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2102C" w14:textId="1FE1F4C8" w:rsidR="00701438" w:rsidRPr="00701438" w:rsidRDefault="00701438" w:rsidP="00701438">
      <w:pPr>
        <w:spacing w:after="12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91485863"/>
      <w:bookmarkStart w:id="1" w:name="_Hlk191467689"/>
      <w:r w:rsidRPr="00701438">
        <w:rPr>
          <w:rFonts w:ascii="Times New Roman" w:eastAsia="Times New Roman" w:hAnsi="Times New Roman" w:cs="Times New Roman"/>
          <w:sz w:val="28"/>
          <w:szCs w:val="28"/>
        </w:rPr>
        <w:t>ПРИЛОЖЕНИЕ 9</w:t>
      </w:r>
    </w:p>
    <w:p w14:paraId="33931757" w14:textId="5B5E7573" w:rsidR="00701438" w:rsidRPr="00701438" w:rsidRDefault="00701438" w:rsidP="00701438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91485922"/>
      <w:bookmarkStart w:id="3" w:name="_Hlk191473082"/>
      <w:r w:rsidRPr="00701438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5B0791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01438">
        <w:rPr>
          <w:rFonts w:ascii="Times New Roman" w:eastAsia="Times New Roman" w:hAnsi="Times New Roman" w:cs="Times New Roman"/>
          <w:sz w:val="28"/>
          <w:szCs w:val="28"/>
        </w:rPr>
        <w:t>оложению о системе оплаты труда</w:t>
      </w:r>
    </w:p>
    <w:p w14:paraId="2CF336A7" w14:textId="77777777" w:rsidR="00701438" w:rsidRPr="00701438" w:rsidRDefault="00701438" w:rsidP="00701438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1438">
        <w:rPr>
          <w:rFonts w:ascii="Times New Roman" w:eastAsia="Times New Roman" w:hAnsi="Times New Roman" w:cs="Times New Roman"/>
          <w:sz w:val="28"/>
          <w:szCs w:val="28"/>
        </w:rPr>
        <w:t>работников муниципальных бюджетных</w:t>
      </w:r>
    </w:p>
    <w:p w14:paraId="09847A8A" w14:textId="77777777" w:rsidR="00701438" w:rsidRPr="00701438" w:rsidRDefault="00701438" w:rsidP="00701438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1438">
        <w:rPr>
          <w:rFonts w:ascii="Times New Roman" w:eastAsia="Times New Roman" w:hAnsi="Times New Roman" w:cs="Times New Roman"/>
          <w:sz w:val="28"/>
          <w:szCs w:val="28"/>
        </w:rPr>
        <w:t>общеобразовательных учреждений</w:t>
      </w:r>
    </w:p>
    <w:p w14:paraId="3A5DB9C1" w14:textId="77777777" w:rsidR="00701438" w:rsidRPr="00701438" w:rsidRDefault="00701438" w:rsidP="00701438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1438">
        <w:rPr>
          <w:rFonts w:ascii="Times New Roman" w:eastAsia="Times New Roman" w:hAnsi="Times New Roman" w:cs="Times New Roman"/>
          <w:sz w:val="28"/>
          <w:szCs w:val="28"/>
        </w:rPr>
        <w:t>и муниципального бюджетного образовательного</w:t>
      </w:r>
    </w:p>
    <w:p w14:paraId="38ABEEBD" w14:textId="77777777" w:rsidR="00701438" w:rsidRPr="00701438" w:rsidRDefault="00701438" w:rsidP="00701438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1438">
        <w:rPr>
          <w:rFonts w:ascii="Times New Roman" w:eastAsia="Times New Roman" w:hAnsi="Times New Roman" w:cs="Times New Roman"/>
          <w:sz w:val="28"/>
          <w:szCs w:val="28"/>
        </w:rPr>
        <w:t>учреждения дополнительного образования</w:t>
      </w:r>
    </w:p>
    <w:p w14:paraId="36F2A965" w14:textId="77777777" w:rsidR="00701438" w:rsidRPr="00701438" w:rsidRDefault="00701438" w:rsidP="00701438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1438">
        <w:rPr>
          <w:rFonts w:ascii="Times New Roman" w:eastAsia="Times New Roman" w:hAnsi="Times New Roman" w:cs="Times New Roman"/>
          <w:sz w:val="28"/>
          <w:szCs w:val="28"/>
        </w:rPr>
        <w:t xml:space="preserve">«Центр творчества и воспитания» </w:t>
      </w:r>
      <w:proofErr w:type="spellStart"/>
      <w:r w:rsidRPr="00701438"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Pr="00701438">
        <w:rPr>
          <w:rFonts w:ascii="Times New Roman" w:eastAsia="Times New Roman" w:hAnsi="Times New Roman" w:cs="Times New Roman"/>
          <w:sz w:val="28"/>
          <w:szCs w:val="28"/>
        </w:rPr>
        <w:t>. Ноглики</w:t>
      </w:r>
    </w:p>
    <w:p w14:paraId="16594E47" w14:textId="77777777" w:rsidR="00701438" w:rsidRPr="00701438" w:rsidRDefault="00701438" w:rsidP="00701438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143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7B1CB150" w14:textId="77777777" w:rsidR="00701438" w:rsidRPr="00701438" w:rsidRDefault="00701438" w:rsidP="00701438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1438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16CB3AC2" w14:textId="77777777" w:rsidR="00701438" w:rsidRPr="00701438" w:rsidRDefault="00701438" w:rsidP="00701438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1438">
        <w:rPr>
          <w:rFonts w:ascii="Times New Roman" w:eastAsia="Times New Roman" w:hAnsi="Times New Roman" w:cs="Times New Roman"/>
          <w:sz w:val="28"/>
          <w:szCs w:val="28"/>
        </w:rPr>
        <w:t>Сахалинской области,</w:t>
      </w:r>
    </w:p>
    <w:p w14:paraId="0D99DF26" w14:textId="77777777" w:rsidR="00701438" w:rsidRPr="00701438" w:rsidRDefault="00701438" w:rsidP="00701438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1438">
        <w:rPr>
          <w:rFonts w:ascii="Times New Roman" w:eastAsia="Times New Roman" w:hAnsi="Times New Roman" w:cs="Times New Roman"/>
          <w:sz w:val="28"/>
          <w:szCs w:val="28"/>
        </w:rPr>
        <w:t>утвержденному постановлением мэра</w:t>
      </w:r>
    </w:p>
    <w:p w14:paraId="631270E5" w14:textId="77777777" w:rsidR="00701438" w:rsidRPr="00701438" w:rsidRDefault="00701438" w:rsidP="00701438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143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5581F4F4" w14:textId="77777777" w:rsidR="00701438" w:rsidRPr="00701438" w:rsidRDefault="00701438" w:rsidP="00701438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1438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759F26D4" w14:textId="77777777" w:rsidR="00701438" w:rsidRPr="00701438" w:rsidRDefault="00701438" w:rsidP="00701438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1438">
        <w:rPr>
          <w:rFonts w:ascii="Times New Roman" w:eastAsia="Times New Roman" w:hAnsi="Times New Roman" w:cs="Times New Roman"/>
          <w:sz w:val="28"/>
          <w:szCs w:val="28"/>
        </w:rPr>
        <w:t>Сахалинской области</w:t>
      </w:r>
    </w:p>
    <w:p w14:paraId="75A18C52" w14:textId="6DE18CBB" w:rsidR="00701438" w:rsidRPr="00701438" w:rsidRDefault="00C31251" w:rsidP="00701438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02 апреля </w:t>
      </w:r>
      <w:r w:rsidR="00701438" w:rsidRPr="00701438">
        <w:rPr>
          <w:rFonts w:ascii="Times New Roman" w:eastAsia="Times New Roman" w:hAnsi="Times New Roman" w:cs="Times New Roman"/>
          <w:sz w:val="28"/>
          <w:szCs w:val="28"/>
        </w:rPr>
        <w:t>2025 года №</w:t>
      </w:r>
      <w:bookmarkEnd w:id="2"/>
      <w:r>
        <w:rPr>
          <w:rFonts w:ascii="Times New Roman" w:eastAsia="Times New Roman" w:hAnsi="Times New Roman" w:cs="Times New Roman"/>
          <w:sz w:val="28"/>
          <w:szCs w:val="28"/>
        </w:rPr>
        <w:t xml:space="preserve"> 51</w:t>
      </w:r>
      <w:bookmarkStart w:id="4" w:name="_GoBack"/>
      <w:bookmarkEnd w:id="4"/>
    </w:p>
    <w:bookmarkEnd w:id="0"/>
    <w:bookmarkEnd w:id="1"/>
    <w:bookmarkEnd w:id="3"/>
    <w:p w14:paraId="71F4671F" w14:textId="43438E01" w:rsidR="00701438" w:rsidRPr="00701438" w:rsidRDefault="00701438" w:rsidP="007513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9F71B62" w14:textId="77777777" w:rsidR="00701438" w:rsidRPr="00701438" w:rsidRDefault="00701438" w:rsidP="007513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30CBB5E" w14:textId="77777777" w:rsidR="00751388" w:rsidRPr="00701438" w:rsidRDefault="00751388" w:rsidP="007513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1438">
        <w:rPr>
          <w:rFonts w:ascii="Times New Roman" w:hAnsi="Times New Roman" w:cs="Times New Roman"/>
          <w:sz w:val="28"/>
          <w:szCs w:val="28"/>
        </w:rPr>
        <w:t>ДОЛЖНОСТНОЙ ОКЛАД</w:t>
      </w:r>
    </w:p>
    <w:p w14:paraId="2A7CE762" w14:textId="385921A5" w:rsidR="00751388" w:rsidRPr="00701438" w:rsidRDefault="00751388" w:rsidP="0075138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1438">
        <w:rPr>
          <w:rFonts w:ascii="Times New Roman" w:hAnsi="Times New Roman" w:cs="Times New Roman"/>
          <w:b w:val="0"/>
          <w:sz w:val="28"/>
          <w:szCs w:val="28"/>
        </w:rPr>
        <w:t>РУКОВОДИТЕЛЕ</w:t>
      </w:r>
      <w:r w:rsidR="00362122" w:rsidRPr="00701438">
        <w:rPr>
          <w:rFonts w:ascii="Times New Roman" w:hAnsi="Times New Roman" w:cs="Times New Roman"/>
          <w:b w:val="0"/>
          <w:sz w:val="28"/>
          <w:szCs w:val="28"/>
        </w:rPr>
        <w:t>ЛЯ</w:t>
      </w:r>
      <w:r w:rsidRPr="00701438">
        <w:rPr>
          <w:rFonts w:ascii="Times New Roman" w:hAnsi="Times New Roman" w:cs="Times New Roman"/>
          <w:b w:val="0"/>
          <w:sz w:val="28"/>
          <w:szCs w:val="28"/>
        </w:rPr>
        <w:t xml:space="preserve"> УЧРЕЖДЕНИ</w:t>
      </w:r>
      <w:r w:rsidR="00362122" w:rsidRPr="00701438">
        <w:rPr>
          <w:rFonts w:ascii="Times New Roman" w:hAnsi="Times New Roman" w:cs="Times New Roman"/>
          <w:b w:val="0"/>
          <w:sz w:val="28"/>
          <w:szCs w:val="28"/>
        </w:rPr>
        <w:t>Я</w:t>
      </w:r>
    </w:p>
    <w:p w14:paraId="14C5531A" w14:textId="77777777" w:rsidR="00751388" w:rsidRPr="00701438" w:rsidRDefault="00751388" w:rsidP="007513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751388" w:rsidRPr="00701438" w14:paraId="0A7C5F94" w14:textId="77777777" w:rsidTr="00701438">
        <w:tc>
          <w:tcPr>
            <w:tcW w:w="7371" w:type="dxa"/>
            <w:hideMark/>
          </w:tcPr>
          <w:p w14:paraId="7111BE45" w14:textId="367951A8" w:rsidR="00751388" w:rsidRPr="00701438" w:rsidRDefault="00751388" w:rsidP="00F04D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438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</w:t>
            </w:r>
            <w:r w:rsidR="00E73CDE" w:rsidRPr="00701438">
              <w:rPr>
                <w:rFonts w:ascii="Times New Roman" w:hAnsi="Times New Roman" w:cs="Times New Roman"/>
                <w:sz w:val="28"/>
                <w:szCs w:val="28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1985" w:type="dxa"/>
            <w:hideMark/>
          </w:tcPr>
          <w:p w14:paraId="50BD5540" w14:textId="77777777" w:rsidR="00751388" w:rsidRPr="00701438" w:rsidRDefault="00751388" w:rsidP="00F04D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438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751388" w:rsidRPr="00701438" w14:paraId="545202E5" w14:textId="77777777" w:rsidTr="00701438">
        <w:tc>
          <w:tcPr>
            <w:tcW w:w="7371" w:type="dxa"/>
            <w:hideMark/>
          </w:tcPr>
          <w:p w14:paraId="606B76BF" w14:textId="77777777" w:rsidR="00751388" w:rsidRPr="00701438" w:rsidRDefault="00751388" w:rsidP="00F04D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1438">
              <w:rPr>
                <w:rFonts w:ascii="Times New Roman" w:hAnsi="Times New Roman" w:cs="Times New Roman"/>
                <w:sz w:val="28"/>
                <w:szCs w:val="28"/>
              </w:rPr>
              <w:t>Руководитель (директор) учреждения</w:t>
            </w:r>
          </w:p>
          <w:p w14:paraId="7727A392" w14:textId="6671DB6F" w:rsidR="000C554A" w:rsidRPr="00701438" w:rsidRDefault="00751388" w:rsidP="00F04D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1438">
              <w:rPr>
                <w:rFonts w:ascii="Times New Roman" w:hAnsi="Times New Roman" w:cs="Times New Roman"/>
                <w:sz w:val="28"/>
                <w:szCs w:val="28"/>
              </w:rPr>
              <w:t xml:space="preserve">высшее </w:t>
            </w:r>
            <w:r w:rsidR="00E73CDE" w:rsidRPr="0070143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- </w:t>
            </w:r>
            <w:proofErr w:type="spellStart"/>
            <w:r w:rsidR="00E73CDE" w:rsidRPr="00701438">
              <w:rPr>
                <w:rFonts w:ascii="Times New Roman" w:hAnsi="Times New Roman" w:cs="Times New Roman"/>
                <w:sz w:val="28"/>
                <w:szCs w:val="28"/>
              </w:rPr>
              <w:t>специалитет</w:t>
            </w:r>
            <w:proofErr w:type="spellEnd"/>
            <w:r w:rsidR="00E73CDE" w:rsidRPr="00701438">
              <w:rPr>
                <w:rFonts w:ascii="Times New Roman" w:hAnsi="Times New Roman" w:cs="Times New Roman"/>
                <w:sz w:val="28"/>
                <w:szCs w:val="28"/>
              </w:rPr>
              <w:t>, магистратура в рамках укрупненной группы специальностей и направлений подготовки «образование и педагогические науки</w:t>
            </w:r>
            <w:r w:rsidR="00106620" w:rsidRPr="00701438">
              <w:rPr>
                <w:rFonts w:ascii="Times New Roman" w:hAnsi="Times New Roman" w:cs="Times New Roman"/>
                <w:sz w:val="28"/>
                <w:szCs w:val="28"/>
              </w:rPr>
              <w:t>» и дополнительное профессиональное образование (программа профессиональной подготовки) по одному из направлений: «экономика», «менеджмент», «управление персоналом», «государственное и муниципальное управление</w:t>
            </w:r>
            <w:r w:rsidR="003E3D65" w:rsidRPr="0070143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0992816" w14:textId="2E846A13" w:rsidR="00751388" w:rsidRPr="00701438" w:rsidRDefault="00106620" w:rsidP="00F04D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1438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14:paraId="2963D209" w14:textId="79B485E3" w:rsidR="00106620" w:rsidRPr="00701438" w:rsidRDefault="00106620" w:rsidP="00F04D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1438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- </w:t>
            </w:r>
            <w:proofErr w:type="spellStart"/>
            <w:r w:rsidRPr="00701438">
              <w:rPr>
                <w:rFonts w:ascii="Times New Roman" w:hAnsi="Times New Roman" w:cs="Times New Roman"/>
                <w:sz w:val="28"/>
                <w:szCs w:val="28"/>
              </w:rPr>
              <w:t>бакалавриат</w:t>
            </w:r>
            <w:proofErr w:type="spellEnd"/>
            <w:r w:rsidRPr="00701438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укрупненной группы специальностей и направлений подготовки «образование и педагогические науки» и высшее образование</w:t>
            </w:r>
            <w:r w:rsidR="000C554A" w:rsidRPr="00701438">
              <w:rPr>
                <w:rFonts w:ascii="Times New Roman" w:hAnsi="Times New Roman" w:cs="Times New Roman"/>
                <w:sz w:val="28"/>
                <w:szCs w:val="28"/>
              </w:rPr>
              <w:t xml:space="preserve"> (магистратура) в рамках укрупненной группы специальностей и направлений подг</w:t>
            </w:r>
            <w:r w:rsidR="00701438">
              <w:rPr>
                <w:rFonts w:ascii="Times New Roman" w:hAnsi="Times New Roman" w:cs="Times New Roman"/>
                <w:sz w:val="28"/>
                <w:szCs w:val="28"/>
              </w:rPr>
              <w:t>отовки «экономика и управление»</w:t>
            </w:r>
          </w:p>
          <w:p w14:paraId="6CD38CF4" w14:textId="77777777" w:rsidR="000C554A" w:rsidRPr="00701438" w:rsidRDefault="000C554A" w:rsidP="00F04D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1438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14:paraId="4BC56FB6" w14:textId="34B325C5" w:rsidR="000C554A" w:rsidRPr="00701438" w:rsidRDefault="000C554A" w:rsidP="00F04D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1438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</w:t>
            </w:r>
            <w:r w:rsidR="007014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14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01438">
              <w:rPr>
                <w:rFonts w:ascii="Times New Roman" w:hAnsi="Times New Roman" w:cs="Times New Roman"/>
                <w:sz w:val="28"/>
                <w:szCs w:val="28"/>
              </w:rPr>
              <w:t>бакалавриат</w:t>
            </w:r>
            <w:proofErr w:type="spellEnd"/>
            <w:r w:rsidRPr="00701438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укрупненной группы специальностей и направлений подготовки «экономика и управление» и высшее образование </w:t>
            </w:r>
            <w:r w:rsidRPr="007014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(магистратура) в рамках укрупненной группы специальностей и направлений подготовки «обра</w:t>
            </w:r>
            <w:r w:rsidR="00701438">
              <w:rPr>
                <w:rFonts w:ascii="Times New Roman" w:hAnsi="Times New Roman" w:cs="Times New Roman"/>
                <w:sz w:val="28"/>
                <w:szCs w:val="28"/>
              </w:rPr>
              <w:t>зование и педагогические науки»</w:t>
            </w:r>
          </w:p>
          <w:p w14:paraId="53140D2B" w14:textId="77777777" w:rsidR="000C554A" w:rsidRPr="00701438" w:rsidRDefault="000C554A" w:rsidP="00F04D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1438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14:paraId="050960DC" w14:textId="0040C6B8" w:rsidR="000C554A" w:rsidRPr="00701438" w:rsidRDefault="000C554A" w:rsidP="00F04D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1438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</w:t>
            </w:r>
            <w:r w:rsidR="007014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14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01438">
              <w:rPr>
                <w:rFonts w:ascii="Times New Roman" w:hAnsi="Times New Roman" w:cs="Times New Roman"/>
                <w:sz w:val="28"/>
                <w:szCs w:val="28"/>
              </w:rPr>
              <w:t>специалитет</w:t>
            </w:r>
            <w:proofErr w:type="spellEnd"/>
            <w:r w:rsidRPr="00701438">
              <w:rPr>
                <w:rFonts w:ascii="Times New Roman" w:hAnsi="Times New Roman" w:cs="Times New Roman"/>
                <w:sz w:val="28"/>
                <w:szCs w:val="28"/>
              </w:rPr>
              <w:t xml:space="preserve">, магистратура и дополнительное профессиональное образование (программа профессиональной переподготовки) в сфере образования и педагогических наук и дополнительное профессиональное образование (программа </w:t>
            </w:r>
            <w:r w:rsidR="003E3D65" w:rsidRPr="00701438">
              <w:rPr>
                <w:rFonts w:ascii="Times New Roman" w:hAnsi="Times New Roman" w:cs="Times New Roman"/>
                <w:sz w:val="28"/>
                <w:szCs w:val="28"/>
              </w:rPr>
              <w:t>профессиональной переподготовки) по одному из направлений: «экономика», «менеджмент», «управление персоналом», «государственное и муниципальное управление».</w:t>
            </w:r>
          </w:p>
          <w:p w14:paraId="15B77041" w14:textId="205A07DA" w:rsidR="003E3D65" w:rsidRPr="00701438" w:rsidRDefault="003E3D65" w:rsidP="00F04D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1438">
              <w:rPr>
                <w:rFonts w:ascii="Times New Roman" w:hAnsi="Times New Roman" w:cs="Times New Roman"/>
                <w:sz w:val="28"/>
                <w:szCs w:val="28"/>
              </w:rPr>
              <w:t>Стаж работы на педагогических и (или) руководящих должностях в образовательных организациях не менее пяти лет</w:t>
            </w:r>
          </w:p>
        </w:tc>
        <w:tc>
          <w:tcPr>
            <w:tcW w:w="1985" w:type="dxa"/>
            <w:hideMark/>
          </w:tcPr>
          <w:p w14:paraId="395A328C" w14:textId="35C70CB2" w:rsidR="00751388" w:rsidRPr="00701438" w:rsidRDefault="00E73CDE" w:rsidP="00F04D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4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44941</w:t>
            </w:r>
          </w:p>
        </w:tc>
      </w:tr>
    </w:tbl>
    <w:p w14:paraId="14FD9874" w14:textId="77777777" w:rsidR="00812FFF" w:rsidRPr="00701438" w:rsidRDefault="00812FFF">
      <w:pPr>
        <w:rPr>
          <w:sz w:val="28"/>
          <w:szCs w:val="28"/>
        </w:rPr>
      </w:pPr>
    </w:p>
    <w:sectPr w:rsidR="00812FFF" w:rsidRPr="00701438" w:rsidSect="00701438">
      <w:headerReference w:type="default" r:id="rId6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5188E" w14:textId="77777777" w:rsidR="00701438" w:rsidRDefault="00701438" w:rsidP="00701438">
      <w:pPr>
        <w:spacing w:after="0" w:line="240" w:lineRule="auto"/>
      </w:pPr>
      <w:r>
        <w:separator/>
      </w:r>
    </w:p>
  </w:endnote>
  <w:endnote w:type="continuationSeparator" w:id="0">
    <w:p w14:paraId="3253F7B0" w14:textId="77777777" w:rsidR="00701438" w:rsidRDefault="00701438" w:rsidP="00701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AF88F" w14:textId="77777777" w:rsidR="00701438" w:rsidRDefault="00701438" w:rsidP="00701438">
      <w:pPr>
        <w:spacing w:after="0" w:line="240" w:lineRule="auto"/>
      </w:pPr>
      <w:r>
        <w:separator/>
      </w:r>
    </w:p>
  </w:footnote>
  <w:footnote w:type="continuationSeparator" w:id="0">
    <w:p w14:paraId="00D0AC64" w14:textId="77777777" w:rsidR="00701438" w:rsidRDefault="00701438" w:rsidP="00701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8735151"/>
      <w:docPartObj>
        <w:docPartGallery w:val="Page Numbers (Top of Page)"/>
        <w:docPartUnique/>
      </w:docPartObj>
    </w:sdtPr>
    <w:sdtEndPr/>
    <w:sdtContent>
      <w:p w14:paraId="44F8F70B" w14:textId="6B9460FD" w:rsidR="00701438" w:rsidRDefault="007014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25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388"/>
    <w:rsid w:val="00024834"/>
    <w:rsid w:val="000B77A7"/>
    <w:rsid w:val="000C554A"/>
    <w:rsid w:val="00106620"/>
    <w:rsid w:val="00362122"/>
    <w:rsid w:val="003E3D65"/>
    <w:rsid w:val="004E1AFD"/>
    <w:rsid w:val="00537959"/>
    <w:rsid w:val="005B0791"/>
    <w:rsid w:val="00701438"/>
    <w:rsid w:val="00751388"/>
    <w:rsid w:val="00812FFF"/>
    <w:rsid w:val="00880F13"/>
    <w:rsid w:val="00C31251"/>
    <w:rsid w:val="00E30674"/>
    <w:rsid w:val="00E73CDE"/>
    <w:rsid w:val="00F85FBA"/>
    <w:rsid w:val="00FF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F6060"/>
  <w15:docId w15:val="{4B22AA8B-4995-4880-81D0-96ED3FA93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F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3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513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701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1438"/>
  </w:style>
  <w:style w:type="paragraph" w:styleId="a5">
    <w:name w:val="footer"/>
    <w:basedOn w:val="a"/>
    <w:link w:val="a6"/>
    <w:uiPriority w:val="99"/>
    <w:unhideWhenUsed/>
    <w:rsid w:val="00701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1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3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Елена П. Семибратова</cp:lastModifiedBy>
  <cp:revision>3</cp:revision>
  <dcterms:created xsi:type="dcterms:W3CDTF">2025-04-02T06:07:00Z</dcterms:created>
  <dcterms:modified xsi:type="dcterms:W3CDTF">2025-04-02T06:35:00Z</dcterms:modified>
</cp:coreProperties>
</file>