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A22C5" w14:textId="0156C14D" w:rsidR="00BE1FCA" w:rsidRPr="00BE1FCA" w:rsidRDefault="00BE1FCA" w:rsidP="00BE1FCA">
      <w:pPr>
        <w:spacing w:after="12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91485863"/>
      <w:bookmarkStart w:id="1" w:name="_Hlk191467689"/>
      <w:r w:rsidRPr="00BE1FCA">
        <w:rPr>
          <w:rFonts w:ascii="Times New Roman" w:eastAsia="Times New Roman" w:hAnsi="Times New Roman" w:cs="Times New Roman"/>
          <w:sz w:val="28"/>
          <w:szCs w:val="28"/>
        </w:rPr>
        <w:t>ПРИЛОЖЕНИЕ 12</w:t>
      </w:r>
    </w:p>
    <w:p w14:paraId="6E04C94A" w14:textId="684346EF" w:rsidR="00BE1FCA" w:rsidRPr="00BE1FCA" w:rsidRDefault="00BE1FCA" w:rsidP="00BE1FCA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lk191485922"/>
      <w:bookmarkStart w:id="3" w:name="_Hlk191473082"/>
      <w:r w:rsidRPr="00BE1FCA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336D06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E1FCA">
        <w:rPr>
          <w:rFonts w:ascii="Times New Roman" w:eastAsia="Times New Roman" w:hAnsi="Times New Roman" w:cs="Times New Roman"/>
          <w:sz w:val="28"/>
          <w:szCs w:val="28"/>
        </w:rPr>
        <w:t>оложению о системе оплаты труда</w:t>
      </w:r>
    </w:p>
    <w:p w14:paraId="48AB0109" w14:textId="77777777" w:rsidR="00BE1FCA" w:rsidRPr="00BE1FCA" w:rsidRDefault="00BE1FCA" w:rsidP="00BE1FCA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1FCA">
        <w:rPr>
          <w:rFonts w:ascii="Times New Roman" w:eastAsia="Times New Roman" w:hAnsi="Times New Roman" w:cs="Times New Roman"/>
          <w:sz w:val="28"/>
          <w:szCs w:val="28"/>
        </w:rPr>
        <w:t>работников муниципальных бюджетных</w:t>
      </w:r>
    </w:p>
    <w:p w14:paraId="63539880" w14:textId="77777777" w:rsidR="00BE1FCA" w:rsidRPr="00BE1FCA" w:rsidRDefault="00BE1FCA" w:rsidP="00BE1FCA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1FCA">
        <w:rPr>
          <w:rFonts w:ascii="Times New Roman" w:eastAsia="Times New Roman" w:hAnsi="Times New Roman" w:cs="Times New Roman"/>
          <w:sz w:val="28"/>
          <w:szCs w:val="28"/>
        </w:rPr>
        <w:t>общеобразовательных учреждений</w:t>
      </w:r>
    </w:p>
    <w:p w14:paraId="190E455D" w14:textId="77777777" w:rsidR="00BE1FCA" w:rsidRPr="00BE1FCA" w:rsidRDefault="00BE1FCA" w:rsidP="00BE1FCA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1FCA">
        <w:rPr>
          <w:rFonts w:ascii="Times New Roman" w:eastAsia="Times New Roman" w:hAnsi="Times New Roman" w:cs="Times New Roman"/>
          <w:sz w:val="28"/>
          <w:szCs w:val="28"/>
        </w:rPr>
        <w:t>и муниципального бюджетного образовательного</w:t>
      </w:r>
    </w:p>
    <w:p w14:paraId="5387B29D" w14:textId="77777777" w:rsidR="00BE1FCA" w:rsidRPr="00BE1FCA" w:rsidRDefault="00BE1FCA" w:rsidP="00BE1FCA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1FCA">
        <w:rPr>
          <w:rFonts w:ascii="Times New Roman" w:eastAsia="Times New Roman" w:hAnsi="Times New Roman" w:cs="Times New Roman"/>
          <w:sz w:val="28"/>
          <w:szCs w:val="28"/>
        </w:rPr>
        <w:t>учреждения дополнительного образования</w:t>
      </w:r>
    </w:p>
    <w:p w14:paraId="17DC02DC" w14:textId="77777777" w:rsidR="00BE1FCA" w:rsidRPr="00BE1FCA" w:rsidRDefault="00BE1FCA" w:rsidP="00BE1FCA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1FCA">
        <w:rPr>
          <w:rFonts w:ascii="Times New Roman" w:eastAsia="Times New Roman" w:hAnsi="Times New Roman" w:cs="Times New Roman"/>
          <w:sz w:val="28"/>
          <w:szCs w:val="28"/>
        </w:rPr>
        <w:t xml:space="preserve">«Центр творчества и воспитания» </w:t>
      </w:r>
      <w:proofErr w:type="spellStart"/>
      <w:r w:rsidRPr="00BE1FCA"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 w:rsidRPr="00BE1FCA">
        <w:rPr>
          <w:rFonts w:ascii="Times New Roman" w:eastAsia="Times New Roman" w:hAnsi="Times New Roman" w:cs="Times New Roman"/>
          <w:sz w:val="28"/>
          <w:szCs w:val="28"/>
        </w:rPr>
        <w:t>. Ноглики</w:t>
      </w:r>
    </w:p>
    <w:p w14:paraId="6E6672E2" w14:textId="77777777" w:rsidR="00BE1FCA" w:rsidRPr="00BE1FCA" w:rsidRDefault="00BE1FCA" w:rsidP="00BE1FCA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1FCA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6B523472" w14:textId="77777777" w:rsidR="00BE1FCA" w:rsidRPr="00BE1FCA" w:rsidRDefault="00BE1FCA" w:rsidP="00BE1FCA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1FCA">
        <w:rPr>
          <w:rFonts w:ascii="Times New Roman" w:eastAsia="Times New Roman" w:hAnsi="Times New Roman" w:cs="Times New Roman"/>
          <w:sz w:val="28"/>
          <w:szCs w:val="28"/>
        </w:rPr>
        <w:t>Ногликский муниципальный округ</w:t>
      </w:r>
    </w:p>
    <w:p w14:paraId="4BB2EC6E" w14:textId="77777777" w:rsidR="00BE1FCA" w:rsidRPr="00BE1FCA" w:rsidRDefault="00BE1FCA" w:rsidP="00BE1FCA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1FCA">
        <w:rPr>
          <w:rFonts w:ascii="Times New Roman" w:eastAsia="Times New Roman" w:hAnsi="Times New Roman" w:cs="Times New Roman"/>
          <w:sz w:val="28"/>
          <w:szCs w:val="28"/>
        </w:rPr>
        <w:t>Сахалинской области,</w:t>
      </w:r>
    </w:p>
    <w:p w14:paraId="2A250AE9" w14:textId="77777777" w:rsidR="00BE1FCA" w:rsidRPr="00BE1FCA" w:rsidRDefault="00BE1FCA" w:rsidP="00BE1FCA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1FCA">
        <w:rPr>
          <w:rFonts w:ascii="Times New Roman" w:eastAsia="Times New Roman" w:hAnsi="Times New Roman" w:cs="Times New Roman"/>
          <w:sz w:val="28"/>
          <w:szCs w:val="28"/>
        </w:rPr>
        <w:t>утвержденному постановлением мэра</w:t>
      </w:r>
    </w:p>
    <w:p w14:paraId="6A20430A" w14:textId="77777777" w:rsidR="00BE1FCA" w:rsidRPr="00BE1FCA" w:rsidRDefault="00BE1FCA" w:rsidP="00BE1FCA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1FCA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72B8D1E3" w14:textId="77777777" w:rsidR="00BE1FCA" w:rsidRPr="00BE1FCA" w:rsidRDefault="00BE1FCA" w:rsidP="00BE1FCA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1FCA">
        <w:rPr>
          <w:rFonts w:ascii="Times New Roman" w:eastAsia="Times New Roman" w:hAnsi="Times New Roman" w:cs="Times New Roman"/>
          <w:sz w:val="28"/>
          <w:szCs w:val="28"/>
        </w:rPr>
        <w:t>Ногликский муниципальный округ</w:t>
      </w:r>
    </w:p>
    <w:p w14:paraId="3758E9F3" w14:textId="77777777" w:rsidR="00BE1FCA" w:rsidRPr="00BE1FCA" w:rsidRDefault="00BE1FCA" w:rsidP="00BE1FCA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1FCA">
        <w:rPr>
          <w:rFonts w:ascii="Times New Roman" w:eastAsia="Times New Roman" w:hAnsi="Times New Roman" w:cs="Times New Roman"/>
          <w:sz w:val="28"/>
          <w:szCs w:val="28"/>
        </w:rPr>
        <w:t>Сахалинской области</w:t>
      </w:r>
    </w:p>
    <w:p w14:paraId="6913EC1C" w14:textId="7B15F764" w:rsidR="00BE1FCA" w:rsidRPr="00BE1FCA" w:rsidRDefault="00024525" w:rsidP="00BE1FCA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02 апреля </w:t>
      </w:r>
      <w:r w:rsidR="00BE1FCA" w:rsidRPr="00BE1FCA">
        <w:rPr>
          <w:rFonts w:ascii="Times New Roman" w:eastAsia="Times New Roman" w:hAnsi="Times New Roman" w:cs="Times New Roman"/>
          <w:sz w:val="28"/>
          <w:szCs w:val="28"/>
        </w:rPr>
        <w:t>2025 года №</w:t>
      </w:r>
      <w:bookmarkEnd w:id="2"/>
      <w:r>
        <w:rPr>
          <w:rFonts w:ascii="Times New Roman" w:eastAsia="Times New Roman" w:hAnsi="Times New Roman" w:cs="Times New Roman"/>
          <w:sz w:val="28"/>
          <w:szCs w:val="28"/>
        </w:rPr>
        <w:t xml:space="preserve"> 51</w:t>
      </w:r>
      <w:bookmarkStart w:id="4" w:name="_GoBack"/>
      <w:bookmarkEnd w:id="4"/>
    </w:p>
    <w:bookmarkEnd w:id="0"/>
    <w:bookmarkEnd w:id="1"/>
    <w:bookmarkEnd w:id="3"/>
    <w:p w14:paraId="09585CC1" w14:textId="73176C7E" w:rsidR="00BE1FCA" w:rsidRPr="00BE1FCA" w:rsidRDefault="00BE1FCA" w:rsidP="00621BD5">
      <w:pPr>
        <w:pStyle w:val="ConsPlusNormal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14:paraId="1DEB1735" w14:textId="77777777" w:rsidR="00BE1FCA" w:rsidRPr="00BE1FCA" w:rsidRDefault="00BE1FCA" w:rsidP="00621BD5">
      <w:pPr>
        <w:pStyle w:val="ConsPlusNormal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14:paraId="6BE683C7" w14:textId="03B93448" w:rsidR="00EA33F2" w:rsidRPr="00BE1FCA" w:rsidRDefault="00EA33F2" w:rsidP="00621BD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55A6B99" w14:textId="77777777" w:rsidR="00EA33F2" w:rsidRPr="00BE1FCA" w:rsidRDefault="00EA33F2" w:rsidP="00EA33F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5" w:name="P1009"/>
      <w:bookmarkEnd w:id="5"/>
      <w:r w:rsidRPr="00BE1FCA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14:paraId="78DE7B42" w14:textId="6E6A55FB" w:rsidR="00EA33F2" w:rsidRPr="00BE1FCA" w:rsidRDefault="00CF797C" w:rsidP="00EA33F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E1FCA">
        <w:rPr>
          <w:rFonts w:ascii="Times New Roman" w:hAnsi="Times New Roman" w:cs="Times New Roman"/>
          <w:b w:val="0"/>
          <w:sz w:val="28"/>
          <w:szCs w:val="28"/>
        </w:rPr>
        <w:t>Работников, осуществляющих деятельность по оказанию технической помощи инвалидам и лицам с ограниченными возможностями здоровья</w:t>
      </w:r>
    </w:p>
    <w:p w14:paraId="0A2B9967" w14:textId="77777777" w:rsidR="00EA33F2" w:rsidRPr="00BE1FCA" w:rsidRDefault="00EA33F2" w:rsidP="00EA33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55"/>
        <w:gridCol w:w="1984"/>
      </w:tblGrid>
      <w:tr w:rsidR="00EA33F2" w:rsidRPr="00BE1FCA" w14:paraId="7937E01B" w14:textId="77777777" w:rsidTr="00BE1FCA">
        <w:tc>
          <w:tcPr>
            <w:tcW w:w="7655" w:type="dxa"/>
            <w:hideMark/>
          </w:tcPr>
          <w:p w14:paraId="45A8B2CC" w14:textId="6E3390BE" w:rsidR="00EA33F2" w:rsidRPr="00BE1FCA" w:rsidRDefault="00EA33F2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FCA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</w:t>
            </w:r>
            <w:r w:rsidR="00FE5D45" w:rsidRPr="00BE1FCA">
              <w:rPr>
                <w:rFonts w:ascii="Times New Roman" w:hAnsi="Times New Roman" w:cs="Times New Roman"/>
                <w:sz w:val="28"/>
                <w:szCs w:val="28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1984" w:type="dxa"/>
            <w:hideMark/>
          </w:tcPr>
          <w:p w14:paraId="73E026A8" w14:textId="77777777" w:rsidR="00EA33F2" w:rsidRPr="00BE1FCA" w:rsidRDefault="00EA33F2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FCA">
              <w:rPr>
                <w:rFonts w:ascii="Times New Roman" w:hAnsi="Times New Roman" w:cs="Times New Roman"/>
                <w:sz w:val="28"/>
                <w:szCs w:val="28"/>
              </w:rPr>
              <w:t>Должностной оклад, в рублях</w:t>
            </w:r>
          </w:p>
        </w:tc>
      </w:tr>
      <w:tr w:rsidR="00EA33F2" w:rsidRPr="00BE1FCA" w14:paraId="54C29D12" w14:textId="77777777" w:rsidTr="00BE1FCA">
        <w:tc>
          <w:tcPr>
            <w:tcW w:w="7655" w:type="dxa"/>
            <w:hideMark/>
          </w:tcPr>
          <w:p w14:paraId="4455F10D" w14:textId="3DAC4E98" w:rsidR="00EA33F2" w:rsidRPr="00BE1FCA" w:rsidRDefault="00FC11FB" w:rsidP="000C44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CA">
              <w:rPr>
                <w:rFonts w:ascii="Times New Roman" w:hAnsi="Times New Roman" w:cs="Times New Roman"/>
                <w:sz w:val="28"/>
                <w:szCs w:val="28"/>
              </w:rPr>
              <w:t xml:space="preserve">Ассистент по оказанию технической </w:t>
            </w:r>
            <w:r w:rsidR="00BE1FCA">
              <w:rPr>
                <w:rFonts w:ascii="Times New Roman" w:hAnsi="Times New Roman" w:cs="Times New Roman"/>
                <w:sz w:val="28"/>
                <w:szCs w:val="28"/>
              </w:rPr>
              <w:t>помощи</w:t>
            </w:r>
          </w:p>
          <w:p w14:paraId="05793E83" w14:textId="652718C6" w:rsidR="00FC11FB" w:rsidRPr="00BE1FCA" w:rsidRDefault="00FC11FB" w:rsidP="000C44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FCA">
              <w:rPr>
                <w:rFonts w:ascii="Times New Roman" w:hAnsi="Times New Roman" w:cs="Times New Roman"/>
                <w:sz w:val="28"/>
                <w:szCs w:val="28"/>
              </w:rPr>
              <w:t xml:space="preserve">Среднее общее образование и краткосрочное обучение или инструктаж на рабочем месте, или профессиональное обучение </w:t>
            </w:r>
            <w:r w:rsidR="00BE1FC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E1FCA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  <w:r w:rsidR="00BE1FCA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профессиональной подготовки по </w:t>
            </w:r>
            <w:r w:rsidRPr="00BE1FCA">
              <w:rPr>
                <w:rFonts w:ascii="Times New Roman" w:hAnsi="Times New Roman" w:cs="Times New Roman"/>
                <w:sz w:val="28"/>
                <w:szCs w:val="28"/>
              </w:rPr>
              <w:t>профессии рабочих, служащих</w:t>
            </w:r>
            <w:r w:rsidR="00482CDA" w:rsidRPr="00BE1FCA">
              <w:rPr>
                <w:rFonts w:ascii="Times New Roman" w:hAnsi="Times New Roman" w:cs="Times New Roman"/>
                <w:sz w:val="28"/>
                <w:szCs w:val="28"/>
              </w:rPr>
              <w:t xml:space="preserve"> «Ассистент по оказанию технической помощи инвалидам и лицам с ограниченными возможностями здоровья</w:t>
            </w:r>
            <w:r w:rsidR="00442A93" w:rsidRPr="00BE1FC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4" w:type="dxa"/>
            <w:hideMark/>
          </w:tcPr>
          <w:p w14:paraId="175FE436" w14:textId="72577553" w:rsidR="00EA33F2" w:rsidRPr="00BE1FCA" w:rsidRDefault="00621BD5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FCA">
              <w:rPr>
                <w:rFonts w:ascii="Times New Roman" w:hAnsi="Times New Roman" w:cs="Times New Roman"/>
                <w:sz w:val="28"/>
                <w:szCs w:val="28"/>
              </w:rPr>
              <w:t>11918</w:t>
            </w:r>
          </w:p>
        </w:tc>
      </w:tr>
    </w:tbl>
    <w:p w14:paraId="7200A197" w14:textId="77777777" w:rsidR="00E86BAE" w:rsidRPr="00BE1FCA" w:rsidRDefault="00E86BAE" w:rsidP="00BE1FCA">
      <w:pPr>
        <w:ind w:firstLine="567"/>
        <w:jc w:val="both"/>
        <w:rPr>
          <w:sz w:val="28"/>
          <w:szCs w:val="28"/>
        </w:rPr>
      </w:pPr>
    </w:p>
    <w:sectPr w:rsidR="00E86BAE" w:rsidRPr="00BE1FCA" w:rsidSect="00BE1FCA">
      <w:pgSz w:w="12240" w:h="15840" w:code="1"/>
      <w:pgMar w:top="1134" w:right="851" w:bottom="1134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3F2"/>
    <w:rsid w:val="00024525"/>
    <w:rsid w:val="000C445E"/>
    <w:rsid w:val="00133040"/>
    <w:rsid w:val="00287C62"/>
    <w:rsid w:val="00304A36"/>
    <w:rsid w:val="00336D06"/>
    <w:rsid w:val="003B5E95"/>
    <w:rsid w:val="003D4B9D"/>
    <w:rsid w:val="00442A93"/>
    <w:rsid w:val="004779C8"/>
    <w:rsid w:val="00482CDA"/>
    <w:rsid w:val="004E1AFD"/>
    <w:rsid w:val="00621BD5"/>
    <w:rsid w:val="006A5EEE"/>
    <w:rsid w:val="00771D35"/>
    <w:rsid w:val="00966227"/>
    <w:rsid w:val="00A00633"/>
    <w:rsid w:val="00AB7C21"/>
    <w:rsid w:val="00B94BCE"/>
    <w:rsid w:val="00BE1FCA"/>
    <w:rsid w:val="00C2564E"/>
    <w:rsid w:val="00CF797C"/>
    <w:rsid w:val="00D3409E"/>
    <w:rsid w:val="00E86BAE"/>
    <w:rsid w:val="00EA33F2"/>
    <w:rsid w:val="00ED7A96"/>
    <w:rsid w:val="00F15709"/>
    <w:rsid w:val="00FC11FB"/>
    <w:rsid w:val="00FE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5CFC0"/>
  <w15:docId w15:val="{15CF29A0-64E2-4AF7-838A-044B87502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33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A33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Елена П. Семибратова</cp:lastModifiedBy>
  <cp:revision>3</cp:revision>
  <dcterms:created xsi:type="dcterms:W3CDTF">2025-04-02T06:11:00Z</dcterms:created>
  <dcterms:modified xsi:type="dcterms:W3CDTF">2025-04-02T06:38:00Z</dcterms:modified>
</cp:coreProperties>
</file>