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B66B2" w14:textId="261E0FDA" w:rsidR="001F24F5" w:rsidRDefault="001F24F5" w:rsidP="001F24F5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>
        <w:rPr>
          <w:sz w:val="28"/>
          <w:szCs w:val="28"/>
        </w:rPr>
        <w:t>ПРИЛОЖЕНИЕ 4</w:t>
      </w:r>
    </w:p>
    <w:p w14:paraId="395F69DF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bookmarkStart w:id="2" w:name="_Hlk192529221"/>
      <w:r>
        <w:rPr>
          <w:sz w:val="28"/>
          <w:szCs w:val="28"/>
        </w:rPr>
        <w:t>к Положению о системе оплаты труда</w:t>
      </w:r>
    </w:p>
    <w:p w14:paraId="1C6D5420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29410760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3EC4A6BF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193DC20F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714A76AA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0B740F5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143D1BF" w14:textId="77777777" w:rsidR="001F24F5" w:rsidRDefault="001F24F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1D23E97" w14:textId="512683DD" w:rsidR="001F24F5" w:rsidRDefault="00CB79E5" w:rsidP="001F24F5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3" w:name="_GoBack"/>
      <w:bookmarkEnd w:id="3"/>
      <w:r>
        <w:rPr>
          <w:sz w:val="28"/>
          <w:szCs w:val="28"/>
        </w:rPr>
        <w:t xml:space="preserve">т 02 апреля </w:t>
      </w:r>
      <w:r w:rsidR="001F24F5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</w:t>
      </w:r>
      <w:r w:rsidR="001F24F5">
        <w:rPr>
          <w:sz w:val="28"/>
          <w:szCs w:val="28"/>
        </w:rPr>
        <w:t xml:space="preserve"> № </w:t>
      </w:r>
      <w:bookmarkEnd w:id="0"/>
      <w:bookmarkEnd w:id="1"/>
      <w:bookmarkEnd w:id="2"/>
      <w:r>
        <w:rPr>
          <w:sz w:val="28"/>
          <w:szCs w:val="28"/>
        </w:rPr>
        <w:t>52</w:t>
      </w:r>
    </w:p>
    <w:p w14:paraId="4B787BEA" w14:textId="1F5927A8" w:rsidR="005050E3" w:rsidRPr="00BC0BB7" w:rsidRDefault="005050E3" w:rsidP="005050E3">
      <w:pPr>
        <w:rPr>
          <w:sz w:val="28"/>
          <w:szCs w:val="28"/>
        </w:rPr>
      </w:pPr>
    </w:p>
    <w:p w14:paraId="28DD73F0" w14:textId="77777777" w:rsidR="00FF69CE" w:rsidRDefault="00FF69CE" w:rsidP="00FF69CE">
      <w:pPr>
        <w:rPr>
          <w:sz w:val="26"/>
          <w:szCs w:val="26"/>
        </w:rPr>
      </w:pPr>
    </w:p>
    <w:p w14:paraId="52B59554" w14:textId="77777777" w:rsidR="00FF69CE" w:rsidRPr="003C266D" w:rsidRDefault="00FF69CE" w:rsidP="00FF69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266D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65F8314E" w14:textId="3242279C" w:rsidR="00FF69CE" w:rsidRDefault="005050E3" w:rsidP="00FF69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4E18">
        <w:rPr>
          <w:rFonts w:ascii="Times New Roman" w:hAnsi="Times New Roman" w:cs="Times New Roman"/>
          <w:sz w:val="28"/>
          <w:szCs w:val="28"/>
        </w:rPr>
        <w:t>специалистов, осуществляющих работы в области охраны труда</w:t>
      </w:r>
    </w:p>
    <w:p w14:paraId="116CB658" w14:textId="77777777" w:rsidR="001F24F5" w:rsidRPr="00F14E18" w:rsidRDefault="001F24F5" w:rsidP="00FF69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6"/>
        <w:gridCol w:w="1985"/>
      </w:tblGrid>
      <w:tr w:rsidR="00FF69CE" w:rsidRPr="00F14E18" w14:paraId="387F6EEE" w14:textId="77777777" w:rsidTr="001F24F5">
        <w:tc>
          <w:tcPr>
            <w:tcW w:w="7366" w:type="dxa"/>
            <w:hideMark/>
          </w:tcPr>
          <w:p w14:paraId="7D88646F" w14:textId="183915C7" w:rsidR="00FF69CE" w:rsidRPr="00F14E18" w:rsidRDefault="00654061" w:rsidP="001F2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7481F420" w14:textId="77777777" w:rsidR="00FF69CE" w:rsidRPr="00F14E18" w:rsidRDefault="00FF69CE" w:rsidP="001F2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FF69CE" w:rsidRPr="00F14E18" w14:paraId="7E9F1E8C" w14:textId="77777777" w:rsidTr="001F24F5">
        <w:tc>
          <w:tcPr>
            <w:tcW w:w="7366" w:type="dxa"/>
            <w:hideMark/>
          </w:tcPr>
          <w:p w14:paraId="0BCF6B51" w14:textId="77777777" w:rsidR="00FF69CE" w:rsidRPr="00F14E18" w:rsidRDefault="00FF69CE" w:rsidP="006540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2F54C783" w14:textId="5E3DC2AE" w:rsidR="00FF69CE" w:rsidRPr="00F14E18" w:rsidRDefault="00FF69CE" w:rsidP="001F24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1F24F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1F24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</w:t>
            </w:r>
            <w:r w:rsidR="00654061"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985" w:type="dxa"/>
            <w:hideMark/>
          </w:tcPr>
          <w:p w14:paraId="6276B232" w14:textId="2703F4BF" w:rsidR="00FF69CE" w:rsidRPr="00F14E18" w:rsidRDefault="00D7343E" w:rsidP="001F2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FF69CE" w:rsidRPr="00F14E18" w14:paraId="1E3A49FF" w14:textId="77777777" w:rsidTr="001F24F5">
        <w:tc>
          <w:tcPr>
            <w:tcW w:w="7366" w:type="dxa"/>
            <w:hideMark/>
          </w:tcPr>
          <w:p w14:paraId="3963E0C3" w14:textId="22619F85" w:rsidR="00FF69CE" w:rsidRPr="00F14E18" w:rsidRDefault="00FF69CE" w:rsidP="006540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="001F24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  <w:p w14:paraId="47B27514" w14:textId="59EA2C3E" w:rsidR="00FF69CE" w:rsidRPr="00F14E18" w:rsidRDefault="00FF69CE" w:rsidP="001F24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1F24F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1F24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</w:t>
            </w:r>
            <w:r w:rsidR="00654061" w:rsidRPr="00F14E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</w:t>
            </w:r>
            <w:r w:rsidR="001F24F5">
              <w:rPr>
                <w:rFonts w:ascii="Times New Roman" w:hAnsi="Times New Roman" w:cs="Times New Roman"/>
                <w:sz w:val="28"/>
                <w:szCs w:val="28"/>
              </w:rPr>
              <w:t xml:space="preserve">товка) в области охраны труда, 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стаж работы в должности специалиста по охране труда не менее 1</w:t>
            </w:r>
            <w:r w:rsidR="00654061"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  <w:hideMark/>
          </w:tcPr>
          <w:p w14:paraId="24424ABF" w14:textId="102044DC" w:rsidR="00FF69CE" w:rsidRPr="00F14E18" w:rsidRDefault="00D7343E" w:rsidP="001F2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FF69CE" w:rsidRPr="00F14E18" w14:paraId="486BA02E" w14:textId="77777777" w:rsidTr="001F24F5">
        <w:tc>
          <w:tcPr>
            <w:tcW w:w="7366" w:type="dxa"/>
            <w:hideMark/>
          </w:tcPr>
          <w:p w14:paraId="3D356F7D" w14:textId="0EC38E2D" w:rsidR="00FF69CE" w:rsidRPr="00F14E18" w:rsidRDefault="00FF69CE" w:rsidP="006D74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="001F24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  <w:p w14:paraId="4602DC8F" w14:textId="75810029" w:rsidR="00FF69CE" w:rsidRPr="00F14E18" w:rsidRDefault="00FF69CE" w:rsidP="006D74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F14E18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безопасность» или соответствующим ему направлениям подготовки (специальност</w:t>
            </w:r>
            <w:r w:rsidR="006D74C4" w:rsidRPr="00F14E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</w:t>
            </w:r>
            <w:r w:rsidR="001F24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14E1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не менее 2 лет</w:t>
            </w:r>
          </w:p>
        </w:tc>
        <w:tc>
          <w:tcPr>
            <w:tcW w:w="1985" w:type="dxa"/>
            <w:hideMark/>
          </w:tcPr>
          <w:p w14:paraId="76D44518" w14:textId="1A702F3B" w:rsidR="00FF69CE" w:rsidRPr="00F14E18" w:rsidRDefault="00D7343E" w:rsidP="001F24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16351</w:t>
            </w:r>
          </w:p>
        </w:tc>
      </w:tr>
    </w:tbl>
    <w:p w14:paraId="581350D6" w14:textId="2CA6AB73" w:rsidR="00103F89" w:rsidRPr="00F14E18" w:rsidRDefault="00103F89" w:rsidP="001F24F5">
      <w:pPr>
        <w:rPr>
          <w:sz w:val="28"/>
          <w:szCs w:val="28"/>
        </w:rPr>
      </w:pPr>
    </w:p>
    <w:sectPr w:rsidR="00103F89" w:rsidRPr="00F14E18" w:rsidSect="001F24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5E4CD" w14:textId="77777777" w:rsidR="001F24F5" w:rsidRDefault="001F24F5" w:rsidP="001F24F5">
      <w:r>
        <w:separator/>
      </w:r>
    </w:p>
  </w:endnote>
  <w:endnote w:type="continuationSeparator" w:id="0">
    <w:p w14:paraId="093AC5A8" w14:textId="77777777" w:rsidR="001F24F5" w:rsidRDefault="001F24F5" w:rsidP="001F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CC8A4" w14:textId="77777777" w:rsidR="001F24F5" w:rsidRDefault="001F24F5" w:rsidP="001F24F5">
      <w:r>
        <w:separator/>
      </w:r>
    </w:p>
  </w:footnote>
  <w:footnote w:type="continuationSeparator" w:id="0">
    <w:p w14:paraId="2B59F4FA" w14:textId="77777777" w:rsidR="001F24F5" w:rsidRDefault="001F24F5" w:rsidP="001F2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4235636"/>
      <w:docPartObj>
        <w:docPartGallery w:val="Page Numbers (Top of Page)"/>
        <w:docPartUnique/>
      </w:docPartObj>
    </w:sdtPr>
    <w:sdtEndPr/>
    <w:sdtContent>
      <w:p w14:paraId="76AAF166" w14:textId="0D7F19EF" w:rsidR="001F24F5" w:rsidRDefault="001F24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9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89"/>
    <w:rsid w:val="00103F89"/>
    <w:rsid w:val="001F24F5"/>
    <w:rsid w:val="003C266D"/>
    <w:rsid w:val="005050E3"/>
    <w:rsid w:val="00654061"/>
    <w:rsid w:val="006D74C4"/>
    <w:rsid w:val="00C95111"/>
    <w:rsid w:val="00CB79E5"/>
    <w:rsid w:val="00D156ED"/>
    <w:rsid w:val="00D7343E"/>
    <w:rsid w:val="00D7373B"/>
    <w:rsid w:val="00F14E18"/>
    <w:rsid w:val="00F21327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4E1F"/>
  <w15:chartTrackingRefBased/>
  <w15:docId w15:val="{34C37D08-060C-4104-A3C0-CACFC85F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F6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24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2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24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24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2025-04-02T06:59:00Z</dcterms:created>
  <dcterms:modified xsi:type="dcterms:W3CDTF">2025-04-02T07:40:00Z</dcterms:modified>
</cp:coreProperties>
</file>