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C33C4" w14:textId="79B57478" w:rsidR="000F2C32" w:rsidRPr="000F2C32" w:rsidRDefault="000F2C32" w:rsidP="000F2C32">
      <w:pPr>
        <w:spacing w:after="12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2529148"/>
      <w:bookmarkStart w:id="1" w:name="_Hlk192584660"/>
      <w:r w:rsidRPr="000F2C3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</w:p>
    <w:p w14:paraId="5D7AAD89" w14:textId="77777777" w:rsidR="000F2C32" w:rsidRP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92529221"/>
      <w:r w:rsidRPr="000F2C32">
        <w:rPr>
          <w:rFonts w:ascii="Times New Roman" w:eastAsia="Times New Roman" w:hAnsi="Times New Roman" w:cs="Times New Roman"/>
          <w:sz w:val="28"/>
          <w:szCs w:val="28"/>
        </w:rPr>
        <w:t>к Положению о системе оплаты труда</w:t>
      </w:r>
    </w:p>
    <w:p w14:paraId="4660379D" w14:textId="77777777" w:rsidR="000F2C32" w:rsidRP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работников муниципального бюджетного</w:t>
      </w:r>
    </w:p>
    <w:p w14:paraId="74424984" w14:textId="77777777" w:rsidR="000F2C32" w:rsidRP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2E0B31BC" w14:textId="77777777" w:rsidR="000F2C32" w:rsidRP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«Детская школа искусств»,</w:t>
      </w:r>
    </w:p>
    <w:p w14:paraId="7E7FB89C" w14:textId="77777777" w:rsidR="000F2C32" w:rsidRP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 мэра</w:t>
      </w:r>
    </w:p>
    <w:p w14:paraId="04DA252C" w14:textId="77777777" w:rsidR="000F2C32" w:rsidRP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3FD0BD0F" w14:textId="77777777" w:rsidR="000F2C32" w:rsidRP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45F1CB81" w14:textId="77777777" w:rsidR="000F2C32" w:rsidRP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03A2677C" w14:textId="77777777" w:rsidR="003539D6" w:rsidRDefault="00FD268B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02 апреля 2025 года № 52</w:t>
      </w:r>
    </w:p>
    <w:bookmarkEnd w:id="0"/>
    <w:bookmarkEnd w:id="1"/>
    <w:bookmarkEnd w:id="2"/>
    <w:p w14:paraId="4CEE9C38" w14:textId="77777777" w:rsidR="000F2C32" w:rsidRDefault="000F2C32" w:rsidP="000F2C32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DB86BB" w14:textId="37F4B8E5" w:rsidR="000F2C32" w:rsidRDefault="000F2C32" w:rsidP="000F2C32">
      <w:pPr>
        <w:spacing w:after="0" w:line="240" w:lineRule="auto"/>
        <w:ind w:left="4111"/>
        <w:jc w:val="center"/>
        <w:rPr>
          <w:ins w:id="3" w:author="Елена П. Семибратова" w:date="2025-04-02T18:47:00Z"/>
          <w:sz w:val="26"/>
          <w:szCs w:val="26"/>
        </w:rPr>
      </w:pPr>
    </w:p>
    <w:p w14:paraId="4265F5D8" w14:textId="77777777" w:rsidR="003539D6" w:rsidRPr="000F2C32" w:rsidRDefault="003539D6" w:rsidP="000F2C32">
      <w:pPr>
        <w:spacing w:after="0" w:line="240" w:lineRule="auto"/>
        <w:ind w:left="4111"/>
        <w:jc w:val="center"/>
        <w:rPr>
          <w:sz w:val="26"/>
          <w:szCs w:val="26"/>
        </w:rPr>
      </w:pPr>
    </w:p>
    <w:p w14:paraId="249C4976" w14:textId="77777777" w:rsidR="00D47171" w:rsidRPr="000F2C32" w:rsidRDefault="00D47171" w:rsidP="000F2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</w:p>
    <w:p w14:paraId="1ABAFCC6" w14:textId="213C063F" w:rsidR="00D47171" w:rsidRPr="000F2C32" w:rsidRDefault="00EA72D5" w:rsidP="000F2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премировании руководителя</w:t>
      </w:r>
      <w:r w:rsidR="0004088D" w:rsidRPr="000F2C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0946" w:rsidRPr="000F2C3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04088D" w:rsidRPr="000F2C32">
        <w:rPr>
          <w:rFonts w:ascii="Times New Roman" w:eastAsia="Times New Roman" w:hAnsi="Times New Roman" w:cs="Times New Roman"/>
          <w:sz w:val="28"/>
          <w:szCs w:val="28"/>
        </w:rPr>
        <w:t xml:space="preserve"> бюджетного</w:t>
      </w:r>
      <w:r w:rsidR="00D47171" w:rsidRPr="000F2C32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</w:p>
    <w:p w14:paraId="128007A8" w14:textId="79B436B2" w:rsidR="00D47171" w:rsidRDefault="0004088D" w:rsidP="000F2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дополнительного образования</w:t>
      </w:r>
      <w:r w:rsidR="00D47171" w:rsidRPr="000F2C32">
        <w:rPr>
          <w:rFonts w:ascii="Times New Roman" w:eastAsia="Times New Roman" w:hAnsi="Times New Roman" w:cs="Times New Roman"/>
          <w:sz w:val="28"/>
          <w:szCs w:val="28"/>
        </w:rPr>
        <w:t xml:space="preserve"> за выполнение особо важных и сложных работ</w:t>
      </w:r>
    </w:p>
    <w:p w14:paraId="3E058D32" w14:textId="08EE6C20" w:rsidR="007A37F8" w:rsidRDefault="007A37F8" w:rsidP="000F2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DD30B9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СОГЛАСОВАНО</w:t>
      </w:r>
    </w:p>
    <w:p w14:paraId="14A30479" w14:textId="77777777" w:rsidR="007A37F8" w:rsidRPr="007A37F8" w:rsidRDefault="007A37F8" w:rsidP="007A3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7F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CEF5293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(Ф.И.О., подпись руководителя, органа,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осуществляющего функции</w:t>
      </w:r>
    </w:p>
    <w:p w14:paraId="143FA939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126CF4">
        <w:rPr>
          <w:rFonts w:ascii="Times New Roman" w:hAnsi="Times New Roman" w:cs="Times New Roman"/>
          <w:bCs/>
          <w:sz w:val="24"/>
          <w:szCs w:val="24"/>
        </w:rPr>
        <w:t>полномочия учредителя)</w:t>
      </w:r>
    </w:p>
    <w:p w14:paraId="694B9EAF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26CF4">
        <w:rPr>
          <w:rFonts w:ascii="Times New Roman" w:eastAsia="Times New Roman" w:hAnsi="Times New Roman" w:cs="Times New Roman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26CF4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</w:t>
      </w:r>
    </w:p>
    <w:p w14:paraId="15139B82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14:paraId="2C418E57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Представление о премировании руководителя</w:t>
      </w:r>
    </w:p>
    <w:p w14:paraId="69FE575A" w14:textId="77777777" w:rsidR="007A37F8" w:rsidRPr="007A37F8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37F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5D69F6ED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(наименование учреждения)</w:t>
      </w:r>
    </w:p>
    <w:p w14:paraId="4532DD21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Подведомственного</w:t>
      </w:r>
      <w:r w:rsidRPr="007A37F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14:paraId="4B5A1E91" w14:textId="77777777" w:rsidR="007A37F8" w:rsidRDefault="007A37F8" w:rsidP="007A37F8">
      <w:pPr>
        <w:spacing w:after="0" w:line="240" w:lineRule="auto"/>
        <w:ind w:left="1276"/>
        <w:jc w:val="center"/>
        <w:rPr>
          <w:rFonts w:ascii="Times New Roman" w:hAnsi="Times New Roman" w:cs="Times New Roman"/>
          <w:sz w:val="24"/>
          <w:szCs w:val="24"/>
        </w:rPr>
      </w:pPr>
      <w:r w:rsidRPr="00126CF4">
        <w:rPr>
          <w:rFonts w:ascii="Times New Roman" w:hAnsi="Times New Roman" w:cs="Times New Roman"/>
          <w:sz w:val="24"/>
          <w:szCs w:val="24"/>
        </w:rPr>
        <w:t xml:space="preserve">(наименование отдела </w:t>
      </w:r>
      <w:r>
        <w:rPr>
          <w:rFonts w:ascii="Times New Roman" w:hAnsi="Times New Roman" w:cs="Times New Roman"/>
          <w:sz w:val="24"/>
          <w:szCs w:val="24"/>
        </w:rPr>
        <w:t>исполнительной власти</w:t>
      </w:r>
    </w:p>
    <w:p w14:paraId="5B5389E0" w14:textId="77777777" w:rsidR="007A37F8" w:rsidRPr="00126CF4" w:rsidRDefault="007A37F8" w:rsidP="007A37F8">
      <w:pPr>
        <w:spacing w:after="0" w:line="240" w:lineRule="auto"/>
        <w:ind w:left="1276"/>
        <w:jc w:val="center"/>
        <w:rPr>
          <w:rFonts w:ascii="Times New Roman" w:hAnsi="Times New Roman" w:cs="Times New Roman"/>
          <w:sz w:val="24"/>
          <w:szCs w:val="24"/>
        </w:rPr>
      </w:pPr>
      <w:r w:rsidRPr="00126CF4">
        <w:rPr>
          <w:rFonts w:ascii="Times New Roman" w:hAnsi="Times New Roman" w:cs="Times New Roman"/>
          <w:sz w:val="24"/>
          <w:szCs w:val="24"/>
        </w:rPr>
        <w:t>муниципального образования)</w:t>
      </w:r>
    </w:p>
    <w:p w14:paraId="2EDD311D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A37F8"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_________________________________________________________________</w:t>
      </w:r>
    </w:p>
    <w:p w14:paraId="76B1FE19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(фамилия, имя, отчество подведомственного учреждения)</w:t>
      </w:r>
    </w:p>
    <w:p w14:paraId="256DF9BF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2. Основание премирования:</w:t>
      </w:r>
    </w:p>
    <w:p w14:paraId="0712E730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7B3BC4E5" w14:textId="77777777" w:rsidR="007A37F8" w:rsidRPr="00126CF4" w:rsidRDefault="007A37F8" w:rsidP="007A37F8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(в соответствии с установленными критериями)</w:t>
      </w:r>
    </w:p>
    <w:p w14:paraId="3EFD88B1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Краткая информация о </w:t>
      </w:r>
      <w:r w:rsidRPr="00126CF4">
        <w:rPr>
          <w:rFonts w:ascii="Times New Roman" w:eastAsia="Times New Roman" w:hAnsi="Times New Roman" w:cs="Times New Roman"/>
          <w:sz w:val="28"/>
          <w:szCs w:val="28"/>
        </w:rPr>
        <w:t>результатах выполнения руководителем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F71BFC0" w14:textId="77777777" w:rsidR="007A37F8" w:rsidRPr="007A37F8" w:rsidRDefault="007A37F8" w:rsidP="007A3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A37F8"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14:paraId="69D5ED3B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 важных и сложных работ:</w:t>
      </w:r>
    </w:p>
    <w:p w14:paraId="4EFAF162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0C0B2D99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4. Премия за выполнение особо важных и сложных работ устанавливается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3E0F6C3" w14:textId="77777777" w:rsidR="007A37F8" w:rsidRPr="007A37F8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37F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086768D1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2E75">
        <w:rPr>
          <w:rFonts w:ascii="Times New Roman" w:eastAsia="Times New Roman" w:hAnsi="Times New Roman" w:cs="Times New Roman"/>
          <w:sz w:val="24"/>
          <w:szCs w:val="24"/>
        </w:rPr>
        <w:t xml:space="preserve">(исполнительного органа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14:paraId="022CC277" w14:textId="77777777" w:rsidR="007A37F8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2E75">
        <w:rPr>
          <w:rFonts w:ascii="Times New Roman" w:eastAsia="Times New Roman" w:hAnsi="Times New Roman" w:cs="Times New Roman"/>
          <w:sz w:val="24"/>
          <w:szCs w:val="24"/>
        </w:rPr>
        <w:t>(устанавливается руководителем отдела исполнительного органа</w:t>
      </w:r>
    </w:p>
    <w:p w14:paraId="0A2D0CFA" w14:textId="785E7D81" w:rsidR="007A37F8" w:rsidRDefault="007A37F8" w:rsidP="007A37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2E75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образования)</w:t>
      </w:r>
    </w:p>
    <w:p w14:paraId="249D1DB2" w14:textId="77777777" w:rsidR="006D5614" w:rsidRDefault="006D5614" w:rsidP="007A37F8">
      <w:pPr>
        <w:autoSpaceDE w:val="0"/>
        <w:autoSpaceDN w:val="0"/>
        <w:adjustRightInd w:val="0"/>
        <w:spacing w:after="0" w:line="216" w:lineRule="auto"/>
        <w:rPr>
          <w:ins w:id="4" w:author="Елена П. Семибратова" w:date="2025-04-02T18:49:00Z"/>
          <w:rFonts w:ascii="Times New Roman" w:eastAsia="Times New Roman" w:hAnsi="Times New Roman" w:cs="Times New Roman"/>
          <w:sz w:val="28"/>
          <w:szCs w:val="28"/>
        </w:rPr>
      </w:pPr>
    </w:p>
    <w:p w14:paraId="7D5779B5" w14:textId="35F21F07" w:rsidR="007A37F8" w:rsidRDefault="007A37F8" w:rsidP="007A37F8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_GoBack"/>
      <w:bookmarkEnd w:id="5"/>
      <w:r w:rsidRPr="000F2C32">
        <w:rPr>
          <w:rFonts w:ascii="Times New Roman" w:eastAsia="Times New Roman" w:hAnsi="Times New Roman" w:cs="Times New Roman"/>
          <w:sz w:val="28"/>
          <w:szCs w:val="28"/>
        </w:rPr>
        <w:lastRenderedPageBreak/>
        <w:t>5. Дисциплинарные взыскания</w:t>
      </w:r>
    </w:p>
    <w:p w14:paraId="1FE51001" w14:textId="77777777" w:rsidR="007A37F8" w:rsidRDefault="007A37F8" w:rsidP="007A37F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1A3B947" w14:textId="77777777" w:rsidR="007A37F8" w:rsidRDefault="007A37F8" w:rsidP="007A37F8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1079422" w14:textId="77777777" w:rsidR="007A37F8" w:rsidRDefault="007A37F8" w:rsidP="007A37F8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C32">
        <w:rPr>
          <w:rFonts w:ascii="Times New Roman" w:eastAsia="Times New Roman" w:hAnsi="Times New Roman" w:cs="Times New Roman"/>
          <w:sz w:val="28"/>
          <w:szCs w:val="28"/>
        </w:rPr>
        <w:t>(указывается информация об отсутствии дисциплинарных взысканий)</w:t>
      </w:r>
    </w:p>
    <w:p w14:paraId="4ACAD729" w14:textId="77777777" w:rsidR="007A37F8" w:rsidRDefault="007A37F8" w:rsidP="007A37F8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2AD0EA4" w14:textId="77777777" w:rsidR="007A37F8" w:rsidRDefault="007A37F8" w:rsidP="007A37F8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17A61C" w14:textId="77777777" w:rsidR="007A37F8" w:rsidRDefault="007A37F8" w:rsidP="007A37F8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 / _____________</w:t>
      </w:r>
    </w:p>
    <w:p w14:paraId="3A4C55AA" w14:textId="77777777" w:rsidR="007A37F8" w:rsidRPr="0064552B" w:rsidRDefault="007A37F8" w:rsidP="007A37F8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52B">
        <w:rPr>
          <w:rFonts w:ascii="Times New Roman" w:eastAsia="Times New Roman" w:hAnsi="Times New Roman" w:cs="Times New Roman"/>
          <w:sz w:val="24"/>
          <w:szCs w:val="24"/>
        </w:rPr>
        <w:t>(Ф.И.О. руководителя отдела / (подпись)</w:t>
      </w:r>
    </w:p>
    <w:p w14:paraId="1D7F3E44" w14:textId="77777777" w:rsidR="007A37F8" w:rsidRPr="0064552B" w:rsidRDefault="007A37F8" w:rsidP="007A37F8">
      <w:pPr>
        <w:autoSpaceDE w:val="0"/>
        <w:autoSpaceDN w:val="0"/>
        <w:adjustRightInd w:val="0"/>
        <w:spacing w:after="0" w:line="216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52B">
        <w:rPr>
          <w:rFonts w:ascii="Times New Roman" w:eastAsia="Times New Roman" w:hAnsi="Times New Roman" w:cs="Times New Roman"/>
          <w:sz w:val="24"/>
          <w:szCs w:val="24"/>
        </w:rPr>
        <w:t xml:space="preserve">исполнительного органа </w:t>
      </w:r>
    </w:p>
    <w:p w14:paraId="59BB7E70" w14:textId="05A4C3D8" w:rsidR="007A37F8" w:rsidRPr="000F2C32" w:rsidRDefault="007A37F8" w:rsidP="007A37F8">
      <w:pPr>
        <w:autoSpaceDE w:val="0"/>
        <w:autoSpaceDN w:val="0"/>
        <w:adjustRightInd w:val="0"/>
        <w:spacing w:after="0" w:line="216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2B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образования)</w:t>
      </w:r>
    </w:p>
    <w:sectPr w:rsidR="007A37F8" w:rsidRPr="000F2C32" w:rsidSect="007A37F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DB8F5" w14:textId="77777777" w:rsidR="007A37F8" w:rsidRDefault="007A37F8" w:rsidP="007A37F8">
      <w:pPr>
        <w:spacing w:after="0" w:line="240" w:lineRule="auto"/>
      </w:pPr>
      <w:r>
        <w:separator/>
      </w:r>
    </w:p>
  </w:endnote>
  <w:endnote w:type="continuationSeparator" w:id="0">
    <w:p w14:paraId="1F54352B" w14:textId="77777777" w:rsidR="007A37F8" w:rsidRDefault="007A37F8" w:rsidP="007A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41C16" w14:textId="77777777" w:rsidR="007A37F8" w:rsidRDefault="007A37F8" w:rsidP="007A37F8">
      <w:pPr>
        <w:spacing w:after="0" w:line="240" w:lineRule="auto"/>
      </w:pPr>
      <w:r>
        <w:separator/>
      </w:r>
    </w:p>
  </w:footnote>
  <w:footnote w:type="continuationSeparator" w:id="0">
    <w:p w14:paraId="0FC152E2" w14:textId="77777777" w:rsidR="007A37F8" w:rsidRDefault="007A37F8" w:rsidP="007A3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902175"/>
      <w:docPartObj>
        <w:docPartGallery w:val="Page Numbers (Top of Page)"/>
        <w:docPartUnique/>
      </w:docPartObj>
    </w:sdtPr>
    <w:sdtEndPr/>
    <w:sdtContent>
      <w:p w14:paraId="30C4DEB7" w14:textId="1BA26408" w:rsidR="007A37F8" w:rsidRDefault="007A37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C4F">
          <w:rPr>
            <w:noProof/>
          </w:rPr>
          <w:t>2</w:t>
        </w:r>
        <w:r>
          <w:fldChar w:fldCharType="end"/>
        </w:r>
      </w:p>
    </w:sdtContent>
  </w:sdt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П. Семибратова">
    <w15:presenceInfo w15:providerId="None" w15:userId="Елена П. Семибрат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71"/>
    <w:rsid w:val="0004088D"/>
    <w:rsid w:val="000F2C32"/>
    <w:rsid w:val="001106BC"/>
    <w:rsid w:val="002E219E"/>
    <w:rsid w:val="003448D3"/>
    <w:rsid w:val="003539D6"/>
    <w:rsid w:val="00485449"/>
    <w:rsid w:val="00555EC0"/>
    <w:rsid w:val="0058160D"/>
    <w:rsid w:val="005A40CE"/>
    <w:rsid w:val="006D5614"/>
    <w:rsid w:val="007A37F8"/>
    <w:rsid w:val="008019E6"/>
    <w:rsid w:val="008D5D23"/>
    <w:rsid w:val="00A17C90"/>
    <w:rsid w:val="00A24011"/>
    <w:rsid w:val="00AE340C"/>
    <w:rsid w:val="00BF6A32"/>
    <w:rsid w:val="00C95111"/>
    <w:rsid w:val="00CA1E05"/>
    <w:rsid w:val="00D47171"/>
    <w:rsid w:val="00DC0946"/>
    <w:rsid w:val="00E21C3B"/>
    <w:rsid w:val="00EA72D5"/>
    <w:rsid w:val="00EC4097"/>
    <w:rsid w:val="00F25C4F"/>
    <w:rsid w:val="00FD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BA5B4"/>
  <w15:docId w15:val="{76D962D6-DA03-446D-A25E-D3958D66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37F8"/>
  </w:style>
  <w:style w:type="paragraph" w:styleId="a5">
    <w:name w:val="footer"/>
    <w:basedOn w:val="a"/>
    <w:link w:val="a6"/>
    <w:uiPriority w:val="99"/>
    <w:unhideWhenUsed/>
    <w:rsid w:val="007A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37F8"/>
  </w:style>
  <w:style w:type="paragraph" w:styleId="a7">
    <w:name w:val="Balloon Text"/>
    <w:basedOn w:val="a"/>
    <w:link w:val="a8"/>
    <w:uiPriority w:val="99"/>
    <w:semiHidden/>
    <w:unhideWhenUsed/>
    <w:rsid w:val="00F25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5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98FEC-298E-44F9-A54B-A4C55717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2</cp:revision>
  <cp:lastPrinted>2025-04-02T07:49:00Z</cp:lastPrinted>
  <dcterms:created xsi:type="dcterms:W3CDTF">2025-04-02T07:49:00Z</dcterms:created>
  <dcterms:modified xsi:type="dcterms:W3CDTF">2025-04-02T07:49:00Z</dcterms:modified>
</cp:coreProperties>
</file>