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BC756" w14:textId="6D1A014F" w:rsidR="002A280A" w:rsidRDefault="002A280A" w:rsidP="002A280A">
      <w:pPr>
        <w:spacing w:after="120"/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ПРИЛОЖЕНИЕ 5</w:t>
      </w:r>
    </w:p>
    <w:p w14:paraId="382AFBDE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640D5461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6E6AFA2E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190CBAF6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86D39C6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14E2291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1D90F303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5CC787DD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B417F4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107D058" w14:textId="77777777" w:rsidR="002A280A" w:rsidRDefault="002A280A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3D09E9B" w14:textId="751819DF" w:rsidR="002A280A" w:rsidRDefault="004E0C01" w:rsidP="002A280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03 апреля 2025 года № 55</w:t>
      </w:r>
      <w:bookmarkStart w:id="0" w:name="_GoBack"/>
      <w:bookmarkEnd w:id="0"/>
    </w:p>
    <w:p w14:paraId="20C28E4C" w14:textId="77777777" w:rsidR="006C2A1B" w:rsidRPr="001A2393" w:rsidRDefault="006C2A1B" w:rsidP="006C2A1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62D9C49C" w14:textId="77777777" w:rsidR="006C2A1B" w:rsidRPr="001A2393" w:rsidRDefault="006C2A1B" w:rsidP="006C2A1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57588E0E" w14:textId="77777777" w:rsidR="006C2A1B" w:rsidRPr="001A2393" w:rsidRDefault="006C2A1B" w:rsidP="006C2A1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7B4E92D0" w14:textId="77777777" w:rsidR="006C2A1B" w:rsidRPr="00B318BC" w:rsidRDefault="006C2A1B" w:rsidP="006C2A1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5"/>
      <w:bookmarkEnd w:id="1"/>
      <w:r w:rsidRPr="00B318BC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10632CB4" w14:textId="77777777" w:rsidR="006C2A1B" w:rsidRPr="00B318BC" w:rsidRDefault="006C2A1B" w:rsidP="006C2A1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8BC">
        <w:rPr>
          <w:rFonts w:ascii="Times New Roman" w:hAnsi="Times New Roman" w:cs="Times New Roman"/>
          <w:b w:val="0"/>
          <w:sz w:val="28"/>
          <w:szCs w:val="28"/>
        </w:rPr>
        <w:t>Специалистов, осуществляющих работы в области охраны труда</w:t>
      </w:r>
    </w:p>
    <w:p w14:paraId="47B6A1AC" w14:textId="77777777" w:rsidR="006C2A1B" w:rsidRPr="00A02FC2" w:rsidRDefault="006C2A1B" w:rsidP="006C2A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5"/>
        <w:gridCol w:w="2268"/>
      </w:tblGrid>
      <w:tr w:rsidR="006C2A1B" w:rsidRPr="00A02FC2" w14:paraId="4B07E478" w14:textId="77777777" w:rsidTr="002A280A">
        <w:tc>
          <w:tcPr>
            <w:tcW w:w="7225" w:type="dxa"/>
            <w:hideMark/>
          </w:tcPr>
          <w:p w14:paraId="59077657" w14:textId="77777777" w:rsidR="002A280A" w:rsidRDefault="006C2A1B" w:rsidP="002A28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18BC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квалификации,</w:t>
            </w:r>
          </w:p>
          <w:p w14:paraId="2FA68EC4" w14:textId="77777777" w:rsidR="002A280A" w:rsidRDefault="006C2A1B" w:rsidP="002A28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18BC">
              <w:rPr>
                <w:rFonts w:ascii="Times New Roman" w:hAnsi="Times New Roman" w:cs="Times New Roman"/>
                <w:sz w:val="26"/>
                <w:szCs w:val="26"/>
              </w:rPr>
              <w:t>установленные квалификационными справочни</w:t>
            </w:r>
            <w:r w:rsidR="002A280A">
              <w:rPr>
                <w:rFonts w:ascii="Times New Roman" w:hAnsi="Times New Roman" w:cs="Times New Roman"/>
                <w:sz w:val="26"/>
                <w:szCs w:val="26"/>
              </w:rPr>
              <w:t>ками</w:t>
            </w:r>
          </w:p>
          <w:p w14:paraId="44652ABC" w14:textId="23BFCC92" w:rsidR="006C2A1B" w:rsidRPr="00B318BC" w:rsidRDefault="002A280A" w:rsidP="002A28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(или) профессиональными </w:t>
            </w:r>
            <w:r w:rsidR="006C2A1B" w:rsidRPr="00B318BC">
              <w:rPr>
                <w:rFonts w:ascii="Times New Roman" w:hAnsi="Times New Roman" w:cs="Times New Roman"/>
                <w:sz w:val="26"/>
                <w:szCs w:val="26"/>
              </w:rPr>
              <w:t>стандартами</w:t>
            </w:r>
          </w:p>
        </w:tc>
        <w:tc>
          <w:tcPr>
            <w:tcW w:w="2268" w:type="dxa"/>
            <w:hideMark/>
          </w:tcPr>
          <w:p w14:paraId="782553AC" w14:textId="77777777" w:rsidR="006C2A1B" w:rsidRPr="00B318BC" w:rsidRDefault="006C2A1B" w:rsidP="00B34B7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18BC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6C2A1B" w:rsidRPr="00A02FC2" w14:paraId="7127B0FF" w14:textId="77777777" w:rsidTr="002A280A">
        <w:tc>
          <w:tcPr>
            <w:tcW w:w="7225" w:type="dxa"/>
            <w:hideMark/>
          </w:tcPr>
          <w:p w14:paraId="08D4BA85" w14:textId="77777777" w:rsidR="006C2A1B" w:rsidRPr="00A02FC2" w:rsidRDefault="006C2A1B" w:rsidP="00B34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64043B82" w14:textId="7DE0241E" w:rsidR="006C2A1B" w:rsidRPr="00A02FC2" w:rsidRDefault="006C2A1B" w:rsidP="00AF46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вки специалистов среднего звена</w:t>
            </w: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8" w:type="dxa"/>
            <w:hideMark/>
          </w:tcPr>
          <w:p w14:paraId="116BD71A" w14:textId="460A6CFF" w:rsidR="006C2A1B" w:rsidRPr="00A02FC2" w:rsidRDefault="00210E38" w:rsidP="00B34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14 744</w:t>
            </w:r>
          </w:p>
        </w:tc>
      </w:tr>
      <w:tr w:rsidR="006C2A1B" w:rsidRPr="00A02FC2" w14:paraId="7A67C0DE" w14:textId="77777777" w:rsidTr="002A280A">
        <w:tc>
          <w:tcPr>
            <w:tcW w:w="7225" w:type="dxa"/>
            <w:hideMark/>
          </w:tcPr>
          <w:p w14:paraId="1ABE1B74" w14:textId="77777777" w:rsidR="006C2A1B" w:rsidRPr="00A02FC2" w:rsidRDefault="006C2A1B" w:rsidP="00AF46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  <w:p w14:paraId="0A2FEB83" w14:textId="6B4C0C36" w:rsidR="006C2A1B" w:rsidRPr="00A02FC2" w:rsidRDefault="006C2A1B" w:rsidP="00AF46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2268" w:type="dxa"/>
            <w:hideMark/>
          </w:tcPr>
          <w:p w14:paraId="6B6AC72C" w14:textId="0F31B03A" w:rsidR="006C2A1B" w:rsidRPr="00A02FC2" w:rsidRDefault="00210E38" w:rsidP="00B34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15 549</w:t>
            </w:r>
          </w:p>
        </w:tc>
      </w:tr>
      <w:tr w:rsidR="006C2A1B" w:rsidRPr="00A02FC2" w14:paraId="6F6163D9" w14:textId="77777777" w:rsidTr="002A280A">
        <w:tc>
          <w:tcPr>
            <w:tcW w:w="7225" w:type="dxa"/>
            <w:hideMark/>
          </w:tcPr>
          <w:p w14:paraId="795EF56A" w14:textId="77777777" w:rsidR="006C2A1B" w:rsidRPr="00A02FC2" w:rsidRDefault="006C2A1B" w:rsidP="00AF46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охране труда I категории</w:t>
            </w:r>
          </w:p>
          <w:p w14:paraId="4AF9CB95" w14:textId="76007575" w:rsidR="006C2A1B" w:rsidRPr="00A02FC2" w:rsidRDefault="006C2A1B" w:rsidP="00AF46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2A2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02FC2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2268" w:type="dxa"/>
            <w:hideMark/>
          </w:tcPr>
          <w:p w14:paraId="6C03F881" w14:textId="62A90953" w:rsidR="00210E38" w:rsidRPr="00A02FC2" w:rsidRDefault="002A280A" w:rsidP="002A28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210E38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</w:tr>
    </w:tbl>
    <w:p w14:paraId="7E01530B" w14:textId="77777777" w:rsidR="005B4E3B" w:rsidRPr="006C2A1B" w:rsidRDefault="005B4E3B" w:rsidP="002A280A"/>
    <w:sectPr w:rsidR="005B4E3B" w:rsidRPr="006C2A1B" w:rsidSect="002A280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42C0C" w14:textId="77777777" w:rsidR="002A280A" w:rsidRDefault="002A280A" w:rsidP="002A280A">
      <w:r>
        <w:separator/>
      </w:r>
    </w:p>
  </w:endnote>
  <w:endnote w:type="continuationSeparator" w:id="0">
    <w:p w14:paraId="0DBBEB5F" w14:textId="77777777" w:rsidR="002A280A" w:rsidRDefault="002A280A" w:rsidP="002A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ABC26" w14:textId="77777777" w:rsidR="002A280A" w:rsidRDefault="002A280A" w:rsidP="002A280A">
      <w:r>
        <w:separator/>
      </w:r>
    </w:p>
  </w:footnote>
  <w:footnote w:type="continuationSeparator" w:id="0">
    <w:p w14:paraId="4729D7CE" w14:textId="77777777" w:rsidR="002A280A" w:rsidRDefault="002A280A" w:rsidP="002A2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243601"/>
      <w:docPartObj>
        <w:docPartGallery w:val="Page Numbers (Top of Page)"/>
        <w:docPartUnique/>
      </w:docPartObj>
    </w:sdtPr>
    <w:sdtEndPr/>
    <w:sdtContent>
      <w:p w14:paraId="408F9853" w14:textId="6A5846A8" w:rsidR="002A280A" w:rsidRDefault="002A28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C0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43"/>
    <w:rsid w:val="00131743"/>
    <w:rsid w:val="00210E38"/>
    <w:rsid w:val="002A280A"/>
    <w:rsid w:val="004E0C01"/>
    <w:rsid w:val="005B4E3B"/>
    <w:rsid w:val="006C2A1B"/>
    <w:rsid w:val="006F4C88"/>
    <w:rsid w:val="008C4A9F"/>
    <w:rsid w:val="008F295C"/>
    <w:rsid w:val="008F62AE"/>
    <w:rsid w:val="00AF46F6"/>
    <w:rsid w:val="00C73D86"/>
    <w:rsid w:val="00EA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4B2C"/>
  <w15:chartTrackingRefBased/>
  <w15:docId w15:val="{6AC68933-E289-4FA8-AD86-FE0C802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3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A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A9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A28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8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8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2020-02-04T05:11:00Z</cp:lastPrinted>
  <dcterms:created xsi:type="dcterms:W3CDTF">2025-04-03T22:51:00Z</dcterms:created>
  <dcterms:modified xsi:type="dcterms:W3CDTF">2025-04-03T23:17:00Z</dcterms:modified>
</cp:coreProperties>
</file>