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A6101" w14:textId="49936ED3" w:rsidR="00D41AD8" w:rsidRPr="00D41AD8" w:rsidRDefault="00D41AD8" w:rsidP="00D41AD8">
      <w:pPr>
        <w:spacing w:after="120"/>
        <w:ind w:left="4111"/>
        <w:jc w:val="center"/>
        <w:rPr>
          <w:sz w:val="28"/>
          <w:szCs w:val="28"/>
        </w:rPr>
      </w:pPr>
      <w:r w:rsidRPr="00D41AD8">
        <w:rPr>
          <w:sz w:val="28"/>
          <w:szCs w:val="28"/>
        </w:rPr>
        <w:t>ПРИЛОЖЕНИЕ 4</w:t>
      </w:r>
    </w:p>
    <w:p w14:paraId="64E81929" w14:textId="77777777" w:rsidR="00D41AD8" w:rsidRPr="00D41AD8" w:rsidRDefault="00D41AD8" w:rsidP="00D41AD8">
      <w:pPr>
        <w:ind w:left="4111"/>
        <w:jc w:val="center"/>
        <w:rPr>
          <w:sz w:val="28"/>
          <w:szCs w:val="28"/>
        </w:rPr>
      </w:pPr>
      <w:r w:rsidRPr="00D41AD8">
        <w:rPr>
          <w:sz w:val="28"/>
          <w:szCs w:val="28"/>
        </w:rPr>
        <w:t>к Положению о системе оплаты труда</w:t>
      </w:r>
    </w:p>
    <w:p w14:paraId="371A23C5" w14:textId="77777777" w:rsidR="00D41AD8" w:rsidRPr="00D41AD8" w:rsidRDefault="00D41AD8" w:rsidP="00D41AD8">
      <w:pPr>
        <w:ind w:left="4111"/>
        <w:jc w:val="center"/>
        <w:rPr>
          <w:sz w:val="28"/>
          <w:szCs w:val="28"/>
        </w:rPr>
      </w:pPr>
      <w:r w:rsidRPr="00D41AD8">
        <w:rPr>
          <w:sz w:val="28"/>
          <w:szCs w:val="28"/>
        </w:rPr>
        <w:t>работников муниципальных бюджетных</w:t>
      </w:r>
    </w:p>
    <w:p w14:paraId="00DB094C" w14:textId="77777777" w:rsidR="00D41AD8" w:rsidRPr="00D41AD8" w:rsidRDefault="00D41AD8" w:rsidP="00D41AD8">
      <w:pPr>
        <w:ind w:left="4111"/>
        <w:jc w:val="center"/>
        <w:rPr>
          <w:sz w:val="28"/>
          <w:szCs w:val="28"/>
        </w:rPr>
      </w:pPr>
      <w:r w:rsidRPr="00D41AD8">
        <w:rPr>
          <w:sz w:val="28"/>
          <w:szCs w:val="28"/>
        </w:rPr>
        <w:t>дошкольных образовательных учреждений</w:t>
      </w:r>
    </w:p>
    <w:p w14:paraId="6E005C15" w14:textId="77777777" w:rsidR="00D41AD8" w:rsidRPr="00D41AD8" w:rsidRDefault="00D41AD8" w:rsidP="00D41AD8">
      <w:pPr>
        <w:ind w:left="4111"/>
        <w:jc w:val="center"/>
        <w:rPr>
          <w:sz w:val="28"/>
          <w:szCs w:val="28"/>
        </w:rPr>
      </w:pPr>
      <w:r w:rsidRPr="00D41AD8">
        <w:rPr>
          <w:sz w:val="28"/>
          <w:szCs w:val="28"/>
        </w:rPr>
        <w:t>муниципального образования</w:t>
      </w:r>
    </w:p>
    <w:p w14:paraId="1ED989AB" w14:textId="77777777" w:rsidR="00D41AD8" w:rsidRPr="00D41AD8" w:rsidRDefault="00D41AD8" w:rsidP="00D41AD8">
      <w:pPr>
        <w:ind w:left="4111"/>
        <w:jc w:val="center"/>
        <w:rPr>
          <w:sz w:val="28"/>
          <w:szCs w:val="28"/>
        </w:rPr>
      </w:pPr>
      <w:r w:rsidRPr="00D41AD8">
        <w:rPr>
          <w:sz w:val="28"/>
          <w:szCs w:val="28"/>
        </w:rPr>
        <w:t>Ногликский муниципальный округ</w:t>
      </w:r>
    </w:p>
    <w:p w14:paraId="1A8323B0" w14:textId="77777777" w:rsidR="00D41AD8" w:rsidRPr="00D41AD8" w:rsidRDefault="00D41AD8" w:rsidP="00D41AD8">
      <w:pPr>
        <w:ind w:left="4111"/>
        <w:jc w:val="center"/>
        <w:rPr>
          <w:sz w:val="28"/>
          <w:szCs w:val="28"/>
        </w:rPr>
      </w:pPr>
      <w:r w:rsidRPr="00D41AD8">
        <w:rPr>
          <w:sz w:val="28"/>
          <w:szCs w:val="28"/>
        </w:rPr>
        <w:t>Сахалинской области,</w:t>
      </w:r>
    </w:p>
    <w:p w14:paraId="33FCE41D" w14:textId="77777777" w:rsidR="00D41AD8" w:rsidRPr="00D41AD8" w:rsidRDefault="00D41AD8" w:rsidP="00D41AD8">
      <w:pPr>
        <w:ind w:left="4111"/>
        <w:jc w:val="center"/>
        <w:rPr>
          <w:sz w:val="28"/>
          <w:szCs w:val="28"/>
        </w:rPr>
      </w:pPr>
      <w:r w:rsidRPr="00D41AD8">
        <w:rPr>
          <w:sz w:val="28"/>
          <w:szCs w:val="28"/>
        </w:rPr>
        <w:t>утвержденному постановлением мэра</w:t>
      </w:r>
    </w:p>
    <w:p w14:paraId="07C809D3" w14:textId="77777777" w:rsidR="00D41AD8" w:rsidRPr="00D41AD8" w:rsidRDefault="00D41AD8" w:rsidP="00D41AD8">
      <w:pPr>
        <w:ind w:left="4111"/>
        <w:jc w:val="center"/>
        <w:rPr>
          <w:sz w:val="28"/>
          <w:szCs w:val="28"/>
        </w:rPr>
      </w:pPr>
      <w:r w:rsidRPr="00D41AD8">
        <w:rPr>
          <w:sz w:val="28"/>
          <w:szCs w:val="28"/>
        </w:rPr>
        <w:t>муниципального образования</w:t>
      </w:r>
    </w:p>
    <w:p w14:paraId="202D9C9A" w14:textId="77777777" w:rsidR="00D41AD8" w:rsidRPr="00D41AD8" w:rsidRDefault="00D41AD8" w:rsidP="00D41AD8">
      <w:pPr>
        <w:ind w:left="4111"/>
        <w:jc w:val="center"/>
        <w:rPr>
          <w:sz w:val="28"/>
          <w:szCs w:val="28"/>
        </w:rPr>
      </w:pPr>
      <w:r w:rsidRPr="00D41AD8">
        <w:rPr>
          <w:sz w:val="28"/>
          <w:szCs w:val="28"/>
        </w:rPr>
        <w:t>Ногликский муниципальный округ</w:t>
      </w:r>
    </w:p>
    <w:p w14:paraId="10DD7539" w14:textId="77777777" w:rsidR="00D41AD8" w:rsidRPr="00D41AD8" w:rsidRDefault="00D41AD8" w:rsidP="00D41AD8">
      <w:pPr>
        <w:ind w:left="4111"/>
        <w:jc w:val="center"/>
        <w:rPr>
          <w:sz w:val="28"/>
          <w:szCs w:val="28"/>
        </w:rPr>
      </w:pPr>
      <w:r w:rsidRPr="00D41AD8">
        <w:rPr>
          <w:sz w:val="28"/>
          <w:szCs w:val="28"/>
        </w:rPr>
        <w:t>Сахалинской области</w:t>
      </w:r>
    </w:p>
    <w:p w14:paraId="1AE6C4CE" w14:textId="111CE2F7" w:rsidR="00D41AD8" w:rsidRPr="00D41AD8" w:rsidRDefault="00E46C1B" w:rsidP="00D41AD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от 03 апреля 2025 года № 55</w:t>
      </w:r>
      <w:bookmarkStart w:id="0" w:name="_GoBack"/>
      <w:bookmarkEnd w:id="0"/>
    </w:p>
    <w:p w14:paraId="48365178" w14:textId="380F802D" w:rsidR="00717682" w:rsidRPr="00D41AD8" w:rsidRDefault="00717682" w:rsidP="00717682">
      <w:pPr>
        <w:jc w:val="right"/>
        <w:rPr>
          <w:sz w:val="28"/>
          <w:szCs w:val="28"/>
        </w:rPr>
      </w:pPr>
    </w:p>
    <w:p w14:paraId="66E04979" w14:textId="77777777" w:rsidR="00717682" w:rsidRPr="00D41AD8" w:rsidRDefault="00717682" w:rsidP="00717682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14:paraId="456FA1D7" w14:textId="77777777" w:rsidR="00717682" w:rsidRPr="00D41AD8" w:rsidRDefault="00717682" w:rsidP="0071768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41AD8">
        <w:rPr>
          <w:sz w:val="28"/>
          <w:szCs w:val="28"/>
        </w:rPr>
        <w:t>РАЗМЕРЫ ДОЛЖНОСТНЫХ ОКЛАДОВ</w:t>
      </w:r>
    </w:p>
    <w:p w14:paraId="66A08ABF" w14:textId="77777777" w:rsidR="00717682" w:rsidRPr="00D41AD8" w:rsidRDefault="00717682" w:rsidP="0071768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41AD8">
        <w:rPr>
          <w:sz w:val="28"/>
          <w:szCs w:val="28"/>
        </w:rPr>
        <w:t>общеотраслевых должностей руководителей, специалистов и служащих</w:t>
      </w:r>
    </w:p>
    <w:p w14:paraId="37F7B2D4" w14:textId="77777777" w:rsidR="00717682" w:rsidRPr="00D41AD8" w:rsidRDefault="00717682" w:rsidP="00717682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4677"/>
        <w:gridCol w:w="1985"/>
      </w:tblGrid>
      <w:tr w:rsidR="00717682" w:rsidRPr="00D41AD8" w14:paraId="0D176049" w14:textId="77777777" w:rsidTr="00D41AD8">
        <w:tc>
          <w:tcPr>
            <w:tcW w:w="2689" w:type="dxa"/>
            <w:hideMark/>
          </w:tcPr>
          <w:p w14:paraId="34944901" w14:textId="77777777" w:rsidR="00717682" w:rsidRPr="00D41AD8" w:rsidRDefault="00717682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4677" w:type="dxa"/>
            <w:hideMark/>
          </w:tcPr>
          <w:p w14:paraId="37C18AF9" w14:textId="77777777" w:rsidR="00717682" w:rsidRPr="00D41AD8" w:rsidRDefault="00717682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85" w:type="dxa"/>
            <w:hideMark/>
          </w:tcPr>
          <w:p w14:paraId="16FD439B" w14:textId="77777777" w:rsidR="00717682" w:rsidRPr="00D41AD8" w:rsidRDefault="00717682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Должностной оклад, в рублях</w:t>
            </w:r>
          </w:p>
        </w:tc>
      </w:tr>
      <w:tr w:rsidR="00717682" w:rsidRPr="00D41AD8" w14:paraId="20CAC191" w14:textId="77777777" w:rsidTr="00D41AD8">
        <w:tc>
          <w:tcPr>
            <w:tcW w:w="9351" w:type="dxa"/>
            <w:gridSpan w:val="3"/>
            <w:hideMark/>
          </w:tcPr>
          <w:p w14:paraId="2FF25E2A" w14:textId="77777777" w:rsidR="00D41AD8" w:rsidRPr="00D41AD8" w:rsidRDefault="00717682" w:rsidP="00D41AD8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Профессио</w:t>
            </w:r>
            <w:r w:rsidR="00D41AD8" w:rsidRPr="00D41AD8">
              <w:rPr>
                <w:sz w:val="28"/>
                <w:szCs w:val="28"/>
              </w:rPr>
              <w:t>нальная квалификационная группа</w:t>
            </w:r>
          </w:p>
          <w:p w14:paraId="54D5953A" w14:textId="0013439C" w:rsidR="00717682" w:rsidRPr="00D41AD8" w:rsidRDefault="00D41AD8" w:rsidP="00D41AD8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«</w:t>
            </w:r>
            <w:r w:rsidR="00717682" w:rsidRPr="00D41AD8">
              <w:rPr>
                <w:sz w:val="28"/>
                <w:szCs w:val="28"/>
              </w:rPr>
              <w:t>Общеотраслевые должности служащих первого уровня</w:t>
            </w:r>
            <w:r w:rsidRPr="00D41AD8">
              <w:rPr>
                <w:sz w:val="28"/>
                <w:szCs w:val="28"/>
              </w:rPr>
              <w:t>»</w:t>
            </w:r>
          </w:p>
        </w:tc>
      </w:tr>
      <w:tr w:rsidR="00717682" w:rsidRPr="00D41AD8" w14:paraId="4C0BD6AD" w14:textId="77777777" w:rsidTr="00D41AD8">
        <w:tc>
          <w:tcPr>
            <w:tcW w:w="2689" w:type="dxa"/>
            <w:vMerge w:val="restart"/>
            <w:hideMark/>
          </w:tcPr>
          <w:p w14:paraId="1D7095F2" w14:textId="77777777" w:rsidR="00717682" w:rsidRPr="00D41AD8" w:rsidRDefault="00717682" w:rsidP="00B34B7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677" w:type="dxa"/>
            <w:hideMark/>
          </w:tcPr>
          <w:p w14:paraId="03351639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Делопроизводитель</w:t>
            </w:r>
          </w:p>
          <w:p w14:paraId="26A229C1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36288890" w14:textId="210B273F" w:rsidR="002E6F5E" w:rsidRPr="00D41AD8" w:rsidRDefault="00D41AD8" w:rsidP="00D41AD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 xml:space="preserve">11 </w:t>
            </w:r>
            <w:r w:rsidR="002E6F5E" w:rsidRPr="00D41AD8">
              <w:rPr>
                <w:sz w:val="28"/>
                <w:szCs w:val="28"/>
              </w:rPr>
              <w:t>918</w:t>
            </w:r>
          </w:p>
        </w:tc>
      </w:tr>
      <w:tr w:rsidR="00717682" w:rsidRPr="00D41AD8" w14:paraId="65E3AF9A" w14:textId="77777777" w:rsidTr="00D41AD8">
        <w:tc>
          <w:tcPr>
            <w:tcW w:w="2689" w:type="dxa"/>
            <w:vMerge/>
            <w:vAlign w:val="center"/>
            <w:hideMark/>
          </w:tcPr>
          <w:p w14:paraId="7D3786EE" w14:textId="77777777" w:rsidR="00717682" w:rsidRPr="00D41AD8" w:rsidRDefault="00717682" w:rsidP="00B34B75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14:paraId="564061BB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Кассир</w:t>
            </w:r>
          </w:p>
          <w:p w14:paraId="7EF213C7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 xml:space="preserve"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</w:t>
            </w:r>
            <w:r w:rsidRPr="00D41AD8">
              <w:rPr>
                <w:sz w:val="28"/>
                <w:szCs w:val="28"/>
              </w:rPr>
              <w:lastRenderedPageBreak/>
              <w:t>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27EDB91F" w14:textId="5BE9DF92" w:rsidR="002E6F5E" w:rsidRPr="00D41AD8" w:rsidRDefault="002E6F5E" w:rsidP="00D41AD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lastRenderedPageBreak/>
              <w:t>1</w:t>
            </w:r>
            <w:r w:rsidR="00CE117F" w:rsidRPr="00D41AD8">
              <w:rPr>
                <w:sz w:val="28"/>
                <w:szCs w:val="28"/>
              </w:rPr>
              <w:t>1</w:t>
            </w:r>
            <w:r w:rsidR="00D41AD8" w:rsidRPr="00D41AD8">
              <w:rPr>
                <w:sz w:val="28"/>
                <w:szCs w:val="28"/>
              </w:rPr>
              <w:t xml:space="preserve"> </w:t>
            </w:r>
            <w:r w:rsidRPr="00D41AD8">
              <w:rPr>
                <w:sz w:val="28"/>
                <w:szCs w:val="28"/>
              </w:rPr>
              <w:t>918</w:t>
            </w:r>
          </w:p>
        </w:tc>
      </w:tr>
      <w:tr w:rsidR="00717682" w:rsidRPr="00D41AD8" w14:paraId="636A6473" w14:textId="77777777" w:rsidTr="00D41AD8">
        <w:tc>
          <w:tcPr>
            <w:tcW w:w="2689" w:type="dxa"/>
            <w:vMerge/>
            <w:vAlign w:val="center"/>
            <w:hideMark/>
          </w:tcPr>
          <w:p w14:paraId="6AD4A2E0" w14:textId="77777777" w:rsidR="00717682" w:rsidRPr="00D41AD8" w:rsidRDefault="00717682" w:rsidP="00B34B75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14:paraId="7A7955D8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Секретарь-машинистка</w:t>
            </w:r>
          </w:p>
          <w:p w14:paraId="1BDF4405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5F4133BB" w14:textId="29FD62A4" w:rsidR="00717682" w:rsidRPr="00D41AD8" w:rsidRDefault="002E6F5E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1</w:t>
            </w:r>
            <w:r w:rsidR="00CE117F" w:rsidRPr="00D41AD8">
              <w:rPr>
                <w:sz w:val="28"/>
                <w:szCs w:val="28"/>
              </w:rPr>
              <w:t>1</w:t>
            </w:r>
            <w:r w:rsidRPr="00D41AD8">
              <w:rPr>
                <w:sz w:val="28"/>
                <w:szCs w:val="28"/>
              </w:rPr>
              <w:t xml:space="preserve"> 918</w:t>
            </w:r>
          </w:p>
        </w:tc>
      </w:tr>
      <w:tr w:rsidR="00717682" w:rsidRPr="00D41AD8" w14:paraId="237299BA" w14:textId="77777777" w:rsidTr="00D41AD8">
        <w:tc>
          <w:tcPr>
            <w:tcW w:w="9351" w:type="dxa"/>
            <w:gridSpan w:val="3"/>
            <w:hideMark/>
          </w:tcPr>
          <w:p w14:paraId="4277C2B5" w14:textId="77777777" w:rsidR="00D41AD8" w:rsidRPr="00D41AD8" w:rsidRDefault="00717682" w:rsidP="00D41AD8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Профессио</w:t>
            </w:r>
            <w:r w:rsidR="00D41AD8" w:rsidRPr="00D41AD8">
              <w:rPr>
                <w:sz w:val="28"/>
                <w:szCs w:val="28"/>
              </w:rPr>
              <w:t>нальная квалификационная группа</w:t>
            </w:r>
          </w:p>
          <w:p w14:paraId="039C6F9D" w14:textId="07758295" w:rsidR="00717682" w:rsidRPr="00D41AD8" w:rsidRDefault="00D41AD8" w:rsidP="00D41AD8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«</w:t>
            </w:r>
            <w:r w:rsidR="00717682" w:rsidRPr="00D41AD8">
              <w:rPr>
                <w:sz w:val="28"/>
                <w:szCs w:val="28"/>
              </w:rPr>
              <w:t>Общеотраслевые должности служащих второго уровня</w:t>
            </w:r>
            <w:r w:rsidRPr="00D41AD8">
              <w:rPr>
                <w:sz w:val="28"/>
                <w:szCs w:val="28"/>
              </w:rPr>
              <w:t>»</w:t>
            </w:r>
          </w:p>
        </w:tc>
      </w:tr>
      <w:tr w:rsidR="00717682" w:rsidRPr="00D41AD8" w14:paraId="597BC508" w14:textId="77777777" w:rsidTr="00D41AD8">
        <w:tc>
          <w:tcPr>
            <w:tcW w:w="2689" w:type="dxa"/>
            <w:vMerge w:val="restart"/>
            <w:hideMark/>
          </w:tcPr>
          <w:p w14:paraId="7E80372E" w14:textId="77777777" w:rsidR="00717682" w:rsidRPr="00D41AD8" w:rsidRDefault="00717682" w:rsidP="00B34B7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677" w:type="dxa"/>
            <w:hideMark/>
          </w:tcPr>
          <w:p w14:paraId="17D1CBE9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Инспектор по кадрам</w:t>
            </w:r>
          </w:p>
          <w:p w14:paraId="66886835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 или среднее профессиональное образование по программам подготовки квалифицированных рабочих (служащих),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985" w:type="dxa"/>
            <w:hideMark/>
          </w:tcPr>
          <w:p w14:paraId="1A12ACCC" w14:textId="1A0347E4" w:rsidR="00717682" w:rsidRPr="00D41AD8" w:rsidRDefault="002E6F5E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12 602</w:t>
            </w:r>
          </w:p>
        </w:tc>
      </w:tr>
      <w:tr w:rsidR="00717682" w:rsidRPr="00D41AD8" w14:paraId="31B2C49C" w14:textId="77777777" w:rsidTr="00D41AD8">
        <w:tc>
          <w:tcPr>
            <w:tcW w:w="2689" w:type="dxa"/>
            <w:vMerge/>
            <w:vAlign w:val="center"/>
            <w:hideMark/>
          </w:tcPr>
          <w:p w14:paraId="7C42A336" w14:textId="77777777" w:rsidR="00717682" w:rsidRPr="00D41AD8" w:rsidRDefault="00717682" w:rsidP="00B34B75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14:paraId="237C509F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Техник</w:t>
            </w:r>
          </w:p>
          <w:p w14:paraId="732D9CEE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среднее профессиональное (техническое) образование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37EA4701" w14:textId="6F4A8316" w:rsidR="00717682" w:rsidRPr="00D41AD8" w:rsidRDefault="002E6F5E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12 602</w:t>
            </w:r>
          </w:p>
        </w:tc>
      </w:tr>
      <w:tr w:rsidR="00717682" w:rsidRPr="00D41AD8" w14:paraId="1B4D4462" w14:textId="77777777" w:rsidTr="00D41AD8">
        <w:tc>
          <w:tcPr>
            <w:tcW w:w="2689" w:type="dxa"/>
            <w:vMerge w:val="restart"/>
            <w:hideMark/>
          </w:tcPr>
          <w:p w14:paraId="322D66F2" w14:textId="77777777" w:rsidR="00717682" w:rsidRPr="00D41AD8" w:rsidRDefault="00717682" w:rsidP="00B34B7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677" w:type="dxa"/>
            <w:hideMark/>
          </w:tcPr>
          <w:p w14:paraId="12D31654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Заведующий хозяйством</w:t>
            </w:r>
          </w:p>
          <w:p w14:paraId="470C41C6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 xml:space="preserve">среднее профессиональное образование по программам </w:t>
            </w:r>
            <w:r w:rsidRPr="00D41AD8">
              <w:rPr>
                <w:sz w:val="28"/>
                <w:szCs w:val="28"/>
              </w:rPr>
              <w:lastRenderedPageBreak/>
              <w:t>подготовки специалистов среднего звена и стаж работы по хозяйственному обслуживанию не менее 1 года или среднее профессиональное образование по программам подготовки квалифицированных рабочих (служащих) и стаж работы по хозяйственному обслуживанию не менее 3 лет</w:t>
            </w:r>
          </w:p>
        </w:tc>
        <w:tc>
          <w:tcPr>
            <w:tcW w:w="1985" w:type="dxa"/>
            <w:hideMark/>
          </w:tcPr>
          <w:p w14:paraId="3C4417AE" w14:textId="23D526CB" w:rsidR="00717682" w:rsidRPr="00D41AD8" w:rsidRDefault="002E6F5E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lastRenderedPageBreak/>
              <w:t>13 139</w:t>
            </w:r>
          </w:p>
        </w:tc>
      </w:tr>
      <w:tr w:rsidR="00717682" w:rsidRPr="00D41AD8" w14:paraId="4F1466A0" w14:textId="77777777" w:rsidTr="00D41AD8">
        <w:tc>
          <w:tcPr>
            <w:tcW w:w="2689" w:type="dxa"/>
            <w:vMerge/>
            <w:vAlign w:val="center"/>
            <w:hideMark/>
          </w:tcPr>
          <w:p w14:paraId="7E4512BA" w14:textId="77777777" w:rsidR="00717682" w:rsidRPr="00D41AD8" w:rsidRDefault="00717682" w:rsidP="00B34B75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14:paraId="3AEC7370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Техник II категории</w:t>
            </w:r>
          </w:p>
          <w:p w14:paraId="1C1571EC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среднее профессиональное (техническое) образование по программам подготовки специалистов среднего звена 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985" w:type="dxa"/>
            <w:hideMark/>
          </w:tcPr>
          <w:p w14:paraId="7DC0233A" w14:textId="4668C50F" w:rsidR="00717682" w:rsidRPr="00D41AD8" w:rsidRDefault="002E6F5E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13 139</w:t>
            </w:r>
          </w:p>
        </w:tc>
      </w:tr>
      <w:tr w:rsidR="00717682" w:rsidRPr="00D41AD8" w14:paraId="2285D698" w14:textId="77777777" w:rsidTr="00D41AD8">
        <w:tc>
          <w:tcPr>
            <w:tcW w:w="2689" w:type="dxa"/>
            <w:vMerge w:val="restart"/>
            <w:hideMark/>
          </w:tcPr>
          <w:p w14:paraId="5CB1DA05" w14:textId="77777777" w:rsidR="00717682" w:rsidRPr="00D41AD8" w:rsidRDefault="00717682" w:rsidP="00B34B7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677" w:type="dxa"/>
            <w:hideMark/>
          </w:tcPr>
          <w:p w14:paraId="2E05E01D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Заведующий производством (шеф-повар)</w:t>
            </w:r>
          </w:p>
          <w:p w14:paraId="32737A66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высшее образование и стаж работы по специальности не менее 3 лет или среднее профессиональное образование по программам подготовки специалистов среднего звена и стаж работы по специальности не менее 5 лет</w:t>
            </w:r>
          </w:p>
        </w:tc>
        <w:tc>
          <w:tcPr>
            <w:tcW w:w="1985" w:type="dxa"/>
            <w:hideMark/>
          </w:tcPr>
          <w:p w14:paraId="033EFD3E" w14:textId="37ADE61F" w:rsidR="00717682" w:rsidRPr="00D41AD8" w:rsidRDefault="002E6F5E" w:rsidP="00D41AD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13 672</w:t>
            </w:r>
          </w:p>
        </w:tc>
      </w:tr>
      <w:tr w:rsidR="00717682" w:rsidRPr="00D41AD8" w14:paraId="2FFFC1BF" w14:textId="77777777" w:rsidTr="00D41AD8">
        <w:tc>
          <w:tcPr>
            <w:tcW w:w="2689" w:type="dxa"/>
            <w:vMerge/>
            <w:vAlign w:val="center"/>
            <w:hideMark/>
          </w:tcPr>
          <w:p w14:paraId="03863900" w14:textId="77777777" w:rsidR="00717682" w:rsidRPr="00D41AD8" w:rsidRDefault="00717682" w:rsidP="00B34B75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14:paraId="4F456CD2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Начальник хозяйственного отдела</w:t>
            </w:r>
          </w:p>
          <w:p w14:paraId="356C9A7E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высшее образование и стаж работы по специальности не менее 2 лет или среднее профессиональное образование по программам подготовки специалистов среднего звена и стаж работы по специальности не менее 5 лет</w:t>
            </w:r>
          </w:p>
        </w:tc>
        <w:tc>
          <w:tcPr>
            <w:tcW w:w="1985" w:type="dxa"/>
            <w:hideMark/>
          </w:tcPr>
          <w:p w14:paraId="226FA453" w14:textId="7F2C1BD3" w:rsidR="00717682" w:rsidRPr="00D41AD8" w:rsidRDefault="00717682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1</w:t>
            </w:r>
            <w:r w:rsidR="009645A8" w:rsidRPr="00D41AD8">
              <w:rPr>
                <w:sz w:val="28"/>
                <w:szCs w:val="28"/>
              </w:rPr>
              <w:t>3 672</w:t>
            </w:r>
          </w:p>
        </w:tc>
      </w:tr>
      <w:tr w:rsidR="00717682" w:rsidRPr="00D41AD8" w14:paraId="79C0F1B8" w14:textId="77777777" w:rsidTr="00D41AD8">
        <w:tc>
          <w:tcPr>
            <w:tcW w:w="2689" w:type="dxa"/>
            <w:vMerge/>
            <w:vAlign w:val="center"/>
            <w:hideMark/>
          </w:tcPr>
          <w:p w14:paraId="01B87BB5" w14:textId="77777777" w:rsidR="00717682" w:rsidRPr="00D41AD8" w:rsidRDefault="00717682" w:rsidP="00B34B75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14:paraId="1D6E6E87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Техник I категории</w:t>
            </w:r>
          </w:p>
          <w:p w14:paraId="3092E51F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 xml:space="preserve">среднее профессиональное (техническое) образование по программам подготовки </w:t>
            </w:r>
            <w:r w:rsidRPr="00D41AD8">
              <w:rPr>
                <w:sz w:val="28"/>
                <w:szCs w:val="28"/>
              </w:rPr>
              <w:lastRenderedPageBreak/>
              <w:t>специалистов среднего звена и стаж работы в должности техника II категории не менее 2 лет</w:t>
            </w:r>
          </w:p>
        </w:tc>
        <w:tc>
          <w:tcPr>
            <w:tcW w:w="1985" w:type="dxa"/>
            <w:hideMark/>
          </w:tcPr>
          <w:p w14:paraId="0E6CA9F6" w14:textId="546758B7" w:rsidR="009645A8" w:rsidRPr="00D41AD8" w:rsidRDefault="00D41AD8" w:rsidP="00D41AD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lastRenderedPageBreak/>
              <w:t xml:space="preserve">13 </w:t>
            </w:r>
            <w:r w:rsidR="009645A8" w:rsidRPr="00D41AD8">
              <w:rPr>
                <w:sz w:val="28"/>
                <w:szCs w:val="28"/>
              </w:rPr>
              <w:t>672</w:t>
            </w:r>
          </w:p>
        </w:tc>
      </w:tr>
      <w:tr w:rsidR="00717682" w:rsidRPr="00D41AD8" w14:paraId="56DD4B8E" w14:textId="77777777" w:rsidTr="00D41AD8">
        <w:tc>
          <w:tcPr>
            <w:tcW w:w="9351" w:type="dxa"/>
            <w:gridSpan w:val="3"/>
            <w:hideMark/>
          </w:tcPr>
          <w:p w14:paraId="78BD014C" w14:textId="77777777" w:rsidR="00D41AD8" w:rsidRPr="00D41AD8" w:rsidRDefault="00717682" w:rsidP="00D41AD8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lastRenderedPageBreak/>
              <w:t>Профессио</w:t>
            </w:r>
            <w:r w:rsidR="00D41AD8" w:rsidRPr="00D41AD8">
              <w:rPr>
                <w:sz w:val="28"/>
                <w:szCs w:val="28"/>
              </w:rPr>
              <w:t>нальная квалификационная группа</w:t>
            </w:r>
          </w:p>
          <w:p w14:paraId="7A061840" w14:textId="05E7BEF1" w:rsidR="00717682" w:rsidRPr="00D41AD8" w:rsidRDefault="00D41AD8" w:rsidP="00D41AD8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«</w:t>
            </w:r>
            <w:r w:rsidR="00717682" w:rsidRPr="00D41AD8">
              <w:rPr>
                <w:sz w:val="28"/>
                <w:szCs w:val="28"/>
              </w:rPr>
              <w:t>Общеотраслевые должности служащих третьего уровня</w:t>
            </w:r>
            <w:r w:rsidRPr="00D41AD8">
              <w:rPr>
                <w:sz w:val="28"/>
                <w:szCs w:val="28"/>
              </w:rPr>
              <w:t>»</w:t>
            </w:r>
          </w:p>
        </w:tc>
      </w:tr>
      <w:tr w:rsidR="00717682" w:rsidRPr="00D41AD8" w14:paraId="18BD6BEE" w14:textId="77777777" w:rsidTr="00D41AD8">
        <w:tc>
          <w:tcPr>
            <w:tcW w:w="2689" w:type="dxa"/>
            <w:vMerge w:val="restart"/>
            <w:hideMark/>
          </w:tcPr>
          <w:p w14:paraId="02A86D9E" w14:textId="77777777" w:rsidR="00717682" w:rsidRPr="00D41AD8" w:rsidRDefault="00717682" w:rsidP="00B34B7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677" w:type="dxa"/>
            <w:hideMark/>
          </w:tcPr>
          <w:p w14:paraId="1281F083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Бухгалтер</w:t>
            </w:r>
          </w:p>
          <w:p w14:paraId="1DF48838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среднее профессиональное (экономическое) образование по программам подготовки специалистов среднего звена 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985" w:type="dxa"/>
            <w:hideMark/>
          </w:tcPr>
          <w:p w14:paraId="491A806B" w14:textId="1CD77024" w:rsidR="00CC7C9E" w:rsidRPr="00D41AD8" w:rsidRDefault="00D41AD8" w:rsidP="00D41AD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 xml:space="preserve">14 </w:t>
            </w:r>
            <w:r w:rsidR="00CC7C9E" w:rsidRPr="00D41AD8">
              <w:rPr>
                <w:sz w:val="28"/>
                <w:szCs w:val="28"/>
              </w:rPr>
              <w:t>744</w:t>
            </w:r>
          </w:p>
        </w:tc>
      </w:tr>
      <w:tr w:rsidR="00717682" w:rsidRPr="00D41AD8" w14:paraId="700424FD" w14:textId="77777777" w:rsidTr="00D41AD8">
        <w:tc>
          <w:tcPr>
            <w:tcW w:w="2689" w:type="dxa"/>
            <w:vMerge/>
            <w:vAlign w:val="center"/>
            <w:hideMark/>
          </w:tcPr>
          <w:p w14:paraId="35E241E2" w14:textId="77777777" w:rsidR="00717682" w:rsidRPr="00D41AD8" w:rsidRDefault="00717682" w:rsidP="00B34B75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14:paraId="44064C53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Экономист</w:t>
            </w:r>
          </w:p>
          <w:p w14:paraId="40AAE218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высшее (экономическое) образование без предъявления требований к стажу работы либо среднее профессиональное (экономическое) образование по программам подготовки специалистов среднего звена и стаж работы в должности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85" w:type="dxa"/>
            <w:hideMark/>
          </w:tcPr>
          <w:p w14:paraId="76B099AB" w14:textId="5E16B101" w:rsidR="00717682" w:rsidRPr="00D41AD8" w:rsidRDefault="00CC7C9E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14 744</w:t>
            </w:r>
          </w:p>
        </w:tc>
      </w:tr>
      <w:tr w:rsidR="00717682" w:rsidRPr="00D41AD8" w14:paraId="5CAC74D0" w14:textId="77777777" w:rsidTr="00D41AD8">
        <w:tc>
          <w:tcPr>
            <w:tcW w:w="2689" w:type="dxa"/>
            <w:vMerge/>
            <w:vAlign w:val="center"/>
            <w:hideMark/>
          </w:tcPr>
          <w:p w14:paraId="6A0BDF17" w14:textId="77777777" w:rsidR="00717682" w:rsidRPr="00D41AD8" w:rsidRDefault="00717682" w:rsidP="00B34B75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14:paraId="647A65D2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Юрисконсульт</w:t>
            </w:r>
          </w:p>
          <w:p w14:paraId="46A11BC8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высшее (юридическое) образование без предъявления требований к стажу работы или среднее профессиональное (юридическое) образование по программам подготовки специалистов среднего звена 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85" w:type="dxa"/>
            <w:hideMark/>
          </w:tcPr>
          <w:p w14:paraId="2DB3901D" w14:textId="14E48ED9" w:rsidR="00717682" w:rsidRPr="00D41AD8" w:rsidRDefault="00CC7C9E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14 744</w:t>
            </w:r>
          </w:p>
        </w:tc>
      </w:tr>
      <w:tr w:rsidR="00717682" w:rsidRPr="00D41AD8" w14:paraId="25C1D9D1" w14:textId="77777777" w:rsidTr="00D41AD8">
        <w:tc>
          <w:tcPr>
            <w:tcW w:w="2689" w:type="dxa"/>
            <w:vMerge w:val="restart"/>
            <w:hideMark/>
          </w:tcPr>
          <w:p w14:paraId="5F0A25F4" w14:textId="77777777" w:rsidR="00717682" w:rsidRPr="00D41AD8" w:rsidRDefault="00717682" w:rsidP="00B34B7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677" w:type="dxa"/>
            <w:hideMark/>
          </w:tcPr>
          <w:p w14:paraId="235EEC0A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Бухгалтер II категории</w:t>
            </w:r>
          </w:p>
          <w:p w14:paraId="0B9212C7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 xml:space="preserve">высшее (экономическое) образование </w:t>
            </w:r>
            <w:r w:rsidRPr="00D41AD8">
              <w:rPr>
                <w:sz w:val="28"/>
                <w:szCs w:val="28"/>
              </w:rPr>
              <w:lastRenderedPageBreak/>
              <w:t>без предъявления требований к стажу работы или среднее профессиональное (экономическое) образование по программам подготовки специалистов среднего звена и стаж работы в должности бухгалтера не менее 3 лет</w:t>
            </w:r>
          </w:p>
        </w:tc>
        <w:tc>
          <w:tcPr>
            <w:tcW w:w="1985" w:type="dxa"/>
            <w:hideMark/>
          </w:tcPr>
          <w:p w14:paraId="7DE71948" w14:textId="1E7CCD62" w:rsidR="00717682" w:rsidRPr="00D41AD8" w:rsidRDefault="00CC7C9E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lastRenderedPageBreak/>
              <w:t>15 549</w:t>
            </w:r>
          </w:p>
        </w:tc>
      </w:tr>
      <w:tr w:rsidR="00717682" w:rsidRPr="00D41AD8" w14:paraId="7778CD9E" w14:textId="77777777" w:rsidTr="00D41AD8">
        <w:tc>
          <w:tcPr>
            <w:tcW w:w="2689" w:type="dxa"/>
            <w:vMerge/>
            <w:vAlign w:val="center"/>
            <w:hideMark/>
          </w:tcPr>
          <w:p w14:paraId="18CDE7BE" w14:textId="77777777" w:rsidR="00717682" w:rsidRPr="00D41AD8" w:rsidRDefault="00717682" w:rsidP="00B34B75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14:paraId="2E401C12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Экономист II категории</w:t>
            </w:r>
          </w:p>
          <w:p w14:paraId="6C81B348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высшее (экономическое) образование и стаж работы в должности экономиста либо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985" w:type="dxa"/>
            <w:hideMark/>
          </w:tcPr>
          <w:p w14:paraId="46C7BBB4" w14:textId="163B1DC5" w:rsidR="00717682" w:rsidRPr="00D41AD8" w:rsidRDefault="00CC7C9E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15549</w:t>
            </w:r>
          </w:p>
        </w:tc>
      </w:tr>
      <w:tr w:rsidR="00717682" w:rsidRPr="00D41AD8" w14:paraId="177BDDB4" w14:textId="77777777" w:rsidTr="00D41AD8">
        <w:tc>
          <w:tcPr>
            <w:tcW w:w="2689" w:type="dxa"/>
            <w:vMerge/>
            <w:vAlign w:val="center"/>
            <w:hideMark/>
          </w:tcPr>
          <w:p w14:paraId="70750F72" w14:textId="77777777" w:rsidR="00717682" w:rsidRPr="00D41AD8" w:rsidRDefault="00717682" w:rsidP="00B34B75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14:paraId="55DE7BBA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Юрисконсульт II категории</w:t>
            </w:r>
          </w:p>
          <w:p w14:paraId="533D7D63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1985" w:type="dxa"/>
            <w:hideMark/>
          </w:tcPr>
          <w:p w14:paraId="7900319A" w14:textId="7AD2A884" w:rsidR="00717682" w:rsidRPr="00D41AD8" w:rsidRDefault="00CC7C9E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15549</w:t>
            </w:r>
          </w:p>
        </w:tc>
      </w:tr>
      <w:tr w:rsidR="00717682" w:rsidRPr="00D41AD8" w14:paraId="46781EDB" w14:textId="77777777" w:rsidTr="00D41AD8">
        <w:tc>
          <w:tcPr>
            <w:tcW w:w="2689" w:type="dxa"/>
            <w:vMerge w:val="restart"/>
            <w:hideMark/>
          </w:tcPr>
          <w:p w14:paraId="05F50681" w14:textId="77777777" w:rsidR="00717682" w:rsidRPr="00D41AD8" w:rsidRDefault="00717682" w:rsidP="00B34B7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677" w:type="dxa"/>
            <w:hideMark/>
          </w:tcPr>
          <w:p w14:paraId="24073A9D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Бухгалтер I категории</w:t>
            </w:r>
          </w:p>
          <w:p w14:paraId="446051E8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высшее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985" w:type="dxa"/>
            <w:hideMark/>
          </w:tcPr>
          <w:p w14:paraId="3E3305F3" w14:textId="048A7771" w:rsidR="00CC7C9E" w:rsidRPr="00D41AD8" w:rsidRDefault="00D41AD8" w:rsidP="00D41AD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 xml:space="preserve">16 </w:t>
            </w:r>
            <w:r w:rsidR="00CC7C9E" w:rsidRPr="00D41AD8">
              <w:rPr>
                <w:sz w:val="28"/>
                <w:szCs w:val="28"/>
              </w:rPr>
              <w:t>351</w:t>
            </w:r>
          </w:p>
        </w:tc>
      </w:tr>
      <w:tr w:rsidR="00717682" w:rsidRPr="00D41AD8" w14:paraId="065B839F" w14:textId="77777777" w:rsidTr="00D41AD8">
        <w:tc>
          <w:tcPr>
            <w:tcW w:w="2689" w:type="dxa"/>
            <w:vMerge/>
            <w:vAlign w:val="center"/>
            <w:hideMark/>
          </w:tcPr>
          <w:p w14:paraId="0944A0C3" w14:textId="77777777" w:rsidR="00717682" w:rsidRPr="00D41AD8" w:rsidRDefault="00717682" w:rsidP="00B34B75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14:paraId="28D80D37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Экономист I категории</w:t>
            </w:r>
          </w:p>
          <w:p w14:paraId="037FCF8D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высшее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985" w:type="dxa"/>
            <w:hideMark/>
          </w:tcPr>
          <w:p w14:paraId="5949FC29" w14:textId="3CFF8EBB" w:rsidR="00CC7C9E" w:rsidRPr="00D41AD8" w:rsidRDefault="00D41AD8" w:rsidP="00D41AD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 xml:space="preserve">16 </w:t>
            </w:r>
            <w:r w:rsidR="00CC7C9E" w:rsidRPr="00D41AD8">
              <w:rPr>
                <w:sz w:val="28"/>
                <w:szCs w:val="28"/>
              </w:rPr>
              <w:t>351</w:t>
            </w:r>
          </w:p>
        </w:tc>
      </w:tr>
      <w:tr w:rsidR="00717682" w:rsidRPr="00D41AD8" w14:paraId="005F74BA" w14:textId="77777777" w:rsidTr="00D41AD8">
        <w:tc>
          <w:tcPr>
            <w:tcW w:w="2689" w:type="dxa"/>
            <w:vMerge/>
            <w:vAlign w:val="center"/>
            <w:hideMark/>
          </w:tcPr>
          <w:p w14:paraId="7FD50C40" w14:textId="77777777" w:rsidR="00717682" w:rsidRPr="00D41AD8" w:rsidRDefault="00717682" w:rsidP="00B34B75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14:paraId="2B43FADF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Юрисконсульт I категории</w:t>
            </w:r>
          </w:p>
          <w:p w14:paraId="69FC0E28" w14:textId="77777777" w:rsidR="00717682" w:rsidRPr="00D41AD8" w:rsidRDefault="00717682" w:rsidP="006D17C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985" w:type="dxa"/>
            <w:hideMark/>
          </w:tcPr>
          <w:p w14:paraId="05B809DF" w14:textId="36FB7B94" w:rsidR="00717682" w:rsidRPr="00D41AD8" w:rsidRDefault="00D41AD8" w:rsidP="00D41AD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1AD8">
              <w:rPr>
                <w:sz w:val="28"/>
                <w:szCs w:val="28"/>
              </w:rPr>
              <w:t xml:space="preserve">16 </w:t>
            </w:r>
            <w:r w:rsidR="00CC7C9E" w:rsidRPr="00D41AD8">
              <w:rPr>
                <w:sz w:val="28"/>
                <w:szCs w:val="28"/>
              </w:rPr>
              <w:t>351</w:t>
            </w:r>
          </w:p>
        </w:tc>
      </w:tr>
    </w:tbl>
    <w:p w14:paraId="7668A74B" w14:textId="77777777" w:rsidR="005B4E3B" w:rsidRPr="00D41AD8" w:rsidRDefault="005B4E3B" w:rsidP="00D41AD8">
      <w:pPr>
        <w:rPr>
          <w:sz w:val="28"/>
          <w:szCs w:val="28"/>
        </w:rPr>
      </w:pPr>
    </w:p>
    <w:sectPr w:rsidR="005B4E3B" w:rsidRPr="00D41AD8" w:rsidSect="00D41AD8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19C4D" w14:textId="77777777" w:rsidR="00707480" w:rsidRDefault="00707480" w:rsidP="003E0E8D">
      <w:r>
        <w:separator/>
      </w:r>
    </w:p>
  </w:endnote>
  <w:endnote w:type="continuationSeparator" w:id="0">
    <w:p w14:paraId="1A2ED8F5" w14:textId="77777777" w:rsidR="00707480" w:rsidRDefault="00707480" w:rsidP="003E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CE465" w14:textId="77777777" w:rsidR="00707480" w:rsidRDefault="00707480" w:rsidP="003E0E8D">
      <w:r>
        <w:separator/>
      </w:r>
    </w:p>
  </w:footnote>
  <w:footnote w:type="continuationSeparator" w:id="0">
    <w:p w14:paraId="50DCE43E" w14:textId="77777777" w:rsidR="00707480" w:rsidRDefault="00707480" w:rsidP="003E0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472069"/>
      <w:docPartObj>
        <w:docPartGallery w:val="Page Numbers (Top of Page)"/>
        <w:docPartUnique/>
      </w:docPartObj>
    </w:sdtPr>
    <w:sdtEndPr/>
    <w:sdtContent>
      <w:p w14:paraId="21D42EE7" w14:textId="3343AED6" w:rsidR="003E0E8D" w:rsidRDefault="003E0E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C1B">
          <w:rPr>
            <w:noProof/>
          </w:rPr>
          <w:t>5</w:t>
        </w:r>
        <w:r>
          <w:fldChar w:fldCharType="end"/>
        </w:r>
      </w:p>
    </w:sdtContent>
  </w:sdt>
  <w:p w14:paraId="641829B6" w14:textId="77777777" w:rsidR="003E0E8D" w:rsidRDefault="003E0E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F7"/>
    <w:rsid w:val="001474E5"/>
    <w:rsid w:val="0017305E"/>
    <w:rsid w:val="002E6F5E"/>
    <w:rsid w:val="003E0E8D"/>
    <w:rsid w:val="00400F75"/>
    <w:rsid w:val="005B4E3B"/>
    <w:rsid w:val="006D17C4"/>
    <w:rsid w:val="006F4C88"/>
    <w:rsid w:val="00707480"/>
    <w:rsid w:val="00717682"/>
    <w:rsid w:val="00864F26"/>
    <w:rsid w:val="009645A8"/>
    <w:rsid w:val="00B7420E"/>
    <w:rsid w:val="00CC7C9E"/>
    <w:rsid w:val="00CE117F"/>
    <w:rsid w:val="00D37DAD"/>
    <w:rsid w:val="00D41AD8"/>
    <w:rsid w:val="00D722F7"/>
    <w:rsid w:val="00DE5969"/>
    <w:rsid w:val="00E46C1B"/>
    <w:rsid w:val="00EA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D4A4D"/>
  <w15:chartTrackingRefBased/>
  <w15:docId w15:val="{0AA9B816-D74D-4C49-97C4-26EA56FD4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0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0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0E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0E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E0E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0E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596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59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Елена П. Семибратова</cp:lastModifiedBy>
  <cp:revision>3</cp:revision>
  <cp:lastPrinted>2020-02-04T05:11:00Z</cp:lastPrinted>
  <dcterms:created xsi:type="dcterms:W3CDTF">2025-04-03T22:51:00Z</dcterms:created>
  <dcterms:modified xsi:type="dcterms:W3CDTF">2025-04-03T23:11:00Z</dcterms:modified>
</cp:coreProperties>
</file>