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4D883" w14:textId="1498C80E" w:rsidR="00830208" w:rsidRDefault="00830208" w:rsidP="00830208">
      <w:pPr>
        <w:spacing w:after="120"/>
        <w:ind w:left="4111"/>
        <w:jc w:val="center"/>
        <w:rPr>
          <w:sz w:val="26"/>
          <w:szCs w:val="26"/>
        </w:rPr>
      </w:pPr>
      <w:r>
        <w:rPr>
          <w:sz w:val="28"/>
          <w:szCs w:val="28"/>
        </w:rPr>
        <w:t>ПРИЛОЖЕНИЕ 6</w:t>
      </w:r>
    </w:p>
    <w:p w14:paraId="44930A5B" w14:textId="77777777" w:rsidR="00830208" w:rsidRDefault="00830208" w:rsidP="0083020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 системе оплаты труда</w:t>
      </w:r>
    </w:p>
    <w:p w14:paraId="58012D22" w14:textId="77777777" w:rsidR="00830208" w:rsidRDefault="00830208" w:rsidP="0083020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работников муниципальных бюджетных</w:t>
      </w:r>
    </w:p>
    <w:p w14:paraId="402D56A8" w14:textId="77777777" w:rsidR="00830208" w:rsidRDefault="00830208" w:rsidP="0083020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дошкольных образовательных учреждений</w:t>
      </w:r>
    </w:p>
    <w:p w14:paraId="266234B0" w14:textId="77777777" w:rsidR="00830208" w:rsidRDefault="00830208" w:rsidP="0083020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08C0C9F" w14:textId="77777777" w:rsidR="00830208" w:rsidRDefault="00830208" w:rsidP="0083020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37CCEA95" w14:textId="77777777" w:rsidR="00830208" w:rsidRDefault="00830208" w:rsidP="0083020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области,</w:t>
      </w:r>
    </w:p>
    <w:p w14:paraId="4B502028" w14:textId="77777777" w:rsidR="00830208" w:rsidRDefault="00830208" w:rsidP="0083020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5BEE8A0D" w14:textId="77777777" w:rsidR="00830208" w:rsidRDefault="00830208" w:rsidP="0083020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93307A9" w14:textId="77777777" w:rsidR="00830208" w:rsidRDefault="00830208" w:rsidP="0083020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65B9D0A8" w14:textId="77777777" w:rsidR="00830208" w:rsidRDefault="00830208" w:rsidP="0083020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2486BD4F" w14:textId="28C82FE8" w:rsidR="00830208" w:rsidRDefault="00740411" w:rsidP="0083020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03 апреля </w:t>
      </w:r>
      <w:r w:rsidR="00830208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№ 55</w:t>
      </w:r>
      <w:bookmarkStart w:id="0" w:name="_GoBack"/>
      <w:bookmarkEnd w:id="0"/>
    </w:p>
    <w:p w14:paraId="56B2C53C" w14:textId="71D0D914" w:rsidR="00145F16" w:rsidRPr="00A54F59" w:rsidRDefault="00145F16" w:rsidP="00830208">
      <w:pPr>
        <w:jc w:val="center"/>
        <w:rPr>
          <w:sz w:val="28"/>
          <w:szCs w:val="28"/>
        </w:rPr>
      </w:pPr>
    </w:p>
    <w:p w14:paraId="57970A52" w14:textId="77777777" w:rsidR="00FC496E" w:rsidRPr="00115934" w:rsidRDefault="00FC496E" w:rsidP="00FC496E">
      <w:pPr>
        <w:ind w:firstLine="709"/>
        <w:jc w:val="both"/>
        <w:rPr>
          <w:sz w:val="28"/>
          <w:szCs w:val="28"/>
        </w:rPr>
      </w:pPr>
    </w:p>
    <w:p w14:paraId="5873CD32" w14:textId="77777777" w:rsidR="00FC496E" w:rsidRPr="00115934" w:rsidRDefault="00FC496E" w:rsidP="00FC496E">
      <w:pPr>
        <w:jc w:val="center"/>
        <w:rPr>
          <w:bCs/>
          <w:sz w:val="28"/>
          <w:szCs w:val="28"/>
        </w:rPr>
      </w:pPr>
      <w:bookmarkStart w:id="1" w:name="ТекстовоеПоле2"/>
      <w:r w:rsidRPr="00115934">
        <w:rPr>
          <w:bCs/>
          <w:sz w:val="28"/>
          <w:szCs w:val="28"/>
        </w:rPr>
        <w:t>ПОРЯДОК</w:t>
      </w:r>
    </w:p>
    <w:p w14:paraId="12B42774" w14:textId="77777777" w:rsidR="00830208" w:rsidRDefault="00FC496E" w:rsidP="00FC496E">
      <w:pPr>
        <w:jc w:val="center"/>
        <w:rPr>
          <w:bCs/>
          <w:sz w:val="28"/>
          <w:szCs w:val="28"/>
        </w:rPr>
      </w:pPr>
      <w:r w:rsidRPr="00115934">
        <w:rPr>
          <w:bCs/>
          <w:sz w:val="28"/>
          <w:szCs w:val="28"/>
        </w:rPr>
        <w:t>установления надбавки за выслугу</w:t>
      </w:r>
      <w:r w:rsidR="00830208">
        <w:rPr>
          <w:bCs/>
          <w:sz w:val="28"/>
          <w:szCs w:val="28"/>
        </w:rPr>
        <w:t xml:space="preserve"> лет педагогическим работникам</w:t>
      </w:r>
    </w:p>
    <w:p w14:paraId="6D93D619" w14:textId="245A3574" w:rsidR="00FC496E" w:rsidRPr="00115934" w:rsidRDefault="00FC496E" w:rsidP="00FC496E">
      <w:pPr>
        <w:jc w:val="center"/>
        <w:rPr>
          <w:bCs/>
          <w:sz w:val="28"/>
          <w:szCs w:val="28"/>
        </w:rPr>
      </w:pPr>
      <w:r w:rsidRPr="00115934">
        <w:rPr>
          <w:bCs/>
          <w:sz w:val="28"/>
          <w:szCs w:val="28"/>
        </w:rPr>
        <w:t>муниципальных бюджетных дошкольных образовательных учреждений</w:t>
      </w:r>
    </w:p>
    <w:bookmarkEnd w:id="1"/>
    <w:p w14:paraId="5B895C3D" w14:textId="77777777" w:rsidR="00FC496E" w:rsidRPr="00115934" w:rsidRDefault="00FC496E" w:rsidP="00FC49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FA48460" w14:textId="12217EA1" w:rsidR="00FC496E" w:rsidRPr="00115934" w:rsidRDefault="00FC496E" w:rsidP="00FC49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5934">
        <w:rPr>
          <w:sz w:val="28"/>
          <w:szCs w:val="28"/>
        </w:rPr>
        <w:t xml:space="preserve">1. Надбавка за выслугу лет (далее - надбавка) устанавливается работникам образования, отнесенным к профессиональной квалификационной группе должностей педагогических работников (далее - педагогические работники), к должностному окладу, ставке заработной платы в размерах, предусмотренных пунктом 4.4 Положения о системе оплаты труда работников муниципальных дошкольных образовательных учреждений (далее </w:t>
      </w:r>
      <w:r w:rsidR="00830208">
        <w:rPr>
          <w:sz w:val="28"/>
          <w:szCs w:val="28"/>
        </w:rPr>
        <w:t>-</w:t>
      </w:r>
      <w:r w:rsidRPr="00115934">
        <w:rPr>
          <w:sz w:val="28"/>
          <w:szCs w:val="28"/>
        </w:rPr>
        <w:t xml:space="preserve"> Положение).</w:t>
      </w:r>
    </w:p>
    <w:p w14:paraId="25772627" w14:textId="1AB0F7DC" w:rsidR="00FC496E" w:rsidRPr="00115934" w:rsidRDefault="00FC496E" w:rsidP="00FC496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934">
        <w:rPr>
          <w:rFonts w:ascii="Times New Roman" w:hAnsi="Times New Roman" w:cs="Times New Roman"/>
          <w:sz w:val="28"/>
          <w:szCs w:val="28"/>
        </w:rPr>
        <w:t xml:space="preserve">2. Надбавка исчисляется исходя из установленного должностного оклада, ставки заработной платы, а педагогическим работникам, которым в соответствии с пунктом 2.7 Положения установлен коэффициент специфики работы, </w:t>
      </w:r>
      <w:r w:rsidR="00830208">
        <w:rPr>
          <w:rFonts w:ascii="Times New Roman" w:hAnsi="Times New Roman" w:cs="Times New Roman"/>
          <w:sz w:val="28"/>
          <w:szCs w:val="28"/>
        </w:rPr>
        <w:t>-</w:t>
      </w:r>
      <w:r w:rsidRPr="00115934">
        <w:rPr>
          <w:rFonts w:ascii="Times New Roman" w:hAnsi="Times New Roman" w:cs="Times New Roman"/>
          <w:sz w:val="28"/>
          <w:szCs w:val="28"/>
        </w:rPr>
        <w:t xml:space="preserve"> исходя из суммы установленного должностного оклада, ставки заработной платы и выплаты по указанному повышающему коэффициенту специфики.</w:t>
      </w:r>
    </w:p>
    <w:p w14:paraId="66FF6063" w14:textId="77777777" w:rsidR="00FC496E" w:rsidRPr="00115934" w:rsidRDefault="00FC496E" w:rsidP="00FC49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5934">
        <w:rPr>
          <w:sz w:val="28"/>
          <w:szCs w:val="28"/>
        </w:rPr>
        <w:t>3. Надбавка устанавливается как по основному месту работы, так и по внутреннему и внешнему совместительству.</w:t>
      </w:r>
    </w:p>
    <w:p w14:paraId="6E2194F9" w14:textId="77777777" w:rsidR="00FC496E" w:rsidRPr="00115934" w:rsidRDefault="00FC496E" w:rsidP="00FC49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5934">
        <w:rPr>
          <w:sz w:val="28"/>
          <w:szCs w:val="28"/>
        </w:rPr>
        <w:t>4. Надбавка учитывается во всех случаях исчисления среднего заработка и выплачивается ежемесячно.</w:t>
      </w:r>
    </w:p>
    <w:p w14:paraId="195CFA96" w14:textId="77777777" w:rsidR="00FC496E" w:rsidRPr="00115934" w:rsidRDefault="00FC496E" w:rsidP="00FC49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5934">
        <w:rPr>
          <w:sz w:val="28"/>
          <w:szCs w:val="28"/>
        </w:rPr>
        <w:t>5. Надбавка выплачивается с момента возникновения права на назначение или изменение размера этой надбавки.</w:t>
      </w:r>
    </w:p>
    <w:p w14:paraId="1F061626" w14:textId="77777777" w:rsidR="00FC496E" w:rsidRPr="00115934" w:rsidRDefault="00FC496E" w:rsidP="00FC496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15934">
        <w:rPr>
          <w:rFonts w:ascii="Times New Roman" w:hAnsi="Times New Roman" w:cs="Times New Roman"/>
          <w:sz w:val="28"/>
          <w:szCs w:val="28"/>
        </w:rPr>
        <w:t>При увеличении стажа работы право на изменение размера надбавки возникает со дня достижения соответствующего стажа, если документы находятся в Учреждении, или со дня представления документа о стаже, дающем право на выплату надбавки.</w:t>
      </w:r>
    </w:p>
    <w:p w14:paraId="478C787C" w14:textId="77777777" w:rsidR="00FC496E" w:rsidRPr="00115934" w:rsidRDefault="00FC496E" w:rsidP="00FC496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15934">
        <w:rPr>
          <w:rFonts w:ascii="Times New Roman" w:hAnsi="Times New Roman" w:cs="Times New Roman"/>
          <w:sz w:val="28"/>
          <w:szCs w:val="28"/>
        </w:rPr>
        <w:t xml:space="preserve">При наступлении у работника права на назначение или изменение размера надбавки в период его пребывания в ежегодном или ином отпуске, в период его временной нетрудоспособности, а также в другие периоды, в </w:t>
      </w:r>
      <w:r w:rsidRPr="00115934">
        <w:rPr>
          <w:rFonts w:ascii="Times New Roman" w:hAnsi="Times New Roman" w:cs="Times New Roman"/>
          <w:sz w:val="28"/>
          <w:szCs w:val="28"/>
        </w:rPr>
        <w:lastRenderedPageBreak/>
        <w:t>течение которых за ним сохраняется средняя заработная плата, изменение размера надбавки производится по окончании указанных периодов.</w:t>
      </w:r>
    </w:p>
    <w:p w14:paraId="72F70E3A" w14:textId="43B1BDAB" w:rsidR="00FC496E" w:rsidRPr="00115934" w:rsidRDefault="00FC496E" w:rsidP="00FC49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5934">
        <w:rPr>
          <w:sz w:val="28"/>
          <w:szCs w:val="28"/>
        </w:rPr>
        <w:t>6. При увольнении работника</w:t>
      </w:r>
      <w:r w:rsidR="00F07698">
        <w:rPr>
          <w:sz w:val="28"/>
          <w:szCs w:val="28"/>
        </w:rPr>
        <w:t>,</w:t>
      </w:r>
      <w:r w:rsidRPr="00115934">
        <w:rPr>
          <w:sz w:val="28"/>
          <w:szCs w:val="28"/>
        </w:rPr>
        <w:t xml:space="preserve"> надбавка начисляется пропорционально отработанному времени</w:t>
      </w:r>
      <w:r w:rsidR="008B6530">
        <w:rPr>
          <w:sz w:val="28"/>
          <w:szCs w:val="28"/>
        </w:rPr>
        <w:t>,</w:t>
      </w:r>
      <w:r w:rsidRPr="00115934">
        <w:rPr>
          <w:sz w:val="28"/>
          <w:szCs w:val="28"/>
        </w:rPr>
        <w:t xml:space="preserve"> и ее выплата производится при окончательном расчете.</w:t>
      </w:r>
    </w:p>
    <w:p w14:paraId="0AE9B777" w14:textId="7D0218CF" w:rsidR="00FC496E" w:rsidRPr="00115934" w:rsidRDefault="00FC496E" w:rsidP="00FC49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5934">
        <w:rPr>
          <w:sz w:val="28"/>
          <w:szCs w:val="28"/>
        </w:rPr>
        <w:t>7. Исчисление стажа работы производится кадров</w:t>
      </w:r>
      <w:r>
        <w:rPr>
          <w:sz w:val="28"/>
          <w:szCs w:val="28"/>
        </w:rPr>
        <w:t>ой</w:t>
      </w:r>
      <w:r w:rsidRPr="00115934">
        <w:rPr>
          <w:sz w:val="28"/>
          <w:szCs w:val="28"/>
        </w:rPr>
        <w:t xml:space="preserve"> служб</w:t>
      </w:r>
      <w:r>
        <w:rPr>
          <w:sz w:val="28"/>
          <w:szCs w:val="28"/>
        </w:rPr>
        <w:t>ой</w:t>
      </w:r>
      <w:r w:rsidRPr="00115934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115934">
        <w:rPr>
          <w:sz w:val="28"/>
          <w:szCs w:val="28"/>
        </w:rPr>
        <w:t>. Основным документом для определения стажа является трудовая книжка</w:t>
      </w:r>
      <w:r>
        <w:rPr>
          <w:sz w:val="28"/>
          <w:szCs w:val="28"/>
        </w:rPr>
        <w:t xml:space="preserve"> и (или) сведения о трудовой деятельности</w:t>
      </w:r>
      <w:r w:rsidRPr="00115934">
        <w:rPr>
          <w:sz w:val="28"/>
          <w:szCs w:val="28"/>
        </w:rPr>
        <w:t>. При отсутствии записей в трудовой книжке</w:t>
      </w:r>
      <w:r w:rsidR="00145F16">
        <w:rPr>
          <w:sz w:val="28"/>
          <w:szCs w:val="28"/>
        </w:rPr>
        <w:t xml:space="preserve"> и (или) в сведениях о трудовой деятельности</w:t>
      </w:r>
      <w:r w:rsidRPr="00115934">
        <w:rPr>
          <w:sz w:val="28"/>
          <w:szCs w:val="28"/>
        </w:rPr>
        <w:t xml:space="preserve"> могут быть предъявлены другие подтверждающие документы (справка с прежнего места работы, архивная справка и т.п.).</w:t>
      </w:r>
    </w:p>
    <w:p w14:paraId="43301564" w14:textId="77777777" w:rsidR="00FC496E" w:rsidRPr="00115934" w:rsidRDefault="00FC496E" w:rsidP="00FC49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5934">
        <w:rPr>
          <w:sz w:val="28"/>
          <w:szCs w:val="28"/>
        </w:rPr>
        <w:t>8. После определения стажа работы в Учреждении издается приказ руководителя о выплате надбавки. Выписка из приказа передается в бухгалтерию, приобщается к личному делу работника, которому определяется стаж работы. Исчисление и выплата последующих надбавок производится на основании приказа руководителя по мере достижения стажа, дающего право на увеличение размера надбавки.</w:t>
      </w:r>
    </w:p>
    <w:p w14:paraId="26B169E8" w14:textId="77777777" w:rsidR="00FC496E" w:rsidRPr="00115934" w:rsidRDefault="00FC496E" w:rsidP="00FC49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5934">
        <w:rPr>
          <w:sz w:val="28"/>
          <w:szCs w:val="28"/>
        </w:rPr>
        <w:t>9. В стаж педагогической работы засчитывается:</w:t>
      </w:r>
    </w:p>
    <w:p w14:paraId="7F38B52E" w14:textId="5555F22A" w:rsidR="00FC496E" w:rsidRPr="00115934" w:rsidRDefault="00FC496E" w:rsidP="00FC49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5934">
        <w:rPr>
          <w:sz w:val="28"/>
          <w:szCs w:val="28"/>
        </w:rPr>
        <w:t xml:space="preserve">- педагогическая, руководящая и методическая работа в образовательных и других учреждениях согласно </w:t>
      </w:r>
      <w:hyperlink r:id="rId6" w:history="1">
        <w:r w:rsidR="00830208" w:rsidRPr="00830208">
          <w:rPr>
            <w:rStyle w:val="a3"/>
            <w:color w:val="auto"/>
            <w:sz w:val="28"/>
            <w:szCs w:val="28"/>
            <w:u w:val="none"/>
          </w:rPr>
          <w:t>Перечню</w:t>
        </w:r>
        <w:r w:rsidR="004F7B1A" w:rsidRPr="00830208">
          <w:rPr>
            <w:rStyle w:val="a3"/>
            <w:color w:val="auto"/>
            <w:sz w:val="28"/>
            <w:szCs w:val="28"/>
            <w:u w:val="none"/>
          </w:rPr>
          <w:t xml:space="preserve"> </w:t>
        </w:r>
        <w:r w:rsidRPr="00830208">
          <w:rPr>
            <w:rStyle w:val="a3"/>
            <w:color w:val="auto"/>
            <w:sz w:val="28"/>
            <w:szCs w:val="28"/>
            <w:u w:val="none"/>
          </w:rPr>
          <w:t>1</w:t>
        </w:r>
      </w:hyperlink>
      <w:r w:rsidRPr="00115934">
        <w:rPr>
          <w:sz w:val="28"/>
          <w:szCs w:val="28"/>
        </w:rPr>
        <w:t>;</w:t>
      </w:r>
    </w:p>
    <w:p w14:paraId="38284957" w14:textId="77777777" w:rsidR="00830208" w:rsidRDefault="00FC496E" w:rsidP="008302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5934">
        <w:rPr>
          <w:sz w:val="28"/>
          <w:szCs w:val="28"/>
        </w:rPr>
        <w:t xml:space="preserve">- периоды работы в других учреждениях и организациях согласно </w:t>
      </w:r>
      <w:r w:rsidRPr="00830208">
        <w:rPr>
          <w:sz w:val="28"/>
          <w:szCs w:val="28"/>
        </w:rPr>
        <w:t>Перечню</w:t>
      </w:r>
      <w:r w:rsidR="00830208">
        <w:rPr>
          <w:sz w:val="28"/>
          <w:szCs w:val="28"/>
        </w:rPr>
        <w:t xml:space="preserve"> </w:t>
      </w:r>
      <w:r w:rsidRPr="00115934">
        <w:rPr>
          <w:sz w:val="28"/>
          <w:szCs w:val="28"/>
        </w:rPr>
        <w:t>2.</w:t>
      </w:r>
    </w:p>
    <w:p w14:paraId="19501CFC" w14:textId="77777777" w:rsidR="00830208" w:rsidRDefault="00FC496E" w:rsidP="008302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5934">
        <w:rPr>
          <w:sz w:val="28"/>
          <w:szCs w:val="28"/>
        </w:rPr>
        <w:t>10. Исчисление стажа работы производится в календарном порядке.</w:t>
      </w:r>
    </w:p>
    <w:p w14:paraId="50E98A85" w14:textId="77777777" w:rsidR="00830208" w:rsidRDefault="00FC496E" w:rsidP="008302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5934">
        <w:rPr>
          <w:sz w:val="28"/>
          <w:szCs w:val="28"/>
        </w:rPr>
        <w:t>11. При подсчете стажа работы периоды работы суммируются.</w:t>
      </w:r>
    </w:p>
    <w:p w14:paraId="3AD3FEC0" w14:textId="77777777" w:rsidR="00830208" w:rsidRDefault="00830208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7F8C01B" w14:textId="023AF6A4" w:rsidR="00FC496E" w:rsidRPr="00115934" w:rsidRDefault="00FC496E" w:rsidP="00830208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115934">
        <w:rPr>
          <w:bCs/>
          <w:sz w:val="28"/>
          <w:szCs w:val="28"/>
        </w:rPr>
        <w:lastRenderedPageBreak/>
        <w:t>ПЕРЕЧЕНЬ 1</w:t>
      </w:r>
    </w:p>
    <w:p w14:paraId="48F92C14" w14:textId="77777777" w:rsidR="00830208" w:rsidRDefault="00FC496E" w:rsidP="00830208">
      <w:pPr>
        <w:pStyle w:val="headertexttopleveltextcentertext"/>
        <w:spacing w:before="0" w:beforeAutospacing="0" w:after="0" w:afterAutospacing="0"/>
        <w:jc w:val="center"/>
        <w:rPr>
          <w:bCs/>
          <w:sz w:val="28"/>
          <w:szCs w:val="28"/>
        </w:rPr>
      </w:pPr>
      <w:r w:rsidRPr="00115934">
        <w:rPr>
          <w:bCs/>
          <w:sz w:val="28"/>
          <w:szCs w:val="28"/>
        </w:rPr>
        <w:t>учреждений, организаций и должностей, время работы в которых</w:t>
      </w:r>
    </w:p>
    <w:p w14:paraId="4AEB1C40" w14:textId="1A1CD99A" w:rsidR="00FC496E" w:rsidRDefault="00FC496E" w:rsidP="00830208">
      <w:pPr>
        <w:pStyle w:val="headertexttopleveltextcentertext"/>
        <w:spacing w:before="0" w:beforeAutospacing="0" w:after="0" w:afterAutospacing="0"/>
        <w:jc w:val="center"/>
        <w:rPr>
          <w:bCs/>
          <w:sz w:val="28"/>
          <w:szCs w:val="28"/>
        </w:rPr>
      </w:pPr>
      <w:r w:rsidRPr="00115934">
        <w:rPr>
          <w:bCs/>
          <w:sz w:val="28"/>
          <w:szCs w:val="28"/>
        </w:rPr>
        <w:t>засчитывается в педагогический стаж работников образования</w:t>
      </w:r>
    </w:p>
    <w:p w14:paraId="2B14A1FC" w14:textId="77777777" w:rsidR="00830208" w:rsidRPr="00115934" w:rsidRDefault="00830208" w:rsidP="00830208">
      <w:pPr>
        <w:pStyle w:val="headertexttopleveltextcentertext"/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W w:w="49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808"/>
      </w:tblGrid>
      <w:tr w:rsidR="00145F16" w:rsidRPr="00115934" w14:paraId="605823EE" w14:textId="77777777" w:rsidTr="00830208">
        <w:trPr>
          <w:trHeight w:val="545"/>
          <w:tblHeader/>
          <w:jc w:val="center"/>
        </w:trPr>
        <w:tc>
          <w:tcPr>
            <w:tcW w:w="1847" w:type="pct"/>
            <w:vAlign w:val="center"/>
            <w:hideMark/>
          </w:tcPr>
          <w:p w14:paraId="2A32DABC" w14:textId="77777777" w:rsidR="00145F16" w:rsidRPr="00115934" w:rsidRDefault="00145F16" w:rsidP="00C63014">
            <w:pPr>
              <w:pStyle w:val="formattext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115934">
              <w:rPr>
                <w:bCs/>
                <w:sz w:val="28"/>
                <w:szCs w:val="28"/>
              </w:rPr>
              <w:t>Наименование учреждений и организаций</w:t>
            </w:r>
          </w:p>
        </w:tc>
        <w:tc>
          <w:tcPr>
            <w:tcW w:w="3153" w:type="pct"/>
            <w:vAlign w:val="center"/>
            <w:hideMark/>
          </w:tcPr>
          <w:p w14:paraId="7BFE282C" w14:textId="77777777" w:rsidR="00145F16" w:rsidRPr="00115934" w:rsidRDefault="00145F16" w:rsidP="00C63014">
            <w:pPr>
              <w:pStyle w:val="formattext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115934">
              <w:rPr>
                <w:bCs/>
                <w:sz w:val="28"/>
                <w:szCs w:val="28"/>
              </w:rPr>
              <w:t>Наименование должностей</w:t>
            </w:r>
          </w:p>
        </w:tc>
      </w:tr>
      <w:tr w:rsidR="00145F16" w:rsidRPr="00115934" w14:paraId="6BC97090" w14:textId="77777777" w:rsidTr="00830208">
        <w:trPr>
          <w:trHeight w:val="545"/>
          <w:tblHeader/>
          <w:jc w:val="center"/>
        </w:trPr>
        <w:tc>
          <w:tcPr>
            <w:tcW w:w="1847" w:type="pct"/>
            <w:vAlign w:val="center"/>
          </w:tcPr>
          <w:p w14:paraId="30675CB8" w14:textId="77777777" w:rsidR="00145F16" w:rsidRPr="00115934" w:rsidRDefault="00145F16" w:rsidP="00F07698">
            <w:pPr>
              <w:pStyle w:val="formattext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115934">
              <w:rPr>
                <w:sz w:val="28"/>
                <w:szCs w:val="28"/>
              </w:rPr>
              <w:t>I. Образовательные учреждения всех видов и типов; учреждения здравоохранения и социального обеспечения: дома ребенка, детские: санатории, клиники, поликлиники, больницы и др., а также отделения, палаты для детей в учреждениях для взрослых (независимо от ведомственной подчиненности)</w:t>
            </w:r>
          </w:p>
        </w:tc>
        <w:tc>
          <w:tcPr>
            <w:tcW w:w="3153" w:type="pct"/>
            <w:vAlign w:val="center"/>
          </w:tcPr>
          <w:p w14:paraId="085CD0F8" w14:textId="275E23FD" w:rsidR="00145F16" w:rsidRPr="00115934" w:rsidRDefault="00145F16" w:rsidP="00F07698">
            <w:pPr>
              <w:pStyle w:val="formattext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115934">
              <w:rPr>
                <w:sz w:val="28"/>
                <w:szCs w:val="28"/>
              </w:rPr>
              <w:t xml:space="preserve">I. Учителя, преподаватели, учителя-дефектологи, учителя-логопеды (логопеды), </w:t>
            </w:r>
            <w:proofErr w:type="spellStart"/>
            <w:r>
              <w:rPr>
                <w:sz w:val="28"/>
                <w:szCs w:val="28"/>
              </w:rPr>
              <w:t>тьюторы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 w:rsidRPr="00115934">
              <w:rPr>
                <w:sz w:val="28"/>
                <w:szCs w:val="28"/>
              </w:rPr>
              <w:t>преподаватели-организаторы (основ безопасности жизнедеятельности, допризывной подготовки</w:t>
            </w:r>
            <w:r w:rsidR="00906092">
              <w:rPr>
                <w:sz w:val="28"/>
                <w:szCs w:val="28"/>
              </w:rPr>
              <w:t>, основ безопасности и защиты Родины</w:t>
            </w:r>
            <w:r w:rsidRPr="00115934">
              <w:rPr>
                <w:sz w:val="28"/>
                <w:szCs w:val="28"/>
              </w:rPr>
              <w:t xml:space="preserve">), руководители физического воспитания, старшие мастера, мастера производственного обучения, старшие методисты, методисты, старшие инструкторы-методисты, инструкторы-методисты, концертмейстеры, музыкальные руководители, старшие воспитатели, воспитатели, классные воспитатели, социальные педагоги, педагоги-психологи, педагоги-организаторы, педагоги дополнительного образования, старшие тренеры-преподаватели, тренеры-преподаватели, старшие вожатые (пионервожатые), инструкторы по физкультуре, инструкторы по труду, директора (начальники, заведующие) образовательных учреждений, заместители директоров (начальников, заведующих) по учебной, учебно-воспитательной, учебно-производственной, воспитательной, </w:t>
            </w:r>
            <w:r w:rsidR="00F07698">
              <w:rPr>
                <w:sz w:val="28"/>
                <w:szCs w:val="28"/>
              </w:rPr>
              <w:t>культурно-воспитательной работе</w:t>
            </w:r>
          </w:p>
        </w:tc>
      </w:tr>
    </w:tbl>
    <w:p w14:paraId="15AD455A" w14:textId="77777777" w:rsidR="00FC496E" w:rsidRPr="00115934" w:rsidRDefault="00FC496E" w:rsidP="00FC49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334A4093" w14:textId="44FFB67E" w:rsidR="00FC496E" w:rsidRPr="00115934" w:rsidRDefault="00830208" w:rsidP="00FC496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ПЕРЕЧЕНЬ </w:t>
      </w:r>
      <w:r w:rsidR="00FC496E" w:rsidRPr="00115934">
        <w:rPr>
          <w:bCs/>
          <w:sz w:val="28"/>
          <w:szCs w:val="28"/>
        </w:rPr>
        <w:t>2</w:t>
      </w:r>
    </w:p>
    <w:p w14:paraId="1D94ED0C" w14:textId="77777777" w:rsidR="00830208" w:rsidRDefault="00FC496E" w:rsidP="00FC496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15934">
        <w:rPr>
          <w:bCs/>
          <w:sz w:val="28"/>
          <w:szCs w:val="28"/>
        </w:rPr>
        <w:t>периодов работы в отдельных учре</w:t>
      </w:r>
      <w:r w:rsidR="00830208">
        <w:rPr>
          <w:bCs/>
          <w:sz w:val="28"/>
          <w:szCs w:val="28"/>
        </w:rPr>
        <w:t>ждениях (организациях), которые</w:t>
      </w:r>
    </w:p>
    <w:p w14:paraId="429C07B1" w14:textId="75569F33" w:rsidR="00FC496E" w:rsidRPr="00115934" w:rsidRDefault="00FC496E" w:rsidP="00FC496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15934">
        <w:rPr>
          <w:bCs/>
          <w:sz w:val="28"/>
          <w:szCs w:val="28"/>
        </w:rPr>
        <w:t>засчитываются в педагогический стаж работников образования</w:t>
      </w:r>
    </w:p>
    <w:p w14:paraId="76DFE54B" w14:textId="77777777" w:rsidR="00FC496E" w:rsidRPr="00115934" w:rsidRDefault="00FC496E" w:rsidP="00FC49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066C5FD7" w14:textId="77777777" w:rsidR="00FC496E" w:rsidRPr="00115934" w:rsidRDefault="00FC496E" w:rsidP="008302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5934">
        <w:rPr>
          <w:sz w:val="28"/>
          <w:szCs w:val="28"/>
        </w:rPr>
        <w:t xml:space="preserve">1. Педагогическим работникам в стаж педагогической работы засчитывается время работы на инструкторских и методических должностях в педагогических обществах и правлениях Детского фонда; в должности директора (заведующего) Дома учителя (работника народного образования, </w:t>
      </w:r>
      <w:proofErr w:type="spellStart"/>
      <w:r w:rsidRPr="00115934">
        <w:rPr>
          <w:sz w:val="28"/>
          <w:szCs w:val="28"/>
        </w:rPr>
        <w:t>профтехобразования</w:t>
      </w:r>
      <w:proofErr w:type="spellEnd"/>
      <w:r w:rsidRPr="00115934">
        <w:rPr>
          <w:sz w:val="28"/>
          <w:szCs w:val="28"/>
        </w:rPr>
        <w:t xml:space="preserve">); в комиссиях по делам несовершеннолетних и защите их прав или в отделах социально-правовой охраны несовершеннолетних, в </w:t>
      </w:r>
      <w:r w:rsidRPr="00115934">
        <w:rPr>
          <w:sz w:val="28"/>
          <w:szCs w:val="28"/>
        </w:rPr>
        <w:lastRenderedPageBreak/>
        <w:t>подразделениях по предупреждению правонарушений (инспекциях по делам несовершеннолетних, детских комнатах милиции) органов внутренних дел.</w:t>
      </w:r>
    </w:p>
    <w:p w14:paraId="06A57CAC" w14:textId="74E0DFEE" w:rsidR="00FC496E" w:rsidRPr="00115934" w:rsidRDefault="00FC496E" w:rsidP="008302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5934">
        <w:rPr>
          <w:sz w:val="28"/>
          <w:szCs w:val="28"/>
        </w:rPr>
        <w:t xml:space="preserve">2. В стаж педагогической работы отдельных категорий педагогических работников помимо периодов, предусмотренных </w:t>
      </w:r>
      <w:hyperlink r:id="rId7" w:history="1">
        <w:r w:rsidRPr="00830208">
          <w:rPr>
            <w:rStyle w:val="a3"/>
            <w:color w:val="auto"/>
            <w:sz w:val="28"/>
            <w:szCs w:val="28"/>
            <w:u w:val="none"/>
          </w:rPr>
          <w:t>пунктом 1</w:t>
        </w:r>
      </w:hyperlink>
      <w:r w:rsidRPr="00115934">
        <w:rPr>
          <w:sz w:val="28"/>
          <w:szCs w:val="28"/>
        </w:rPr>
        <w:t xml:space="preserve"> </w:t>
      </w:r>
      <w:r w:rsidR="005A3E1C">
        <w:rPr>
          <w:sz w:val="28"/>
          <w:szCs w:val="28"/>
        </w:rPr>
        <w:t>настоящего пер</w:t>
      </w:r>
      <w:r w:rsidR="0062313B">
        <w:rPr>
          <w:sz w:val="28"/>
          <w:szCs w:val="28"/>
        </w:rPr>
        <w:t>е</w:t>
      </w:r>
      <w:r w:rsidR="005A3E1C">
        <w:rPr>
          <w:sz w:val="28"/>
          <w:szCs w:val="28"/>
        </w:rPr>
        <w:t>чня</w:t>
      </w:r>
      <w:r w:rsidRPr="00115934">
        <w:rPr>
          <w:sz w:val="28"/>
          <w:szCs w:val="28"/>
        </w:rPr>
        <w:t>, засчитывается время работы в организациях по специальности (профессии), соответствующей профилю работы в образовательном учреждении или профилю преподаваемого предмета (курса, дисциплины, кружка):</w:t>
      </w:r>
    </w:p>
    <w:p w14:paraId="15AC837E" w14:textId="03A3DCB6" w:rsidR="00FC496E" w:rsidRPr="00115934" w:rsidRDefault="00FC496E" w:rsidP="008302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5934">
        <w:rPr>
          <w:sz w:val="28"/>
          <w:szCs w:val="28"/>
        </w:rPr>
        <w:t>- преподавателям-организаторам (основ безопасности жизнедеятельности</w:t>
      </w:r>
      <w:r w:rsidR="00B07A3B">
        <w:rPr>
          <w:sz w:val="28"/>
          <w:szCs w:val="28"/>
        </w:rPr>
        <w:t>, основ безопасности и защиты Родины</w:t>
      </w:r>
      <w:r w:rsidRPr="00115934">
        <w:rPr>
          <w:sz w:val="28"/>
          <w:szCs w:val="28"/>
        </w:rPr>
        <w:t>);</w:t>
      </w:r>
    </w:p>
    <w:p w14:paraId="163D244F" w14:textId="77777777" w:rsidR="00FC496E" w:rsidRPr="00115934" w:rsidRDefault="00FC496E" w:rsidP="008302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5934">
        <w:rPr>
          <w:sz w:val="28"/>
          <w:szCs w:val="28"/>
        </w:rPr>
        <w:t>- учителям и преподавателям физвоспитания, руководителям физического воспитания, инструкторам по физкультуре, инструкторам-методистам (старшим инструкторам-методистам), тренерам-преподавателям (старшим тренерам-преподавателям);</w:t>
      </w:r>
    </w:p>
    <w:p w14:paraId="42A6B2A1" w14:textId="77777777" w:rsidR="00FC496E" w:rsidRPr="00115934" w:rsidRDefault="00FC496E" w:rsidP="008302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5934">
        <w:rPr>
          <w:sz w:val="28"/>
          <w:szCs w:val="28"/>
        </w:rPr>
        <w:t>- учителям, преподавателям изобразительного искусства, информатики, специальных дисциплин, в том числе специальных дисциплин общеобразовательных учреждений (классов) с углубленным изучением отдельных предметов;</w:t>
      </w:r>
    </w:p>
    <w:p w14:paraId="101FB2B7" w14:textId="77777777" w:rsidR="00FC496E" w:rsidRPr="00115934" w:rsidRDefault="00FC496E" w:rsidP="008302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5934">
        <w:rPr>
          <w:sz w:val="28"/>
          <w:szCs w:val="28"/>
        </w:rPr>
        <w:t>- педагогам дополнительного образования;</w:t>
      </w:r>
    </w:p>
    <w:p w14:paraId="2B17E35C" w14:textId="77777777" w:rsidR="00FC496E" w:rsidRPr="00115934" w:rsidRDefault="00FC496E" w:rsidP="008302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5934">
        <w:rPr>
          <w:sz w:val="28"/>
          <w:szCs w:val="28"/>
        </w:rPr>
        <w:t>- педагогам-психологам;</w:t>
      </w:r>
    </w:p>
    <w:p w14:paraId="4E7A01D5" w14:textId="77777777" w:rsidR="00FC496E" w:rsidRPr="00115934" w:rsidRDefault="00FC496E" w:rsidP="008302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5934">
        <w:rPr>
          <w:sz w:val="28"/>
          <w:szCs w:val="28"/>
        </w:rPr>
        <w:t>- методистам;</w:t>
      </w:r>
    </w:p>
    <w:p w14:paraId="39A5382C" w14:textId="77777777" w:rsidR="00FC496E" w:rsidRPr="00115934" w:rsidRDefault="00FC496E" w:rsidP="008302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5934">
        <w:rPr>
          <w:sz w:val="28"/>
          <w:szCs w:val="28"/>
        </w:rPr>
        <w:t>- педагогическим работникам учреждений среднего профессионального образования (отделений): культуры и искусства, музыкально-педагогических, художественно-графических, музыкальных;</w:t>
      </w:r>
    </w:p>
    <w:p w14:paraId="1268CA20" w14:textId="0996FAE0" w:rsidR="00FC496E" w:rsidRPr="00115934" w:rsidRDefault="00FC496E" w:rsidP="00830208">
      <w:pPr>
        <w:ind w:firstLine="709"/>
        <w:rPr>
          <w:sz w:val="28"/>
          <w:szCs w:val="28"/>
        </w:rPr>
      </w:pPr>
      <w:r w:rsidRPr="00115934">
        <w:rPr>
          <w:sz w:val="28"/>
          <w:szCs w:val="28"/>
        </w:rPr>
        <w:t>- учителям музыки, музыкальным руководителям, концертмейстерам</w:t>
      </w:r>
      <w:r w:rsidR="00830208">
        <w:rPr>
          <w:sz w:val="28"/>
          <w:szCs w:val="28"/>
        </w:rPr>
        <w:t>.</w:t>
      </w:r>
    </w:p>
    <w:sectPr w:rsidR="00FC496E" w:rsidRPr="00115934" w:rsidSect="0056452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C6354" w14:textId="77777777" w:rsidR="00FF3555" w:rsidRDefault="00FF3555" w:rsidP="00564524">
      <w:r>
        <w:separator/>
      </w:r>
    </w:p>
  </w:endnote>
  <w:endnote w:type="continuationSeparator" w:id="0">
    <w:p w14:paraId="3A736234" w14:textId="77777777" w:rsidR="00FF3555" w:rsidRDefault="00FF3555" w:rsidP="00564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F4224" w14:textId="77777777" w:rsidR="00FF3555" w:rsidRDefault="00FF3555" w:rsidP="00564524">
      <w:r>
        <w:separator/>
      </w:r>
    </w:p>
  </w:footnote>
  <w:footnote w:type="continuationSeparator" w:id="0">
    <w:p w14:paraId="0DB3EC06" w14:textId="77777777" w:rsidR="00FF3555" w:rsidRDefault="00FF3555" w:rsidP="00564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9925016"/>
      <w:docPartObj>
        <w:docPartGallery w:val="Page Numbers (Top of Page)"/>
        <w:docPartUnique/>
      </w:docPartObj>
    </w:sdtPr>
    <w:sdtEndPr/>
    <w:sdtContent>
      <w:p w14:paraId="351D5028" w14:textId="1FF8F3B3" w:rsidR="00564524" w:rsidRDefault="0056452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411">
          <w:rPr>
            <w:noProof/>
          </w:rPr>
          <w:t>4</w:t>
        </w:r>
        <w:r>
          <w:fldChar w:fldCharType="end"/>
        </w:r>
      </w:p>
    </w:sdtContent>
  </w:sdt>
  <w:p w14:paraId="4098E17A" w14:textId="77777777" w:rsidR="00564524" w:rsidRDefault="005645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C83"/>
    <w:rsid w:val="000408A6"/>
    <w:rsid w:val="00050575"/>
    <w:rsid w:val="000C13F4"/>
    <w:rsid w:val="001010D0"/>
    <w:rsid w:val="00145F16"/>
    <w:rsid w:val="00370F01"/>
    <w:rsid w:val="003A61F6"/>
    <w:rsid w:val="004D349A"/>
    <w:rsid w:val="004F7B1A"/>
    <w:rsid w:val="00516F4F"/>
    <w:rsid w:val="00564524"/>
    <w:rsid w:val="00593C9D"/>
    <w:rsid w:val="005A3E1C"/>
    <w:rsid w:val="005B4E3B"/>
    <w:rsid w:val="0062313B"/>
    <w:rsid w:val="006F4C88"/>
    <w:rsid w:val="00740411"/>
    <w:rsid w:val="00830208"/>
    <w:rsid w:val="008A5589"/>
    <w:rsid w:val="008B6530"/>
    <w:rsid w:val="00906092"/>
    <w:rsid w:val="00930291"/>
    <w:rsid w:val="00B07A3B"/>
    <w:rsid w:val="00BA4C83"/>
    <w:rsid w:val="00EA6E32"/>
    <w:rsid w:val="00F07698"/>
    <w:rsid w:val="00FA3B72"/>
    <w:rsid w:val="00FC496E"/>
    <w:rsid w:val="00FF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AD750"/>
  <w15:chartTrackingRefBased/>
  <w15:docId w15:val="{4E458136-D495-425F-96B9-E8B158017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64524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rsid w:val="005645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topleveltextcentertext">
    <w:name w:val="headertext topleveltext centertext"/>
    <w:basedOn w:val="a"/>
    <w:uiPriority w:val="99"/>
    <w:rsid w:val="00564524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56452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6452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645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645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645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6452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6452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10F60D70537B8E4086691EF6351A30C555A7D3F0052997ECA1B8AB2E74748BB5941734C9689BAABL4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B68AAE2312027DE29E143CBCB8909A83BDA032D2ED5F9FE6F5EDC92A5CE184D40D14CACE471C8O5HC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Елена П. Семибратова</cp:lastModifiedBy>
  <cp:revision>3</cp:revision>
  <cp:lastPrinted>2020-02-04T05:12:00Z</cp:lastPrinted>
  <dcterms:created xsi:type="dcterms:W3CDTF">2025-04-03T22:52:00Z</dcterms:created>
  <dcterms:modified xsi:type="dcterms:W3CDTF">2025-04-03T23:18:00Z</dcterms:modified>
</cp:coreProperties>
</file>