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3F559" w14:textId="4D8182E1" w:rsidR="009633A2" w:rsidRPr="00A54F59" w:rsidRDefault="009633A2" w:rsidP="009F624B">
      <w:pPr>
        <w:spacing w:after="120"/>
        <w:ind w:left="4111"/>
        <w:jc w:val="center"/>
        <w:rPr>
          <w:sz w:val="26"/>
          <w:szCs w:val="26"/>
        </w:rPr>
      </w:pPr>
      <w:r w:rsidRPr="00A54F59">
        <w:rPr>
          <w:sz w:val="28"/>
          <w:szCs w:val="28"/>
        </w:rPr>
        <w:t>Приложение 1</w:t>
      </w:r>
    </w:p>
    <w:p w14:paraId="43D84C85" w14:textId="77777777" w:rsidR="009633A2" w:rsidRPr="00A54F59" w:rsidRDefault="009633A2" w:rsidP="009F624B">
      <w:pPr>
        <w:ind w:left="4111"/>
        <w:jc w:val="center"/>
        <w:rPr>
          <w:sz w:val="28"/>
          <w:szCs w:val="28"/>
        </w:rPr>
      </w:pPr>
      <w:r w:rsidRPr="00A54F5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A54F59">
        <w:rPr>
          <w:sz w:val="28"/>
          <w:szCs w:val="28"/>
        </w:rPr>
        <w:t>оложению о системе оплаты труда</w:t>
      </w:r>
    </w:p>
    <w:p w14:paraId="5BFC6773" w14:textId="4019A24F" w:rsidR="009633A2" w:rsidRPr="00A54F59" w:rsidRDefault="009633A2" w:rsidP="009F624B">
      <w:pPr>
        <w:ind w:left="4111"/>
        <w:jc w:val="center"/>
        <w:rPr>
          <w:sz w:val="28"/>
          <w:szCs w:val="28"/>
        </w:rPr>
      </w:pPr>
      <w:r w:rsidRPr="00A54F59">
        <w:rPr>
          <w:sz w:val="28"/>
          <w:szCs w:val="28"/>
        </w:rPr>
        <w:t>раб</w:t>
      </w:r>
      <w:r w:rsidR="009F624B">
        <w:rPr>
          <w:sz w:val="28"/>
          <w:szCs w:val="28"/>
        </w:rPr>
        <w:t>отников муниципальных бюджетных</w:t>
      </w:r>
    </w:p>
    <w:p w14:paraId="7D199E82" w14:textId="77777777" w:rsidR="009633A2" w:rsidRPr="00A54F59" w:rsidRDefault="009633A2" w:rsidP="009F624B">
      <w:pPr>
        <w:ind w:left="4111"/>
        <w:jc w:val="center"/>
        <w:rPr>
          <w:sz w:val="28"/>
          <w:szCs w:val="28"/>
        </w:rPr>
      </w:pPr>
      <w:r w:rsidRPr="00A54F59">
        <w:rPr>
          <w:sz w:val="28"/>
          <w:szCs w:val="28"/>
        </w:rPr>
        <w:t>дошкольных образовательных учреждений</w:t>
      </w:r>
    </w:p>
    <w:p w14:paraId="5AE2EB78" w14:textId="5EEE9297" w:rsidR="009633A2" w:rsidRPr="00A54F59" w:rsidRDefault="009633A2" w:rsidP="009F624B">
      <w:pPr>
        <w:ind w:left="4111"/>
        <w:jc w:val="center"/>
        <w:rPr>
          <w:sz w:val="28"/>
          <w:szCs w:val="28"/>
        </w:rPr>
      </w:pPr>
      <w:r w:rsidRPr="00A54F59">
        <w:rPr>
          <w:sz w:val="28"/>
          <w:szCs w:val="28"/>
        </w:rPr>
        <w:t>муниципального образования</w:t>
      </w:r>
    </w:p>
    <w:p w14:paraId="717F56DE" w14:textId="44922119" w:rsidR="009633A2" w:rsidRDefault="009633A2" w:rsidP="009F624B">
      <w:pPr>
        <w:ind w:left="4111"/>
        <w:jc w:val="center"/>
        <w:rPr>
          <w:sz w:val="28"/>
          <w:szCs w:val="28"/>
        </w:rPr>
      </w:pPr>
      <w:r w:rsidRPr="00A54F59">
        <w:rPr>
          <w:sz w:val="28"/>
          <w:szCs w:val="28"/>
        </w:rPr>
        <w:t>Ногликский</w:t>
      </w:r>
      <w:r w:rsidR="009F624B">
        <w:rPr>
          <w:sz w:val="28"/>
          <w:szCs w:val="28"/>
        </w:rPr>
        <w:t xml:space="preserve"> муниципальный округ</w:t>
      </w:r>
    </w:p>
    <w:p w14:paraId="4E703961" w14:textId="68510BDF" w:rsidR="009633A2" w:rsidRPr="00A54F59" w:rsidRDefault="009633A2" w:rsidP="009F624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области,</w:t>
      </w:r>
    </w:p>
    <w:p w14:paraId="42560F76" w14:textId="4D1C599D" w:rsidR="009633A2" w:rsidRDefault="009633A2" w:rsidP="009F624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A54F59">
        <w:rPr>
          <w:sz w:val="28"/>
          <w:szCs w:val="28"/>
        </w:rPr>
        <w:t>твержденному постановлением мэра</w:t>
      </w:r>
    </w:p>
    <w:p w14:paraId="08415311" w14:textId="3055CD77" w:rsidR="009F624B" w:rsidRDefault="009F624B" w:rsidP="009F624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7A923AF" w14:textId="409E5AF4" w:rsidR="009F624B" w:rsidRDefault="009F624B" w:rsidP="009F624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573AA39" w14:textId="28F09376" w:rsidR="009F624B" w:rsidRDefault="009F624B" w:rsidP="009F624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A9BF7CF" w14:textId="76060DC4" w:rsidR="009633A2" w:rsidRPr="00A54F59" w:rsidRDefault="00A65BC8" w:rsidP="009F624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633A2" w:rsidRPr="00A54F59">
        <w:rPr>
          <w:sz w:val="28"/>
          <w:szCs w:val="28"/>
        </w:rPr>
        <w:t>т</w:t>
      </w:r>
      <w:r>
        <w:rPr>
          <w:sz w:val="28"/>
          <w:szCs w:val="28"/>
        </w:rPr>
        <w:t xml:space="preserve"> 03 апреля </w:t>
      </w:r>
      <w:r w:rsidR="009633A2" w:rsidRPr="00A54F59">
        <w:rPr>
          <w:sz w:val="28"/>
          <w:szCs w:val="28"/>
        </w:rPr>
        <w:t>202</w:t>
      </w:r>
      <w:r w:rsidR="009633A2">
        <w:rPr>
          <w:sz w:val="28"/>
          <w:szCs w:val="28"/>
        </w:rPr>
        <w:t>5</w:t>
      </w:r>
      <w:r w:rsidR="009633A2" w:rsidRPr="00A54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bookmarkStart w:id="0" w:name="_GoBack"/>
      <w:bookmarkEnd w:id="0"/>
      <w:r w:rsidR="009633A2" w:rsidRPr="00A54F59">
        <w:rPr>
          <w:sz w:val="28"/>
          <w:szCs w:val="28"/>
        </w:rPr>
        <w:t xml:space="preserve">№ </w:t>
      </w:r>
      <w:r>
        <w:rPr>
          <w:sz w:val="28"/>
          <w:szCs w:val="28"/>
        </w:rPr>
        <w:t>55</w:t>
      </w:r>
    </w:p>
    <w:p w14:paraId="4C7EA726" w14:textId="77777777" w:rsidR="009633A2" w:rsidRDefault="009633A2" w:rsidP="009633A2">
      <w:pPr>
        <w:jc w:val="right"/>
        <w:rPr>
          <w:sz w:val="28"/>
          <w:szCs w:val="28"/>
        </w:rPr>
      </w:pPr>
    </w:p>
    <w:p w14:paraId="4594BA1F" w14:textId="77777777" w:rsidR="009F624B" w:rsidRPr="00A54F59" w:rsidRDefault="009F624B" w:rsidP="009633A2">
      <w:pPr>
        <w:jc w:val="right"/>
        <w:rPr>
          <w:sz w:val="28"/>
          <w:szCs w:val="28"/>
        </w:rPr>
      </w:pPr>
    </w:p>
    <w:p w14:paraId="31DF4CD3" w14:textId="04BA16A6" w:rsidR="009633A2" w:rsidRPr="00863E2E" w:rsidRDefault="009633A2" w:rsidP="009633A2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4"/>
      <w:bookmarkStart w:id="2" w:name="P420"/>
      <w:bookmarkEnd w:id="1"/>
      <w:bookmarkEnd w:id="2"/>
      <w:r w:rsidRPr="00863E2E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5E930355" w14:textId="77777777" w:rsidR="009633A2" w:rsidRPr="00863E2E" w:rsidRDefault="009633A2" w:rsidP="009633A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3E2E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63E2E">
        <w:rPr>
          <w:rFonts w:ascii="Times New Roman" w:hAnsi="Times New Roman" w:cs="Times New Roman"/>
          <w:b w:val="0"/>
          <w:sz w:val="28"/>
          <w:szCs w:val="28"/>
        </w:rPr>
        <w:t>образования</w:t>
      </w:r>
    </w:p>
    <w:p w14:paraId="48F3B510" w14:textId="77777777" w:rsidR="009633A2" w:rsidRPr="00A54F59" w:rsidRDefault="009633A2" w:rsidP="009633A2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6"/>
        <w:gridCol w:w="4890"/>
        <w:gridCol w:w="1911"/>
      </w:tblGrid>
      <w:tr w:rsidR="009633A2" w:rsidRPr="00A54F59" w14:paraId="16BC9C3B" w14:textId="77777777" w:rsidTr="009F624B">
        <w:tc>
          <w:tcPr>
            <w:tcW w:w="2476" w:type="dxa"/>
            <w:hideMark/>
          </w:tcPr>
          <w:p w14:paraId="4875F0D7" w14:textId="77777777" w:rsidR="009633A2" w:rsidRPr="00863E2E" w:rsidRDefault="009633A2" w:rsidP="009F624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63E2E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4890" w:type="dxa"/>
            <w:hideMark/>
          </w:tcPr>
          <w:p w14:paraId="6FA553A0" w14:textId="77777777" w:rsidR="009633A2" w:rsidRPr="00863E2E" w:rsidRDefault="009633A2" w:rsidP="009F624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63E2E">
              <w:rPr>
                <w:sz w:val="26"/>
                <w:szCs w:val="26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11" w:type="dxa"/>
            <w:hideMark/>
          </w:tcPr>
          <w:p w14:paraId="34861411" w14:textId="77777777" w:rsidR="009633A2" w:rsidRPr="00863E2E" w:rsidRDefault="009633A2" w:rsidP="009F624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63E2E">
              <w:rPr>
                <w:sz w:val="26"/>
                <w:szCs w:val="26"/>
              </w:rPr>
              <w:t>Должностной оклад, ставка заработной платы в рублях</w:t>
            </w:r>
          </w:p>
        </w:tc>
      </w:tr>
      <w:tr w:rsidR="009633A2" w:rsidRPr="00A54F59" w14:paraId="23DAE222" w14:textId="77777777" w:rsidTr="009F624B">
        <w:tc>
          <w:tcPr>
            <w:tcW w:w="9277" w:type="dxa"/>
            <w:gridSpan w:val="3"/>
            <w:hideMark/>
          </w:tcPr>
          <w:p w14:paraId="5CC244EB" w14:textId="77777777" w:rsidR="009633A2" w:rsidRPr="00A54F59" w:rsidRDefault="009633A2" w:rsidP="009F624B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Профессиональная квалификационная группа должностей учебно-вспомогательного персонала первого уровня</w:t>
            </w:r>
          </w:p>
        </w:tc>
      </w:tr>
      <w:tr w:rsidR="009633A2" w:rsidRPr="00A54F59" w14:paraId="22A2D1A1" w14:textId="77777777" w:rsidTr="009F624B">
        <w:tc>
          <w:tcPr>
            <w:tcW w:w="2476" w:type="dxa"/>
            <w:hideMark/>
          </w:tcPr>
          <w:p w14:paraId="1F22085F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0" w:type="dxa"/>
            <w:hideMark/>
          </w:tcPr>
          <w:p w14:paraId="77A7EC11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Помощник воспитателя</w:t>
            </w:r>
          </w:p>
          <w:p w14:paraId="001833ED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11" w:type="dxa"/>
            <w:hideMark/>
          </w:tcPr>
          <w:p w14:paraId="3B8CC65E" w14:textId="33437B81" w:rsidR="009633A2" w:rsidRPr="00A54F59" w:rsidRDefault="009633A2" w:rsidP="009F624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11 918</w:t>
            </w:r>
          </w:p>
        </w:tc>
      </w:tr>
      <w:tr w:rsidR="009633A2" w:rsidRPr="00A54F59" w14:paraId="45048A06" w14:textId="77777777" w:rsidTr="009F624B">
        <w:tc>
          <w:tcPr>
            <w:tcW w:w="9277" w:type="dxa"/>
            <w:gridSpan w:val="3"/>
            <w:hideMark/>
          </w:tcPr>
          <w:p w14:paraId="1FFFD804" w14:textId="77777777" w:rsidR="003555F1" w:rsidRDefault="009633A2" w:rsidP="009F624B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Профессиональная ква</w:t>
            </w:r>
            <w:r w:rsidR="003555F1">
              <w:rPr>
                <w:sz w:val="28"/>
                <w:szCs w:val="28"/>
              </w:rPr>
              <w:t>лификационная группа должностей</w:t>
            </w:r>
          </w:p>
          <w:p w14:paraId="5B50C78E" w14:textId="350EC6A7" w:rsidR="009633A2" w:rsidRPr="00A54F59" w:rsidRDefault="009633A2" w:rsidP="009F624B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учебно-вспомогательного персонала второго уровня</w:t>
            </w:r>
          </w:p>
        </w:tc>
      </w:tr>
      <w:tr w:rsidR="009633A2" w:rsidRPr="00A54F59" w14:paraId="16F67DD5" w14:textId="77777777" w:rsidTr="009F624B">
        <w:tc>
          <w:tcPr>
            <w:tcW w:w="2476" w:type="dxa"/>
            <w:hideMark/>
          </w:tcPr>
          <w:p w14:paraId="5A2FD02F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0" w:type="dxa"/>
            <w:hideMark/>
          </w:tcPr>
          <w:p w14:paraId="77528A44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Младший воспитатель</w:t>
            </w:r>
          </w:p>
          <w:p w14:paraId="348F41D3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11" w:type="dxa"/>
            <w:hideMark/>
          </w:tcPr>
          <w:p w14:paraId="76DCFD83" w14:textId="23DC04E0" w:rsidR="009633A2" w:rsidRPr="00A54F59" w:rsidRDefault="00C55F2C" w:rsidP="009F624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12 602</w:t>
            </w:r>
          </w:p>
        </w:tc>
      </w:tr>
      <w:tr w:rsidR="009633A2" w:rsidRPr="00A54F59" w14:paraId="60C495EA" w14:textId="77777777" w:rsidTr="009F624B">
        <w:tc>
          <w:tcPr>
            <w:tcW w:w="9277" w:type="dxa"/>
            <w:gridSpan w:val="3"/>
            <w:hideMark/>
          </w:tcPr>
          <w:p w14:paraId="094615F2" w14:textId="77777777" w:rsidR="009633A2" w:rsidRPr="00A54F59" w:rsidRDefault="009633A2" w:rsidP="009F624B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lastRenderedPageBreak/>
              <w:t>Профессиональная квалификационная группа должностей педагогических работников</w:t>
            </w:r>
          </w:p>
        </w:tc>
      </w:tr>
      <w:tr w:rsidR="009633A2" w:rsidRPr="00A54F59" w14:paraId="760FD9AB" w14:textId="77777777" w:rsidTr="009F624B">
        <w:tc>
          <w:tcPr>
            <w:tcW w:w="2476" w:type="dxa"/>
            <w:vMerge w:val="restart"/>
            <w:hideMark/>
          </w:tcPr>
          <w:p w14:paraId="70B82A44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0" w:type="dxa"/>
            <w:hideMark/>
          </w:tcPr>
          <w:p w14:paraId="643A60FF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Инструктор по физической культуре</w:t>
            </w:r>
          </w:p>
          <w:p w14:paraId="2EA7FEDD" w14:textId="1A1E8A46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высшее образование или среднее профессиональное образование по программам подготов</w:t>
            </w:r>
            <w:r w:rsidR="003555F1">
              <w:rPr>
                <w:sz w:val="28"/>
                <w:szCs w:val="28"/>
              </w:rPr>
              <w:t xml:space="preserve">ки специалистов среднего звена </w:t>
            </w:r>
            <w:r w:rsidRPr="00A54F59">
              <w:rPr>
                <w:sz w:val="28"/>
                <w:szCs w:val="28"/>
              </w:rPr>
              <w:t>в области физкультуры и спорта без предъявления требований к стажу работы либо высшее или среднее профессиональное образование по программам подготов</w:t>
            </w:r>
            <w:r w:rsidR="003555F1">
              <w:rPr>
                <w:sz w:val="28"/>
                <w:szCs w:val="28"/>
              </w:rPr>
              <w:t xml:space="preserve">ки специалистов среднего звена </w:t>
            </w:r>
            <w:r w:rsidRPr="00A54F59">
              <w:rPr>
                <w:sz w:val="28"/>
                <w:szCs w:val="28"/>
              </w:rPr>
              <w:t>и дополнительное профессиональное образование 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11" w:type="dxa"/>
            <w:hideMark/>
          </w:tcPr>
          <w:p w14:paraId="7DE93128" w14:textId="17767731" w:rsidR="009633A2" w:rsidRPr="00A54F59" w:rsidRDefault="003555F1" w:rsidP="003555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  <w:r w:rsidR="00C55F2C">
              <w:rPr>
                <w:sz w:val="28"/>
                <w:szCs w:val="28"/>
              </w:rPr>
              <w:t>281</w:t>
            </w:r>
          </w:p>
        </w:tc>
      </w:tr>
      <w:tr w:rsidR="009633A2" w:rsidRPr="00A54F59" w14:paraId="1D9B6639" w14:textId="77777777" w:rsidTr="009F624B">
        <w:tc>
          <w:tcPr>
            <w:tcW w:w="0" w:type="auto"/>
            <w:vMerge/>
            <w:vAlign w:val="center"/>
            <w:hideMark/>
          </w:tcPr>
          <w:p w14:paraId="591E64FD" w14:textId="77777777" w:rsidR="009633A2" w:rsidRPr="00A54F59" w:rsidRDefault="009633A2" w:rsidP="009F624B">
            <w:pPr>
              <w:rPr>
                <w:sz w:val="28"/>
                <w:szCs w:val="28"/>
              </w:rPr>
            </w:pPr>
          </w:p>
        </w:tc>
        <w:tc>
          <w:tcPr>
            <w:tcW w:w="4890" w:type="dxa"/>
            <w:hideMark/>
          </w:tcPr>
          <w:p w14:paraId="7E151F17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Музыкальный руководитель</w:t>
            </w:r>
          </w:p>
          <w:p w14:paraId="0B56A5C0" w14:textId="78C15806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3555F1">
              <w:rPr>
                <w:sz w:val="28"/>
                <w:szCs w:val="28"/>
              </w:rPr>
              <w:t>«</w:t>
            </w:r>
            <w:r w:rsidRPr="00A54F59">
              <w:rPr>
                <w:sz w:val="28"/>
                <w:szCs w:val="28"/>
              </w:rPr>
              <w:t>Образование и педагогика</w:t>
            </w:r>
            <w:r w:rsidR="003555F1">
              <w:rPr>
                <w:sz w:val="28"/>
                <w:szCs w:val="28"/>
              </w:rPr>
              <w:t>»</w:t>
            </w:r>
            <w:r w:rsidRPr="00A54F59">
              <w:rPr>
                <w:sz w:val="28"/>
                <w:szCs w:val="28"/>
              </w:rPr>
              <w:t>,</w:t>
            </w:r>
            <w:r w:rsidR="00421C57">
              <w:rPr>
                <w:sz w:val="28"/>
                <w:szCs w:val="28"/>
              </w:rPr>
              <w:t xml:space="preserve"> «Музыкальное искусство»,</w:t>
            </w:r>
            <w:r w:rsidRPr="00A54F59">
              <w:rPr>
                <w:sz w:val="28"/>
                <w:szCs w:val="28"/>
              </w:rPr>
              <w:t xml:space="preserve">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11" w:type="dxa"/>
            <w:hideMark/>
          </w:tcPr>
          <w:p w14:paraId="16217BE9" w14:textId="55F9D4F4" w:rsidR="009633A2" w:rsidRPr="00A54F59" w:rsidRDefault="003555F1" w:rsidP="003555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  <w:r w:rsidR="00C55F2C">
              <w:rPr>
                <w:sz w:val="28"/>
                <w:szCs w:val="28"/>
              </w:rPr>
              <w:t>281</w:t>
            </w:r>
          </w:p>
        </w:tc>
      </w:tr>
      <w:tr w:rsidR="009633A2" w:rsidRPr="00A54F59" w14:paraId="5AA8AC5C" w14:textId="77777777" w:rsidTr="009F624B">
        <w:tc>
          <w:tcPr>
            <w:tcW w:w="2476" w:type="dxa"/>
            <w:vMerge w:val="restart"/>
            <w:hideMark/>
          </w:tcPr>
          <w:p w14:paraId="6DAD649B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90" w:type="dxa"/>
            <w:hideMark/>
          </w:tcPr>
          <w:p w14:paraId="2FF98E96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Педагог дополнительного образования</w:t>
            </w:r>
          </w:p>
          <w:p w14:paraId="13DFE923" w14:textId="0E8EB018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высшее образование или среднее профессиональное образование по программам подготов</w:t>
            </w:r>
            <w:r w:rsidR="00A0111F">
              <w:rPr>
                <w:sz w:val="28"/>
                <w:szCs w:val="28"/>
              </w:rPr>
              <w:t xml:space="preserve">ки специалистов среднего звена </w:t>
            </w:r>
            <w:r w:rsidRPr="00A54F59">
              <w:rPr>
                <w:sz w:val="28"/>
                <w:szCs w:val="28"/>
              </w:rPr>
              <w:t xml:space="preserve">в области, соответствующей профилю кружка, секции, студии, клубного и иного детского объединения без предъявления требований к стажу работы, либо высшее образование или среднее профессиональное образование по программам подготовки специалистов среднего </w:t>
            </w:r>
            <w:r w:rsidR="003555F1">
              <w:rPr>
                <w:sz w:val="28"/>
                <w:szCs w:val="28"/>
              </w:rPr>
              <w:t xml:space="preserve">звена </w:t>
            </w:r>
            <w:r w:rsidRPr="00A54F59">
              <w:rPr>
                <w:sz w:val="28"/>
                <w:szCs w:val="28"/>
              </w:rPr>
              <w:t xml:space="preserve">и дополнительное профессиональное </w:t>
            </w:r>
            <w:r w:rsidRPr="00A54F59">
              <w:rPr>
                <w:sz w:val="28"/>
                <w:szCs w:val="28"/>
              </w:rPr>
              <w:lastRenderedPageBreak/>
              <w:t xml:space="preserve">образование по направлению </w:t>
            </w:r>
            <w:r w:rsidR="003555F1">
              <w:rPr>
                <w:sz w:val="28"/>
                <w:szCs w:val="28"/>
              </w:rPr>
              <w:t>«</w:t>
            </w:r>
            <w:r w:rsidRPr="00A54F59">
              <w:rPr>
                <w:sz w:val="28"/>
                <w:szCs w:val="28"/>
              </w:rPr>
              <w:t>Образование и педагогика</w:t>
            </w:r>
            <w:r w:rsidR="003555F1">
              <w:rPr>
                <w:sz w:val="28"/>
                <w:szCs w:val="28"/>
              </w:rPr>
              <w:t>»</w:t>
            </w:r>
            <w:r w:rsidRPr="00A54F59">
              <w:rPr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11" w:type="dxa"/>
            <w:hideMark/>
          </w:tcPr>
          <w:p w14:paraId="0FFF92A0" w14:textId="6391FC96" w:rsidR="009633A2" w:rsidRPr="00A54F59" w:rsidRDefault="003555F1" w:rsidP="003555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16 </w:t>
            </w:r>
            <w:r w:rsidR="00C55F2C">
              <w:rPr>
                <w:sz w:val="28"/>
                <w:szCs w:val="28"/>
              </w:rPr>
              <w:t>086</w:t>
            </w:r>
          </w:p>
        </w:tc>
      </w:tr>
      <w:tr w:rsidR="009633A2" w:rsidRPr="00A54F59" w14:paraId="2B29925A" w14:textId="77777777" w:rsidTr="009F624B">
        <w:tc>
          <w:tcPr>
            <w:tcW w:w="0" w:type="auto"/>
            <w:vMerge/>
            <w:vAlign w:val="center"/>
            <w:hideMark/>
          </w:tcPr>
          <w:p w14:paraId="13E93405" w14:textId="77777777" w:rsidR="009633A2" w:rsidRPr="00A54F59" w:rsidRDefault="009633A2" w:rsidP="009F624B">
            <w:pPr>
              <w:rPr>
                <w:sz w:val="28"/>
                <w:szCs w:val="28"/>
              </w:rPr>
            </w:pPr>
          </w:p>
        </w:tc>
        <w:tc>
          <w:tcPr>
            <w:tcW w:w="4890" w:type="dxa"/>
            <w:hideMark/>
          </w:tcPr>
          <w:p w14:paraId="74DF52F2" w14:textId="77777777" w:rsidR="00C55F2C" w:rsidRPr="00C55F2C" w:rsidRDefault="00C55F2C" w:rsidP="00A011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F2C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08202332" w14:textId="5509E0F3" w:rsidR="009633A2" w:rsidRPr="00A54F59" w:rsidRDefault="00C55F2C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55F2C">
              <w:rPr>
                <w:sz w:val="28"/>
                <w:szCs w:val="28"/>
              </w:rPr>
              <w:t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</w:t>
            </w:r>
            <w:r w:rsidR="003555F1">
              <w:rPr>
                <w:sz w:val="28"/>
                <w:szCs w:val="28"/>
              </w:rPr>
              <w:t xml:space="preserve">ские науки» без предъявления </w:t>
            </w:r>
            <w:r w:rsidRPr="00C55F2C">
              <w:rPr>
                <w:sz w:val="28"/>
                <w:szCs w:val="28"/>
              </w:rPr>
              <w:t>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</w:t>
            </w:r>
            <w:r w:rsidR="003555F1">
              <w:rPr>
                <w:sz w:val="28"/>
                <w:szCs w:val="28"/>
              </w:rPr>
              <w:t xml:space="preserve">ость, в том числе с получением </w:t>
            </w:r>
            <w:r w:rsidRPr="00C55F2C">
              <w:rPr>
                <w:sz w:val="28"/>
                <w:szCs w:val="28"/>
              </w:rPr>
              <w:t>его после трудоустройства, без предъявления требований к стажу работы</w:t>
            </w:r>
          </w:p>
        </w:tc>
        <w:tc>
          <w:tcPr>
            <w:tcW w:w="1911" w:type="dxa"/>
            <w:hideMark/>
          </w:tcPr>
          <w:p w14:paraId="53F2F839" w14:textId="5628F1E8" w:rsidR="00C55F2C" w:rsidRPr="00A54F59" w:rsidRDefault="003555F1" w:rsidP="003555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16 086</w:t>
            </w:r>
          </w:p>
        </w:tc>
      </w:tr>
      <w:tr w:rsidR="009633A2" w:rsidRPr="00A54F59" w14:paraId="45645EDD" w14:textId="77777777" w:rsidTr="009F624B">
        <w:tc>
          <w:tcPr>
            <w:tcW w:w="2476" w:type="dxa"/>
            <w:vMerge w:val="restart"/>
            <w:hideMark/>
          </w:tcPr>
          <w:p w14:paraId="74E052E5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90" w:type="dxa"/>
            <w:hideMark/>
          </w:tcPr>
          <w:p w14:paraId="5CD910FA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Воспитатель</w:t>
            </w:r>
          </w:p>
          <w:p w14:paraId="0E6D3558" w14:textId="3EEDA4FD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высшее образование или среднее профессиональное образование по программам подготовки специалистов среднего звена</w:t>
            </w:r>
            <w:r w:rsidR="00172F87">
              <w:rPr>
                <w:sz w:val="28"/>
                <w:szCs w:val="28"/>
              </w:rPr>
              <w:t xml:space="preserve"> в рамках укрупненных групп направлений подготовки высшего образования и  специальностей среднего профессионального образования </w:t>
            </w:r>
            <w:r w:rsidR="003555F1">
              <w:rPr>
                <w:sz w:val="28"/>
                <w:szCs w:val="28"/>
              </w:rPr>
              <w:t>«</w:t>
            </w:r>
            <w:r w:rsidRPr="00A54F59">
              <w:rPr>
                <w:sz w:val="28"/>
                <w:szCs w:val="28"/>
              </w:rPr>
              <w:t>Образование и педагоги</w:t>
            </w:r>
            <w:r w:rsidR="00172F87">
              <w:rPr>
                <w:sz w:val="28"/>
                <w:szCs w:val="28"/>
              </w:rPr>
              <w:t>ческие науки</w:t>
            </w:r>
            <w:r w:rsidR="003555F1">
              <w:rPr>
                <w:sz w:val="28"/>
                <w:szCs w:val="28"/>
              </w:rPr>
              <w:t>»</w:t>
            </w:r>
            <w:r w:rsidRPr="00A54F59">
              <w:rPr>
                <w:sz w:val="28"/>
                <w:szCs w:val="28"/>
              </w:rPr>
              <w:t xml:space="preserve"> без предъявления требований к стажу работы либо высшее образование или среднее профессиональное образование по программам подготов</w:t>
            </w:r>
            <w:r w:rsidR="003555F1">
              <w:rPr>
                <w:sz w:val="28"/>
                <w:szCs w:val="28"/>
              </w:rPr>
              <w:t xml:space="preserve">ки специалистов среднего звена </w:t>
            </w:r>
            <w:r w:rsidRPr="00A54F59">
              <w:rPr>
                <w:sz w:val="28"/>
                <w:szCs w:val="28"/>
              </w:rPr>
              <w:t xml:space="preserve">и дополнительное профессиональное </w:t>
            </w:r>
            <w:r w:rsidRPr="00A54F59">
              <w:rPr>
                <w:sz w:val="28"/>
                <w:szCs w:val="28"/>
              </w:rPr>
              <w:lastRenderedPageBreak/>
              <w:t>образование по направлению</w:t>
            </w:r>
            <w:r w:rsidR="00172F87">
              <w:rPr>
                <w:sz w:val="28"/>
                <w:szCs w:val="28"/>
              </w:rPr>
              <w:t xml:space="preserve"> деятельности</w:t>
            </w:r>
            <w:r w:rsidR="003555F1">
              <w:rPr>
                <w:sz w:val="28"/>
                <w:szCs w:val="28"/>
              </w:rPr>
              <w:t xml:space="preserve"> в образовательной организации </w:t>
            </w:r>
            <w:r w:rsidRPr="00A54F59">
              <w:rPr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11" w:type="dxa"/>
            <w:hideMark/>
          </w:tcPr>
          <w:p w14:paraId="49A12063" w14:textId="190A55A4" w:rsidR="009633A2" w:rsidRPr="00A54F59" w:rsidRDefault="003555F1" w:rsidP="003555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17 </w:t>
            </w:r>
            <w:r w:rsidR="00C55F2C">
              <w:rPr>
                <w:sz w:val="28"/>
                <w:szCs w:val="28"/>
              </w:rPr>
              <w:t>212</w:t>
            </w:r>
          </w:p>
        </w:tc>
      </w:tr>
      <w:tr w:rsidR="009633A2" w:rsidRPr="00A54F59" w14:paraId="34C71269" w14:textId="77777777" w:rsidTr="009F624B">
        <w:tc>
          <w:tcPr>
            <w:tcW w:w="0" w:type="auto"/>
            <w:vMerge/>
            <w:vAlign w:val="center"/>
            <w:hideMark/>
          </w:tcPr>
          <w:p w14:paraId="36982984" w14:textId="77777777" w:rsidR="009633A2" w:rsidRPr="00A54F59" w:rsidRDefault="009633A2" w:rsidP="009F624B">
            <w:pPr>
              <w:rPr>
                <w:sz w:val="28"/>
                <w:szCs w:val="28"/>
              </w:rPr>
            </w:pPr>
          </w:p>
        </w:tc>
        <w:tc>
          <w:tcPr>
            <w:tcW w:w="4890" w:type="dxa"/>
            <w:hideMark/>
          </w:tcPr>
          <w:p w14:paraId="067D6FA5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Методист</w:t>
            </w:r>
          </w:p>
          <w:p w14:paraId="085E710D" w14:textId="1AE1B3CA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 xml:space="preserve">высшее образование и стаж работы </w:t>
            </w:r>
            <w:r w:rsidR="00A0111F">
              <w:rPr>
                <w:sz w:val="28"/>
                <w:szCs w:val="28"/>
              </w:rPr>
              <w:t>по специальности не менее 2 лет</w:t>
            </w:r>
          </w:p>
        </w:tc>
        <w:tc>
          <w:tcPr>
            <w:tcW w:w="1911" w:type="dxa"/>
            <w:hideMark/>
          </w:tcPr>
          <w:p w14:paraId="2A23A6E9" w14:textId="14AA5700" w:rsidR="00400334" w:rsidRPr="00A54F59" w:rsidRDefault="00400334" w:rsidP="003555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55F1"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>212</w:t>
            </w:r>
          </w:p>
        </w:tc>
      </w:tr>
      <w:tr w:rsidR="009633A2" w:rsidRPr="00A54F59" w14:paraId="2F1CDF0C" w14:textId="77777777" w:rsidTr="009F624B">
        <w:tc>
          <w:tcPr>
            <w:tcW w:w="0" w:type="auto"/>
            <w:vMerge/>
            <w:vAlign w:val="center"/>
            <w:hideMark/>
          </w:tcPr>
          <w:p w14:paraId="541A10D9" w14:textId="77777777" w:rsidR="009633A2" w:rsidRPr="00A54F59" w:rsidRDefault="009633A2" w:rsidP="009F624B">
            <w:pPr>
              <w:rPr>
                <w:sz w:val="28"/>
                <w:szCs w:val="28"/>
              </w:rPr>
            </w:pPr>
          </w:p>
        </w:tc>
        <w:tc>
          <w:tcPr>
            <w:tcW w:w="4890" w:type="dxa"/>
            <w:hideMark/>
          </w:tcPr>
          <w:p w14:paraId="07053259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Педагог-психолог</w:t>
            </w:r>
          </w:p>
          <w:p w14:paraId="6D6927D1" w14:textId="2C5B79AF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3555F1">
              <w:rPr>
                <w:sz w:val="28"/>
                <w:szCs w:val="28"/>
              </w:rPr>
              <w:t>«</w:t>
            </w:r>
            <w:r w:rsidRPr="00A54F59">
              <w:rPr>
                <w:sz w:val="28"/>
                <w:szCs w:val="28"/>
              </w:rPr>
              <w:t>Педагогика и психология</w:t>
            </w:r>
            <w:r w:rsidR="003555F1">
              <w:rPr>
                <w:sz w:val="28"/>
                <w:szCs w:val="28"/>
              </w:rPr>
              <w:t>»</w:t>
            </w:r>
            <w:r w:rsidRPr="00A54F59">
              <w:rPr>
                <w:sz w:val="28"/>
                <w:szCs w:val="28"/>
              </w:rPr>
              <w:t xml:space="preserve">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подготовки </w:t>
            </w:r>
            <w:r w:rsidR="003555F1">
              <w:rPr>
                <w:sz w:val="28"/>
                <w:szCs w:val="28"/>
              </w:rPr>
              <w:t>«</w:t>
            </w:r>
            <w:r w:rsidRPr="00A54F59">
              <w:rPr>
                <w:sz w:val="28"/>
                <w:szCs w:val="28"/>
              </w:rPr>
              <w:t>Педагогика и психология</w:t>
            </w:r>
            <w:r w:rsidR="003555F1">
              <w:rPr>
                <w:sz w:val="28"/>
                <w:szCs w:val="28"/>
              </w:rPr>
              <w:t>»</w:t>
            </w:r>
            <w:r w:rsidRPr="00A54F59">
              <w:rPr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11" w:type="dxa"/>
            <w:hideMark/>
          </w:tcPr>
          <w:p w14:paraId="7629728F" w14:textId="5250189A" w:rsidR="00400334" w:rsidRPr="00A54F59" w:rsidRDefault="003555F1" w:rsidP="003555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</w:t>
            </w:r>
            <w:r w:rsidR="00400334">
              <w:rPr>
                <w:sz w:val="28"/>
                <w:szCs w:val="28"/>
              </w:rPr>
              <w:t>212</w:t>
            </w:r>
          </w:p>
        </w:tc>
      </w:tr>
      <w:tr w:rsidR="009633A2" w:rsidRPr="00A54F59" w14:paraId="08676417" w14:textId="77777777" w:rsidTr="009F624B">
        <w:tc>
          <w:tcPr>
            <w:tcW w:w="2476" w:type="dxa"/>
            <w:vMerge w:val="restart"/>
            <w:hideMark/>
          </w:tcPr>
          <w:p w14:paraId="01A59605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890" w:type="dxa"/>
            <w:hideMark/>
          </w:tcPr>
          <w:p w14:paraId="4878FC4E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Старший воспитатель</w:t>
            </w:r>
          </w:p>
          <w:p w14:paraId="647428E8" w14:textId="1E995835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 xml:space="preserve">высшее образование </w:t>
            </w:r>
            <w:r w:rsidR="00FD5C3A">
              <w:rPr>
                <w:sz w:val="28"/>
                <w:szCs w:val="28"/>
              </w:rPr>
              <w:t xml:space="preserve">в рамках укрупненных групп направлений </w:t>
            </w:r>
            <w:r w:rsidRPr="00A54F59">
              <w:rPr>
                <w:sz w:val="28"/>
                <w:szCs w:val="28"/>
              </w:rPr>
              <w:t xml:space="preserve">подготовки </w:t>
            </w:r>
            <w:r w:rsidR="003555F1">
              <w:rPr>
                <w:sz w:val="28"/>
                <w:szCs w:val="28"/>
              </w:rPr>
              <w:t>«</w:t>
            </w:r>
            <w:r w:rsidRPr="00A54F59">
              <w:rPr>
                <w:sz w:val="28"/>
                <w:szCs w:val="28"/>
              </w:rPr>
              <w:t>Образование и</w:t>
            </w:r>
            <w:r w:rsidR="00FD5C3A">
              <w:rPr>
                <w:sz w:val="28"/>
                <w:szCs w:val="28"/>
              </w:rPr>
              <w:t xml:space="preserve"> </w:t>
            </w:r>
            <w:r w:rsidRPr="00A54F59">
              <w:rPr>
                <w:sz w:val="28"/>
                <w:szCs w:val="28"/>
              </w:rPr>
              <w:t>педагоги</w:t>
            </w:r>
            <w:r w:rsidR="00A0111F">
              <w:rPr>
                <w:sz w:val="28"/>
                <w:szCs w:val="28"/>
              </w:rPr>
              <w:t>ческие науки</w:t>
            </w:r>
            <w:r w:rsidR="003555F1">
              <w:rPr>
                <w:sz w:val="28"/>
                <w:szCs w:val="28"/>
              </w:rPr>
              <w:t>»</w:t>
            </w:r>
            <w:r w:rsidR="00FD5C3A">
              <w:rPr>
                <w:sz w:val="28"/>
                <w:szCs w:val="28"/>
              </w:rPr>
              <w:t>,</w:t>
            </w:r>
            <w:r w:rsidR="003555F1">
              <w:rPr>
                <w:sz w:val="28"/>
                <w:szCs w:val="28"/>
              </w:rPr>
              <w:t xml:space="preserve"> </w:t>
            </w:r>
            <w:r w:rsidRPr="00A54F59">
              <w:rPr>
                <w:sz w:val="28"/>
                <w:szCs w:val="28"/>
              </w:rPr>
              <w:t>стаж работы в должности воспитателя не менее 2 лет</w:t>
            </w:r>
          </w:p>
        </w:tc>
        <w:tc>
          <w:tcPr>
            <w:tcW w:w="1911" w:type="dxa"/>
            <w:hideMark/>
          </w:tcPr>
          <w:p w14:paraId="57523927" w14:textId="4497EA4C" w:rsidR="009633A2" w:rsidRPr="00A54F59" w:rsidRDefault="00400334" w:rsidP="009F624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17 963</w:t>
            </w:r>
          </w:p>
        </w:tc>
      </w:tr>
      <w:tr w:rsidR="009633A2" w:rsidRPr="00A54F59" w14:paraId="4593BAB0" w14:textId="77777777" w:rsidTr="009F624B">
        <w:tc>
          <w:tcPr>
            <w:tcW w:w="0" w:type="auto"/>
            <w:vMerge/>
            <w:vAlign w:val="center"/>
            <w:hideMark/>
          </w:tcPr>
          <w:p w14:paraId="01776E72" w14:textId="77777777" w:rsidR="009633A2" w:rsidRPr="00A54F59" w:rsidRDefault="009633A2" w:rsidP="009F624B">
            <w:pPr>
              <w:rPr>
                <w:sz w:val="28"/>
                <w:szCs w:val="28"/>
              </w:rPr>
            </w:pPr>
          </w:p>
        </w:tc>
        <w:tc>
          <w:tcPr>
            <w:tcW w:w="4890" w:type="dxa"/>
            <w:hideMark/>
          </w:tcPr>
          <w:p w14:paraId="5DD4C5B5" w14:textId="77777777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Учитель-дефектолог</w:t>
            </w:r>
          </w:p>
          <w:p w14:paraId="46B196BB" w14:textId="3F6F5F06" w:rsidR="009633A2" w:rsidRPr="00A54F59" w:rsidRDefault="009434FF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(профиль: нарушения слуха, задержка психического развития, нарушения зрения, нарушения опорно-двигательного аппарата, ранний и дошкольный возраст, интеллектуальные нарушения, расстройства аутистического спектра) высшее образование по направлению подготовки «Специальное (дефектологическое) образование</w:t>
            </w:r>
            <w:r w:rsidR="006B44E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без предъявления требований к стажу </w:t>
            </w:r>
            <w:r>
              <w:rPr>
                <w:sz w:val="28"/>
                <w:szCs w:val="28"/>
              </w:rPr>
              <w:lastRenderedPageBreak/>
              <w:t>работы либо высшее образование в рамках укрупненных групп направлений подготовки высшего образования «Образование и педагогические науки», «Психологические науки» и дополнительное профессиональное образование по программам профессиональной переподготовки по направлению, соответствующему профилю деятельности «Работа с обучающимися с нарушениями слуха», «Работа с обучающимися с</w:t>
            </w:r>
            <w:r w:rsidR="006B44EC">
              <w:rPr>
                <w:sz w:val="28"/>
                <w:szCs w:val="28"/>
              </w:rPr>
              <w:t xml:space="preserve"> задержкой психического развития», «Работа с обучающимися с нарушениями зрения», «Работа с обучающимися с нарушениями опорно-двигательного аппарата», «Работа с детьми раннего и дошкольного возраста, имеющими нарушения развития или риск их возникновения», «Работа с обучающимися с умственной отсталостью (интеллектуальными нарушениями), с тяжелыми и множественными нарушениями развития», «Работа с обучающимися с расстройствами аутистического спектра» без предъявл</w:t>
            </w:r>
            <w:r w:rsidR="00A0111F">
              <w:rPr>
                <w:sz w:val="28"/>
                <w:szCs w:val="28"/>
              </w:rPr>
              <w:t>ения требований к стажу работы»</w:t>
            </w:r>
          </w:p>
        </w:tc>
        <w:tc>
          <w:tcPr>
            <w:tcW w:w="1911" w:type="dxa"/>
            <w:hideMark/>
          </w:tcPr>
          <w:p w14:paraId="143B64B9" w14:textId="28FF27C1" w:rsidR="009633A2" w:rsidRPr="00A54F59" w:rsidRDefault="00400334" w:rsidP="003555F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17 963</w:t>
            </w:r>
          </w:p>
        </w:tc>
      </w:tr>
      <w:tr w:rsidR="009633A2" w:rsidRPr="00A54F59" w14:paraId="0EA2F281" w14:textId="77777777" w:rsidTr="009F624B">
        <w:tc>
          <w:tcPr>
            <w:tcW w:w="0" w:type="auto"/>
            <w:vMerge/>
            <w:vAlign w:val="center"/>
          </w:tcPr>
          <w:p w14:paraId="4F6DD597" w14:textId="77777777" w:rsidR="009633A2" w:rsidRPr="00A54F59" w:rsidRDefault="009633A2" w:rsidP="009F624B">
            <w:pPr>
              <w:rPr>
                <w:sz w:val="28"/>
                <w:szCs w:val="28"/>
              </w:rPr>
            </w:pPr>
          </w:p>
        </w:tc>
        <w:tc>
          <w:tcPr>
            <w:tcW w:w="4890" w:type="dxa"/>
          </w:tcPr>
          <w:p w14:paraId="43A7F206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>Учитель-логопед</w:t>
            </w:r>
          </w:p>
          <w:p w14:paraId="1CFCA6CD" w14:textId="0C13C6B5" w:rsidR="009633A2" w:rsidRPr="00A54F59" w:rsidRDefault="005917CB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(профиль: нарушение речи)</w:t>
            </w:r>
            <w:r w:rsidR="00CB4C66">
              <w:rPr>
                <w:sz w:val="28"/>
                <w:szCs w:val="28"/>
              </w:rPr>
              <w:t xml:space="preserve"> </w:t>
            </w:r>
            <w:r w:rsidR="009633A2" w:rsidRPr="00A54F59">
              <w:rPr>
                <w:sz w:val="28"/>
                <w:szCs w:val="28"/>
              </w:rPr>
              <w:t>высшее образование</w:t>
            </w:r>
            <w:r>
              <w:rPr>
                <w:sz w:val="28"/>
                <w:szCs w:val="28"/>
              </w:rPr>
              <w:t xml:space="preserve"> по направлению подготовки «Специальное (дефектологическое) образование</w:t>
            </w:r>
            <w:r w:rsidR="009633A2" w:rsidRPr="00A54F59">
              <w:rPr>
                <w:sz w:val="28"/>
                <w:szCs w:val="28"/>
              </w:rPr>
              <w:t xml:space="preserve"> без предъявления требований к стажу работы</w:t>
            </w:r>
            <w:r>
              <w:rPr>
                <w:sz w:val="28"/>
                <w:szCs w:val="28"/>
              </w:rPr>
              <w:t xml:space="preserve"> либо высшее образование в рамках укрупненных групп направлений подготовки высшего образования «Образование и педагогические науки», «Психологические науки» и дополнительное профессиональное образование по программам </w:t>
            </w:r>
            <w:r>
              <w:rPr>
                <w:sz w:val="28"/>
                <w:szCs w:val="28"/>
              </w:rPr>
              <w:lastRenderedPageBreak/>
              <w:t>профессиональной переподготовки по направлению «Работа с обучающимися с нарушениями речи и коммуникации» без предъяв</w:t>
            </w:r>
            <w:r w:rsidR="00A0111F">
              <w:rPr>
                <w:sz w:val="28"/>
                <w:szCs w:val="28"/>
              </w:rPr>
              <w:t>ления требований к стажу работы</w:t>
            </w:r>
          </w:p>
        </w:tc>
        <w:tc>
          <w:tcPr>
            <w:tcW w:w="1911" w:type="dxa"/>
          </w:tcPr>
          <w:p w14:paraId="2397B90D" w14:textId="4F5331E9" w:rsidR="009633A2" w:rsidRPr="00A54F59" w:rsidRDefault="00400334" w:rsidP="009F624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17 963</w:t>
            </w:r>
            <w:r w:rsidR="009633A2">
              <w:rPr>
                <w:sz w:val="28"/>
                <w:szCs w:val="28"/>
              </w:rPr>
              <w:t xml:space="preserve"> </w:t>
            </w:r>
          </w:p>
        </w:tc>
      </w:tr>
      <w:tr w:rsidR="009633A2" w:rsidRPr="00A54F59" w14:paraId="778E1013" w14:textId="77777777" w:rsidTr="009F624B">
        <w:tc>
          <w:tcPr>
            <w:tcW w:w="0" w:type="auto"/>
            <w:vMerge/>
            <w:vAlign w:val="center"/>
            <w:hideMark/>
          </w:tcPr>
          <w:p w14:paraId="1C3DFCFB" w14:textId="77777777" w:rsidR="009633A2" w:rsidRPr="00A54F59" w:rsidRDefault="009633A2" w:rsidP="009F624B">
            <w:pPr>
              <w:rPr>
                <w:sz w:val="28"/>
                <w:szCs w:val="28"/>
              </w:rPr>
            </w:pPr>
          </w:p>
        </w:tc>
        <w:tc>
          <w:tcPr>
            <w:tcW w:w="4890" w:type="dxa"/>
            <w:hideMark/>
          </w:tcPr>
          <w:p w14:paraId="111EF2EB" w14:textId="77777777" w:rsidR="009633A2" w:rsidRPr="00A54F59" w:rsidRDefault="009633A2" w:rsidP="009F624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Тьютор</w:t>
            </w:r>
            <w:proofErr w:type="spellEnd"/>
          </w:p>
          <w:p w14:paraId="6EC06C17" w14:textId="255AD5DE" w:rsidR="009633A2" w:rsidRPr="00A54F59" w:rsidRDefault="009633A2" w:rsidP="00A0111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54F59">
              <w:rPr>
                <w:sz w:val="28"/>
                <w:szCs w:val="28"/>
              </w:rPr>
              <w:t xml:space="preserve">высшее образование </w:t>
            </w:r>
            <w:r>
              <w:rPr>
                <w:sz w:val="28"/>
                <w:szCs w:val="28"/>
              </w:rPr>
              <w:t>по направлению подготовки «Образование и педагогика» и стаж педагогической работы не менее 2 лет</w:t>
            </w:r>
          </w:p>
        </w:tc>
        <w:tc>
          <w:tcPr>
            <w:tcW w:w="1911" w:type="dxa"/>
            <w:hideMark/>
          </w:tcPr>
          <w:p w14:paraId="66FF9F45" w14:textId="677117EB" w:rsidR="009633A2" w:rsidRPr="00A54F59" w:rsidRDefault="00400334" w:rsidP="009F624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17 963</w:t>
            </w:r>
          </w:p>
        </w:tc>
      </w:tr>
    </w:tbl>
    <w:p w14:paraId="138AD50C" w14:textId="77777777" w:rsidR="005B4E3B" w:rsidRPr="009633A2" w:rsidRDefault="005B4E3B" w:rsidP="009633A2"/>
    <w:sectPr w:rsidR="005B4E3B" w:rsidRPr="009633A2" w:rsidSect="002113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09820" w14:textId="77777777" w:rsidR="009F624B" w:rsidRDefault="009F624B" w:rsidP="00211367">
      <w:r>
        <w:separator/>
      </w:r>
    </w:p>
  </w:endnote>
  <w:endnote w:type="continuationSeparator" w:id="0">
    <w:p w14:paraId="2FB0FC52" w14:textId="77777777" w:rsidR="009F624B" w:rsidRDefault="009F624B" w:rsidP="00211367">
      <w:r>
        <w:continuationSeparator/>
      </w:r>
    </w:p>
  </w:endnote>
  <w:endnote w:type="continuationNotice" w:id="1">
    <w:p w14:paraId="2336CAD1" w14:textId="77777777" w:rsidR="00F46A0D" w:rsidRDefault="00F46A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61104" w14:textId="77777777" w:rsidR="009F624B" w:rsidRDefault="009F624B" w:rsidP="00211367">
      <w:r>
        <w:separator/>
      </w:r>
    </w:p>
  </w:footnote>
  <w:footnote w:type="continuationSeparator" w:id="0">
    <w:p w14:paraId="18B1EB80" w14:textId="77777777" w:rsidR="009F624B" w:rsidRDefault="009F624B" w:rsidP="00211367">
      <w:r>
        <w:continuationSeparator/>
      </w:r>
    </w:p>
  </w:footnote>
  <w:footnote w:type="continuationNotice" w:id="1">
    <w:p w14:paraId="43D997D2" w14:textId="77777777" w:rsidR="00F46A0D" w:rsidRDefault="00F46A0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5015357"/>
      <w:docPartObj>
        <w:docPartGallery w:val="Page Numbers (Top of Page)"/>
        <w:docPartUnique/>
      </w:docPartObj>
    </w:sdtPr>
    <w:sdtEndPr/>
    <w:sdtContent>
      <w:p w14:paraId="7D9C1333" w14:textId="081B3DC9" w:rsidR="009F624B" w:rsidRDefault="009F62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BC8">
          <w:rPr>
            <w:noProof/>
          </w:rPr>
          <w:t>6</w:t>
        </w:r>
        <w:r>
          <w:fldChar w:fldCharType="end"/>
        </w:r>
      </w:p>
    </w:sdtContent>
  </w:sdt>
  <w:p w14:paraId="67997519" w14:textId="77777777" w:rsidR="009F624B" w:rsidRDefault="009F62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50F"/>
    <w:rsid w:val="001019F1"/>
    <w:rsid w:val="00172F87"/>
    <w:rsid w:val="001D50F7"/>
    <w:rsid w:val="00211367"/>
    <w:rsid w:val="003029CC"/>
    <w:rsid w:val="00315CA8"/>
    <w:rsid w:val="003555F1"/>
    <w:rsid w:val="00370F01"/>
    <w:rsid w:val="00387CDD"/>
    <w:rsid w:val="00400334"/>
    <w:rsid w:val="00421C57"/>
    <w:rsid w:val="004E512A"/>
    <w:rsid w:val="00550569"/>
    <w:rsid w:val="005917CB"/>
    <w:rsid w:val="005B4E3B"/>
    <w:rsid w:val="005C4E1F"/>
    <w:rsid w:val="005C6771"/>
    <w:rsid w:val="00615930"/>
    <w:rsid w:val="006B44EC"/>
    <w:rsid w:val="009309B0"/>
    <w:rsid w:val="009434FF"/>
    <w:rsid w:val="009633A2"/>
    <w:rsid w:val="009F624B"/>
    <w:rsid w:val="00A0111F"/>
    <w:rsid w:val="00A65BC8"/>
    <w:rsid w:val="00A711C1"/>
    <w:rsid w:val="00B06704"/>
    <w:rsid w:val="00C55F2C"/>
    <w:rsid w:val="00C75711"/>
    <w:rsid w:val="00C9450F"/>
    <w:rsid w:val="00CB4C66"/>
    <w:rsid w:val="00EA6E32"/>
    <w:rsid w:val="00F46A0D"/>
    <w:rsid w:val="00FD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5DE23"/>
  <w15:chartTrackingRefBased/>
  <w15:docId w15:val="{7E68D987-CB6E-4AF9-A015-717C4A2E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4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13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13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13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13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1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512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Revision"/>
    <w:hidden/>
    <w:uiPriority w:val="99"/>
    <w:semiHidden/>
    <w:rsid w:val="00315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5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853F2-15FA-4FDB-8842-A49A48312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2025-04-03T23:06:00Z</cp:lastPrinted>
  <dcterms:created xsi:type="dcterms:W3CDTF">2025-04-03T22:48:00Z</dcterms:created>
  <dcterms:modified xsi:type="dcterms:W3CDTF">2025-04-03T23:06:00Z</dcterms:modified>
</cp:coreProperties>
</file>