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7173B" w14:textId="2516B6FB" w:rsidR="00761F18" w:rsidRDefault="00761F18" w:rsidP="00761F18">
      <w:pPr>
        <w:spacing w:after="120"/>
        <w:ind w:left="4111"/>
        <w:jc w:val="center"/>
        <w:rPr>
          <w:sz w:val="26"/>
          <w:szCs w:val="26"/>
        </w:rPr>
      </w:pPr>
      <w:r>
        <w:rPr>
          <w:sz w:val="28"/>
          <w:szCs w:val="28"/>
        </w:rPr>
        <w:t>ПРИЛОЖЕНИЕ 3</w:t>
      </w:r>
    </w:p>
    <w:p w14:paraId="10F30FF3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системе оплаты труда</w:t>
      </w:r>
    </w:p>
    <w:p w14:paraId="57B784C3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 бюджетных</w:t>
      </w:r>
    </w:p>
    <w:p w14:paraId="366D227A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дошкольных образовательных учреждений</w:t>
      </w:r>
    </w:p>
    <w:p w14:paraId="13D082E8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13AB6ED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488883B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области,</w:t>
      </w:r>
    </w:p>
    <w:p w14:paraId="04DEE2A7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75A9E261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15E888B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2A90626" w14:textId="77777777" w:rsidR="00761F18" w:rsidRDefault="00761F18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95DCED9" w14:textId="55CA1BD4" w:rsidR="00761F18" w:rsidRDefault="00354BC3" w:rsidP="00761F18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апреля </w:t>
      </w:r>
      <w:r w:rsidR="00761F18">
        <w:rPr>
          <w:sz w:val="28"/>
          <w:szCs w:val="28"/>
        </w:rPr>
        <w:t xml:space="preserve">2025 </w:t>
      </w:r>
      <w:r>
        <w:rPr>
          <w:sz w:val="28"/>
          <w:szCs w:val="28"/>
        </w:rPr>
        <w:t>года № 55</w:t>
      </w:r>
      <w:bookmarkStart w:id="0" w:name="_GoBack"/>
      <w:bookmarkEnd w:id="0"/>
    </w:p>
    <w:p w14:paraId="12B42DAC" w14:textId="77777777" w:rsidR="0055175B" w:rsidRPr="003B21AA" w:rsidRDefault="0055175B" w:rsidP="0055175B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14:paraId="2548DD85" w14:textId="77777777" w:rsidR="0055175B" w:rsidRPr="003B21AA" w:rsidRDefault="0055175B" w:rsidP="0055175B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14:paraId="5D99E179" w14:textId="77777777" w:rsidR="0055175B" w:rsidRPr="00E247AE" w:rsidRDefault="0055175B" w:rsidP="0055175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247AE">
        <w:rPr>
          <w:sz w:val="28"/>
          <w:szCs w:val="28"/>
        </w:rPr>
        <w:t>ДОЛЖНОСТНОЙ ОКЛАД</w:t>
      </w:r>
    </w:p>
    <w:p w14:paraId="736BB619" w14:textId="77777777" w:rsidR="0055175B" w:rsidRDefault="0055175B" w:rsidP="0055175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247AE">
        <w:rPr>
          <w:sz w:val="28"/>
          <w:szCs w:val="28"/>
        </w:rPr>
        <w:t>заведующего учреждением</w:t>
      </w:r>
    </w:p>
    <w:p w14:paraId="7DFDB997" w14:textId="77777777" w:rsidR="00761F18" w:rsidRPr="00E247AE" w:rsidRDefault="00761F18" w:rsidP="0055175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25"/>
        <w:gridCol w:w="2126"/>
      </w:tblGrid>
      <w:tr w:rsidR="0055175B" w:rsidRPr="00EC430F" w14:paraId="2915B007" w14:textId="77777777" w:rsidTr="00761F18">
        <w:tc>
          <w:tcPr>
            <w:tcW w:w="7225" w:type="dxa"/>
            <w:hideMark/>
          </w:tcPr>
          <w:p w14:paraId="0635C071" w14:textId="77777777" w:rsidR="0055175B" w:rsidRPr="00EC430F" w:rsidRDefault="0055175B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C430F">
              <w:rPr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126" w:type="dxa"/>
            <w:hideMark/>
          </w:tcPr>
          <w:p w14:paraId="57245D21" w14:textId="77777777" w:rsidR="0055175B" w:rsidRPr="00EC430F" w:rsidRDefault="0055175B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C430F">
              <w:rPr>
                <w:sz w:val="28"/>
                <w:szCs w:val="28"/>
              </w:rPr>
              <w:t>Должностной оклад, рублей</w:t>
            </w:r>
          </w:p>
        </w:tc>
      </w:tr>
      <w:tr w:rsidR="0055175B" w:rsidRPr="00EC430F" w14:paraId="24657EB9" w14:textId="77777777" w:rsidTr="00761F18">
        <w:tc>
          <w:tcPr>
            <w:tcW w:w="7225" w:type="dxa"/>
            <w:hideMark/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021"/>
            </w:tblGrid>
            <w:tr w:rsidR="00387ED1" w:rsidRPr="00EC430F" w14:paraId="564B5BF5" w14:textId="77777777" w:rsidTr="00761F18">
              <w:tc>
                <w:tcPr>
                  <w:tcW w:w="7021" w:type="dxa"/>
                  <w:hideMark/>
                </w:tcPr>
                <w:p w14:paraId="7BCD9992" w14:textId="0E5901D6" w:rsidR="00387ED1" w:rsidRPr="00EC430F" w:rsidRDefault="00387ED1" w:rsidP="00387ED1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Заведующий образовательным учреждением</w:t>
                  </w:r>
                </w:p>
                <w:p w14:paraId="198975CB" w14:textId="2BD46EBC" w:rsidR="00387ED1" w:rsidRPr="00EC430F" w:rsidRDefault="00387ED1" w:rsidP="00387ED1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высшее образование - </w:t>
                  </w:r>
                  <w:proofErr w:type="spellStart"/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специалитет</w:t>
                  </w:r>
                  <w:proofErr w:type="spellEnd"/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магистратура в рамках укрупненной группы специальностей и направлений подготовки «образование и педагогические науки» и дополнительное профессиональное образование (программа профессиональной переподготовки) по одному из направлений: «экономика», «менеджмент», «управление персоналом», «государственное и муниципальное управление»</w:t>
                  </w:r>
                </w:p>
                <w:p w14:paraId="4978BB0C" w14:textId="3347E3DF" w:rsidR="00387ED1" w:rsidRPr="00EC430F" w:rsidRDefault="00387ED1" w:rsidP="00387ED1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или</w:t>
                  </w:r>
                </w:p>
                <w:p w14:paraId="1E278F29" w14:textId="7131B9CD" w:rsidR="00AE1E49" w:rsidRPr="00EC430F" w:rsidRDefault="00AE1E49" w:rsidP="00387ED1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высшее образование - </w:t>
                  </w:r>
                  <w:proofErr w:type="spellStart"/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бакалавриат</w:t>
                  </w:r>
                  <w:proofErr w:type="spellEnd"/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рамках укрупненной группы специальностей и направлений подготовки «образование и педагогические науки» и высшее образование (магистратура) в рамках укрупненной </w:t>
                  </w:r>
                  <w:r w:rsidR="00291B78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группы специальностей и направлений подготовки «экономика и управление»</w:t>
                  </w:r>
                </w:p>
                <w:p w14:paraId="7A18DB5A" w14:textId="1E595E8C" w:rsidR="00AE1E49" w:rsidRPr="00EC430F" w:rsidRDefault="00761F18" w:rsidP="00387ED1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или</w:t>
                  </w:r>
                </w:p>
                <w:p w14:paraId="37AC8E15" w14:textId="00362A72" w:rsidR="00387ED1" w:rsidRPr="00EC430F" w:rsidRDefault="00387ED1" w:rsidP="00387ED1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высшее образование - </w:t>
                  </w:r>
                  <w:proofErr w:type="spellStart"/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бакалавриат</w:t>
                  </w:r>
                  <w:proofErr w:type="spellEnd"/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рамках укрупненной группы специальностей и направлений подготовки «</w:t>
                  </w:r>
                  <w:r w:rsidR="00456005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экономика и управление</w:t>
                  </w: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и высшее образование (магистратура) в рамках укрупненной группы специальностей и направлений подготовки </w:t>
                  </w: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«</w:t>
                  </w:r>
                  <w:r w:rsidR="00456005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образование и педагогические науки</w:t>
                  </w:r>
                  <w:r w:rsidR="00761F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14:paraId="71D3837C" w14:textId="77777777" w:rsidR="00387ED1" w:rsidRPr="00EC430F" w:rsidRDefault="00387ED1" w:rsidP="00387ED1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или</w:t>
                  </w:r>
                </w:p>
                <w:p w14:paraId="1AE01B76" w14:textId="5FC10D0A" w:rsidR="00AE1E49" w:rsidRPr="00EC430F" w:rsidRDefault="00387ED1" w:rsidP="00AE1E49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высшее образование </w:t>
                  </w:r>
                  <w:r w:rsidR="00761F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456005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специали</w:t>
                  </w:r>
                  <w:r w:rsidR="00291B78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тет</w:t>
                  </w:r>
                  <w:proofErr w:type="spellEnd"/>
                  <w:r w:rsidR="00761F1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магистратура </w:t>
                  </w:r>
                  <w:r w:rsidR="00456005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дополнительное профессиональное образование (программа профессиональной </w:t>
                  </w:r>
                  <w:r w:rsidR="00291B78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</w:t>
                  </w:r>
                  <w:r w:rsidR="00456005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подготовки) в сфере образования и педагогических наук </w:t>
                  </w:r>
                  <w:r w:rsidR="00AE1E49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дополнительное профессиональное образование (программа профессиональной переподготовки) по одному из направлений: «экономика», «менеджмент», «управление персоналом», «государственное и муниципальное управление».</w:t>
                  </w:r>
                </w:p>
                <w:p w14:paraId="7FF788E3" w14:textId="6837406F" w:rsidR="00387ED1" w:rsidRPr="00EC430F" w:rsidRDefault="00AE1E49" w:rsidP="00AE1E49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Стаж работы на педагогических и (или) руководящих должностях в</w:t>
                  </w:r>
                  <w:r w:rsidR="00291B78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дошкольных</w:t>
                  </w: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образовательных организациях</w:t>
                  </w:r>
                  <w:r w:rsidR="00291B78"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или о</w:t>
                  </w:r>
                  <w:r w:rsidR="00761F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бщеобразовательных организациях</w:t>
                  </w:r>
                  <w:r w:rsidRPr="00EC43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 менее пяти лет</w:t>
                  </w:r>
                </w:p>
              </w:tc>
            </w:tr>
          </w:tbl>
          <w:p w14:paraId="12AB11A4" w14:textId="78EECA23" w:rsidR="0055175B" w:rsidRPr="00EC430F" w:rsidRDefault="0055175B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126" w:type="dxa"/>
            <w:hideMark/>
          </w:tcPr>
          <w:p w14:paraId="47D07D58" w14:textId="4C6F7542" w:rsidR="00387ED1" w:rsidRPr="00EC430F" w:rsidRDefault="00761F18" w:rsidP="00761F1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43 </w:t>
            </w:r>
            <w:r w:rsidR="00387ED1" w:rsidRPr="00EC430F">
              <w:rPr>
                <w:sz w:val="28"/>
                <w:szCs w:val="28"/>
              </w:rPr>
              <w:t>053</w:t>
            </w:r>
          </w:p>
        </w:tc>
      </w:tr>
    </w:tbl>
    <w:p w14:paraId="47F5C826" w14:textId="73F3E8E0" w:rsidR="005B4E3B" w:rsidRPr="00EC430F" w:rsidRDefault="005B4E3B" w:rsidP="00761F18">
      <w:pPr>
        <w:rPr>
          <w:sz w:val="28"/>
          <w:szCs w:val="28"/>
        </w:rPr>
      </w:pPr>
    </w:p>
    <w:sectPr w:rsidR="005B4E3B" w:rsidRPr="00EC430F" w:rsidSect="00761F1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5102A" w14:textId="77777777" w:rsidR="00761F18" w:rsidRDefault="00761F18" w:rsidP="00761F18">
      <w:r>
        <w:separator/>
      </w:r>
    </w:p>
  </w:endnote>
  <w:endnote w:type="continuationSeparator" w:id="0">
    <w:p w14:paraId="18B9E5AE" w14:textId="77777777" w:rsidR="00761F18" w:rsidRDefault="00761F18" w:rsidP="0076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5652E" w14:textId="77777777" w:rsidR="00761F18" w:rsidRDefault="00761F18" w:rsidP="00761F18">
      <w:r>
        <w:separator/>
      </w:r>
    </w:p>
  </w:footnote>
  <w:footnote w:type="continuationSeparator" w:id="0">
    <w:p w14:paraId="491428EF" w14:textId="77777777" w:rsidR="00761F18" w:rsidRDefault="00761F18" w:rsidP="00761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800973"/>
      <w:docPartObj>
        <w:docPartGallery w:val="Page Numbers (Top of Page)"/>
        <w:docPartUnique/>
      </w:docPartObj>
    </w:sdtPr>
    <w:sdtEndPr/>
    <w:sdtContent>
      <w:p w14:paraId="5261261D" w14:textId="29A22DFF" w:rsidR="00761F18" w:rsidRDefault="00761F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BC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8E"/>
    <w:rsid w:val="00291B78"/>
    <w:rsid w:val="00354BC3"/>
    <w:rsid w:val="00387ED1"/>
    <w:rsid w:val="00456005"/>
    <w:rsid w:val="005338C5"/>
    <w:rsid w:val="0055175B"/>
    <w:rsid w:val="005B4E3B"/>
    <w:rsid w:val="005B559D"/>
    <w:rsid w:val="006F4C88"/>
    <w:rsid w:val="00713277"/>
    <w:rsid w:val="00744F62"/>
    <w:rsid w:val="00761F18"/>
    <w:rsid w:val="0092758E"/>
    <w:rsid w:val="00AE1E49"/>
    <w:rsid w:val="00CB1065"/>
    <w:rsid w:val="00D31B1B"/>
    <w:rsid w:val="00D53C5E"/>
    <w:rsid w:val="00EA6E32"/>
    <w:rsid w:val="00EC430F"/>
    <w:rsid w:val="00F3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034DD"/>
  <w15:chartTrackingRefBased/>
  <w15:docId w15:val="{F741BC84-D16B-42BF-B3EE-19DCDFED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8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3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F6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F6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61F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1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61F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1F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5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2025-03-07T02:51:00Z</cp:lastPrinted>
  <dcterms:created xsi:type="dcterms:W3CDTF">2025-04-03T22:50:00Z</dcterms:created>
  <dcterms:modified xsi:type="dcterms:W3CDTF">2025-04-03T23:08:00Z</dcterms:modified>
</cp:coreProperties>
</file>