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E34C1" w14:textId="77777777" w:rsidR="00104FFE" w:rsidRPr="0020319B" w:rsidRDefault="00B874C7" w:rsidP="0020319B">
      <w:pPr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>УТВЕРЖДЕН</w:t>
      </w:r>
    </w:p>
    <w:p w14:paraId="090E34C2" w14:textId="77777777" w:rsidR="00B874C7" w:rsidRPr="0020319B" w:rsidRDefault="00B874C7" w:rsidP="0020319B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14:paraId="090E34C3" w14:textId="77777777" w:rsidR="00B874C7" w:rsidRPr="0020319B" w:rsidRDefault="00B874C7" w:rsidP="0020319B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90E34C4" w14:textId="77777777" w:rsidR="00B874C7" w:rsidRPr="0020319B" w:rsidRDefault="00B874C7" w:rsidP="0020319B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090E34C5" w14:textId="77777777" w:rsidR="00B874C7" w:rsidRPr="0020319B" w:rsidRDefault="00B874C7" w:rsidP="0020319B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090E34C6" w14:textId="38D59324" w:rsidR="00B874C7" w:rsidRPr="0020319B" w:rsidRDefault="0020319B" w:rsidP="0020319B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 xml:space="preserve">от </w:t>
      </w:r>
      <w:r w:rsidR="001B4566">
        <w:rPr>
          <w:rFonts w:ascii="Times New Roman" w:hAnsi="Times New Roman" w:cs="Times New Roman"/>
          <w:sz w:val="28"/>
          <w:szCs w:val="28"/>
        </w:rPr>
        <w:t>28 апреля 2025</w:t>
      </w:r>
      <w:r w:rsidR="00B874C7" w:rsidRPr="0020319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B4566">
        <w:rPr>
          <w:rFonts w:ascii="Times New Roman" w:hAnsi="Times New Roman" w:cs="Times New Roman"/>
          <w:sz w:val="28"/>
          <w:szCs w:val="28"/>
        </w:rPr>
        <w:t>63</w:t>
      </w:r>
    </w:p>
    <w:p w14:paraId="090E34C7" w14:textId="77777777" w:rsidR="00B874C7" w:rsidRDefault="00B874C7" w:rsidP="00B874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A2A9180" w14:textId="62C81754" w:rsidR="0020319B" w:rsidRDefault="0020319B" w:rsidP="00B874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6E46373" w14:textId="77777777" w:rsidR="0020319B" w:rsidRPr="0020319B" w:rsidRDefault="0020319B" w:rsidP="00B874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90E34C8" w14:textId="77777777" w:rsidR="00B874C7" w:rsidRPr="0020319B" w:rsidRDefault="00B874C7" w:rsidP="00B87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>ПЛАН</w:t>
      </w:r>
    </w:p>
    <w:p w14:paraId="090E34C9" w14:textId="77777777" w:rsidR="00B874C7" w:rsidRPr="0020319B" w:rsidRDefault="00B874C7" w:rsidP="00B87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>противодействия коррупции</w:t>
      </w:r>
    </w:p>
    <w:p w14:paraId="090E34CA" w14:textId="77777777" w:rsidR="00B874C7" w:rsidRPr="0020319B" w:rsidRDefault="00B874C7" w:rsidP="00B87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>в администрации муниципального образования Ногликский муниципальный округ Сахалинской области</w:t>
      </w:r>
    </w:p>
    <w:p w14:paraId="090E34CB" w14:textId="77777777" w:rsidR="00B874C7" w:rsidRPr="0020319B" w:rsidRDefault="00B874C7" w:rsidP="00B87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19B">
        <w:rPr>
          <w:rFonts w:ascii="Times New Roman" w:hAnsi="Times New Roman" w:cs="Times New Roman"/>
          <w:sz w:val="28"/>
          <w:szCs w:val="28"/>
        </w:rPr>
        <w:t>на 2025-2028 годы</w:t>
      </w:r>
    </w:p>
    <w:p w14:paraId="090E34CC" w14:textId="77777777" w:rsidR="00B874C7" w:rsidRPr="0020319B" w:rsidRDefault="00B874C7" w:rsidP="00B87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689"/>
        <w:gridCol w:w="5225"/>
        <w:gridCol w:w="2445"/>
        <w:gridCol w:w="2126"/>
        <w:gridCol w:w="3827"/>
      </w:tblGrid>
      <w:tr w:rsidR="00FC0B88" w:rsidRPr="006929E6" w14:paraId="090E34D4" w14:textId="77777777" w:rsidTr="006929E6">
        <w:trPr>
          <w:tblHeader/>
        </w:trPr>
        <w:tc>
          <w:tcPr>
            <w:tcW w:w="689" w:type="dxa"/>
          </w:tcPr>
          <w:p w14:paraId="090E34CD" w14:textId="77777777" w:rsidR="00B874C7" w:rsidRPr="006929E6" w:rsidRDefault="00B874C7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090E34CE" w14:textId="77777777" w:rsidR="00B874C7" w:rsidRPr="006929E6" w:rsidRDefault="00B874C7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225" w:type="dxa"/>
          </w:tcPr>
          <w:p w14:paraId="090E34CF" w14:textId="77777777" w:rsidR="00B874C7" w:rsidRPr="006929E6" w:rsidRDefault="00B874C7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445" w:type="dxa"/>
          </w:tcPr>
          <w:p w14:paraId="090E34D0" w14:textId="77777777" w:rsidR="00B874C7" w:rsidRPr="006929E6" w:rsidRDefault="00B874C7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  <w:p w14:paraId="090E34D1" w14:textId="77777777" w:rsidR="00B874C7" w:rsidRPr="006929E6" w:rsidRDefault="00B874C7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исполнит</w:t>
            </w:r>
            <w:bookmarkStart w:id="0" w:name="_GoBack"/>
            <w:bookmarkEnd w:id="0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ели</w:t>
            </w:r>
          </w:p>
        </w:tc>
        <w:tc>
          <w:tcPr>
            <w:tcW w:w="2126" w:type="dxa"/>
          </w:tcPr>
          <w:p w14:paraId="090E34D2" w14:textId="77777777" w:rsidR="00B874C7" w:rsidRPr="006929E6" w:rsidRDefault="00B874C7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827" w:type="dxa"/>
          </w:tcPr>
          <w:p w14:paraId="090E34D3" w14:textId="77777777" w:rsidR="00B874C7" w:rsidRPr="006929E6" w:rsidRDefault="00B874C7" w:rsidP="0020319B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0D084B" w:rsidRPr="006929E6" w14:paraId="090E34D6" w14:textId="77777777" w:rsidTr="006929E6">
        <w:tc>
          <w:tcPr>
            <w:tcW w:w="14312" w:type="dxa"/>
            <w:gridSpan w:val="5"/>
          </w:tcPr>
          <w:p w14:paraId="0A983A35" w14:textId="77777777" w:rsidR="0020319B" w:rsidRPr="006929E6" w:rsidRDefault="0020319B" w:rsidP="0020319B">
            <w:pPr>
              <w:pStyle w:val="a4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084B" w:rsidRPr="006929E6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механизмов урег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улирования конфликта интересов,</w:t>
            </w:r>
          </w:p>
          <w:p w14:paraId="090E34D5" w14:textId="0CFDBBE7" w:rsidR="000D084B" w:rsidRPr="006929E6" w:rsidRDefault="000D084B" w:rsidP="0020319B">
            <w:pPr>
              <w:pStyle w:val="a4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обеспечение соблюд</w:t>
            </w:r>
            <w:r w:rsidR="00E27ED1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ения муниципальными служащими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администрации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497D93" w:rsidRPr="006929E6" w14:paraId="090E34DD" w14:textId="77777777" w:rsidTr="006929E6">
        <w:tc>
          <w:tcPr>
            <w:tcW w:w="689" w:type="dxa"/>
          </w:tcPr>
          <w:p w14:paraId="090E34D7" w14:textId="77777777" w:rsidR="000D084B" w:rsidRPr="006929E6" w:rsidRDefault="000D084B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5" w:type="dxa"/>
          </w:tcPr>
          <w:p w14:paraId="090E34D8" w14:textId="0E709F28" w:rsidR="000D084B" w:rsidRPr="006929E6" w:rsidRDefault="000D084B" w:rsidP="002031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администрации муниципального образования Ногликский муниципа</w:t>
            </w:r>
            <w:r w:rsidR="00E27ED1" w:rsidRPr="006929E6">
              <w:rPr>
                <w:rFonts w:ascii="Times New Roman" w:hAnsi="Times New Roman" w:cs="Times New Roman"/>
                <w:sz w:val="28"/>
                <w:szCs w:val="28"/>
              </w:rPr>
              <w:t>льный округ Сахалинской области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и урегулированию конфликта интересов (далее 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Комиссия)</w:t>
            </w:r>
          </w:p>
        </w:tc>
        <w:tc>
          <w:tcPr>
            <w:tcW w:w="2445" w:type="dxa"/>
          </w:tcPr>
          <w:p w14:paraId="090E34D9" w14:textId="77777777" w:rsidR="000D084B" w:rsidRPr="006929E6" w:rsidRDefault="000D084B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090E34DA" w14:textId="48093881" w:rsidR="000D084B" w:rsidRPr="006929E6" w:rsidRDefault="000D084B" w:rsidP="000D084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="005361FF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2025-2028 гг. (при наличии оснований)</w:t>
            </w:r>
          </w:p>
          <w:p w14:paraId="090E34DB" w14:textId="77777777" w:rsidR="000D084B" w:rsidRPr="006929E6" w:rsidRDefault="000D084B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90E34DC" w14:textId="77777777" w:rsidR="000D084B" w:rsidRPr="006929E6" w:rsidRDefault="000D084B" w:rsidP="000D08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      </w:r>
            <w:hyperlink r:id="rId7" w:history="1">
              <w:r w:rsidRPr="006929E6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законом</w:t>
              </w:r>
            </w:hyperlink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25.12.2008 № 273-ФЗ «О противодействии коррупции», </w:t>
            </w:r>
            <w:r w:rsidRPr="00692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другими федеральными законами, нормативными правовыми актами Сахалинской области, а также осуществление мер по предупреждению коррупции</w:t>
            </w:r>
          </w:p>
        </w:tc>
      </w:tr>
      <w:tr w:rsidR="00596C9E" w:rsidRPr="006929E6" w14:paraId="090E34E4" w14:textId="77777777" w:rsidTr="006929E6">
        <w:tc>
          <w:tcPr>
            <w:tcW w:w="689" w:type="dxa"/>
          </w:tcPr>
          <w:p w14:paraId="090E34DE" w14:textId="77777777" w:rsidR="000D084B" w:rsidRPr="006929E6" w:rsidRDefault="005361FF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25" w:type="dxa"/>
          </w:tcPr>
          <w:p w14:paraId="090E34DF" w14:textId="77777777" w:rsidR="005361FF" w:rsidRPr="006929E6" w:rsidRDefault="005361FF" w:rsidP="005361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в порядке, предусмотренном нормативными правовыми актами Российской Федерации, Сахалинской</w:t>
            </w:r>
          </w:p>
          <w:p w14:paraId="090E34E0" w14:textId="77777777" w:rsidR="000D084B" w:rsidRPr="006929E6" w:rsidRDefault="005361FF" w:rsidP="005361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области, органов местного самоуправления муниципального образования Ногликский муниципальный округ Сахалинской области проверок по случаям несоблюдения муниципальными служащими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подарков, а также применение соответствующих мер юридической ответственности</w:t>
            </w:r>
          </w:p>
        </w:tc>
        <w:tc>
          <w:tcPr>
            <w:tcW w:w="2445" w:type="dxa"/>
          </w:tcPr>
          <w:p w14:paraId="090E34E1" w14:textId="77777777" w:rsidR="000D084B" w:rsidRPr="006929E6" w:rsidRDefault="00E27ED1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</w:t>
            </w:r>
            <w:r w:rsidR="005361FF" w:rsidRPr="006929E6">
              <w:rPr>
                <w:rFonts w:ascii="Times New Roman" w:hAnsi="Times New Roman" w:cs="Times New Roman"/>
                <w:sz w:val="28"/>
                <w:szCs w:val="28"/>
              </w:rPr>
              <w:t>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17715608" w14:textId="77777777" w:rsidR="003F073A" w:rsidRDefault="00E27ED1" w:rsidP="001C6A7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Ежегодно, </w:t>
            </w:r>
          </w:p>
          <w:p w14:paraId="090E34E2" w14:textId="652D570C" w:rsidR="000D084B" w:rsidRPr="006929E6" w:rsidRDefault="0020319B" w:rsidP="001C6A7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E27ED1" w:rsidRPr="006929E6">
              <w:rPr>
                <w:rFonts w:ascii="Times New Roman" w:hAnsi="Times New Roman" w:cs="Times New Roman"/>
                <w:sz w:val="28"/>
                <w:szCs w:val="28"/>
              </w:rPr>
              <w:t>в течение 2025 - 2028 гг.</w:t>
            </w:r>
            <w:r w:rsidRPr="006929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827" w:type="dxa"/>
          </w:tcPr>
          <w:p w14:paraId="090E34E3" w14:textId="77777777" w:rsidR="00E27ED1" w:rsidRPr="006929E6" w:rsidRDefault="00E27ED1" w:rsidP="00FC0B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Выявление случаев несоблюдения муниципальными служащими законодательства по противодействию коррупции, принятие своевременных и действенных мер по выявленным случаям нарушений</w:t>
            </w:r>
          </w:p>
        </w:tc>
      </w:tr>
      <w:tr w:rsidR="005361FF" w:rsidRPr="006929E6" w14:paraId="090E34EA" w14:textId="77777777" w:rsidTr="006929E6">
        <w:tc>
          <w:tcPr>
            <w:tcW w:w="689" w:type="dxa"/>
          </w:tcPr>
          <w:p w14:paraId="090E34E5" w14:textId="77777777" w:rsidR="005361FF" w:rsidRPr="006929E6" w:rsidRDefault="005361FF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25" w:type="dxa"/>
          </w:tcPr>
          <w:p w14:paraId="090E34E6" w14:textId="77777777" w:rsidR="005361FF" w:rsidRPr="006929E6" w:rsidRDefault="005361FF" w:rsidP="005361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приема сведений о доходах, расходах, об имуществе и обязательствах имущественного характера,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представляемых муниципальными служащими. Обеспечение контроля за своевременностью представления указанных сведений</w:t>
            </w:r>
          </w:p>
        </w:tc>
        <w:tc>
          <w:tcPr>
            <w:tcW w:w="2445" w:type="dxa"/>
          </w:tcPr>
          <w:p w14:paraId="090E34E7" w14:textId="77777777" w:rsidR="005361FF" w:rsidRPr="006929E6" w:rsidRDefault="005361FF" w:rsidP="005361FF">
            <w:pPr>
              <w:tabs>
                <w:tab w:val="left" w:pos="4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Специалисты по кадрам администрации и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департамента социальной политики администрации</w:t>
            </w:r>
          </w:p>
        </w:tc>
        <w:tc>
          <w:tcPr>
            <w:tcW w:w="2126" w:type="dxa"/>
          </w:tcPr>
          <w:p w14:paraId="2A3BD7E6" w14:textId="77777777" w:rsidR="003F073A" w:rsidRDefault="005361FF" w:rsidP="0020319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Ежегодно </w:t>
            </w:r>
          </w:p>
          <w:p w14:paraId="090E34E8" w14:textId="3D3B626E" w:rsidR="005361FF" w:rsidRPr="006929E6" w:rsidRDefault="0020319B" w:rsidP="0020319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(в течение 2025 - 2028 гг.)</w:t>
            </w:r>
            <w:r w:rsidR="005361FF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в сроки, </w:t>
            </w:r>
            <w:r w:rsidR="005361FF"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установленные действующим законодательством, до 30 апре</w:t>
            </w:r>
            <w:r w:rsidR="001C6A7F" w:rsidRPr="006929E6">
              <w:rPr>
                <w:rFonts w:ascii="Times New Roman" w:hAnsi="Times New Roman" w:cs="Times New Roman"/>
                <w:sz w:val="28"/>
                <w:szCs w:val="28"/>
              </w:rPr>
              <w:t>ля года, следующего за отчетным</w:t>
            </w:r>
          </w:p>
        </w:tc>
        <w:tc>
          <w:tcPr>
            <w:tcW w:w="3827" w:type="dxa"/>
          </w:tcPr>
          <w:p w14:paraId="090E34E9" w14:textId="77777777" w:rsidR="005361FF" w:rsidRPr="006929E6" w:rsidRDefault="005361FF" w:rsidP="005361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своевременного исполнения муниципальными служащими обязанности по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представлению сведений о доходах, расходах, об имуществе и обязательствах имущественного характера своих и членов своей семьи</w:t>
            </w:r>
          </w:p>
        </w:tc>
      </w:tr>
      <w:tr w:rsidR="00FC0B88" w:rsidRPr="006929E6" w14:paraId="090E34F0" w14:textId="77777777" w:rsidTr="006929E6">
        <w:tc>
          <w:tcPr>
            <w:tcW w:w="689" w:type="dxa"/>
          </w:tcPr>
          <w:p w14:paraId="090E34EB" w14:textId="77777777" w:rsidR="00FC0B88" w:rsidRPr="006929E6" w:rsidRDefault="00FC0B88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225" w:type="dxa"/>
          </w:tcPr>
          <w:p w14:paraId="090E34EC" w14:textId="77777777" w:rsidR="00FC0B88" w:rsidRPr="006929E6" w:rsidRDefault="00FC0B88" w:rsidP="001C6A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Подготовка к опубликованию и размещени</w:t>
            </w:r>
            <w:r w:rsidR="001C6A7F" w:rsidRPr="006929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муниципального образования</w:t>
            </w:r>
            <w:r w:rsidR="001C6A7F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доходах, расходах, об имуществе и обязательствах имущественного характера</w:t>
            </w:r>
          </w:p>
        </w:tc>
        <w:tc>
          <w:tcPr>
            <w:tcW w:w="2445" w:type="dxa"/>
          </w:tcPr>
          <w:p w14:paraId="090E34ED" w14:textId="77777777" w:rsidR="00FC0B88" w:rsidRPr="006929E6" w:rsidRDefault="00FC0B88" w:rsidP="00FC0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Специалисты по кадрам администрации и департамента социальной политики администрации; специалисты по автоматизации и информационно-коммуникационным технологиям администрации</w:t>
            </w:r>
          </w:p>
        </w:tc>
        <w:tc>
          <w:tcPr>
            <w:tcW w:w="2126" w:type="dxa"/>
          </w:tcPr>
          <w:p w14:paraId="55C83B7F" w14:textId="77777777" w:rsidR="003F073A" w:rsidRDefault="00FC0B88" w:rsidP="0020319B">
            <w:pPr>
              <w:tabs>
                <w:tab w:val="left" w:pos="272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Ежегодно </w:t>
            </w:r>
          </w:p>
          <w:p w14:paraId="090E34EE" w14:textId="21ABC599" w:rsidR="00FC0B88" w:rsidRPr="006929E6" w:rsidRDefault="00917273" w:rsidP="0020319B">
            <w:pPr>
              <w:tabs>
                <w:tab w:val="left" w:pos="272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>в течение 2025 - 2028 гг.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C0B88" w:rsidRPr="006929E6">
              <w:rPr>
                <w:rFonts w:ascii="Times New Roman" w:hAnsi="Times New Roman" w:cs="Times New Roman"/>
                <w:sz w:val="28"/>
                <w:szCs w:val="28"/>
              </w:rPr>
              <w:t>, 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3827" w:type="dxa"/>
          </w:tcPr>
          <w:p w14:paraId="090E34EF" w14:textId="77777777" w:rsidR="00FC0B88" w:rsidRPr="006929E6" w:rsidRDefault="00FC0B88" w:rsidP="00FC0B88">
            <w:pPr>
              <w:tabs>
                <w:tab w:val="left" w:pos="14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и доступности информации о деятельности по профилактике коррупционных правонарушений</w:t>
            </w:r>
          </w:p>
        </w:tc>
      </w:tr>
      <w:tr w:rsidR="00FC0B88" w:rsidRPr="006929E6" w14:paraId="090E34F6" w14:textId="77777777" w:rsidTr="006929E6">
        <w:tc>
          <w:tcPr>
            <w:tcW w:w="689" w:type="dxa"/>
          </w:tcPr>
          <w:p w14:paraId="090E34F1" w14:textId="77777777" w:rsidR="00FC0B88" w:rsidRPr="006929E6" w:rsidRDefault="00FC0B88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5" w:type="dxa"/>
          </w:tcPr>
          <w:p w14:paraId="090E34F2" w14:textId="77777777" w:rsidR="00FC0B88" w:rsidRPr="006929E6" w:rsidRDefault="00FC0B88" w:rsidP="00497D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Анализ сведений о доходах, расходах об имуществе и обязательствах имущественного характера, </w:t>
            </w:r>
            <w:r w:rsidR="00497D93" w:rsidRPr="006929E6">
              <w:rPr>
                <w:rFonts w:ascii="Times New Roman" w:hAnsi="Times New Roman" w:cs="Times New Roman"/>
                <w:sz w:val="28"/>
                <w:szCs w:val="28"/>
              </w:rPr>
              <w:t>представленных муниципальными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служащими</w:t>
            </w:r>
          </w:p>
        </w:tc>
        <w:tc>
          <w:tcPr>
            <w:tcW w:w="2445" w:type="dxa"/>
          </w:tcPr>
          <w:p w14:paraId="090E34F3" w14:textId="77777777" w:rsidR="00FC0B88" w:rsidRPr="006929E6" w:rsidRDefault="00FC0B88" w:rsidP="00FC0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администрации; специалисты по кадрам администрации и департамента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политики администрации</w:t>
            </w:r>
          </w:p>
        </w:tc>
        <w:tc>
          <w:tcPr>
            <w:tcW w:w="2126" w:type="dxa"/>
          </w:tcPr>
          <w:p w14:paraId="090E34F4" w14:textId="225C7407" w:rsidR="00FC0B88" w:rsidRPr="006929E6" w:rsidRDefault="00FC0B88" w:rsidP="0020319B">
            <w:pPr>
              <w:tabs>
                <w:tab w:val="left" w:pos="246"/>
                <w:tab w:val="left" w:pos="272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  <w:r w:rsidR="00497D93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7273" w:rsidRPr="006929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>в течение 2025 - 2028 гг.</w:t>
            </w:r>
            <w:r w:rsidR="00917273" w:rsidRPr="006929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7D93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до 1 октября</w:t>
            </w:r>
          </w:p>
        </w:tc>
        <w:tc>
          <w:tcPr>
            <w:tcW w:w="3827" w:type="dxa"/>
          </w:tcPr>
          <w:p w14:paraId="090E34F5" w14:textId="77777777" w:rsidR="00FC0B88" w:rsidRPr="006929E6" w:rsidRDefault="00FC0B88" w:rsidP="00FC0B88">
            <w:pPr>
              <w:tabs>
                <w:tab w:val="left" w:pos="14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признаков нарушения законодательства о муниципальной службе и о противодействии коррупции муниципальными служащими. Оперативное реагирование на ставшие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известными </w:t>
            </w:r>
            <w:r w:rsidR="00497D93" w:rsidRPr="006929E6">
              <w:rPr>
                <w:rFonts w:ascii="Times New Roman" w:hAnsi="Times New Roman" w:cs="Times New Roman"/>
                <w:sz w:val="28"/>
                <w:szCs w:val="28"/>
              </w:rPr>
              <w:t>факты коррупционных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проявлений</w:t>
            </w:r>
          </w:p>
        </w:tc>
      </w:tr>
      <w:tr w:rsidR="00497D93" w:rsidRPr="006929E6" w14:paraId="090E34FC" w14:textId="77777777" w:rsidTr="006929E6">
        <w:tc>
          <w:tcPr>
            <w:tcW w:w="689" w:type="dxa"/>
          </w:tcPr>
          <w:p w14:paraId="090E34F7" w14:textId="77777777" w:rsidR="00497D93" w:rsidRPr="006929E6" w:rsidRDefault="00497D93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25" w:type="dxa"/>
          </w:tcPr>
          <w:p w14:paraId="090E34F8" w14:textId="77777777" w:rsidR="00497D93" w:rsidRPr="006929E6" w:rsidRDefault="00497D93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Проведение проверки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</w:t>
            </w:r>
          </w:p>
        </w:tc>
        <w:tc>
          <w:tcPr>
            <w:tcW w:w="2445" w:type="dxa"/>
          </w:tcPr>
          <w:p w14:paraId="090E34F9" w14:textId="77777777" w:rsidR="00497D93" w:rsidRPr="006929E6" w:rsidRDefault="00497D93" w:rsidP="00FC0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090E34FA" w14:textId="77777777" w:rsidR="00497D93" w:rsidRPr="006929E6" w:rsidRDefault="00497D93" w:rsidP="00497D93">
            <w:pPr>
              <w:tabs>
                <w:tab w:val="left" w:pos="246"/>
                <w:tab w:val="left" w:pos="272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 течение 2025 - 2028 гг. (по мере необходимости)</w:t>
            </w:r>
          </w:p>
        </w:tc>
        <w:tc>
          <w:tcPr>
            <w:tcW w:w="3827" w:type="dxa"/>
          </w:tcPr>
          <w:p w14:paraId="090E34FB" w14:textId="77777777" w:rsidR="00497D93" w:rsidRPr="006929E6" w:rsidRDefault="00497D93" w:rsidP="00FC0B88">
            <w:pPr>
              <w:tabs>
                <w:tab w:val="left" w:pos="14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Выявление случаев несоблюдения муниципальными служащими законодательства о противодействии коррупции, принятие своевременных и действенных мер по выявленным нарушениям</w:t>
            </w:r>
          </w:p>
        </w:tc>
      </w:tr>
      <w:tr w:rsidR="00497D93" w:rsidRPr="006929E6" w14:paraId="090E3503" w14:textId="77777777" w:rsidTr="006929E6">
        <w:tc>
          <w:tcPr>
            <w:tcW w:w="689" w:type="dxa"/>
          </w:tcPr>
          <w:p w14:paraId="090E34FD" w14:textId="77777777" w:rsidR="00497D93" w:rsidRPr="006929E6" w:rsidRDefault="00497D93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5" w:type="dxa"/>
          </w:tcPr>
          <w:p w14:paraId="090E34FE" w14:textId="77777777" w:rsidR="00497D93" w:rsidRPr="006929E6" w:rsidRDefault="00497D93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Мониторинг исполнения муниципальными служащими установленного порядка сообщения о получении подарка в связи с их должностным положением или исполнением ими должностных обязанностей, о сдаче и оценке подарка, реализации (выкупа) и зачислении в доход соответствующего бюджета средств, вырученных от его реализации</w:t>
            </w:r>
          </w:p>
        </w:tc>
        <w:tc>
          <w:tcPr>
            <w:tcW w:w="2445" w:type="dxa"/>
          </w:tcPr>
          <w:p w14:paraId="090E34FF" w14:textId="77777777" w:rsidR="00497D93" w:rsidRPr="006929E6" w:rsidRDefault="00497D93" w:rsidP="00FC0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090E3500" w14:textId="46851319" w:rsidR="00497D93" w:rsidRPr="006929E6" w:rsidRDefault="0020319B" w:rsidP="00497D93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Ежегодно,</w:t>
            </w:r>
          </w:p>
          <w:p w14:paraId="090E3501" w14:textId="77777777" w:rsidR="00497D93" w:rsidRPr="006929E6" w:rsidRDefault="00497D93" w:rsidP="00497D93">
            <w:pPr>
              <w:tabs>
                <w:tab w:val="left" w:pos="246"/>
                <w:tab w:val="left" w:pos="272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до 31 декабря</w:t>
            </w:r>
          </w:p>
        </w:tc>
        <w:tc>
          <w:tcPr>
            <w:tcW w:w="3827" w:type="dxa"/>
          </w:tcPr>
          <w:p w14:paraId="090E3502" w14:textId="77777777" w:rsidR="00497D93" w:rsidRPr="006929E6" w:rsidRDefault="00A77800" w:rsidP="00FC0B88">
            <w:pPr>
              <w:tabs>
                <w:tab w:val="left" w:pos="14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Выявление случаев несоблюдения муниципальными служащими установленного порядка сообщения о получении подарка</w:t>
            </w:r>
          </w:p>
        </w:tc>
      </w:tr>
      <w:tr w:rsidR="00A77800" w:rsidRPr="006929E6" w14:paraId="090E3509" w14:textId="77777777" w:rsidTr="006929E6">
        <w:tc>
          <w:tcPr>
            <w:tcW w:w="689" w:type="dxa"/>
          </w:tcPr>
          <w:p w14:paraId="090E3504" w14:textId="77777777" w:rsidR="00A77800" w:rsidRPr="006929E6" w:rsidRDefault="00A77800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25" w:type="dxa"/>
          </w:tcPr>
          <w:p w14:paraId="090E3505" w14:textId="77777777" w:rsidR="00A77800" w:rsidRPr="006929E6" w:rsidRDefault="00A77800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Организация сбора, обработки, проверки достоверности и полноты сведений об адресах и (или) страниц</w:t>
            </w:r>
            <w:r w:rsidR="001C6A7F" w:rsidRPr="006929E6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сайтов в информационно-телекоммуникационной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сети «Интернет», на которых муниципальные служащие размещали общедоступную информацию, а также данные, позволяющие их идентифицировать</w:t>
            </w:r>
          </w:p>
        </w:tc>
        <w:tc>
          <w:tcPr>
            <w:tcW w:w="2445" w:type="dxa"/>
          </w:tcPr>
          <w:p w14:paraId="090E3506" w14:textId="77777777" w:rsidR="00A77800" w:rsidRPr="006929E6" w:rsidRDefault="00A77800" w:rsidP="00FC0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Управляющий делами администрации; специалисты по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кадрам администрации и департамента социальной политики администрации; специалисты по автоматизации и информационно-коммуникационным технологиям администрации</w:t>
            </w:r>
          </w:p>
        </w:tc>
        <w:tc>
          <w:tcPr>
            <w:tcW w:w="2126" w:type="dxa"/>
          </w:tcPr>
          <w:p w14:paraId="16863FCF" w14:textId="77777777" w:rsidR="003F073A" w:rsidRDefault="00A77800" w:rsidP="0020319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0E3507" w14:textId="1768475C" w:rsidR="00A77800" w:rsidRPr="006929E6" w:rsidRDefault="00BC0F12" w:rsidP="0020319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(в течение 2025 - 2028 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  <w:r w:rsidR="00917273" w:rsidRPr="006929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C9E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800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до 1 апреля года, </w:t>
            </w:r>
            <w:r w:rsidR="00A77800"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следующего за отчетным</w:t>
            </w:r>
          </w:p>
        </w:tc>
        <w:tc>
          <w:tcPr>
            <w:tcW w:w="3827" w:type="dxa"/>
          </w:tcPr>
          <w:p w14:paraId="090E3508" w14:textId="77777777" w:rsidR="00A77800" w:rsidRPr="006929E6" w:rsidRDefault="00A77800" w:rsidP="00FC0B88">
            <w:pPr>
              <w:tabs>
                <w:tab w:val="left" w:pos="14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своевременного исполнения муниципальными служащими обязанности по представлению сведений об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адресах и (или) страниц</w:t>
            </w:r>
            <w:r w:rsidR="00BC0F12" w:rsidRPr="006929E6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сайтов в информационно-телекоммуникационной сети «Интернет», на которых муниципальные служащие размещали общедоступную информацию, а также данные, позволяющие их идентифицировать</w:t>
            </w:r>
          </w:p>
        </w:tc>
      </w:tr>
      <w:tr w:rsidR="00596C9E" w:rsidRPr="006929E6" w14:paraId="090E350F" w14:textId="77777777" w:rsidTr="006929E6">
        <w:tc>
          <w:tcPr>
            <w:tcW w:w="689" w:type="dxa"/>
          </w:tcPr>
          <w:p w14:paraId="090E350A" w14:textId="77777777" w:rsidR="00596C9E" w:rsidRPr="006929E6" w:rsidRDefault="00596C9E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225" w:type="dxa"/>
          </w:tcPr>
          <w:p w14:paraId="090E350B" w14:textId="77777777" w:rsidR="00596C9E" w:rsidRPr="006929E6" w:rsidRDefault="00596C9E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445" w:type="dxa"/>
          </w:tcPr>
          <w:p w14:paraId="090E350C" w14:textId="14FFC876" w:rsidR="00596C9E" w:rsidRPr="006929E6" w:rsidRDefault="00596C9E" w:rsidP="0020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</w:t>
            </w:r>
            <w:r w:rsidR="00CD27E2" w:rsidRPr="006929E6">
              <w:rPr>
                <w:rFonts w:ascii="Times New Roman" w:hAnsi="Times New Roman" w:cs="Times New Roman"/>
                <w:sz w:val="28"/>
                <w:szCs w:val="28"/>
              </w:rPr>
              <w:t>администрации;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специалисты по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090E350D" w14:textId="77777777" w:rsidR="00596C9E" w:rsidRPr="006929E6" w:rsidRDefault="00596C9E" w:rsidP="00497D93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 течение 2025 - 2028 гг.</w:t>
            </w:r>
          </w:p>
        </w:tc>
        <w:tc>
          <w:tcPr>
            <w:tcW w:w="3827" w:type="dxa"/>
          </w:tcPr>
          <w:p w14:paraId="090E350E" w14:textId="77777777" w:rsidR="00596C9E" w:rsidRPr="006929E6" w:rsidRDefault="00596C9E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Выявление случаев неисполнения муниципальными служащими обязанности по предварительному уведомлению представителя нанимателя о выполнении иной оплачиваемой работы и рассмотрение их на Комиссии</w:t>
            </w:r>
          </w:p>
        </w:tc>
      </w:tr>
      <w:tr w:rsidR="00596C9E" w:rsidRPr="006929E6" w14:paraId="090E3515" w14:textId="77777777" w:rsidTr="006929E6">
        <w:tc>
          <w:tcPr>
            <w:tcW w:w="689" w:type="dxa"/>
          </w:tcPr>
          <w:p w14:paraId="090E3510" w14:textId="77777777" w:rsidR="00596C9E" w:rsidRPr="006929E6" w:rsidRDefault="00596C9E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25" w:type="dxa"/>
          </w:tcPr>
          <w:p w14:paraId="090E3511" w14:textId="77777777" w:rsidR="00596C9E" w:rsidRPr="006929E6" w:rsidRDefault="00596C9E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2445" w:type="dxa"/>
          </w:tcPr>
          <w:p w14:paraId="090E3512" w14:textId="77777777" w:rsidR="00596C9E" w:rsidRPr="006929E6" w:rsidRDefault="00596C9E" w:rsidP="00596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администрации; специалисты по кадрам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090E3513" w14:textId="77777777" w:rsidR="00596C9E" w:rsidRPr="006929E6" w:rsidRDefault="00596C9E" w:rsidP="00CD27E2">
            <w:pPr>
              <w:tabs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2025 - 2028 гг.</w:t>
            </w:r>
          </w:p>
        </w:tc>
        <w:tc>
          <w:tcPr>
            <w:tcW w:w="3827" w:type="dxa"/>
          </w:tcPr>
          <w:p w14:paraId="090E3514" w14:textId="77777777" w:rsidR="00596C9E" w:rsidRPr="006929E6" w:rsidRDefault="00596C9E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рассмотрение уведомлений и принятие решений, формирование нетерпимого отношения муниципальных служащих к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совершению коррупционных правонарушений</w:t>
            </w:r>
          </w:p>
        </w:tc>
      </w:tr>
      <w:tr w:rsidR="00CD27E2" w:rsidRPr="006929E6" w14:paraId="090E351B" w14:textId="77777777" w:rsidTr="006929E6">
        <w:tc>
          <w:tcPr>
            <w:tcW w:w="689" w:type="dxa"/>
          </w:tcPr>
          <w:p w14:paraId="090E3516" w14:textId="77777777" w:rsidR="00CD27E2" w:rsidRPr="006929E6" w:rsidRDefault="00CD27E2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225" w:type="dxa"/>
          </w:tcPr>
          <w:p w14:paraId="090E3517" w14:textId="77777777" w:rsidR="00CD27E2" w:rsidRPr="006929E6" w:rsidRDefault="00CD27E2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Анализ случаев возникновения конфликта интересов, одной из сторон которого являются муниципальные служащие,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</w:t>
            </w:r>
          </w:p>
        </w:tc>
        <w:tc>
          <w:tcPr>
            <w:tcW w:w="2445" w:type="dxa"/>
          </w:tcPr>
          <w:p w14:paraId="090E3518" w14:textId="77777777" w:rsidR="00CD27E2" w:rsidRPr="006929E6" w:rsidRDefault="00CD27E2" w:rsidP="00CD27E2">
            <w:pPr>
              <w:tabs>
                <w:tab w:val="left" w:pos="3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7A18F29C" w14:textId="77777777" w:rsidR="003F073A" w:rsidRDefault="00CD27E2" w:rsidP="00CD27E2">
            <w:pPr>
              <w:tabs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090E3519" w14:textId="03554A88" w:rsidR="00CD27E2" w:rsidRPr="006929E6" w:rsidRDefault="00CD27E2" w:rsidP="00CD27E2">
            <w:pPr>
              <w:tabs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2025 - 2028 гг.</w:t>
            </w:r>
          </w:p>
        </w:tc>
        <w:tc>
          <w:tcPr>
            <w:tcW w:w="3827" w:type="dxa"/>
          </w:tcPr>
          <w:p w14:paraId="090E351A" w14:textId="77777777" w:rsidR="00CD27E2" w:rsidRPr="006929E6" w:rsidRDefault="00CD27E2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CD27E2" w:rsidRPr="006929E6" w14:paraId="090E3521" w14:textId="77777777" w:rsidTr="006929E6">
        <w:tc>
          <w:tcPr>
            <w:tcW w:w="689" w:type="dxa"/>
          </w:tcPr>
          <w:p w14:paraId="090E351C" w14:textId="77777777" w:rsidR="00CD27E2" w:rsidRPr="006929E6" w:rsidRDefault="00CD27E2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25" w:type="dxa"/>
          </w:tcPr>
          <w:p w14:paraId="090E351D" w14:textId="77777777" w:rsidR="00CD27E2" w:rsidRPr="006929E6" w:rsidRDefault="00CD27E2" w:rsidP="00BC0F12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Организация правового просвещения муниципальных служащих по противодействию коррупции (по вопросам соблюдения требований и положений антикоррупционного законодательства Российской Федерации, ответственности за нарушение указанных требований, в том числе</w:t>
            </w:r>
            <w:r w:rsidR="00BC0F12" w:rsidRPr="006929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</w:t>
            </w:r>
            <w:r w:rsidR="00BC0F12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</w:t>
            </w:r>
            <w:r w:rsidR="00BC0F12" w:rsidRPr="006929E6">
              <w:rPr>
                <w:rFonts w:ascii="Times New Roman" w:hAnsi="Times New Roman" w:cs="Times New Roman"/>
                <w:sz w:val="28"/>
                <w:szCs w:val="28"/>
              </w:rPr>
              <w:t>ях в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антикоррупционно</w:t>
            </w:r>
            <w:r w:rsidR="00BC0F12" w:rsidRPr="006929E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</w:t>
            </w:r>
            <w:r w:rsidR="00BC0F12" w:rsidRPr="006929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45" w:type="dxa"/>
          </w:tcPr>
          <w:p w14:paraId="090E351E" w14:textId="436BD429" w:rsidR="00CD27E2" w:rsidRPr="006929E6" w:rsidRDefault="00CD27E2" w:rsidP="00CD27E2">
            <w:pPr>
              <w:tabs>
                <w:tab w:val="left" w:pos="3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Управляющий делами администрации; специалисты по кадрам администрации и департамента социальной политики администрации; специалисты по правовому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обеспечению администрации и департамента социальной политики; специалист по </w:t>
            </w:r>
            <w:proofErr w:type="spellStart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медиапланиро</w:t>
            </w:r>
            <w:r w:rsidR="003F07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ванию</w:t>
            </w:r>
            <w:proofErr w:type="spellEnd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126" w:type="dxa"/>
          </w:tcPr>
          <w:p w14:paraId="20D64DAB" w14:textId="77777777" w:rsidR="003F073A" w:rsidRDefault="00CD27E2" w:rsidP="00CD27E2">
            <w:pPr>
              <w:tabs>
                <w:tab w:val="left" w:pos="324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</w:p>
          <w:p w14:paraId="090E351F" w14:textId="522CEEE9" w:rsidR="00CD27E2" w:rsidRPr="006929E6" w:rsidRDefault="00CD27E2" w:rsidP="00CD27E2">
            <w:pPr>
              <w:tabs>
                <w:tab w:val="left" w:pos="324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2025 - 2028 гг.</w:t>
            </w:r>
          </w:p>
        </w:tc>
        <w:tc>
          <w:tcPr>
            <w:tcW w:w="3827" w:type="dxa"/>
          </w:tcPr>
          <w:p w14:paraId="090E3520" w14:textId="77777777" w:rsidR="00CD27E2" w:rsidRPr="006929E6" w:rsidRDefault="00CD27E2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доведение до муниципальных служащих положений законодательства Российской Федерации о противодействии коррупции путем проведения консультаций, размещения соответствующей информации на официальном сайте муниципального образования, в средствах массовой информации, на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информационных стендах, а также представления информации в письменном виде для ознакомления</w:t>
            </w:r>
          </w:p>
        </w:tc>
      </w:tr>
      <w:tr w:rsidR="00CD27E2" w:rsidRPr="006929E6" w14:paraId="090E3528" w14:textId="77777777" w:rsidTr="006929E6">
        <w:tc>
          <w:tcPr>
            <w:tcW w:w="689" w:type="dxa"/>
          </w:tcPr>
          <w:p w14:paraId="090E3522" w14:textId="77777777" w:rsidR="00CD27E2" w:rsidRPr="006929E6" w:rsidRDefault="00CD27E2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225" w:type="dxa"/>
          </w:tcPr>
          <w:p w14:paraId="090E3523" w14:textId="77777777" w:rsidR="00CD27E2" w:rsidRPr="006929E6" w:rsidRDefault="00CD27E2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муниципальных служащих, в должностные обязанности которых входит участие в противодействии коррупции, а также муниципальных служащих и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</w:t>
            </w:r>
            <w:r w:rsidR="00BC0F12" w:rsidRPr="006929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указанных лиц по дополнительным профессиональным программам в области противодействия коррупции</w:t>
            </w:r>
          </w:p>
        </w:tc>
        <w:tc>
          <w:tcPr>
            <w:tcW w:w="2445" w:type="dxa"/>
          </w:tcPr>
          <w:p w14:paraId="090E3524" w14:textId="77777777" w:rsidR="00CD27E2" w:rsidRPr="006929E6" w:rsidRDefault="00CD27E2" w:rsidP="00CD2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администрации; специалисты по кадрам администрации и департамента социальной политики администрации; муниципальные служащие, в должностные обязанности которых входит участие в </w:t>
            </w:r>
            <w:proofErr w:type="spellStart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противодей</w:t>
            </w:r>
            <w:proofErr w:type="spellEnd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090E3525" w14:textId="77777777" w:rsidR="00CD27E2" w:rsidRPr="006929E6" w:rsidRDefault="00CD27E2" w:rsidP="00011E70">
            <w:pPr>
              <w:tabs>
                <w:tab w:val="left" w:pos="3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ствии</w:t>
            </w:r>
            <w:proofErr w:type="spellEnd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коррупции, а также муниципальные служащие и работники, в должностные обязанности которых входит участие в проведении закупок</w:t>
            </w:r>
            <w:r w:rsidR="00011E70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това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ров, работ, услуг для обеспечения муниципальных нужд</w:t>
            </w:r>
          </w:p>
        </w:tc>
        <w:tc>
          <w:tcPr>
            <w:tcW w:w="2126" w:type="dxa"/>
          </w:tcPr>
          <w:p w14:paraId="090E3526" w14:textId="77777777" w:rsidR="00CD27E2" w:rsidRPr="006929E6" w:rsidRDefault="00CD27E2" w:rsidP="00011E70">
            <w:pPr>
              <w:tabs>
                <w:tab w:val="left" w:pos="324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2025 - 2028 гг.</w:t>
            </w:r>
          </w:p>
        </w:tc>
        <w:tc>
          <w:tcPr>
            <w:tcW w:w="3827" w:type="dxa"/>
          </w:tcPr>
          <w:p w14:paraId="090E3527" w14:textId="77777777" w:rsidR="00CD27E2" w:rsidRPr="006929E6" w:rsidRDefault="00CD27E2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коррупции, и муниципальных служащих и работников, в должностные обязанности которых входит участие в проведении закупок товаров, работ, услуг для обеспечения муниципальных нужд</w:t>
            </w:r>
          </w:p>
        </w:tc>
      </w:tr>
      <w:tr w:rsidR="00011E70" w:rsidRPr="006929E6" w14:paraId="090E352E" w14:textId="77777777" w:rsidTr="006929E6">
        <w:tc>
          <w:tcPr>
            <w:tcW w:w="689" w:type="dxa"/>
          </w:tcPr>
          <w:p w14:paraId="090E3529" w14:textId="77777777" w:rsidR="00011E70" w:rsidRPr="006929E6" w:rsidRDefault="00011E70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225" w:type="dxa"/>
          </w:tcPr>
          <w:p w14:paraId="090E352A" w14:textId="77777777" w:rsidR="00011E70" w:rsidRPr="006929E6" w:rsidRDefault="00011E70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лиц, впервые поступающих на муниципальную службу, в мероприятиях по профессиональному развитию в области противодействия коррупции, в том числе, обучение указанных лиц в соответствии с учебной программой «Противодействие коррупции и профилактика коррупционных правонарушений в системе муниципальной службы»</w:t>
            </w:r>
          </w:p>
        </w:tc>
        <w:tc>
          <w:tcPr>
            <w:tcW w:w="2445" w:type="dxa"/>
          </w:tcPr>
          <w:p w14:paraId="090E352B" w14:textId="77777777" w:rsidR="00011E70" w:rsidRPr="006929E6" w:rsidRDefault="00011E70" w:rsidP="00011E70">
            <w:pPr>
              <w:tabs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261B9A2B" w14:textId="77777777" w:rsidR="003F073A" w:rsidRDefault="00011E70" w:rsidP="00011E70">
            <w:pPr>
              <w:tabs>
                <w:tab w:val="left" w:pos="259"/>
                <w:tab w:val="left" w:pos="324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090E352C" w14:textId="00BE7859" w:rsidR="00011E70" w:rsidRPr="006929E6" w:rsidRDefault="00011E70" w:rsidP="00011E70">
            <w:pPr>
              <w:tabs>
                <w:tab w:val="left" w:pos="259"/>
                <w:tab w:val="left" w:pos="324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2025 - 2028 гг.</w:t>
            </w:r>
          </w:p>
        </w:tc>
        <w:tc>
          <w:tcPr>
            <w:tcW w:w="3827" w:type="dxa"/>
          </w:tcPr>
          <w:p w14:paraId="090E352D" w14:textId="77777777" w:rsidR="00011E70" w:rsidRPr="006929E6" w:rsidRDefault="00011E70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антикоррупционного поведения при прохождении муниципальной службы</w:t>
            </w:r>
          </w:p>
        </w:tc>
      </w:tr>
      <w:tr w:rsidR="00011E70" w:rsidRPr="006929E6" w14:paraId="090E3534" w14:textId="77777777" w:rsidTr="006929E6">
        <w:tc>
          <w:tcPr>
            <w:tcW w:w="689" w:type="dxa"/>
          </w:tcPr>
          <w:p w14:paraId="090E352F" w14:textId="77777777" w:rsidR="00011E70" w:rsidRPr="006929E6" w:rsidRDefault="00011E70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25" w:type="dxa"/>
          </w:tcPr>
          <w:p w14:paraId="090E3530" w14:textId="77777777" w:rsidR="00011E70" w:rsidRPr="006929E6" w:rsidRDefault="00011E70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работы по формированию кадрового резерва и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его использования</w:t>
            </w:r>
          </w:p>
        </w:tc>
        <w:tc>
          <w:tcPr>
            <w:tcW w:w="2445" w:type="dxa"/>
          </w:tcPr>
          <w:p w14:paraId="090E3531" w14:textId="77777777" w:rsidR="00011E70" w:rsidRPr="006929E6" w:rsidRDefault="00011E70" w:rsidP="00011E70">
            <w:pPr>
              <w:tabs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Специалисты по кадрам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090E3532" w14:textId="77777777" w:rsidR="00011E70" w:rsidRPr="006929E6" w:rsidRDefault="00011E70" w:rsidP="00011E70">
            <w:pPr>
              <w:tabs>
                <w:tab w:val="left" w:pos="259"/>
                <w:tab w:val="left" w:pos="324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2025 - 2028 гг.</w:t>
            </w:r>
          </w:p>
        </w:tc>
        <w:tc>
          <w:tcPr>
            <w:tcW w:w="3827" w:type="dxa"/>
          </w:tcPr>
          <w:p w14:paraId="090E3533" w14:textId="77777777" w:rsidR="00011E70" w:rsidRPr="006929E6" w:rsidRDefault="00011E70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Снижение уровня коррупции</w:t>
            </w:r>
          </w:p>
        </w:tc>
      </w:tr>
      <w:tr w:rsidR="00011E70" w:rsidRPr="006929E6" w14:paraId="090E353A" w14:textId="77777777" w:rsidTr="006929E6">
        <w:tc>
          <w:tcPr>
            <w:tcW w:w="689" w:type="dxa"/>
          </w:tcPr>
          <w:p w14:paraId="090E3535" w14:textId="77777777" w:rsidR="00011E70" w:rsidRPr="006929E6" w:rsidRDefault="00011E70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225" w:type="dxa"/>
          </w:tcPr>
          <w:p w14:paraId="090E3536" w14:textId="77777777" w:rsidR="00011E70" w:rsidRPr="006929E6" w:rsidRDefault="00011E70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рассмотрению заявлений муниципальных служащих о разрешении на участие на безвозмездной основе в управлении некоммерческими организациями</w:t>
            </w:r>
          </w:p>
        </w:tc>
        <w:tc>
          <w:tcPr>
            <w:tcW w:w="2445" w:type="dxa"/>
          </w:tcPr>
          <w:p w14:paraId="090E3537" w14:textId="77777777" w:rsidR="00011E70" w:rsidRPr="006929E6" w:rsidRDefault="00011E70" w:rsidP="00011E70">
            <w:pPr>
              <w:tabs>
                <w:tab w:val="left" w:pos="182"/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19E0D164" w14:textId="77777777" w:rsidR="003F073A" w:rsidRDefault="00011E70" w:rsidP="00011E70">
            <w:pPr>
              <w:tabs>
                <w:tab w:val="left" w:pos="246"/>
                <w:tab w:val="left" w:pos="324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090E3538" w14:textId="640E7664" w:rsidR="00011E70" w:rsidRPr="006929E6" w:rsidRDefault="00011E70" w:rsidP="00011E70">
            <w:pPr>
              <w:tabs>
                <w:tab w:val="left" w:pos="246"/>
                <w:tab w:val="left" w:pos="324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2025 - 2028 гг.</w:t>
            </w:r>
          </w:p>
        </w:tc>
        <w:tc>
          <w:tcPr>
            <w:tcW w:w="3827" w:type="dxa"/>
          </w:tcPr>
          <w:p w14:paraId="090E3539" w14:textId="4617AADF" w:rsidR="00011E70" w:rsidRPr="006929E6" w:rsidRDefault="00011E70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Профилактика случаев конфликта интересов или возможности возникновения конфликта интересов при исполнении</w:t>
            </w:r>
            <w:r w:rsidR="00871BAB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обязанностей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муниципальными служащими</w:t>
            </w:r>
          </w:p>
        </w:tc>
      </w:tr>
      <w:tr w:rsidR="00011E70" w:rsidRPr="006929E6" w14:paraId="090E3540" w14:textId="77777777" w:rsidTr="006929E6">
        <w:tc>
          <w:tcPr>
            <w:tcW w:w="689" w:type="dxa"/>
          </w:tcPr>
          <w:p w14:paraId="090E353B" w14:textId="77777777" w:rsidR="00011E70" w:rsidRPr="006929E6" w:rsidRDefault="00011E70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25" w:type="dxa"/>
          </w:tcPr>
          <w:p w14:paraId="090E353C" w14:textId="77777777" w:rsidR="00011E70" w:rsidRPr="006929E6" w:rsidRDefault="00011E70" w:rsidP="00691ABB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Организация кадровой работы в части, касающейся ведения личных дел лиц, замещающих должности муниципальн</w:t>
            </w:r>
            <w:r w:rsidR="00691ABB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ой службы </w:t>
            </w:r>
          </w:p>
        </w:tc>
        <w:tc>
          <w:tcPr>
            <w:tcW w:w="2445" w:type="dxa"/>
          </w:tcPr>
          <w:p w14:paraId="090E353D" w14:textId="77777777" w:rsidR="00011E70" w:rsidRPr="006929E6" w:rsidRDefault="00011E70" w:rsidP="00011E70">
            <w:pPr>
              <w:tabs>
                <w:tab w:val="left" w:pos="182"/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Специалисты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090E353E" w14:textId="77777777" w:rsidR="00011E70" w:rsidRPr="006929E6" w:rsidRDefault="00011E70" w:rsidP="00011E70">
            <w:pPr>
              <w:tabs>
                <w:tab w:val="left" w:pos="246"/>
                <w:tab w:val="left" w:pos="324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 течение 2025 - 2028 гг.</w:t>
            </w:r>
          </w:p>
        </w:tc>
        <w:tc>
          <w:tcPr>
            <w:tcW w:w="3827" w:type="dxa"/>
          </w:tcPr>
          <w:p w14:paraId="090E353F" w14:textId="77777777" w:rsidR="00011E70" w:rsidRPr="006929E6" w:rsidRDefault="00011E70" w:rsidP="00691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Контроль за актуализацией сведений, содержащихся в анкетах, предоставляемых при назначении на должность</w:t>
            </w:r>
            <w:r w:rsidR="00691ABB" w:rsidRPr="006929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 родственниках и свойственниках</w:t>
            </w:r>
            <w:r w:rsidR="00691ABB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лиц, замещающих должности муниципальной службы,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в целях выявления конфликта интересов</w:t>
            </w:r>
          </w:p>
        </w:tc>
      </w:tr>
      <w:tr w:rsidR="00011E70" w:rsidRPr="006929E6" w14:paraId="090E3546" w14:textId="77777777" w:rsidTr="006929E6">
        <w:tc>
          <w:tcPr>
            <w:tcW w:w="689" w:type="dxa"/>
          </w:tcPr>
          <w:p w14:paraId="090E3541" w14:textId="77777777" w:rsidR="00011E70" w:rsidRPr="006929E6" w:rsidRDefault="00011E70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25" w:type="dxa"/>
          </w:tcPr>
          <w:p w14:paraId="090E3542" w14:textId="77777777" w:rsidR="00011E70" w:rsidRPr="006929E6" w:rsidRDefault="00B752D0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уведомлений, поступивших от работодателей, о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заключении с бывшими муниципальными служащими трудовых или гражданско-правовых договоров</w:t>
            </w:r>
          </w:p>
        </w:tc>
        <w:tc>
          <w:tcPr>
            <w:tcW w:w="2445" w:type="dxa"/>
          </w:tcPr>
          <w:p w14:paraId="090E3543" w14:textId="77777777" w:rsidR="00011E70" w:rsidRPr="006929E6" w:rsidRDefault="00B752D0" w:rsidP="00011E70">
            <w:pPr>
              <w:tabs>
                <w:tab w:val="left" w:pos="182"/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Управляющий делами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администрации; специалисты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090E3544" w14:textId="77777777" w:rsidR="00011E70" w:rsidRPr="006929E6" w:rsidRDefault="00B752D0" w:rsidP="00011E70">
            <w:pPr>
              <w:tabs>
                <w:tab w:val="left" w:pos="246"/>
                <w:tab w:val="left" w:pos="324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2025 - 2028 гг.</w:t>
            </w:r>
          </w:p>
        </w:tc>
        <w:tc>
          <w:tcPr>
            <w:tcW w:w="3827" w:type="dxa"/>
          </w:tcPr>
          <w:p w14:paraId="090E3545" w14:textId="77777777" w:rsidR="00011E70" w:rsidRPr="006929E6" w:rsidRDefault="00B752D0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Недопустимость нарушений требований </w:t>
            </w:r>
            <w:hyperlink r:id="rId8" w:history="1">
              <w:r w:rsidRPr="006929E6">
                <w:rPr>
                  <w:rFonts w:ascii="Times New Roman" w:hAnsi="Times New Roman" w:cs="Times New Roman"/>
                  <w:sz w:val="28"/>
                  <w:szCs w:val="28"/>
                </w:rPr>
                <w:t>статьи 12</w:t>
              </w:r>
            </w:hyperlink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Федерального закона от 25.12.2008 № 273-ФЗ </w:t>
            </w:r>
            <w:r w:rsidR="00691ABB" w:rsidRPr="006929E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 противодействии коррупции»</w:t>
            </w:r>
          </w:p>
        </w:tc>
      </w:tr>
      <w:tr w:rsidR="00B752D0" w:rsidRPr="006929E6" w14:paraId="090E3548" w14:textId="77777777" w:rsidTr="006929E6">
        <w:tc>
          <w:tcPr>
            <w:tcW w:w="14312" w:type="dxa"/>
            <w:gridSpan w:val="5"/>
          </w:tcPr>
          <w:p w14:paraId="36008359" w14:textId="77777777" w:rsidR="0020319B" w:rsidRPr="006929E6" w:rsidRDefault="0020319B" w:rsidP="00B75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  <w:r w:rsidR="00B752D0" w:rsidRPr="006929E6">
              <w:rPr>
                <w:rFonts w:ascii="Times New Roman" w:hAnsi="Times New Roman" w:cs="Times New Roman"/>
                <w:sz w:val="28"/>
                <w:szCs w:val="28"/>
              </w:rPr>
              <w:t>Выявление и систематизация причин и условий проявления коррупц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ии в деятельности администрации</w:t>
            </w:r>
          </w:p>
          <w:p w14:paraId="090E3547" w14:textId="4CBBCE24" w:rsidR="00B752D0" w:rsidRPr="006929E6" w:rsidRDefault="00B752D0" w:rsidP="00B75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и департамента социальной политики администрации, мониторинг коррупционных рисков и их устранение</w:t>
            </w:r>
          </w:p>
        </w:tc>
      </w:tr>
      <w:tr w:rsidR="00B752D0" w:rsidRPr="006929E6" w14:paraId="090E354E" w14:textId="77777777" w:rsidTr="006929E6">
        <w:tc>
          <w:tcPr>
            <w:tcW w:w="689" w:type="dxa"/>
          </w:tcPr>
          <w:p w14:paraId="090E3549" w14:textId="77777777" w:rsidR="00B752D0" w:rsidRPr="006929E6" w:rsidRDefault="00B752D0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25" w:type="dxa"/>
          </w:tcPr>
          <w:p w14:paraId="090E354A" w14:textId="77777777" w:rsidR="00B752D0" w:rsidRPr="006929E6" w:rsidRDefault="00B752D0" w:rsidP="00497D93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Проведение оценок коррупционных рисков, возникающих при реализации функций администрации и департамента социальной политики администрации</w:t>
            </w:r>
          </w:p>
        </w:tc>
        <w:tc>
          <w:tcPr>
            <w:tcW w:w="2445" w:type="dxa"/>
          </w:tcPr>
          <w:p w14:paraId="090E354B" w14:textId="77777777" w:rsidR="00B752D0" w:rsidRPr="006929E6" w:rsidRDefault="00B752D0" w:rsidP="00D0360D">
            <w:pPr>
              <w:tabs>
                <w:tab w:val="left" w:pos="182"/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специалисты по кадрам администрации и департамента социальной политики администрации; руководители структурных подра</w:t>
            </w:r>
            <w:r w:rsidR="00D0360D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зделений администрации и департамента социальной </w:t>
            </w:r>
            <w:r w:rsidR="00D0360D"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 администрации</w:t>
            </w:r>
          </w:p>
        </w:tc>
        <w:tc>
          <w:tcPr>
            <w:tcW w:w="2126" w:type="dxa"/>
          </w:tcPr>
          <w:p w14:paraId="090E354C" w14:textId="77777777" w:rsidR="00B752D0" w:rsidRPr="006929E6" w:rsidRDefault="00B752D0" w:rsidP="00D0360D">
            <w:pPr>
              <w:tabs>
                <w:tab w:val="left" w:pos="130"/>
                <w:tab w:val="left" w:pos="246"/>
                <w:tab w:val="left" w:pos="324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2025 - 2028 гг.</w:t>
            </w:r>
          </w:p>
        </w:tc>
        <w:tc>
          <w:tcPr>
            <w:tcW w:w="3827" w:type="dxa"/>
          </w:tcPr>
          <w:p w14:paraId="090E354D" w14:textId="77777777" w:rsidR="00B752D0" w:rsidRPr="006929E6" w:rsidRDefault="00B752D0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proofErr w:type="spellStart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коррупционно</w:t>
            </w:r>
            <w:proofErr w:type="spellEnd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опасных функций администрации и департамента социальной политики администрации, а также корректировка перечня должностей муниципальной службы, замещение которых связано с коррупционными рисками</w:t>
            </w:r>
          </w:p>
        </w:tc>
      </w:tr>
      <w:tr w:rsidR="00D0360D" w:rsidRPr="006929E6" w14:paraId="090E3554" w14:textId="77777777" w:rsidTr="006929E6">
        <w:tc>
          <w:tcPr>
            <w:tcW w:w="689" w:type="dxa"/>
          </w:tcPr>
          <w:p w14:paraId="090E354F" w14:textId="77777777" w:rsidR="00D0360D" w:rsidRPr="006929E6" w:rsidRDefault="00D0360D" w:rsidP="00B87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25" w:type="dxa"/>
          </w:tcPr>
          <w:p w14:paraId="090E3550" w14:textId="77777777" w:rsidR="00D0360D" w:rsidRPr="006929E6" w:rsidRDefault="00D0360D" w:rsidP="00691ABB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антикоррупционной экспертизы нормативных правовых актов мэра и администрации муниципального образования </w:t>
            </w:r>
            <w:r w:rsidR="00691ABB" w:rsidRPr="006929E6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, их проектов в целях выявления коррупционных факторов и последующего устранения таких факторов</w:t>
            </w:r>
          </w:p>
        </w:tc>
        <w:tc>
          <w:tcPr>
            <w:tcW w:w="2445" w:type="dxa"/>
          </w:tcPr>
          <w:p w14:paraId="090E3551" w14:textId="77777777" w:rsidR="00D0360D" w:rsidRPr="006929E6" w:rsidRDefault="005F1C61" w:rsidP="00D0360D">
            <w:pPr>
              <w:tabs>
                <w:tab w:val="left" w:pos="182"/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0360D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пециалисты по </w:t>
            </w:r>
            <w:r w:rsidR="00691ABB" w:rsidRPr="006929E6">
              <w:rPr>
                <w:rFonts w:ascii="Times New Roman" w:hAnsi="Times New Roman" w:cs="Times New Roman"/>
                <w:sz w:val="28"/>
                <w:szCs w:val="28"/>
              </w:rPr>
              <w:t>правовому</w:t>
            </w:r>
            <w:r w:rsidR="00D0360D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обеспечению администрации</w:t>
            </w:r>
            <w:r w:rsidR="00691ABB" w:rsidRPr="0069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представлению от </w:t>
            </w:r>
            <w:r w:rsidR="00691ABB" w:rsidRPr="006929E6">
              <w:rPr>
                <w:rFonts w:ascii="Times New Roman" w:hAnsi="Times New Roman" w:cs="Times New Roman"/>
                <w:sz w:val="28"/>
                <w:szCs w:val="28"/>
              </w:rPr>
              <w:t>разработчиков муниципальных нормативных правовых актов мэра и администрации</w:t>
            </w:r>
          </w:p>
        </w:tc>
        <w:tc>
          <w:tcPr>
            <w:tcW w:w="2126" w:type="dxa"/>
          </w:tcPr>
          <w:p w14:paraId="5785EEC2" w14:textId="77777777" w:rsidR="00871BAB" w:rsidRDefault="00D0360D" w:rsidP="00D0360D">
            <w:pPr>
              <w:tabs>
                <w:tab w:val="left" w:pos="130"/>
                <w:tab w:val="left" w:pos="246"/>
                <w:tab w:val="left" w:pos="324"/>
                <w:tab w:val="left" w:pos="376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090E3552" w14:textId="63B2A58D" w:rsidR="00D0360D" w:rsidRPr="006929E6" w:rsidRDefault="00D0360D" w:rsidP="00D0360D">
            <w:pPr>
              <w:tabs>
                <w:tab w:val="left" w:pos="130"/>
                <w:tab w:val="left" w:pos="246"/>
                <w:tab w:val="left" w:pos="324"/>
                <w:tab w:val="left" w:pos="376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2025 - 2028 гг.</w:t>
            </w:r>
          </w:p>
        </w:tc>
        <w:tc>
          <w:tcPr>
            <w:tcW w:w="3827" w:type="dxa"/>
          </w:tcPr>
          <w:p w14:paraId="090E3553" w14:textId="77777777" w:rsidR="00D0360D" w:rsidRPr="006929E6" w:rsidRDefault="00D0360D" w:rsidP="00596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в нормативных правовых актах и проектах нормативных правовых актов </w:t>
            </w:r>
            <w:proofErr w:type="spellStart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факторов, способствующих формированию условий для проявления коррупции, и их исключение</w:t>
            </w:r>
          </w:p>
        </w:tc>
      </w:tr>
      <w:tr w:rsidR="005374BE" w:rsidRPr="006929E6" w14:paraId="090E355B" w14:textId="77777777" w:rsidTr="006929E6">
        <w:tc>
          <w:tcPr>
            <w:tcW w:w="689" w:type="dxa"/>
          </w:tcPr>
          <w:p w14:paraId="090E3555" w14:textId="77777777" w:rsidR="005374BE" w:rsidRPr="006929E6" w:rsidRDefault="005374BE" w:rsidP="005F1C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1C61" w:rsidRPr="006929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5" w:type="dxa"/>
          </w:tcPr>
          <w:p w14:paraId="090E3556" w14:textId="77777777" w:rsidR="005374BE" w:rsidRPr="006929E6" w:rsidRDefault="005374BE" w:rsidP="001C6A7F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мониторинга муниципальных </w:t>
            </w:r>
            <w:r w:rsidR="001C6A7F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нормативных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правовых актов </w:t>
            </w:r>
            <w:r w:rsidR="001C6A7F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администрации, мэра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по вопросам противодействия коррупции на предмет полноты правового регулирования</w:t>
            </w:r>
            <w:r w:rsidR="006828D5" w:rsidRPr="006929E6">
              <w:rPr>
                <w:rFonts w:ascii="Times New Roman" w:hAnsi="Times New Roman" w:cs="Times New Roman"/>
                <w:sz w:val="28"/>
                <w:szCs w:val="28"/>
              </w:rPr>
              <w:t>, их соответствия федеральному и региональному антикоррупционному законодательству, а также наличия в них коррупционных факторов</w:t>
            </w:r>
          </w:p>
        </w:tc>
        <w:tc>
          <w:tcPr>
            <w:tcW w:w="2445" w:type="dxa"/>
          </w:tcPr>
          <w:p w14:paraId="090E3557" w14:textId="77777777" w:rsidR="005374BE" w:rsidRPr="006929E6" w:rsidRDefault="002815A8" w:rsidP="001C6A7F">
            <w:pPr>
              <w:tabs>
                <w:tab w:val="left" w:pos="182"/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специалисты по кадрам администрации и департамента социальной политики администрации;</w:t>
            </w:r>
            <w:r w:rsidR="005F1C61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6828D5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пециалисты по </w:t>
            </w:r>
            <w:r w:rsidR="001C6A7F" w:rsidRPr="006929E6">
              <w:rPr>
                <w:rFonts w:ascii="Times New Roman" w:hAnsi="Times New Roman" w:cs="Times New Roman"/>
                <w:sz w:val="28"/>
                <w:szCs w:val="28"/>
              </w:rPr>
              <w:t>правовому</w:t>
            </w:r>
            <w:r w:rsidR="006828D5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обеспечению администрации</w:t>
            </w:r>
            <w:r w:rsidR="005F1C61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07D980F2" w14:textId="77777777" w:rsidR="00871BAB" w:rsidRDefault="00357F95" w:rsidP="0020319B">
            <w:pPr>
              <w:tabs>
                <w:tab w:val="left" w:pos="130"/>
                <w:tab w:val="left" w:pos="246"/>
                <w:tab w:val="left" w:pos="324"/>
                <w:tab w:val="left" w:pos="376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C00735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0E3558" w14:textId="54883156" w:rsidR="005374BE" w:rsidRPr="006929E6" w:rsidRDefault="00357F95" w:rsidP="0020319B">
            <w:pPr>
              <w:tabs>
                <w:tab w:val="left" w:pos="130"/>
                <w:tab w:val="left" w:pos="246"/>
                <w:tab w:val="left" w:pos="324"/>
                <w:tab w:val="left" w:pos="376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="006828D5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течение 2025 - 2028 гг.</w:t>
            </w:r>
            <w:r w:rsidR="002815A8" w:rsidRPr="006929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7" w:type="dxa"/>
          </w:tcPr>
          <w:p w14:paraId="090E3559" w14:textId="77777777" w:rsidR="005374BE" w:rsidRPr="006929E6" w:rsidRDefault="001C6A7F" w:rsidP="005F1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Своевременное п</w:t>
            </w:r>
            <w:r w:rsidR="00353C01" w:rsidRPr="006929E6">
              <w:rPr>
                <w:rFonts w:ascii="Times New Roman" w:hAnsi="Times New Roman" w:cs="Times New Roman"/>
                <w:sz w:val="28"/>
                <w:szCs w:val="28"/>
              </w:rPr>
              <w:t>риведение муниципальных</w:t>
            </w:r>
            <w:r w:rsidR="006828D5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нормативных </w:t>
            </w:r>
            <w:r w:rsidR="006828D5" w:rsidRPr="006929E6">
              <w:rPr>
                <w:rFonts w:ascii="Times New Roman" w:hAnsi="Times New Roman" w:cs="Times New Roman"/>
                <w:sz w:val="28"/>
                <w:szCs w:val="28"/>
              </w:rPr>
              <w:t>правовых актов в соответствие</w:t>
            </w:r>
            <w:r w:rsidR="00930F20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изменениями в </w:t>
            </w:r>
            <w:r w:rsidR="00930F20" w:rsidRPr="006929E6">
              <w:rPr>
                <w:rFonts w:ascii="Times New Roman" w:hAnsi="Times New Roman" w:cs="Times New Roman"/>
                <w:sz w:val="28"/>
                <w:szCs w:val="28"/>
              </w:rPr>
              <w:t>антикоррупционн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930F20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14:paraId="090E355A" w14:textId="77777777" w:rsidR="00930F20" w:rsidRPr="006929E6" w:rsidRDefault="00930F20" w:rsidP="005F1C61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60D" w:rsidRPr="006929E6" w14:paraId="090E355E" w14:textId="77777777" w:rsidTr="006929E6">
        <w:tc>
          <w:tcPr>
            <w:tcW w:w="14312" w:type="dxa"/>
            <w:gridSpan w:val="5"/>
          </w:tcPr>
          <w:p w14:paraId="090E355C" w14:textId="785FF5B9" w:rsidR="00D0360D" w:rsidRPr="006929E6" w:rsidRDefault="0020319B" w:rsidP="0020319B">
            <w:pPr>
              <w:pStyle w:val="a4"/>
              <w:tabs>
                <w:tab w:val="left" w:pos="492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</w:t>
            </w:r>
            <w:r w:rsidR="00D0360D" w:rsidRPr="006929E6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 по противодействию коррупции при осуществлении закупок товаров, работ, услуг</w:t>
            </w:r>
          </w:p>
          <w:p w14:paraId="090E355D" w14:textId="77777777" w:rsidR="00D0360D" w:rsidRPr="006929E6" w:rsidRDefault="00D0360D" w:rsidP="00D03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для обеспечения муниципальных нужд администрации и департамента социальной политики администрации</w:t>
            </w:r>
          </w:p>
        </w:tc>
      </w:tr>
      <w:tr w:rsidR="00D0360D" w:rsidRPr="006929E6" w14:paraId="090E3564" w14:textId="77777777" w:rsidTr="006929E6">
        <w:tc>
          <w:tcPr>
            <w:tcW w:w="689" w:type="dxa"/>
          </w:tcPr>
          <w:p w14:paraId="090E355F" w14:textId="77777777" w:rsidR="00D0360D" w:rsidRPr="006929E6" w:rsidRDefault="005374BE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25" w:type="dxa"/>
          </w:tcPr>
          <w:p w14:paraId="090E3560" w14:textId="77777777" w:rsidR="00D0360D" w:rsidRPr="006929E6" w:rsidRDefault="00D0360D" w:rsidP="00065EF7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и выявление коррупционных рисков, в том числе причин и условий </w:t>
            </w:r>
            <w:r w:rsidR="005F1C61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проявления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коррупции, в деятельности по размещению муниципальных заказов и устранение выявленных коррупционных рисков</w:t>
            </w:r>
          </w:p>
        </w:tc>
        <w:tc>
          <w:tcPr>
            <w:tcW w:w="2445" w:type="dxa"/>
          </w:tcPr>
          <w:p w14:paraId="090E3561" w14:textId="5945C453" w:rsidR="00D0360D" w:rsidRPr="006929E6" w:rsidRDefault="00322547" w:rsidP="0020319B">
            <w:pPr>
              <w:tabs>
                <w:tab w:val="left" w:pos="182"/>
                <w:tab w:val="left" w:pos="208"/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Вице-мэры, управляющий делами администрации, м</w:t>
            </w:r>
            <w:r w:rsidR="00065EF7" w:rsidRPr="006929E6">
              <w:rPr>
                <w:rFonts w:ascii="Times New Roman" w:hAnsi="Times New Roman" w:cs="Times New Roman"/>
                <w:sz w:val="28"/>
                <w:szCs w:val="28"/>
              </w:rPr>
              <w:t>униципальные служащие и работники</w:t>
            </w:r>
            <w:r w:rsidR="005F1C61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 департамента социальной политики администрации</w:t>
            </w:r>
            <w:r w:rsidR="00065EF7" w:rsidRPr="006929E6">
              <w:rPr>
                <w:rFonts w:ascii="Times New Roman" w:hAnsi="Times New Roman" w:cs="Times New Roman"/>
                <w:sz w:val="28"/>
                <w:szCs w:val="28"/>
              </w:rPr>
              <w:t>, в должностные обязанности которых входит участие в проведении закупок товаров, работ, услуг для обеспечения муниципальных нужд</w:t>
            </w:r>
          </w:p>
        </w:tc>
        <w:tc>
          <w:tcPr>
            <w:tcW w:w="2126" w:type="dxa"/>
          </w:tcPr>
          <w:p w14:paraId="5405117C" w14:textId="77777777" w:rsidR="00871BAB" w:rsidRDefault="00065EF7" w:rsidP="00065EF7">
            <w:pPr>
              <w:tabs>
                <w:tab w:val="left" w:pos="130"/>
                <w:tab w:val="left" w:pos="246"/>
                <w:tab w:val="left" w:pos="324"/>
                <w:tab w:val="left" w:pos="376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090E3562" w14:textId="115A65EE" w:rsidR="00D0360D" w:rsidRPr="006929E6" w:rsidRDefault="00065EF7" w:rsidP="00065EF7">
            <w:pPr>
              <w:tabs>
                <w:tab w:val="left" w:pos="130"/>
                <w:tab w:val="left" w:pos="246"/>
                <w:tab w:val="left" w:pos="324"/>
                <w:tab w:val="left" w:pos="376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2025 - 2028 гг.</w:t>
            </w:r>
          </w:p>
        </w:tc>
        <w:tc>
          <w:tcPr>
            <w:tcW w:w="3827" w:type="dxa"/>
          </w:tcPr>
          <w:p w14:paraId="090E3563" w14:textId="77777777" w:rsidR="00D0360D" w:rsidRPr="006929E6" w:rsidRDefault="00065EF7" w:rsidP="00065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Обеспечение неукоснительного соблюдения требований действующего законодательства при осуществлении закупок товаров, работ, услуг для нужд администрации и департамента социальной политики администрации</w:t>
            </w:r>
          </w:p>
        </w:tc>
      </w:tr>
      <w:tr w:rsidR="00065EF7" w:rsidRPr="006929E6" w14:paraId="090E356A" w14:textId="77777777" w:rsidTr="006929E6">
        <w:tc>
          <w:tcPr>
            <w:tcW w:w="689" w:type="dxa"/>
          </w:tcPr>
          <w:p w14:paraId="090E3565" w14:textId="77777777" w:rsidR="00065EF7" w:rsidRPr="006929E6" w:rsidRDefault="005374BE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25" w:type="dxa"/>
          </w:tcPr>
          <w:p w14:paraId="090E3566" w14:textId="77777777" w:rsidR="00065EF7" w:rsidRPr="006929E6" w:rsidRDefault="00065EF7" w:rsidP="00065EF7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добровольного тестирования муниципальных служащих, участвующих в осуществлении закупок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товаров, работ, услуг для обеспечения муниципальных нужд администрации и департамента социальной политики администрации</w:t>
            </w:r>
          </w:p>
        </w:tc>
        <w:tc>
          <w:tcPr>
            <w:tcW w:w="2445" w:type="dxa"/>
          </w:tcPr>
          <w:p w14:paraId="090E3567" w14:textId="77777777" w:rsidR="00065EF7" w:rsidRPr="006929E6" w:rsidRDefault="00065EF7" w:rsidP="00065EF7">
            <w:pPr>
              <w:tabs>
                <w:tab w:val="left" w:pos="182"/>
                <w:tab w:val="left" w:pos="208"/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Управляющий делами администрации;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специалисты по кадрам администрации и департамента социальной политики администрации; муниципальные служащие и работники, в должностные обязанности которых входит участие в проведении закупок товаров, работ, услуг для обеспечения муниципальных нужд</w:t>
            </w:r>
          </w:p>
        </w:tc>
        <w:tc>
          <w:tcPr>
            <w:tcW w:w="2126" w:type="dxa"/>
          </w:tcPr>
          <w:p w14:paraId="4917F1D5" w14:textId="77777777" w:rsidR="00871BAB" w:rsidRDefault="00065EF7" w:rsidP="00065EF7">
            <w:pPr>
              <w:tabs>
                <w:tab w:val="left" w:pos="130"/>
                <w:tab w:val="left" w:pos="246"/>
                <w:tab w:val="left" w:pos="324"/>
                <w:tab w:val="left" w:pos="376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</w:p>
          <w:p w14:paraId="090E3568" w14:textId="3BCD2BD9" w:rsidR="00065EF7" w:rsidRPr="006929E6" w:rsidRDefault="00065EF7" w:rsidP="00065EF7">
            <w:pPr>
              <w:tabs>
                <w:tab w:val="left" w:pos="130"/>
                <w:tab w:val="left" w:pos="246"/>
                <w:tab w:val="left" w:pos="324"/>
                <w:tab w:val="left" w:pos="376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2025 - 2028 гг.</w:t>
            </w:r>
          </w:p>
        </w:tc>
        <w:tc>
          <w:tcPr>
            <w:tcW w:w="3827" w:type="dxa"/>
          </w:tcPr>
          <w:p w14:paraId="090E3569" w14:textId="3602DA94" w:rsidR="00065EF7" w:rsidRPr="006929E6" w:rsidRDefault="005F1C61" w:rsidP="005F1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Повышение уровня</w:t>
            </w:r>
            <w:r w:rsidR="00065EF7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>знаний законодательства</w:t>
            </w:r>
            <w:r w:rsidR="00065EF7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  <w:r w:rsidR="00322547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2547"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служащих, участвующих в осуществлении закупок товаров, работ, услуг для обеспечения муниципальных нужд администрации и департамента социальной политики администрации</w:t>
            </w:r>
          </w:p>
        </w:tc>
      </w:tr>
      <w:tr w:rsidR="00065EF7" w:rsidRPr="006929E6" w14:paraId="090E356C" w14:textId="77777777" w:rsidTr="006929E6">
        <w:tc>
          <w:tcPr>
            <w:tcW w:w="14312" w:type="dxa"/>
            <w:gridSpan w:val="5"/>
          </w:tcPr>
          <w:p w14:paraId="126C24BD" w14:textId="77777777" w:rsidR="0020319B" w:rsidRPr="006929E6" w:rsidRDefault="0020319B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</w:t>
            </w:r>
            <w:r w:rsidR="00065EF7" w:rsidRPr="006929E6">
              <w:rPr>
                <w:rFonts w:ascii="Times New Roman" w:hAnsi="Times New Roman" w:cs="Times New Roman"/>
                <w:sz w:val="28"/>
                <w:szCs w:val="28"/>
              </w:rPr>
              <w:t>Взаимодействие администрации и департамента социальной полит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ики администрации с институтами</w:t>
            </w:r>
          </w:p>
          <w:p w14:paraId="43CFEEAC" w14:textId="77777777" w:rsidR="0020319B" w:rsidRPr="006929E6" w:rsidRDefault="00065EF7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гражданского общества и гражданами, а также создание эффе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>ктивной системы обратной связи,</w:t>
            </w:r>
          </w:p>
          <w:p w14:paraId="2D624143" w14:textId="77777777" w:rsidR="0020319B" w:rsidRPr="006929E6" w:rsidRDefault="00065EF7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информац</w:t>
            </w:r>
            <w:r w:rsidR="0020319B" w:rsidRPr="006929E6">
              <w:rPr>
                <w:rFonts w:ascii="Times New Roman" w:hAnsi="Times New Roman" w:cs="Times New Roman"/>
                <w:sz w:val="28"/>
                <w:szCs w:val="28"/>
              </w:rPr>
              <w:t>ии о деятельности администрации</w:t>
            </w:r>
          </w:p>
          <w:p w14:paraId="090E356B" w14:textId="2D6E6083" w:rsidR="00065EF7" w:rsidRPr="006929E6" w:rsidRDefault="00065EF7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и департамента социальной политики администрации</w:t>
            </w:r>
          </w:p>
        </w:tc>
      </w:tr>
      <w:tr w:rsidR="00065EF7" w:rsidRPr="006929E6" w14:paraId="090E3572" w14:textId="77777777" w:rsidTr="006929E6">
        <w:tc>
          <w:tcPr>
            <w:tcW w:w="689" w:type="dxa"/>
          </w:tcPr>
          <w:p w14:paraId="090E356D" w14:textId="77777777" w:rsidR="00065EF7" w:rsidRPr="006929E6" w:rsidRDefault="00C00735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25" w:type="dxa"/>
          </w:tcPr>
          <w:p w14:paraId="090E356E" w14:textId="77777777" w:rsidR="00065EF7" w:rsidRPr="006929E6" w:rsidRDefault="00C00735" w:rsidP="00065EF7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размещения на официальном сайте муниципального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актуальной информации об антикоррупционной деятельности</w:t>
            </w:r>
          </w:p>
        </w:tc>
        <w:tc>
          <w:tcPr>
            <w:tcW w:w="2445" w:type="dxa"/>
          </w:tcPr>
          <w:p w14:paraId="090E356F" w14:textId="77777777" w:rsidR="00065EF7" w:rsidRPr="006929E6" w:rsidRDefault="00C00735" w:rsidP="00C00735">
            <w:pPr>
              <w:tabs>
                <w:tab w:val="left" w:pos="182"/>
                <w:tab w:val="left" w:pos="208"/>
                <w:tab w:val="left" w:pos="311"/>
                <w:tab w:val="left" w:pos="3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Управляющий делами администрации;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специалисты по кадрам администрации и департамента социальной политики администрации; </w:t>
            </w:r>
            <w:r w:rsidR="002815A8" w:rsidRPr="006929E6">
              <w:rPr>
                <w:rFonts w:ascii="Times New Roman" w:hAnsi="Times New Roman" w:cs="Times New Roman"/>
                <w:sz w:val="28"/>
                <w:szCs w:val="28"/>
              </w:rPr>
              <w:t>специалисты по автоматизации и информационно-коммуникационным технологиям администрации</w:t>
            </w:r>
          </w:p>
        </w:tc>
        <w:tc>
          <w:tcPr>
            <w:tcW w:w="2126" w:type="dxa"/>
          </w:tcPr>
          <w:p w14:paraId="090E3570" w14:textId="77777777" w:rsidR="00065EF7" w:rsidRPr="006929E6" w:rsidRDefault="00C00735" w:rsidP="00C00735">
            <w:pPr>
              <w:tabs>
                <w:tab w:val="left" w:pos="130"/>
                <w:tab w:val="left" w:pos="259"/>
                <w:tab w:val="left" w:pos="324"/>
                <w:tab w:val="left" w:pos="376"/>
                <w:tab w:val="left" w:pos="402"/>
                <w:tab w:val="left" w:pos="454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2025 - 2028 гг.</w:t>
            </w:r>
          </w:p>
        </w:tc>
        <w:tc>
          <w:tcPr>
            <w:tcW w:w="3827" w:type="dxa"/>
          </w:tcPr>
          <w:p w14:paraId="090E3571" w14:textId="77777777" w:rsidR="00065EF7" w:rsidRPr="006929E6" w:rsidRDefault="00C00735" w:rsidP="00065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Обеспечение открытости и доступности инф</w:t>
            </w:r>
            <w:r w:rsidR="00904CA1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ормации об антикоррупционной </w:t>
            </w:r>
            <w:r w:rsidR="00904CA1"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яте</w:t>
            </w:r>
            <w:r w:rsidR="00904CA1" w:rsidRPr="006929E6">
              <w:rPr>
                <w:rFonts w:ascii="Times New Roman" w:hAnsi="Times New Roman" w:cs="Times New Roman"/>
                <w:sz w:val="28"/>
                <w:szCs w:val="28"/>
              </w:rPr>
              <w:t>льности администрации и департа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мента социальной политики </w:t>
            </w:r>
            <w:r w:rsidR="00322547" w:rsidRPr="006929E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</w:tr>
      <w:tr w:rsidR="00904CA1" w:rsidRPr="006929E6" w14:paraId="090E357A" w14:textId="77777777" w:rsidTr="006929E6">
        <w:tc>
          <w:tcPr>
            <w:tcW w:w="689" w:type="dxa"/>
          </w:tcPr>
          <w:p w14:paraId="090E3573" w14:textId="77777777" w:rsidR="00904CA1" w:rsidRPr="006929E6" w:rsidRDefault="00904CA1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25" w:type="dxa"/>
          </w:tcPr>
          <w:p w14:paraId="090E3574" w14:textId="77777777" w:rsidR="00904CA1" w:rsidRPr="006929E6" w:rsidRDefault="00904CA1" w:rsidP="00904CA1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Взаимодействие с Общественным советом по вопросам противодействия коррупции:</w:t>
            </w:r>
          </w:p>
          <w:p w14:paraId="090E3575" w14:textId="77777777" w:rsidR="00904CA1" w:rsidRPr="006929E6" w:rsidRDefault="00904CA1" w:rsidP="00904CA1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- рассмотрение на заседаниях Общественного совета плана по противодействию коррупции, а также докладов и других документов о ходе и результатах его выполнения;</w:t>
            </w:r>
          </w:p>
          <w:p w14:paraId="090E3576" w14:textId="77777777" w:rsidR="00904CA1" w:rsidRPr="006929E6" w:rsidRDefault="00904CA1" w:rsidP="00904CA1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- участие представителей Общественного совета в заседаниях Комиссий</w:t>
            </w:r>
          </w:p>
        </w:tc>
        <w:tc>
          <w:tcPr>
            <w:tcW w:w="2445" w:type="dxa"/>
          </w:tcPr>
          <w:p w14:paraId="090E3577" w14:textId="77777777" w:rsidR="00904CA1" w:rsidRPr="006929E6" w:rsidRDefault="00904CA1" w:rsidP="00904CA1">
            <w:pPr>
              <w:tabs>
                <w:tab w:val="left" w:pos="182"/>
                <w:tab w:val="left" w:pos="208"/>
                <w:tab w:val="left" w:pos="311"/>
                <w:tab w:val="left" w:pos="363"/>
                <w:tab w:val="left" w:pos="38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администрации; специалисты по кадрам администрации и департамента социальной политики администрации</w:t>
            </w:r>
          </w:p>
        </w:tc>
        <w:tc>
          <w:tcPr>
            <w:tcW w:w="2126" w:type="dxa"/>
          </w:tcPr>
          <w:p w14:paraId="090E3578" w14:textId="77777777" w:rsidR="00904CA1" w:rsidRPr="006929E6" w:rsidRDefault="00904CA1" w:rsidP="00904CA1">
            <w:pPr>
              <w:tabs>
                <w:tab w:val="left" w:pos="130"/>
                <w:tab w:val="left" w:pos="259"/>
                <w:tab w:val="left" w:pos="324"/>
                <w:tab w:val="left" w:pos="376"/>
                <w:tab w:val="left" w:pos="402"/>
                <w:tab w:val="left" w:pos="467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 течение 2025 - 2028 гг.</w:t>
            </w:r>
          </w:p>
        </w:tc>
        <w:tc>
          <w:tcPr>
            <w:tcW w:w="3827" w:type="dxa"/>
          </w:tcPr>
          <w:p w14:paraId="090E3579" w14:textId="77777777" w:rsidR="00904CA1" w:rsidRPr="006929E6" w:rsidRDefault="00904CA1" w:rsidP="00065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Обеспечение открытости при обсуждении принимаемых мер по вопросам противодействия коррупции</w:t>
            </w:r>
          </w:p>
        </w:tc>
      </w:tr>
      <w:tr w:rsidR="00904CA1" w:rsidRPr="006929E6" w14:paraId="090E3580" w14:textId="77777777" w:rsidTr="006929E6">
        <w:tc>
          <w:tcPr>
            <w:tcW w:w="689" w:type="dxa"/>
          </w:tcPr>
          <w:p w14:paraId="090E357B" w14:textId="77777777" w:rsidR="00904CA1" w:rsidRPr="006929E6" w:rsidRDefault="00904CA1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25" w:type="dxa"/>
          </w:tcPr>
          <w:p w14:paraId="090E357C" w14:textId="77777777" w:rsidR="00904CA1" w:rsidRPr="006929E6" w:rsidRDefault="00CF4415" w:rsidP="00904CA1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возможности оперативного представления гражданами и организациями информации о фактах коррупции в администрации и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департаменте социальной политики администрации или нарушениях муниципальными служащими требований к должностному поведению</w:t>
            </w:r>
          </w:p>
        </w:tc>
        <w:tc>
          <w:tcPr>
            <w:tcW w:w="2445" w:type="dxa"/>
          </w:tcPr>
          <w:p w14:paraId="090E357D" w14:textId="0DC31CEB" w:rsidR="00904CA1" w:rsidRPr="006929E6" w:rsidRDefault="00CF4415" w:rsidP="00CF4415">
            <w:pPr>
              <w:tabs>
                <w:tab w:val="left" w:pos="182"/>
                <w:tab w:val="left" w:pos="208"/>
                <w:tab w:val="left" w:pos="311"/>
                <w:tab w:val="left" w:pos="363"/>
                <w:tab w:val="left" w:pos="38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Управляющий делами администрации; специалисты по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кадрам администрации и департамента социальной политики администрации; специалист по </w:t>
            </w:r>
            <w:proofErr w:type="spellStart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медиапланиро</w:t>
            </w:r>
            <w:r w:rsidR="00871B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ванию</w:t>
            </w:r>
            <w:proofErr w:type="spellEnd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126" w:type="dxa"/>
          </w:tcPr>
          <w:p w14:paraId="090E357E" w14:textId="77777777" w:rsidR="00904CA1" w:rsidRPr="006929E6" w:rsidRDefault="00CF4415" w:rsidP="00CF4415">
            <w:pPr>
              <w:tabs>
                <w:tab w:val="left" w:pos="130"/>
                <w:tab w:val="left" w:pos="169"/>
                <w:tab w:val="left" w:pos="259"/>
                <w:tab w:val="left" w:pos="324"/>
                <w:tab w:val="left" w:pos="376"/>
                <w:tab w:val="left" w:pos="402"/>
                <w:tab w:val="left" w:pos="467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2025 - 2028 гг.</w:t>
            </w:r>
          </w:p>
        </w:tc>
        <w:tc>
          <w:tcPr>
            <w:tcW w:w="3827" w:type="dxa"/>
          </w:tcPr>
          <w:p w14:paraId="090E357F" w14:textId="77777777" w:rsidR="00904CA1" w:rsidRPr="006929E6" w:rsidRDefault="00CF4415" w:rsidP="00065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получение информации о несоблюдении муниципальными служащими ограничений и запретов,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установленных законодательством Российской Федерации, а также о фактах коррупции и оперативное реагирование на нее</w:t>
            </w:r>
          </w:p>
        </w:tc>
      </w:tr>
      <w:tr w:rsidR="00CF4415" w:rsidRPr="006929E6" w14:paraId="090E3586" w14:textId="77777777" w:rsidTr="006929E6">
        <w:tc>
          <w:tcPr>
            <w:tcW w:w="689" w:type="dxa"/>
          </w:tcPr>
          <w:p w14:paraId="090E3581" w14:textId="77777777" w:rsidR="00CF4415" w:rsidRPr="006929E6" w:rsidRDefault="00CF4415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5225" w:type="dxa"/>
          </w:tcPr>
          <w:p w14:paraId="090E3582" w14:textId="77777777" w:rsidR="00CF4415" w:rsidRPr="006929E6" w:rsidRDefault="00CF4415" w:rsidP="00904CA1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со средствами массовой информации в сфере противодействия коррупции, в том числе, оказание содействия средствам массовой информации в освещении мер по противодействию коррупции, принимаемых в администрации и департаменте социальной политики администрации, и придание гласности фактам коррупции</w:t>
            </w:r>
          </w:p>
        </w:tc>
        <w:tc>
          <w:tcPr>
            <w:tcW w:w="2445" w:type="dxa"/>
          </w:tcPr>
          <w:p w14:paraId="090E3583" w14:textId="77777777" w:rsidR="00CF4415" w:rsidRPr="006929E6" w:rsidRDefault="00CF4415" w:rsidP="00CF4415">
            <w:pPr>
              <w:tabs>
                <w:tab w:val="left" w:pos="182"/>
                <w:tab w:val="left" w:pos="208"/>
                <w:tab w:val="left" w:pos="311"/>
                <w:tab w:val="left" w:pos="363"/>
                <w:tab w:val="left" w:pos="38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администрации; специалисты по кадрам администрации и департамента социальной политики администрации; специалист по </w:t>
            </w:r>
            <w:proofErr w:type="spellStart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медиапланированию</w:t>
            </w:r>
            <w:proofErr w:type="spellEnd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126" w:type="dxa"/>
          </w:tcPr>
          <w:p w14:paraId="090E3584" w14:textId="77777777" w:rsidR="00CF4415" w:rsidRPr="006929E6" w:rsidRDefault="00CF4415" w:rsidP="0052221A">
            <w:pPr>
              <w:tabs>
                <w:tab w:val="left" w:pos="130"/>
                <w:tab w:val="left" w:pos="169"/>
                <w:tab w:val="left" w:pos="259"/>
                <w:tab w:val="left" w:pos="324"/>
                <w:tab w:val="left" w:pos="376"/>
                <w:tab w:val="left" w:pos="402"/>
                <w:tab w:val="left" w:pos="467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52221A" w:rsidRPr="006929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52221A" w:rsidRPr="006929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</w:tcPr>
          <w:p w14:paraId="090E3585" w14:textId="77777777" w:rsidR="00CF4415" w:rsidRPr="006929E6" w:rsidRDefault="0052221A" w:rsidP="00065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Обеспечение публичности и открытости деятельности администрации и департамента социальной политики администрации в сфере противодействия коррупции</w:t>
            </w:r>
          </w:p>
        </w:tc>
      </w:tr>
      <w:tr w:rsidR="00CF4415" w:rsidRPr="0020319B" w14:paraId="090E358C" w14:textId="77777777" w:rsidTr="006929E6">
        <w:tc>
          <w:tcPr>
            <w:tcW w:w="689" w:type="dxa"/>
          </w:tcPr>
          <w:p w14:paraId="090E3587" w14:textId="77777777" w:rsidR="00CF4415" w:rsidRPr="006929E6" w:rsidRDefault="00CF4415" w:rsidP="0006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25" w:type="dxa"/>
          </w:tcPr>
          <w:p w14:paraId="090E3588" w14:textId="77777777" w:rsidR="00CF4415" w:rsidRPr="006929E6" w:rsidRDefault="00CF4415" w:rsidP="0052221A">
            <w:pPr>
              <w:tabs>
                <w:tab w:val="left" w:pos="11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публикаций в средствах массовой информации о фактах проявления коррупции в администрации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органах местного самоуправления специальной компетенции муниципального образования Ногликский</w:t>
            </w:r>
            <w:r w:rsidR="0052221A"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 Сахалинской области</w:t>
            </w:r>
          </w:p>
        </w:tc>
        <w:tc>
          <w:tcPr>
            <w:tcW w:w="2445" w:type="dxa"/>
          </w:tcPr>
          <w:p w14:paraId="090E3589" w14:textId="580B7E93" w:rsidR="00CF4415" w:rsidRPr="006929E6" w:rsidRDefault="00CF4415" w:rsidP="00CF4415">
            <w:pPr>
              <w:tabs>
                <w:tab w:val="left" w:pos="182"/>
                <w:tab w:val="left" w:pos="208"/>
                <w:tab w:val="left" w:pos="311"/>
                <w:tab w:val="left" w:pos="363"/>
                <w:tab w:val="left" w:pos="38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Управляющий делами администрации;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специалисты по кадрам администрации и департамента социальной политики администрации; специалист по </w:t>
            </w:r>
            <w:proofErr w:type="spellStart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медиапланиро</w:t>
            </w:r>
            <w:r w:rsidR="003F20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>ванию</w:t>
            </w:r>
            <w:proofErr w:type="spellEnd"/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126" w:type="dxa"/>
          </w:tcPr>
          <w:p w14:paraId="090E358A" w14:textId="77777777" w:rsidR="00CF4415" w:rsidRPr="006929E6" w:rsidRDefault="00CF4415" w:rsidP="0052221A">
            <w:pPr>
              <w:tabs>
                <w:tab w:val="left" w:pos="130"/>
                <w:tab w:val="left" w:pos="169"/>
                <w:tab w:val="left" w:pos="272"/>
                <w:tab w:val="left" w:pos="324"/>
                <w:tab w:val="left" w:pos="376"/>
                <w:tab w:val="left" w:pos="402"/>
                <w:tab w:val="left" w:pos="467"/>
              </w:tabs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</w:t>
            </w:r>
            <w:r w:rsidR="0052221A" w:rsidRPr="006929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52221A" w:rsidRPr="006929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</w:tcPr>
          <w:p w14:paraId="090E358B" w14:textId="77777777" w:rsidR="00CF4415" w:rsidRPr="0020319B" w:rsidRDefault="00CF4415" w:rsidP="00065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E6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информации о фактах проявления коррупции в администрации и </w:t>
            </w:r>
            <w:r w:rsidRPr="00692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департаменте социальной политики администрации, опубликованных в средствах массовой информации, и принятие необходимых мер по устранению обнаруженных коррупционных нарушений</w:t>
            </w:r>
          </w:p>
        </w:tc>
      </w:tr>
    </w:tbl>
    <w:p w14:paraId="090E358D" w14:textId="77777777" w:rsidR="00B874C7" w:rsidRPr="0020319B" w:rsidRDefault="00B874C7" w:rsidP="00065E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874C7" w:rsidRPr="0020319B" w:rsidSect="00917273">
      <w:headerReference w:type="default" r:id="rId9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51801" w14:textId="77777777" w:rsidR="00917273" w:rsidRDefault="00917273" w:rsidP="00917273">
      <w:pPr>
        <w:spacing w:after="0" w:line="240" w:lineRule="auto"/>
      </w:pPr>
      <w:r>
        <w:separator/>
      </w:r>
    </w:p>
  </w:endnote>
  <w:endnote w:type="continuationSeparator" w:id="0">
    <w:p w14:paraId="7D30175C" w14:textId="77777777" w:rsidR="00917273" w:rsidRDefault="00917273" w:rsidP="00917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D5C29" w14:textId="77777777" w:rsidR="00917273" w:rsidRDefault="00917273" w:rsidP="00917273">
      <w:pPr>
        <w:spacing w:after="0" w:line="240" w:lineRule="auto"/>
      </w:pPr>
      <w:r>
        <w:separator/>
      </w:r>
    </w:p>
  </w:footnote>
  <w:footnote w:type="continuationSeparator" w:id="0">
    <w:p w14:paraId="3C8EF0D9" w14:textId="77777777" w:rsidR="00917273" w:rsidRDefault="00917273" w:rsidP="00917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44919"/>
      <w:docPartObj>
        <w:docPartGallery w:val="Page Numbers (Top of Page)"/>
        <w:docPartUnique/>
      </w:docPartObj>
    </w:sdtPr>
    <w:sdtEndPr/>
    <w:sdtContent>
      <w:p w14:paraId="796F65F6" w14:textId="037F7C55" w:rsidR="00917273" w:rsidRDefault="009172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566">
          <w:rPr>
            <w:noProof/>
          </w:rPr>
          <w:t>16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07B"/>
    <w:multiLevelType w:val="hybridMultilevel"/>
    <w:tmpl w:val="C3B48600"/>
    <w:lvl w:ilvl="0" w:tplc="FA4AAE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76231"/>
    <w:multiLevelType w:val="hybridMultilevel"/>
    <w:tmpl w:val="23C25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E4CC2"/>
    <w:multiLevelType w:val="hybridMultilevel"/>
    <w:tmpl w:val="EF6A4A6C"/>
    <w:lvl w:ilvl="0" w:tplc="F2426264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667A1050"/>
    <w:multiLevelType w:val="hybridMultilevel"/>
    <w:tmpl w:val="180608BA"/>
    <w:lvl w:ilvl="0" w:tplc="B6160108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97B"/>
    <w:rsid w:val="00011E70"/>
    <w:rsid w:val="00065EF7"/>
    <w:rsid w:val="000D084B"/>
    <w:rsid w:val="00104FFE"/>
    <w:rsid w:val="001B4566"/>
    <w:rsid w:val="001C6A7F"/>
    <w:rsid w:val="0020319B"/>
    <w:rsid w:val="002815A8"/>
    <w:rsid w:val="00322547"/>
    <w:rsid w:val="00353C01"/>
    <w:rsid w:val="00357F95"/>
    <w:rsid w:val="003F073A"/>
    <w:rsid w:val="003F2036"/>
    <w:rsid w:val="00497D93"/>
    <w:rsid w:val="0052221A"/>
    <w:rsid w:val="005361FF"/>
    <w:rsid w:val="005374BE"/>
    <w:rsid w:val="00596C9E"/>
    <w:rsid w:val="005F1C61"/>
    <w:rsid w:val="006828D5"/>
    <w:rsid w:val="00691ABB"/>
    <w:rsid w:val="006929E6"/>
    <w:rsid w:val="00871BAB"/>
    <w:rsid w:val="00904CA1"/>
    <w:rsid w:val="00917273"/>
    <w:rsid w:val="00930F20"/>
    <w:rsid w:val="00A6697B"/>
    <w:rsid w:val="00A77800"/>
    <w:rsid w:val="00B752D0"/>
    <w:rsid w:val="00B874C7"/>
    <w:rsid w:val="00BC0F12"/>
    <w:rsid w:val="00C00735"/>
    <w:rsid w:val="00CD27E2"/>
    <w:rsid w:val="00CF4415"/>
    <w:rsid w:val="00D0360D"/>
    <w:rsid w:val="00E27ED1"/>
    <w:rsid w:val="00E81991"/>
    <w:rsid w:val="00F90F4D"/>
    <w:rsid w:val="00FC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34C1"/>
  <w15:chartTrackingRefBased/>
  <w15:docId w15:val="{434E1746-74D9-4261-9FE0-69F28D4D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84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17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273"/>
  </w:style>
  <w:style w:type="paragraph" w:styleId="a7">
    <w:name w:val="footer"/>
    <w:basedOn w:val="a"/>
    <w:link w:val="a8"/>
    <w:uiPriority w:val="99"/>
    <w:unhideWhenUsed/>
    <w:rsid w:val="00917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7273"/>
  </w:style>
  <w:style w:type="paragraph" w:styleId="a9">
    <w:name w:val="Balloon Text"/>
    <w:basedOn w:val="a"/>
    <w:link w:val="aa"/>
    <w:uiPriority w:val="99"/>
    <w:semiHidden/>
    <w:unhideWhenUsed/>
    <w:rsid w:val="001B4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45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505BE30F726BB2906F70E0B2410C74A516A301A38860BCB48C1532F50A861C3CF2528A680086E4D63C8CA9328FE7A856A6F044x6N2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84BF341FCD3FC903DDEEF759F990AD695F23241FCDB7A4595304589FFF01B4ED59FB0AfD1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16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Бубнова</dc:creator>
  <cp:keywords/>
  <dc:description/>
  <cp:lastModifiedBy>Жанна С. Соколова</cp:lastModifiedBy>
  <cp:revision>11</cp:revision>
  <cp:lastPrinted>2025-04-28T06:18:00Z</cp:lastPrinted>
  <dcterms:created xsi:type="dcterms:W3CDTF">2025-04-15T01:56:00Z</dcterms:created>
  <dcterms:modified xsi:type="dcterms:W3CDTF">2025-04-28T06:19:00Z</dcterms:modified>
</cp:coreProperties>
</file>