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F9C49" w14:textId="77777777" w:rsidR="00E41A18" w:rsidRDefault="00E41A18" w:rsidP="00317A5C">
      <w:pPr>
        <w:spacing w:after="12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413ECA18" w14:textId="77777777" w:rsidR="00E41A18" w:rsidRDefault="00E41A18" w:rsidP="00317A5C">
      <w:pPr>
        <w:spacing w:after="12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20DBD72F" w14:textId="77777777" w:rsidR="00E41A18" w:rsidRDefault="00E41A18" w:rsidP="00317A5C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50AA7">
        <w:rPr>
          <w:rFonts w:ascii="Times New Roman" w:eastAsia="Calibri" w:hAnsi="Times New Roman" w:cs="Times New Roman"/>
          <w:sz w:val="28"/>
          <w:szCs w:val="28"/>
        </w:rPr>
        <w:t>остановлением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мэра</w:t>
      </w:r>
    </w:p>
    <w:p w14:paraId="2CDADF19" w14:textId="77777777" w:rsidR="00E41A18" w:rsidRDefault="00E41A18" w:rsidP="00317A5C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4348F151" w14:textId="77777777" w:rsidR="00317A5C" w:rsidRDefault="00317A5C" w:rsidP="00317A5C">
      <w:pPr>
        <w:tabs>
          <w:tab w:val="left" w:pos="6521"/>
        </w:tabs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Ногликский муниципальный округ</w:t>
      </w:r>
    </w:p>
    <w:p w14:paraId="63AD7E53" w14:textId="605E77D5" w:rsidR="00E41A18" w:rsidRPr="00B50AA7" w:rsidRDefault="00B757B7" w:rsidP="00317A5C">
      <w:pPr>
        <w:tabs>
          <w:tab w:val="left" w:pos="6521"/>
        </w:tabs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57B7">
        <w:rPr>
          <w:rFonts w:ascii="Times New Roman" w:eastAsia="Calibri" w:hAnsi="Times New Roman" w:cs="Times New Roman"/>
          <w:sz w:val="28"/>
          <w:szCs w:val="28"/>
        </w:rPr>
        <w:t>Сахалинской области</w:t>
      </w:r>
    </w:p>
    <w:p w14:paraId="7F8A23B3" w14:textId="1A0A9A22" w:rsidR="00B50AA7" w:rsidRPr="00B50AA7" w:rsidRDefault="00E41A18" w:rsidP="00317A5C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74689">
        <w:rPr>
          <w:rFonts w:ascii="Times New Roman" w:eastAsia="Calibri" w:hAnsi="Times New Roman" w:cs="Times New Roman"/>
          <w:sz w:val="28"/>
          <w:szCs w:val="28"/>
        </w:rPr>
        <w:t>28 апреля 2025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AA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C74689">
        <w:rPr>
          <w:rFonts w:ascii="Times New Roman" w:eastAsia="Calibri" w:hAnsi="Times New Roman" w:cs="Times New Roman"/>
          <w:sz w:val="28"/>
          <w:szCs w:val="28"/>
        </w:rPr>
        <w:t>64</w:t>
      </w:r>
    </w:p>
    <w:bookmarkEnd w:id="0"/>
    <w:p w14:paraId="7F8A23B4" w14:textId="77777777" w:rsidR="00B50AA7" w:rsidRDefault="00B50AA7" w:rsidP="00317A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C7CDB79" w14:textId="6201CBC5" w:rsidR="00317A5C" w:rsidRDefault="00317A5C" w:rsidP="00317A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9B8CF9F" w14:textId="77777777" w:rsidR="00317A5C" w:rsidRPr="00B50AA7" w:rsidRDefault="00317A5C" w:rsidP="00317A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8A23B5" w14:textId="3BC12EB9" w:rsidR="00B50AA7" w:rsidRPr="00B50AA7" w:rsidRDefault="002E3B2D" w:rsidP="00317A5C">
      <w:pPr>
        <w:tabs>
          <w:tab w:val="left" w:pos="3052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AA7">
        <w:rPr>
          <w:rFonts w:ascii="Times New Roman" w:eastAsia="Calibri" w:hAnsi="Times New Roman" w:cs="Times New Roman"/>
          <w:sz w:val="28"/>
          <w:szCs w:val="28"/>
        </w:rPr>
        <w:t>МЕСТА ДИСКЛОКАЦИИ КОНТРОЛЬНО-ПРОПУСКНЫХ ПУНКТОВ</w:t>
      </w:r>
    </w:p>
    <w:p w14:paraId="7F8A23B6" w14:textId="1E408B52" w:rsidR="00B50AA7" w:rsidRPr="00B50AA7" w:rsidRDefault="005A4A7C" w:rsidP="005A4A7C">
      <w:pPr>
        <w:tabs>
          <w:tab w:val="left" w:pos="3052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проездах </w:t>
      </w:r>
      <w:r w:rsidRPr="005A4A7C">
        <w:rPr>
          <w:rFonts w:ascii="Times New Roman" w:eastAsia="Calibri" w:hAnsi="Times New Roman" w:cs="Times New Roman"/>
          <w:sz w:val="28"/>
          <w:szCs w:val="28"/>
        </w:rPr>
        <w:t xml:space="preserve">к территориям 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 xml:space="preserve">лесного фонда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>на период повышенной пожарной опасности</w:t>
      </w:r>
    </w:p>
    <w:p w14:paraId="7F8A23B7" w14:textId="567E0FE0" w:rsidR="00B50AA7" w:rsidRPr="00B50AA7" w:rsidRDefault="00B757B7" w:rsidP="00317A5C">
      <w:pPr>
        <w:tabs>
          <w:tab w:val="left" w:pos="3052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7F8A23B8" w14:textId="77777777" w:rsidR="00B50AA7" w:rsidRPr="00B50AA7" w:rsidRDefault="00B50AA7" w:rsidP="00317A5C">
      <w:pPr>
        <w:tabs>
          <w:tab w:val="left" w:pos="305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8A23B9" w14:textId="00CB6285" w:rsidR="00B50AA7" w:rsidRPr="00B50AA7" w:rsidRDefault="0087790B" w:rsidP="0087790B">
      <w:pPr>
        <w:tabs>
          <w:tab w:val="left" w:pos="305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>Доро</w:t>
      </w:r>
      <w:r w:rsidR="00F13B8D">
        <w:rPr>
          <w:rFonts w:ascii="Times New Roman" w:eastAsia="Calibri" w:hAnsi="Times New Roman" w:cs="Times New Roman"/>
          <w:sz w:val="28"/>
          <w:szCs w:val="28"/>
        </w:rPr>
        <w:t>га к ОБТК «</w:t>
      </w:r>
      <w:proofErr w:type="spellStart"/>
      <w:r w:rsidR="00F13B8D">
        <w:rPr>
          <w:rFonts w:ascii="Times New Roman" w:eastAsia="Calibri" w:hAnsi="Times New Roman" w:cs="Times New Roman"/>
          <w:sz w:val="28"/>
          <w:szCs w:val="28"/>
        </w:rPr>
        <w:t>Лунский</w:t>
      </w:r>
      <w:proofErr w:type="spellEnd"/>
      <w:r w:rsidR="00F13B8D">
        <w:rPr>
          <w:rFonts w:ascii="Times New Roman" w:eastAsia="Calibri" w:hAnsi="Times New Roman" w:cs="Times New Roman"/>
          <w:sz w:val="28"/>
          <w:szCs w:val="28"/>
        </w:rPr>
        <w:t xml:space="preserve">», р. </w:t>
      </w:r>
      <w:proofErr w:type="spellStart"/>
      <w:r w:rsidR="00F13B8D">
        <w:rPr>
          <w:rFonts w:ascii="Times New Roman" w:eastAsia="Calibri" w:hAnsi="Times New Roman" w:cs="Times New Roman"/>
          <w:sz w:val="28"/>
          <w:szCs w:val="28"/>
        </w:rPr>
        <w:t>Набиль</w:t>
      </w:r>
      <w:proofErr w:type="spellEnd"/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A" w14:textId="2832EDC2" w:rsidR="00B50AA7" w:rsidRPr="00B50AA7" w:rsidRDefault="0087790B" w:rsidP="0087790B">
      <w:pPr>
        <w:tabs>
          <w:tab w:val="left" w:pos="305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>Дорога в урочище «Китайское»</w:t>
      </w:r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B" w14:textId="09E169FB" w:rsidR="00B50AA7" w:rsidRPr="00B50AA7" w:rsidRDefault="0087790B" w:rsidP="0087790B">
      <w:pPr>
        <w:tabs>
          <w:tab w:val="left" w:pos="305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>Дорога на залив «</w:t>
      </w:r>
      <w:proofErr w:type="spellStart"/>
      <w:r w:rsidR="00B50AA7" w:rsidRPr="00B50AA7">
        <w:rPr>
          <w:rFonts w:ascii="Times New Roman" w:eastAsia="Calibri" w:hAnsi="Times New Roman" w:cs="Times New Roman"/>
          <w:sz w:val="28"/>
          <w:szCs w:val="28"/>
        </w:rPr>
        <w:t>Чайво</w:t>
      </w:r>
      <w:proofErr w:type="spellEnd"/>
      <w:r w:rsidR="00B50AA7" w:rsidRPr="00B50AA7">
        <w:rPr>
          <w:rFonts w:ascii="Times New Roman" w:eastAsia="Calibri" w:hAnsi="Times New Roman" w:cs="Times New Roman"/>
          <w:sz w:val="28"/>
          <w:szCs w:val="28"/>
        </w:rPr>
        <w:t>»</w:t>
      </w:r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D" w14:textId="15819908" w:rsidR="00B50AA7" w:rsidRPr="00B50AA7" w:rsidRDefault="0087790B" w:rsidP="0087790B">
      <w:pPr>
        <w:tabs>
          <w:tab w:val="left" w:pos="305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>Технологическая дорога ОБТК «</w:t>
      </w:r>
      <w:proofErr w:type="spellStart"/>
      <w:r w:rsidR="00B50AA7" w:rsidRPr="00B50AA7">
        <w:rPr>
          <w:rFonts w:ascii="Times New Roman" w:eastAsia="Calibri" w:hAnsi="Times New Roman" w:cs="Times New Roman"/>
          <w:sz w:val="28"/>
          <w:szCs w:val="28"/>
        </w:rPr>
        <w:t>Киринское</w:t>
      </w:r>
      <w:proofErr w:type="spellEnd"/>
      <w:r w:rsidR="00B50AA7" w:rsidRPr="00B50AA7">
        <w:rPr>
          <w:rFonts w:ascii="Times New Roman" w:eastAsia="Calibri" w:hAnsi="Times New Roman" w:cs="Times New Roman"/>
          <w:sz w:val="28"/>
          <w:szCs w:val="28"/>
        </w:rPr>
        <w:t xml:space="preserve"> ГКМ»</w:t>
      </w:r>
      <w:r w:rsidR="00F13B8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8A23BE" w14:textId="5EB34AC5" w:rsidR="00B50AA7" w:rsidRPr="00B50AA7" w:rsidRDefault="0087790B" w:rsidP="0087790B">
      <w:pPr>
        <w:tabs>
          <w:tab w:val="left" w:pos="305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>Старая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лесовозная дорога поворот на речку</w:t>
      </w:r>
      <w:r w:rsidR="00B50AA7" w:rsidRPr="00B50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50AA7" w:rsidRPr="00B50AA7">
        <w:rPr>
          <w:rFonts w:ascii="Times New Roman" w:eastAsia="Calibri" w:hAnsi="Times New Roman" w:cs="Times New Roman"/>
          <w:sz w:val="28"/>
          <w:szCs w:val="28"/>
        </w:rPr>
        <w:t>Джимдан</w:t>
      </w:r>
      <w:proofErr w:type="spellEnd"/>
      <w:r w:rsidR="00B50AA7" w:rsidRPr="00B50AA7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B50AA7" w:rsidRPr="00B5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30790"/>
    <w:multiLevelType w:val="hybridMultilevel"/>
    <w:tmpl w:val="70A84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A7"/>
    <w:rsid w:val="000868A1"/>
    <w:rsid w:val="000D5260"/>
    <w:rsid w:val="000E4B6C"/>
    <w:rsid w:val="000F4760"/>
    <w:rsid w:val="00215083"/>
    <w:rsid w:val="00233B93"/>
    <w:rsid w:val="002E3B2D"/>
    <w:rsid w:val="00317A5C"/>
    <w:rsid w:val="003A203A"/>
    <w:rsid w:val="004C04A8"/>
    <w:rsid w:val="005A4A7C"/>
    <w:rsid w:val="005C3884"/>
    <w:rsid w:val="0087790B"/>
    <w:rsid w:val="00B50AA7"/>
    <w:rsid w:val="00B757B7"/>
    <w:rsid w:val="00BD630F"/>
    <w:rsid w:val="00C74689"/>
    <w:rsid w:val="00CE417C"/>
    <w:rsid w:val="00E10042"/>
    <w:rsid w:val="00E41A18"/>
    <w:rsid w:val="00ED7926"/>
    <w:rsid w:val="00F13B8D"/>
    <w:rsid w:val="00F865E2"/>
    <w:rsid w:val="00FC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23B0"/>
  <w15:chartTrackingRefBased/>
  <w15:docId w15:val="{037554B2-B663-4844-9637-198ADB8B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46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М. Мошкин</dc:creator>
  <cp:keywords/>
  <dc:description/>
  <cp:lastModifiedBy>Жанна С. Соколова</cp:lastModifiedBy>
  <cp:revision>7</cp:revision>
  <cp:lastPrinted>2025-04-28T06:32:00Z</cp:lastPrinted>
  <dcterms:created xsi:type="dcterms:W3CDTF">2025-04-21T22:26:00Z</dcterms:created>
  <dcterms:modified xsi:type="dcterms:W3CDTF">2025-04-28T06:32:00Z</dcterms:modified>
</cp:coreProperties>
</file>