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91286" w14:textId="27CCB2B3" w:rsidR="00877E80" w:rsidRDefault="00877E80" w:rsidP="00877E80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14:paraId="7A0A3BC6" w14:textId="31DD0460" w:rsidR="003A3C7B" w:rsidRDefault="003A3C7B" w:rsidP="00162DE6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62DE6">
        <w:rPr>
          <w:rFonts w:ascii="Times New Roman" w:hAnsi="Times New Roman" w:cs="Times New Roman"/>
          <w:sz w:val="28"/>
          <w:szCs w:val="28"/>
        </w:rPr>
        <w:t xml:space="preserve">3 </w:t>
      </w:r>
    </w:p>
    <w:p w14:paraId="75A416A2" w14:textId="4AE39D9C" w:rsidR="003A3C7B" w:rsidRDefault="00162DE6" w:rsidP="00162DE6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3A3C7B">
        <w:rPr>
          <w:rFonts w:ascii="Times New Roman" w:hAnsi="Times New Roman" w:cs="Times New Roman"/>
          <w:sz w:val="28"/>
          <w:szCs w:val="28"/>
        </w:rPr>
        <w:t>мэра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540DC" w14:textId="6CEF69D3" w:rsidR="003A3C7B" w:rsidRDefault="003A3C7B" w:rsidP="00162DE6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B960313" w14:textId="645547D6" w:rsidR="003A3C7B" w:rsidRDefault="003A3C7B" w:rsidP="00162DE6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500D0DB" w14:textId="001308D6" w:rsidR="003A3C7B" w:rsidRDefault="003649FA" w:rsidP="00162DE6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3C7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марта </w:t>
      </w:r>
      <w:r w:rsidR="003A3C7B">
        <w:rPr>
          <w:rFonts w:ascii="Times New Roman" w:hAnsi="Times New Roman" w:cs="Times New Roman"/>
          <w:sz w:val="28"/>
          <w:szCs w:val="28"/>
        </w:rPr>
        <w:t>202</w:t>
      </w:r>
      <w:r w:rsidR="00650470">
        <w:rPr>
          <w:rFonts w:ascii="Times New Roman" w:hAnsi="Times New Roman" w:cs="Times New Roman"/>
          <w:sz w:val="28"/>
          <w:szCs w:val="28"/>
        </w:rPr>
        <w:t>3</w:t>
      </w:r>
      <w:r w:rsidR="00162DE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3C7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68</w:t>
      </w:r>
    </w:p>
    <w:p w14:paraId="72F03AFE" w14:textId="0514046F" w:rsidR="003A3C7B" w:rsidRDefault="003A3C7B" w:rsidP="00162DE6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7D3891D7" w14:textId="620FA56A" w:rsidR="00FC39F2" w:rsidRPr="003A3C7B" w:rsidRDefault="007A5D59" w:rsidP="00162DE6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C39F2" w:rsidRPr="003A3C7B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3FEC59" w14:textId="32F32FB3" w:rsidR="00FC39F2" w:rsidRPr="003A3C7B" w:rsidRDefault="0058765C" w:rsidP="00162DE6">
      <w:pPr>
        <w:pStyle w:val="ConsPlusNormal"/>
        <w:tabs>
          <w:tab w:val="left" w:pos="5103"/>
        </w:tabs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bookmarkStart w:id="0" w:name="_GoBack"/>
      <w:bookmarkEnd w:id="0"/>
      <w:r w:rsidR="00FC39F2" w:rsidRPr="003A3C7B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755B0D49" w14:textId="77777777" w:rsidR="00FC39F2" w:rsidRPr="003A3C7B" w:rsidRDefault="00FC39F2" w:rsidP="00162DE6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3A3C7B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4119AC92" w14:textId="77777777" w:rsidR="00FC39F2" w:rsidRPr="003A3C7B" w:rsidRDefault="00FC39F2" w:rsidP="00162DE6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3A3C7B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r w:rsidR="000C0EF4" w:rsidRPr="003A3C7B">
        <w:rPr>
          <w:rFonts w:ascii="Times New Roman" w:hAnsi="Times New Roman" w:cs="Times New Roman"/>
          <w:sz w:val="28"/>
          <w:szCs w:val="28"/>
        </w:rPr>
        <w:t>Ногликская</w:t>
      </w:r>
    </w:p>
    <w:p w14:paraId="0ED4D02D" w14:textId="77777777" w:rsidR="003A3C7B" w:rsidRDefault="00B443E2" w:rsidP="00162DE6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3A3C7B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FC39F2" w:rsidRPr="003A3C7B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3A3C7B">
        <w:rPr>
          <w:rFonts w:ascii="Times New Roman" w:hAnsi="Times New Roman" w:cs="Times New Roman"/>
          <w:sz w:val="28"/>
          <w:szCs w:val="28"/>
        </w:rPr>
        <w:t>,</w:t>
      </w:r>
    </w:p>
    <w:p w14:paraId="10FE2B0B" w14:textId="272581FB" w:rsidR="00FC39F2" w:rsidRPr="003A3C7B" w:rsidRDefault="003A3C7B" w:rsidP="00162DE6">
      <w:pPr>
        <w:pStyle w:val="ConsPlusNormal"/>
        <w:ind w:firstLine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1C5FBD9" w14:textId="05264F2D" w:rsidR="00FC39F2" w:rsidRPr="003A3C7B" w:rsidRDefault="00162DE6" w:rsidP="00162DE6">
      <w:pPr>
        <w:pStyle w:val="ConsPlusTitle"/>
        <w:ind w:firstLine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A3C7B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.02.</w:t>
      </w:r>
      <w:r w:rsidR="00FC39F2" w:rsidRPr="003A3C7B">
        <w:rPr>
          <w:rFonts w:ascii="Times New Roman" w:hAnsi="Times New Roman" w:cs="Times New Roman"/>
          <w:b w:val="0"/>
          <w:sz w:val="28"/>
          <w:szCs w:val="28"/>
        </w:rPr>
        <w:t>20</w:t>
      </w:r>
      <w:r w:rsidR="003A3C7B"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="00FC39F2" w:rsidRPr="003A3C7B">
        <w:rPr>
          <w:rFonts w:ascii="Times New Roman" w:hAnsi="Times New Roman" w:cs="Times New Roman"/>
          <w:b w:val="0"/>
          <w:sz w:val="28"/>
          <w:szCs w:val="28"/>
        </w:rPr>
        <w:t>№</w:t>
      </w:r>
      <w:r w:rsidR="003A3C7B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</w:p>
    <w:p w14:paraId="235B65D0" w14:textId="77777777" w:rsidR="00877E80" w:rsidRDefault="00877E80" w:rsidP="00162D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B965B20" w14:textId="295639F7" w:rsidR="00162DE6" w:rsidRDefault="00162DE6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1E7409" w14:textId="77777777" w:rsidR="00162DE6" w:rsidRPr="003A3C7B" w:rsidRDefault="00162DE6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5D95F7" w14:textId="77777777" w:rsidR="00877E80" w:rsidRPr="00650470" w:rsidRDefault="00877E80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470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0B452C63" w14:textId="476D2DF3" w:rsidR="00877E80" w:rsidRPr="00650470" w:rsidRDefault="003A3C7B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470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Руководителей, специалистов и служащих </w:t>
      </w:r>
    </w:p>
    <w:p w14:paraId="428898C5" w14:textId="67445A98" w:rsidR="003A3C7B" w:rsidRPr="00650470" w:rsidRDefault="003A3C7B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50470">
        <w:rPr>
          <w:rFonts w:ascii="Times New Roman" w:hAnsi="Times New Roman" w:cs="Times New Roman"/>
          <w:b w:val="0"/>
          <w:sz w:val="28"/>
          <w:szCs w:val="28"/>
        </w:rPr>
        <w:t>Общеотраслевых должностей</w:t>
      </w:r>
    </w:p>
    <w:p w14:paraId="77C4983F" w14:textId="77777777" w:rsidR="00877E80" w:rsidRPr="00650470" w:rsidRDefault="00877E80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6"/>
        <w:gridCol w:w="5669"/>
        <w:gridCol w:w="569"/>
        <w:gridCol w:w="1843"/>
        <w:gridCol w:w="336"/>
      </w:tblGrid>
      <w:tr w:rsidR="00877E80" w:rsidRPr="003A3C7B" w14:paraId="660F4A75" w14:textId="77777777" w:rsidTr="001340D8">
        <w:trPr>
          <w:gridAfter w:val="1"/>
          <w:wAfter w:w="336" w:type="dxa"/>
        </w:trPr>
        <w:tc>
          <w:tcPr>
            <w:tcW w:w="1986" w:type="dxa"/>
            <w:hideMark/>
          </w:tcPr>
          <w:p w14:paraId="4C119143" w14:textId="77777777" w:rsidR="00877E80" w:rsidRPr="00650470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470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6238" w:type="dxa"/>
            <w:gridSpan w:val="2"/>
            <w:hideMark/>
          </w:tcPr>
          <w:p w14:paraId="58FE923A" w14:textId="47296871" w:rsidR="00877E80" w:rsidRPr="00650470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470">
              <w:rPr>
                <w:rFonts w:ascii="Times New Roman" w:hAnsi="Times New Roman" w:cs="Times New Roman"/>
                <w:sz w:val="26"/>
                <w:szCs w:val="26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393CA193" w14:textId="77777777" w:rsidR="00877E80" w:rsidRPr="00650470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470">
              <w:rPr>
                <w:rFonts w:ascii="Times New Roman" w:hAnsi="Times New Roman" w:cs="Times New Roman"/>
                <w:sz w:val="26"/>
                <w:szCs w:val="26"/>
              </w:rPr>
              <w:t>Должностной оклад в рублях</w:t>
            </w:r>
          </w:p>
        </w:tc>
      </w:tr>
      <w:tr w:rsidR="00877E80" w:rsidRPr="003A3C7B" w14:paraId="0481CD5C" w14:textId="77777777" w:rsidTr="001340D8">
        <w:trPr>
          <w:gridAfter w:val="1"/>
          <w:wAfter w:w="336" w:type="dxa"/>
        </w:trPr>
        <w:tc>
          <w:tcPr>
            <w:tcW w:w="10067" w:type="dxa"/>
            <w:gridSpan w:val="4"/>
            <w:hideMark/>
          </w:tcPr>
          <w:p w14:paraId="73A86456" w14:textId="77777777" w:rsidR="00877E80" w:rsidRPr="003A3C7B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1E1E1E6C" w14:textId="77777777" w:rsidR="00877E80" w:rsidRPr="003A3C7B" w:rsidRDefault="00877E80" w:rsidP="00162DE6">
            <w:pPr>
              <w:pStyle w:val="ConsPlusNormal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877E80" w:rsidRPr="003A3C7B" w14:paraId="06D319FF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02AFF7C6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6238" w:type="dxa"/>
            <w:gridSpan w:val="2"/>
            <w:hideMark/>
          </w:tcPr>
          <w:p w14:paraId="33C126FF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1401C3BB" w14:textId="0038874F" w:rsidR="00877E80" w:rsidRPr="003A3C7B" w:rsidRDefault="0014242A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</w:t>
            </w:r>
            <w:r w:rsidR="00162DE6">
              <w:rPr>
                <w:rFonts w:ascii="Times New Roman" w:hAnsi="Times New Roman" w:cs="Times New Roman"/>
                <w:sz w:val="28"/>
                <w:szCs w:val="28"/>
              </w:rPr>
              <w:t xml:space="preserve">ний к стажу работы или среднее 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22BEA52B" w14:textId="73C65B78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9022</w:t>
            </w:r>
          </w:p>
        </w:tc>
      </w:tr>
      <w:tr w:rsidR="00877E80" w:rsidRPr="003A3C7B" w14:paraId="340BC72D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6B990807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  <w:gridSpan w:val="2"/>
            <w:hideMark/>
          </w:tcPr>
          <w:p w14:paraId="68D5DDD1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Архивариус</w:t>
            </w:r>
          </w:p>
          <w:p w14:paraId="6FAB7CB4" w14:textId="2D2F8023" w:rsidR="00877E80" w:rsidRPr="003A3C7B" w:rsidRDefault="0014242A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квалифицированных рабочих (служащих)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0D73C3E9" w14:textId="213EF2D3" w:rsidR="00877E80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9022</w:t>
            </w:r>
          </w:p>
          <w:p w14:paraId="20DC072B" w14:textId="3A709E40" w:rsidR="0014242A" w:rsidRPr="003A3C7B" w:rsidRDefault="0014242A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E80" w:rsidRPr="003A3C7B" w14:paraId="4686D755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42E4D8EC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  <w:gridSpan w:val="2"/>
            <w:hideMark/>
          </w:tcPr>
          <w:p w14:paraId="6062ABD3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4466B28A" w14:textId="6A1174DB" w:rsidR="00877E80" w:rsidRPr="003A3C7B" w:rsidRDefault="0014242A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 подготовки квалифицированных рабочих (служащих) 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2DC3FC3" w14:textId="223327C5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9022</w:t>
            </w:r>
          </w:p>
        </w:tc>
      </w:tr>
      <w:tr w:rsidR="00877E80" w:rsidRPr="003A3C7B" w14:paraId="653555FB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DFFBA43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  <w:gridSpan w:val="2"/>
            <w:hideMark/>
          </w:tcPr>
          <w:p w14:paraId="169962C6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156F15E2" w14:textId="7E779933" w:rsidR="00877E80" w:rsidRPr="003A3C7B" w:rsidRDefault="00E06716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1A72B4F" w14:textId="09BD345C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9022</w:t>
            </w:r>
          </w:p>
        </w:tc>
      </w:tr>
      <w:tr w:rsidR="00877E80" w:rsidRPr="003A3C7B" w14:paraId="18BC8ABC" w14:textId="77777777" w:rsidTr="001340D8">
        <w:trPr>
          <w:gridAfter w:val="1"/>
          <w:wAfter w:w="336" w:type="dxa"/>
        </w:trPr>
        <w:tc>
          <w:tcPr>
            <w:tcW w:w="10067" w:type="dxa"/>
            <w:gridSpan w:val="4"/>
            <w:hideMark/>
          </w:tcPr>
          <w:p w14:paraId="4A3067AF" w14:textId="77777777" w:rsidR="00877E80" w:rsidRPr="003A3C7B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3E0674D3" w14:textId="77777777" w:rsidR="00877E80" w:rsidRPr="003A3C7B" w:rsidRDefault="00877E8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второго уровня»</w:t>
            </w:r>
          </w:p>
        </w:tc>
      </w:tr>
      <w:tr w:rsidR="00877E80" w:rsidRPr="003A3C7B" w14:paraId="1BDD6CD5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14231E19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669" w:type="dxa"/>
            <w:hideMark/>
          </w:tcPr>
          <w:p w14:paraId="224669B8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02527A02" w14:textId="2588BBA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0671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или </w:t>
            </w:r>
            <w:r w:rsidR="00E06716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="00E0671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(служащих), специальная подготовка по установленной программе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 стаж работы по профилю не менее 3 лет, в том числе на данном предприятии не менее 1 года</w:t>
            </w:r>
          </w:p>
        </w:tc>
        <w:tc>
          <w:tcPr>
            <w:tcW w:w="2412" w:type="dxa"/>
            <w:gridSpan w:val="2"/>
            <w:hideMark/>
          </w:tcPr>
          <w:p w14:paraId="311F611D" w14:textId="2AF69178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10093</w:t>
            </w:r>
          </w:p>
        </w:tc>
      </w:tr>
      <w:tr w:rsidR="00877E80" w:rsidRPr="003A3C7B" w14:paraId="2FB3F458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18A4E2F3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08A34744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7AF1BE03" w14:textId="54FDEA03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2 лет</w:t>
            </w:r>
          </w:p>
        </w:tc>
        <w:tc>
          <w:tcPr>
            <w:tcW w:w="2412" w:type="dxa"/>
            <w:gridSpan w:val="2"/>
            <w:hideMark/>
          </w:tcPr>
          <w:p w14:paraId="27136FC7" w14:textId="6BB7D853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10093</w:t>
            </w:r>
          </w:p>
        </w:tc>
      </w:tr>
      <w:tr w:rsidR="00877E80" w:rsidRPr="003A3C7B" w14:paraId="07F27CF5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25B19FA6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2A466851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6A1CAA10" w14:textId="331A36DE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C64F45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2412" w:type="dxa"/>
            <w:gridSpan w:val="2"/>
            <w:hideMark/>
          </w:tcPr>
          <w:p w14:paraId="68B52251" w14:textId="402B3DAB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10093</w:t>
            </w:r>
          </w:p>
        </w:tc>
      </w:tr>
      <w:tr w:rsidR="00877E80" w:rsidRPr="003A3C7B" w14:paraId="05F224E7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7CB07C52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199E5445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</w:t>
            </w:r>
          </w:p>
          <w:p w14:paraId="6A13A5EB" w14:textId="008A0C68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среднее профессиональное образование 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C64F45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2412" w:type="dxa"/>
            <w:gridSpan w:val="2"/>
            <w:hideMark/>
          </w:tcPr>
          <w:p w14:paraId="0ED113D2" w14:textId="2CC5450F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10093</w:t>
            </w:r>
          </w:p>
        </w:tc>
      </w:tr>
      <w:tr w:rsidR="00877E80" w:rsidRPr="003A3C7B" w14:paraId="1A2283D2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57E5B94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4B8C164E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58408A7F" w14:textId="1F04FF2E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2412" w:type="dxa"/>
            <w:gridSpan w:val="2"/>
            <w:hideMark/>
          </w:tcPr>
          <w:p w14:paraId="3F0E1403" w14:textId="03CEE7E9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10093</w:t>
            </w:r>
          </w:p>
        </w:tc>
      </w:tr>
      <w:tr w:rsidR="00877E80" w:rsidRPr="003A3C7B" w14:paraId="63A72CB6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927C2C4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4567AAE0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  <w:p w14:paraId="35132CC4" w14:textId="11E16524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без предъявления требований к стажу работы или среднее профессиональное (художественное) образование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2412" w:type="dxa"/>
            <w:gridSpan w:val="2"/>
            <w:hideMark/>
          </w:tcPr>
          <w:p w14:paraId="3BA9296E" w14:textId="4EF2795A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10093</w:t>
            </w:r>
          </w:p>
        </w:tc>
      </w:tr>
      <w:tr w:rsidR="00877E80" w:rsidRPr="003A3C7B" w14:paraId="4798CE61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1F6B3476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669" w:type="dxa"/>
            <w:hideMark/>
          </w:tcPr>
          <w:p w14:paraId="6EC84D62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154DA37D" w14:textId="2BAC1BEF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2412" w:type="dxa"/>
            <w:gridSpan w:val="2"/>
            <w:hideMark/>
          </w:tcPr>
          <w:p w14:paraId="5E85A1B0" w14:textId="6C85DE75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10523</w:t>
            </w:r>
          </w:p>
        </w:tc>
      </w:tr>
      <w:tr w:rsidR="00877E80" w:rsidRPr="003A3C7B" w14:paraId="240DA2C4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4C32393A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3DCA45AE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II категории</w:t>
            </w:r>
          </w:p>
          <w:p w14:paraId="13DFF55C" w14:textId="5471C8D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C64F4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2412" w:type="dxa"/>
            <w:gridSpan w:val="2"/>
            <w:hideMark/>
          </w:tcPr>
          <w:p w14:paraId="11D49966" w14:textId="35EF6564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10523</w:t>
            </w:r>
          </w:p>
        </w:tc>
      </w:tr>
      <w:tr w:rsidR="00877E80" w:rsidRPr="003A3C7B" w14:paraId="33216C36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A2A0255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78A85B81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Техник-программист II категории</w:t>
            </w:r>
          </w:p>
          <w:p w14:paraId="6DCB61E4" w14:textId="147B0862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807180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8071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не менее 2 лет</w:t>
            </w:r>
          </w:p>
        </w:tc>
        <w:tc>
          <w:tcPr>
            <w:tcW w:w="2412" w:type="dxa"/>
            <w:gridSpan w:val="2"/>
            <w:hideMark/>
          </w:tcPr>
          <w:p w14:paraId="2E7755C0" w14:textId="2BB0E417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10523</w:t>
            </w:r>
          </w:p>
        </w:tc>
      </w:tr>
      <w:tr w:rsidR="00877E80" w:rsidRPr="003A3C7B" w14:paraId="1EC9CE40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244115B5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6FEA7C2B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Художник II категории</w:t>
            </w:r>
          </w:p>
          <w:p w14:paraId="11AA7F66" w14:textId="75EF3645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высшее (художественное) образование и стаж работы в должности художника не менее 3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</w:t>
            </w:r>
          </w:p>
        </w:tc>
        <w:tc>
          <w:tcPr>
            <w:tcW w:w="2412" w:type="dxa"/>
            <w:gridSpan w:val="2"/>
            <w:hideMark/>
          </w:tcPr>
          <w:p w14:paraId="54E6369B" w14:textId="4DDB7C9E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10523</w:t>
            </w:r>
          </w:p>
        </w:tc>
      </w:tr>
      <w:tr w:rsidR="00877E80" w:rsidRPr="003A3C7B" w14:paraId="4689CC40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3EFA1CFB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5669" w:type="dxa"/>
            <w:hideMark/>
          </w:tcPr>
          <w:p w14:paraId="1C3697B6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7566E260" w14:textId="24208671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2412" w:type="dxa"/>
            <w:gridSpan w:val="2"/>
            <w:hideMark/>
          </w:tcPr>
          <w:p w14:paraId="07078519" w14:textId="6B3DFAF8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877E80" w:rsidRPr="003A3C7B" w14:paraId="5F0B5589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2F6D879F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17F8A679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39171CEA" w14:textId="530D9674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E139C4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II категории не менее 2 лет</w:t>
            </w:r>
          </w:p>
        </w:tc>
        <w:tc>
          <w:tcPr>
            <w:tcW w:w="2412" w:type="dxa"/>
            <w:gridSpan w:val="2"/>
            <w:hideMark/>
          </w:tcPr>
          <w:p w14:paraId="46BD163F" w14:textId="5F0DAC69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877E80" w:rsidRPr="003A3C7B" w14:paraId="28F19234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50DD6320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5830B437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 категории</w:t>
            </w:r>
          </w:p>
          <w:p w14:paraId="5F7E89E8" w14:textId="72F35D50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II категории не менее 2 лет</w:t>
            </w:r>
          </w:p>
        </w:tc>
        <w:tc>
          <w:tcPr>
            <w:tcW w:w="2412" w:type="dxa"/>
            <w:gridSpan w:val="2"/>
            <w:hideMark/>
          </w:tcPr>
          <w:p w14:paraId="147D60A7" w14:textId="29E9DCA8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877E80" w:rsidRPr="003A3C7B" w14:paraId="620EE0EA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56829CD2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6BC70C83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4E37F0D4" w14:textId="704C1A13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II категории не менее 2 лет</w:t>
            </w:r>
          </w:p>
        </w:tc>
        <w:tc>
          <w:tcPr>
            <w:tcW w:w="2412" w:type="dxa"/>
            <w:gridSpan w:val="2"/>
            <w:hideMark/>
          </w:tcPr>
          <w:p w14:paraId="531EDCF1" w14:textId="0B388426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877E80" w:rsidRPr="003A3C7B" w14:paraId="30EB48AC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6FD76944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35EE4400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Художник I категории</w:t>
            </w:r>
          </w:p>
          <w:p w14:paraId="10B375DD" w14:textId="184C9BEA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2412" w:type="dxa"/>
            <w:gridSpan w:val="2"/>
            <w:hideMark/>
          </w:tcPr>
          <w:p w14:paraId="4FBD6C29" w14:textId="4C5E736B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877E80" w:rsidRPr="003A3C7B" w14:paraId="2F0E86FD" w14:textId="77777777" w:rsidTr="001340D8">
        <w:trPr>
          <w:gridAfter w:val="1"/>
          <w:wAfter w:w="336" w:type="dxa"/>
        </w:trPr>
        <w:tc>
          <w:tcPr>
            <w:tcW w:w="10067" w:type="dxa"/>
            <w:gridSpan w:val="4"/>
            <w:hideMark/>
          </w:tcPr>
          <w:p w14:paraId="4D4FB7EA" w14:textId="77777777" w:rsidR="00877E80" w:rsidRPr="003A3C7B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64F6627" w14:textId="187F4693" w:rsidR="00877E80" w:rsidRPr="003A3C7B" w:rsidRDefault="002A070D" w:rsidP="002A0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7E80" w:rsidRPr="003A3C7B" w14:paraId="0E644B0F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5B5D60D0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669" w:type="dxa"/>
            <w:hideMark/>
          </w:tcPr>
          <w:p w14:paraId="285801A7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14:paraId="53442155" w14:textId="4105AF6F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2412" w:type="dxa"/>
            <w:gridSpan w:val="2"/>
            <w:hideMark/>
          </w:tcPr>
          <w:p w14:paraId="77BFA686" w14:textId="055571AA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11809</w:t>
            </w:r>
          </w:p>
        </w:tc>
      </w:tr>
      <w:tr w:rsidR="00877E80" w:rsidRPr="003A3C7B" w14:paraId="1822134D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8A032FA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74D060F5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7924836C" w14:textId="3D34821E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139C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2412" w:type="dxa"/>
            <w:gridSpan w:val="2"/>
            <w:hideMark/>
          </w:tcPr>
          <w:p w14:paraId="08D2C025" w14:textId="50350592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877E80" w:rsidRPr="003A3C7B" w14:paraId="75B10901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6E4B2BDD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54DEB4A5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 по защите информации</w:t>
            </w:r>
          </w:p>
          <w:p w14:paraId="7EC5056A" w14:textId="4DFD233D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AE091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2412" w:type="dxa"/>
            <w:gridSpan w:val="2"/>
            <w:hideMark/>
          </w:tcPr>
          <w:p w14:paraId="676DADCA" w14:textId="69D4DA5E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877E80" w:rsidRPr="003A3C7B" w14:paraId="584CC939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23B35769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322D2E4A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</w:t>
            </w:r>
          </w:p>
          <w:p w14:paraId="0A5589E1" w14:textId="572BB548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2412" w:type="dxa"/>
            <w:gridSpan w:val="2"/>
            <w:hideMark/>
          </w:tcPr>
          <w:p w14:paraId="0E972AAC" w14:textId="2FF11CBB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877E80" w:rsidRPr="003A3C7B" w14:paraId="3C56E230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14D06727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1A11F5AC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3E0A8B4C" w14:textId="04BB15FD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</w:t>
            </w:r>
          </w:p>
        </w:tc>
        <w:tc>
          <w:tcPr>
            <w:tcW w:w="2412" w:type="dxa"/>
            <w:gridSpan w:val="2"/>
            <w:hideMark/>
          </w:tcPr>
          <w:p w14:paraId="358EA4D9" w14:textId="0E2BB279" w:rsidR="00877E80" w:rsidRPr="003A3C7B" w:rsidRDefault="00650470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877E80" w:rsidRPr="003A3C7B" w14:paraId="675DD8B6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6C301E9B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0D1311FA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  <w:p w14:paraId="2FA56C6D" w14:textId="4C96F1D5" w:rsidR="00877E80" w:rsidRPr="003A3C7B" w:rsidRDefault="00877E80" w:rsidP="002A07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специальности </w:t>
            </w:r>
            <w:r w:rsidR="002A070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  <w:r w:rsidR="002A07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и дополнительная подготовка по специальности связи с 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общественностью без предъявления требований к стажу работы</w:t>
            </w:r>
          </w:p>
        </w:tc>
        <w:tc>
          <w:tcPr>
            <w:tcW w:w="2412" w:type="dxa"/>
            <w:gridSpan w:val="2"/>
            <w:hideMark/>
          </w:tcPr>
          <w:p w14:paraId="783D6BCF" w14:textId="2910D467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11809</w:t>
            </w:r>
          </w:p>
        </w:tc>
      </w:tr>
      <w:tr w:rsidR="00877E80" w:rsidRPr="003A3C7B" w14:paraId="50561E53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164FA958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092045AD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361DB3DF" w14:textId="2CDDD682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AE091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2412" w:type="dxa"/>
            <w:gridSpan w:val="2"/>
            <w:hideMark/>
          </w:tcPr>
          <w:p w14:paraId="2C8A4A6E" w14:textId="40F8550D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877E80" w:rsidRPr="003A3C7B" w14:paraId="60AD4DAC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12D6311E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669" w:type="dxa"/>
            <w:hideMark/>
          </w:tcPr>
          <w:p w14:paraId="3E271301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  <w:p w14:paraId="7C10F5A9" w14:textId="2CA9C279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2412" w:type="dxa"/>
            <w:gridSpan w:val="2"/>
            <w:hideMark/>
          </w:tcPr>
          <w:p w14:paraId="31AD4E9B" w14:textId="03981179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12453</w:t>
            </w:r>
          </w:p>
        </w:tc>
      </w:tr>
      <w:tr w:rsidR="00877E80" w:rsidRPr="003A3C7B" w14:paraId="7A2A3BA0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7389B69E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052FC443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  <w:p w14:paraId="1488F15E" w14:textId="3B72A9BC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2412" w:type="dxa"/>
            <w:gridSpan w:val="2"/>
            <w:hideMark/>
          </w:tcPr>
          <w:p w14:paraId="6378B9AD" w14:textId="7EA39C1E" w:rsidR="00877E80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12453</w:t>
            </w:r>
          </w:p>
          <w:p w14:paraId="64A0715F" w14:textId="1FCF017C" w:rsidR="00AE091B" w:rsidRPr="003A3C7B" w:rsidRDefault="00AE091B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E80" w:rsidRPr="003A3C7B" w14:paraId="7186156A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413E5B77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1047C544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II категории</w:t>
            </w:r>
          </w:p>
          <w:p w14:paraId="2C677DCC" w14:textId="72CA65C5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или других должностях, замещаемых специалистами с высшим образованием, не менее 3 лет</w:t>
            </w:r>
          </w:p>
        </w:tc>
        <w:tc>
          <w:tcPr>
            <w:tcW w:w="2412" w:type="dxa"/>
            <w:gridSpan w:val="2"/>
            <w:hideMark/>
          </w:tcPr>
          <w:p w14:paraId="1951C883" w14:textId="2FE18664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12453</w:t>
            </w:r>
          </w:p>
        </w:tc>
      </w:tr>
      <w:tr w:rsidR="00877E80" w:rsidRPr="003A3C7B" w14:paraId="1BECFA8B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3FF07CD1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07F13AC4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4C6826B4" w14:textId="427F4188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2412" w:type="dxa"/>
            <w:gridSpan w:val="2"/>
            <w:hideMark/>
          </w:tcPr>
          <w:p w14:paraId="52A19564" w14:textId="31BF8A05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12453</w:t>
            </w:r>
          </w:p>
        </w:tc>
      </w:tr>
      <w:tr w:rsidR="00877E80" w:rsidRPr="003A3C7B" w14:paraId="3E00F263" w14:textId="77777777" w:rsidTr="001340D8">
        <w:trPr>
          <w:gridAfter w:val="1"/>
          <w:wAfter w:w="336" w:type="dxa"/>
        </w:trPr>
        <w:tc>
          <w:tcPr>
            <w:tcW w:w="1986" w:type="dxa"/>
            <w:vMerge w:val="restart"/>
            <w:hideMark/>
          </w:tcPr>
          <w:p w14:paraId="6D545879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5669" w:type="dxa"/>
            <w:hideMark/>
          </w:tcPr>
          <w:p w14:paraId="57D2F9B7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  <w:p w14:paraId="53C2C0B7" w14:textId="00DA91AC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2412" w:type="dxa"/>
            <w:gridSpan w:val="2"/>
            <w:hideMark/>
          </w:tcPr>
          <w:p w14:paraId="71680126" w14:textId="49D8129E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</w:tr>
      <w:tr w:rsidR="00877E80" w:rsidRPr="003A3C7B" w14:paraId="3EC432D6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455F82E0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7C2CAD14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  <w:p w14:paraId="58F8D312" w14:textId="6088462F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2412" w:type="dxa"/>
            <w:gridSpan w:val="2"/>
            <w:hideMark/>
          </w:tcPr>
          <w:p w14:paraId="5CC64EA7" w14:textId="2AC80E06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</w:tr>
      <w:tr w:rsidR="00877E80" w:rsidRPr="003A3C7B" w14:paraId="43D314F1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07DF113D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13A50E4E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 категории</w:t>
            </w:r>
          </w:p>
          <w:p w14:paraId="3E228234" w14:textId="28651964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2412" w:type="dxa"/>
            <w:gridSpan w:val="2"/>
            <w:hideMark/>
          </w:tcPr>
          <w:p w14:paraId="4CE9E3C0" w14:textId="3643F45A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</w:tr>
      <w:tr w:rsidR="00877E80" w:rsidRPr="003A3C7B" w14:paraId="253702EF" w14:textId="77777777" w:rsidTr="001340D8">
        <w:trPr>
          <w:gridAfter w:val="1"/>
          <w:wAfter w:w="336" w:type="dxa"/>
        </w:trPr>
        <w:tc>
          <w:tcPr>
            <w:tcW w:w="1986" w:type="dxa"/>
            <w:vMerge/>
            <w:vAlign w:val="center"/>
            <w:hideMark/>
          </w:tcPr>
          <w:p w14:paraId="13D73360" w14:textId="77777777" w:rsidR="00877E80" w:rsidRPr="003A3C7B" w:rsidRDefault="00877E80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41DAAAD7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7CD8C016" w14:textId="098D2AF8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2412" w:type="dxa"/>
            <w:gridSpan w:val="2"/>
            <w:hideMark/>
          </w:tcPr>
          <w:p w14:paraId="224DFEDC" w14:textId="04926521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13096</w:t>
            </w:r>
          </w:p>
        </w:tc>
      </w:tr>
      <w:tr w:rsidR="00877E80" w:rsidRPr="003A3C7B" w14:paraId="514D808A" w14:textId="77777777" w:rsidTr="001340D8">
        <w:trPr>
          <w:gridAfter w:val="1"/>
          <w:wAfter w:w="336" w:type="dxa"/>
        </w:trPr>
        <w:tc>
          <w:tcPr>
            <w:tcW w:w="1986" w:type="dxa"/>
            <w:hideMark/>
          </w:tcPr>
          <w:p w14:paraId="4A784977" w14:textId="77777777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5669" w:type="dxa"/>
            <w:hideMark/>
          </w:tcPr>
          <w:p w14:paraId="03A72E61" w14:textId="5A8737A6" w:rsidR="00877E80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 xml:space="preserve"> инженер-программист (программист)</w:t>
            </w:r>
          </w:p>
          <w:p w14:paraId="3FAAF20A" w14:textId="778B1B4C" w:rsidR="00877E80" w:rsidRPr="003A3C7B" w:rsidRDefault="00877E80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5 лет</w:t>
            </w:r>
          </w:p>
        </w:tc>
        <w:tc>
          <w:tcPr>
            <w:tcW w:w="2412" w:type="dxa"/>
            <w:gridSpan w:val="2"/>
            <w:hideMark/>
          </w:tcPr>
          <w:p w14:paraId="1C144952" w14:textId="7F064F56" w:rsidR="00877E80" w:rsidRPr="003A3C7B" w:rsidRDefault="0067518D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16315</w:t>
            </w:r>
          </w:p>
        </w:tc>
      </w:tr>
      <w:tr w:rsidR="00877E80" w:rsidRPr="003A3C7B" w14:paraId="3CA6B244" w14:textId="77777777" w:rsidTr="001340D8">
        <w:trPr>
          <w:gridAfter w:val="1"/>
          <w:wAfter w:w="336" w:type="dxa"/>
        </w:trPr>
        <w:tc>
          <w:tcPr>
            <w:tcW w:w="10067" w:type="dxa"/>
            <w:gridSpan w:val="4"/>
            <w:hideMark/>
          </w:tcPr>
          <w:p w14:paraId="25491F5A" w14:textId="77777777" w:rsidR="00877E80" w:rsidRPr="003A3C7B" w:rsidRDefault="00877E80" w:rsidP="00FC39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14484C9" w14:textId="3EE8B8F7" w:rsidR="00877E80" w:rsidRPr="003A3C7B" w:rsidRDefault="002A070D" w:rsidP="002A0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E80" w:rsidRPr="003A3C7B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340D8" w:rsidRPr="003A3C7B" w14:paraId="439A5ADD" w14:textId="5D1D3B55" w:rsidTr="00CF1FF0">
        <w:tc>
          <w:tcPr>
            <w:tcW w:w="1986" w:type="dxa"/>
            <w:vMerge w:val="restart"/>
            <w:hideMark/>
          </w:tcPr>
          <w:p w14:paraId="6211AABA" w14:textId="77777777" w:rsidR="001340D8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669" w:type="dxa"/>
            <w:hideMark/>
          </w:tcPr>
          <w:p w14:paraId="5ACF8693" w14:textId="77777777" w:rsidR="001340D8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 (спецотдела и др.)</w:t>
            </w:r>
          </w:p>
          <w:p w14:paraId="666A898B" w14:textId="4C01FA3D" w:rsidR="001340D8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организации управления кадрами на инженерно-технических и руководящих должностях не менее 5 лет</w:t>
            </w:r>
          </w:p>
        </w:tc>
        <w:tc>
          <w:tcPr>
            <w:tcW w:w="2412" w:type="dxa"/>
            <w:gridSpan w:val="2"/>
            <w:tcBorders>
              <w:right w:val="single" w:sz="4" w:space="0" w:color="auto"/>
            </w:tcBorders>
            <w:hideMark/>
          </w:tcPr>
          <w:p w14:paraId="202B9907" w14:textId="43B8C0B1" w:rsidR="001340D8" w:rsidRPr="003A3C7B" w:rsidRDefault="001340D8" w:rsidP="002A07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18245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9C9E82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7A2E4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60D3CE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A4A8B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FAA5FD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EBF8A" w14:textId="77777777" w:rsid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7A1FDE" w14:textId="6079C0D5" w:rsidR="001340D8" w:rsidRPr="00CF1FF0" w:rsidRDefault="00CF1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F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340D8" w:rsidRPr="003A3C7B" w14:paraId="67407913" w14:textId="79256861" w:rsidTr="00CF1FF0">
        <w:tc>
          <w:tcPr>
            <w:tcW w:w="1986" w:type="dxa"/>
            <w:vMerge/>
            <w:vAlign w:val="center"/>
            <w:hideMark/>
          </w:tcPr>
          <w:p w14:paraId="139CA867" w14:textId="77777777" w:rsidR="001340D8" w:rsidRPr="003A3C7B" w:rsidRDefault="001340D8" w:rsidP="00FC39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14:paraId="7BF54245" w14:textId="77777777" w:rsidR="001340D8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Начальник отдела материально-технического снабжения</w:t>
            </w:r>
          </w:p>
          <w:p w14:paraId="0AFC3C84" w14:textId="0AE91739" w:rsidR="001340D8" w:rsidRPr="003A3C7B" w:rsidRDefault="001340D8" w:rsidP="00FC39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3C7B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 или инженерно-экономическое) образование и стаж работы по специальности в области материально-технического снабжения не менее 5 лет</w:t>
            </w:r>
          </w:p>
        </w:tc>
        <w:tc>
          <w:tcPr>
            <w:tcW w:w="2412" w:type="dxa"/>
            <w:gridSpan w:val="2"/>
            <w:tcBorders>
              <w:right w:val="single" w:sz="4" w:space="0" w:color="auto"/>
            </w:tcBorders>
          </w:tcPr>
          <w:p w14:paraId="09AA59B7" w14:textId="3A3331CC" w:rsidR="001340D8" w:rsidRPr="003A3C7B" w:rsidRDefault="001340D8" w:rsidP="00FC3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18245</w:t>
            </w: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223E30" w14:textId="77777777" w:rsidR="001340D8" w:rsidRPr="003A3C7B" w:rsidRDefault="001340D8"/>
        </w:tc>
      </w:tr>
    </w:tbl>
    <w:p w14:paraId="3AB50239" w14:textId="77777777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C7B">
        <w:rPr>
          <w:rFonts w:ascii="Times New Roman" w:hAnsi="Times New Roman" w:cs="Times New Roman"/>
          <w:sz w:val="28"/>
          <w:szCs w:val="28"/>
        </w:rPr>
        <w:lastRenderedPageBreak/>
        <w:t>Примечание:</w:t>
      </w:r>
    </w:p>
    <w:p w14:paraId="4D232789" w14:textId="7AE38E04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6"/>
      <w:bookmarkEnd w:id="1"/>
      <w:r w:rsidRPr="003A3C7B">
        <w:rPr>
          <w:rFonts w:ascii="Times New Roman" w:hAnsi="Times New Roman" w:cs="Times New Roman"/>
          <w:sz w:val="28"/>
          <w:szCs w:val="28"/>
        </w:rPr>
        <w:t xml:space="preserve">&lt;*&gt; Применение должностного наименования </w:t>
      </w:r>
      <w:r w:rsidR="002A070D">
        <w:rPr>
          <w:rFonts w:ascii="Times New Roman" w:hAnsi="Times New Roman" w:cs="Times New Roman"/>
          <w:sz w:val="28"/>
          <w:szCs w:val="28"/>
        </w:rPr>
        <w:t>«</w:t>
      </w:r>
      <w:r w:rsidRPr="003A3C7B">
        <w:rPr>
          <w:rFonts w:ascii="Times New Roman" w:hAnsi="Times New Roman" w:cs="Times New Roman"/>
          <w:sz w:val="28"/>
          <w:szCs w:val="28"/>
        </w:rPr>
        <w:t>старший</w:t>
      </w:r>
      <w:r w:rsidR="002A070D">
        <w:rPr>
          <w:rFonts w:ascii="Times New Roman" w:hAnsi="Times New Roman" w:cs="Times New Roman"/>
          <w:sz w:val="28"/>
          <w:szCs w:val="28"/>
        </w:rPr>
        <w:t>»</w:t>
      </w:r>
      <w:r w:rsidRPr="003A3C7B">
        <w:rPr>
          <w:rFonts w:ascii="Times New Roman" w:hAnsi="Times New Roman" w:cs="Times New Roman"/>
          <w:sz w:val="28"/>
          <w:szCs w:val="28"/>
        </w:rPr>
        <w:t xml:space="preserve">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</w:t>
      </w:r>
      <w:r w:rsidR="002A070D">
        <w:rPr>
          <w:rFonts w:ascii="Times New Roman" w:hAnsi="Times New Roman" w:cs="Times New Roman"/>
          <w:sz w:val="28"/>
          <w:szCs w:val="28"/>
        </w:rPr>
        <w:t>«</w:t>
      </w:r>
      <w:r w:rsidRPr="003A3C7B">
        <w:rPr>
          <w:rFonts w:ascii="Times New Roman" w:hAnsi="Times New Roman" w:cs="Times New Roman"/>
          <w:sz w:val="28"/>
          <w:szCs w:val="28"/>
        </w:rPr>
        <w:t>старшего</w:t>
      </w:r>
      <w:r w:rsidR="002A070D">
        <w:rPr>
          <w:rFonts w:ascii="Times New Roman" w:hAnsi="Times New Roman" w:cs="Times New Roman"/>
          <w:sz w:val="28"/>
          <w:szCs w:val="28"/>
        </w:rPr>
        <w:t>»</w:t>
      </w:r>
      <w:r w:rsidRPr="003A3C7B">
        <w:rPr>
          <w:rFonts w:ascii="Times New Roman" w:hAnsi="Times New Roman" w:cs="Times New Roman"/>
          <w:sz w:val="28"/>
          <w:szCs w:val="28"/>
        </w:rPr>
        <w:t xml:space="preserve">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58B0A303" w14:textId="6F8F2EBA" w:rsidR="00877E80" w:rsidRPr="003A3C7B" w:rsidRDefault="00877E80" w:rsidP="00877E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7"/>
      <w:bookmarkEnd w:id="2"/>
      <w:r w:rsidRPr="003A3C7B">
        <w:rPr>
          <w:rFonts w:ascii="Times New Roman" w:hAnsi="Times New Roman" w:cs="Times New Roman"/>
          <w:sz w:val="28"/>
          <w:szCs w:val="28"/>
        </w:rPr>
        <w:t>&lt;**&gt; 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</w:t>
      </w:r>
      <w:r w:rsidR="00BD0778" w:rsidRPr="003A3C7B">
        <w:rPr>
          <w:rFonts w:ascii="Times New Roman" w:hAnsi="Times New Roman" w:cs="Times New Roman"/>
          <w:sz w:val="28"/>
          <w:szCs w:val="28"/>
        </w:rPr>
        <w:t>низационно-технических условиях</w:t>
      </w:r>
      <w:r w:rsidRPr="003A3C7B">
        <w:rPr>
          <w:rFonts w:ascii="Times New Roman" w:hAnsi="Times New Roman" w:cs="Times New Roman"/>
          <w:sz w:val="28"/>
          <w:szCs w:val="28"/>
        </w:rPr>
        <w:t>.</w:t>
      </w:r>
    </w:p>
    <w:p w14:paraId="0E2F8747" w14:textId="77777777" w:rsidR="00136643" w:rsidRDefault="00136643"/>
    <w:sectPr w:rsidR="00136643" w:rsidSect="000E28C1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46EFB" w14:textId="77777777" w:rsidR="00162DE6" w:rsidRDefault="00162DE6" w:rsidP="00162DE6">
      <w:pPr>
        <w:spacing w:after="0" w:line="240" w:lineRule="auto"/>
      </w:pPr>
      <w:r>
        <w:separator/>
      </w:r>
    </w:p>
  </w:endnote>
  <w:endnote w:type="continuationSeparator" w:id="0">
    <w:p w14:paraId="10871674" w14:textId="77777777" w:rsidR="00162DE6" w:rsidRDefault="00162DE6" w:rsidP="00162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4CE40" w14:textId="77777777" w:rsidR="00162DE6" w:rsidRDefault="00162DE6" w:rsidP="00162DE6">
      <w:pPr>
        <w:spacing w:after="0" w:line="240" w:lineRule="auto"/>
      </w:pPr>
      <w:r>
        <w:separator/>
      </w:r>
    </w:p>
  </w:footnote>
  <w:footnote w:type="continuationSeparator" w:id="0">
    <w:p w14:paraId="65FAF83A" w14:textId="77777777" w:rsidR="00162DE6" w:rsidRDefault="00162DE6" w:rsidP="00162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899941"/>
      <w:docPartObj>
        <w:docPartGallery w:val="Page Numbers (Top of Page)"/>
        <w:docPartUnique/>
      </w:docPartObj>
    </w:sdtPr>
    <w:sdtEndPr/>
    <w:sdtContent>
      <w:p w14:paraId="61846626" w14:textId="1DF3C787" w:rsidR="00162DE6" w:rsidRDefault="00162D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5C">
          <w:rPr>
            <w:noProof/>
          </w:rPr>
          <w:t>3</w:t>
        </w:r>
        <w:r>
          <w:fldChar w:fldCharType="end"/>
        </w:r>
      </w:p>
    </w:sdtContent>
  </w:sdt>
  <w:p w14:paraId="31D9F1CC" w14:textId="77777777" w:rsidR="00162DE6" w:rsidRDefault="00162D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7E80"/>
    <w:rsid w:val="000C0EF4"/>
    <w:rsid w:val="000E28C1"/>
    <w:rsid w:val="00101497"/>
    <w:rsid w:val="001230D4"/>
    <w:rsid w:val="001340D8"/>
    <w:rsid w:val="00136643"/>
    <w:rsid w:val="0014242A"/>
    <w:rsid w:val="00161DA6"/>
    <w:rsid w:val="00162DE6"/>
    <w:rsid w:val="0027319D"/>
    <w:rsid w:val="002A070D"/>
    <w:rsid w:val="002D2826"/>
    <w:rsid w:val="003649FA"/>
    <w:rsid w:val="003A3C7B"/>
    <w:rsid w:val="00496897"/>
    <w:rsid w:val="0058765C"/>
    <w:rsid w:val="0063107E"/>
    <w:rsid w:val="00650470"/>
    <w:rsid w:val="0067518D"/>
    <w:rsid w:val="006E0BF4"/>
    <w:rsid w:val="00765599"/>
    <w:rsid w:val="007A5D59"/>
    <w:rsid w:val="00807180"/>
    <w:rsid w:val="00877E80"/>
    <w:rsid w:val="00AE091B"/>
    <w:rsid w:val="00B443E2"/>
    <w:rsid w:val="00BD0778"/>
    <w:rsid w:val="00BD7AE0"/>
    <w:rsid w:val="00BF0A96"/>
    <w:rsid w:val="00C17159"/>
    <w:rsid w:val="00C64F45"/>
    <w:rsid w:val="00CF1FF0"/>
    <w:rsid w:val="00E06716"/>
    <w:rsid w:val="00E139C4"/>
    <w:rsid w:val="00EC76D3"/>
    <w:rsid w:val="00F03806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D673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877E8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2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2DE6"/>
  </w:style>
  <w:style w:type="paragraph" w:styleId="a6">
    <w:name w:val="footer"/>
    <w:basedOn w:val="a"/>
    <w:link w:val="a7"/>
    <w:uiPriority w:val="99"/>
    <w:unhideWhenUsed/>
    <w:rsid w:val="00162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2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63CD-80A8-47C9-8CA0-368A008C0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8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29</cp:revision>
  <cp:lastPrinted>2019-12-09T06:21:00Z</cp:lastPrinted>
  <dcterms:created xsi:type="dcterms:W3CDTF">2019-11-22T07:04:00Z</dcterms:created>
  <dcterms:modified xsi:type="dcterms:W3CDTF">2023-03-21T09:20:00Z</dcterms:modified>
</cp:coreProperties>
</file>