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D767" w14:textId="461738EB" w:rsidR="00743B7F" w:rsidRDefault="005E6F45" w:rsidP="005E6F45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43B7F">
        <w:rPr>
          <w:rFonts w:ascii="Times New Roman" w:hAnsi="Times New Roman" w:cs="Times New Roman"/>
          <w:sz w:val="28"/>
          <w:szCs w:val="28"/>
        </w:rPr>
        <w:t xml:space="preserve"> </w:t>
      </w:r>
      <w:r w:rsidR="00B96DE6">
        <w:rPr>
          <w:rFonts w:ascii="Times New Roman" w:hAnsi="Times New Roman" w:cs="Times New Roman"/>
          <w:sz w:val="28"/>
          <w:szCs w:val="28"/>
        </w:rPr>
        <w:t>4</w:t>
      </w:r>
    </w:p>
    <w:p w14:paraId="4A606980" w14:textId="75E2778A" w:rsidR="00743B7F" w:rsidRDefault="005E6F45" w:rsidP="005E6F45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743B7F">
        <w:rPr>
          <w:rFonts w:ascii="Times New Roman" w:hAnsi="Times New Roman" w:cs="Times New Roman"/>
          <w:sz w:val="28"/>
          <w:szCs w:val="28"/>
        </w:rPr>
        <w:t>мэра</w:t>
      </w:r>
    </w:p>
    <w:p w14:paraId="6FBC4098" w14:textId="784F3041" w:rsidR="00743B7F" w:rsidRDefault="00743B7F" w:rsidP="005E6F45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406F30B" w14:textId="267CF348" w:rsidR="00743B7F" w:rsidRDefault="00743B7F" w:rsidP="005E6F45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8C2A0E8" w14:textId="0A20624B" w:rsidR="00743B7F" w:rsidRDefault="009969C7" w:rsidP="005E6F45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от 20 марта </w:t>
      </w:r>
      <w:r w:rsidR="00743B7F">
        <w:rPr>
          <w:rFonts w:ascii="Times New Roman" w:hAnsi="Times New Roman" w:cs="Times New Roman"/>
          <w:sz w:val="28"/>
          <w:szCs w:val="28"/>
        </w:rPr>
        <w:t>202</w:t>
      </w:r>
      <w:r w:rsidR="00B2791D">
        <w:rPr>
          <w:rFonts w:ascii="Times New Roman" w:hAnsi="Times New Roman" w:cs="Times New Roman"/>
          <w:sz w:val="28"/>
          <w:szCs w:val="28"/>
        </w:rPr>
        <w:t>3</w:t>
      </w:r>
      <w:r w:rsidR="005E6F4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43B7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68</w:t>
      </w:r>
    </w:p>
    <w:p w14:paraId="2C31EEE9" w14:textId="77777777" w:rsidR="00743B7F" w:rsidRDefault="00743B7F" w:rsidP="005E6F45">
      <w:pPr>
        <w:pStyle w:val="ConsPlusNormal"/>
        <w:ind w:left="3969"/>
        <w:jc w:val="right"/>
        <w:rPr>
          <w:rFonts w:ascii="Times New Roman" w:hAnsi="Times New Roman" w:cs="Times New Roman"/>
          <w:sz w:val="26"/>
          <w:szCs w:val="26"/>
        </w:rPr>
      </w:pPr>
    </w:p>
    <w:p w14:paraId="2CD628B3" w14:textId="2D0758F1" w:rsidR="008832A5" w:rsidRPr="00743B7F" w:rsidRDefault="00743B7F" w:rsidP="005E6F45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>«</w:t>
      </w:r>
      <w:r w:rsidR="008832A5" w:rsidRPr="00743B7F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2EE41938" w14:textId="1465AE3F" w:rsidR="008832A5" w:rsidRPr="00743B7F" w:rsidRDefault="009969C7" w:rsidP="005E6F45">
      <w:pPr>
        <w:pStyle w:val="ConsPlusNormal"/>
        <w:tabs>
          <w:tab w:val="left" w:pos="5103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8832A5" w:rsidRPr="00743B7F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7FA84A0A" w14:textId="77777777" w:rsidR="008832A5" w:rsidRPr="00743B7F" w:rsidRDefault="008832A5" w:rsidP="005E6F45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>работников муниципального бюджетного</w:t>
      </w:r>
    </w:p>
    <w:p w14:paraId="762D5385" w14:textId="77777777" w:rsidR="008832A5" w:rsidRPr="00743B7F" w:rsidRDefault="008832A5" w:rsidP="005E6F45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  <w:r w:rsidR="00342FD3" w:rsidRPr="00743B7F">
        <w:rPr>
          <w:rFonts w:ascii="Times New Roman" w:hAnsi="Times New Roman" w:cs="Times New Roman"/>
          <w:sz w:val="28"/>
          <w:szCs w:val="28"/>
        </w:rPr>
        <w:t>Ногликская</w:t>
      </w:r>
    </w:p>
    <w:p w14:paraId="43EA191E" w14:textId="1D0B63A5" w:rsidR="008832A5" w:rsidRDefault="00342FD3" w:rsidP="005E6F45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 xml:space="preserve">централизованная </w:t>
      </w:r>
      <w:r w:rsidR="008832A5" w:rsidRPr="00743B7F">
        <w:rPr>
          <w:rFonts w:ascii="Times New Roman" w:hAnsi="Times New Roman" w:cs="Times New Roman"/>
          <w:sz w:val="28"/>
          <w:szCs w:val="28"/>
        </w:rPr>
        <w:t>библиотечная система</w:t>
      </w:r>
      <w:r w:rsidR="00C24E2F">
        <w:rPr>
          <w:rFonts w:ascii="Times New Roman" w:hAnsi="Times New Roman" w:cs="Times New Roman"/>
          <w:sz w:val="28"/>
          <w:szCs w:val="28"/>
        </w:rPr>
        <w:t>,</w:t>
      </w:r>
    </w:p>
    <w:p w14:paraId="597BBC33" w14:textId="58FA71E7" w:rsidR="00C24E2F" w:rsidRPr="00C24E2F" w:rsidRDefault="00C24E2F" w:rsidP="005E6F45">
      <w:pPr>
        <w:pStyle w:val="ConsPlusNormal"/>
        <w:ind w:left="396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4E2F">
        <w:rPr>
          <w:rFonts w:ascii="Times New Roman" w:hAnsi="Times New Roman" w:cs="Times New Roman"/>
          <w:bCs/>
          <w:sz w:val="28"/>
          <w:szCs w:val="28"/>
        </w:rPr>
        <w:t>утвержденному постановлением мэра</w:t>
      </w:r>
    </w:p>
    <w:p w14:paraId="06D25ADC" w14:textId="7E6624DC" w:rsidR="00F44984" w:rsidRPr="00743B7F" w:rsidRDefault="008832A5" w:rsidP="005E6F45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 xml:space="preserve">от </w:t>
      </w:r>
      <w:r w:rsidR="00C24E2F">
        <w:rPr>
          <w:rFonts w:ascii="Times New Roman" w:hAnsi="Times New Roman" w:cs="Times New Roman"/>
          <w:sz w:val="28"/>
          <w:szCs w:val="28"/>
        </w:rPr>
        <w:t>03</w:t>
      </w:r>
      <w:r w:rsidR="005E6F45">
        <w:rPr>
          <w:rFonts w:ascii="Times New Roman" w:hAnsi="Times New Roman" w:cs="Times New Roman"/>
          <w:sz w:val="28"/>
          <w:szCs w:val="28"/>
        </w:rPr>
        <w:t>.02.</w:t>
      </w:r>
      <w:r w:rsidR="00C24E2F">
        <w:rPr>
          <w:rFonts w:ascii="Times New Roman" w:hAnsi="Times New Roman" w:cs="Times New Roman"/>
          <w:sz w:val="28"/>
          <w:szCs w:val="28"/>
        </w:rPr>
        <w:t>2020</w:t>
      </w:r>
      <w:r w:rsidR="005E6F45">
        <w:rPr>
          <w:rFonts w:ascii="Times New Roman" w:hAnsi="Times New Roman" w:cs="Times New Roman"/>
          <w:sz w:val="28"/>
          <w:szCs w:val="28"/>
        </w:rPr>
        <w:t xml:space="preserve"> </w:t>
      </w:r>
      <w:r w:rsidR="00C24E2F">
        <w:rPr>
          <w:rFonts w:ascii="Times New Roman" w:hAnsi="Times New Roman" w:cs="Times New Roman"/>
          <w:sz w:val="28"/>
          <w:szCs w:val="28"/>
        </w:rPr>
        <w:t>№</w:t>
      </w:r>
      <w:r w:rsidR="00FA5CAE">
        <w:rPr>
          <w:rFonts w:ascii="Times New Roman" w:hAnsi="Times New Roman" w:cs="Times New Roman"/>
          <w:sz w:val="28"/>
          <w:szCs w:val="28"/>
        </w:rPr>
        <w:t xml:space="preserve"> </w:t>
      </w:r>
      <w:r w:rsidR="00C24E2F">
        <w:rPr>
          <w:rFonts w:ascii="Times New Roman" w:hAnsi="Times New Roman" w:cs="Times New Roman"/>
          <w:sz w:val="28"/>
          <w:szCs w:val="28"/>
        </w:rPr>
        <w:t>12</w:t>
      </w:r>
    </w:p>
    <w:p w14:paraId="4EF45DEC" w14:textId="77777777" w:rsidR="00F44984" w:rsidRDefault="00F44984" w:rsidP="00F44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315DFA" w14:textId="77777777" w:rsidR="00852C30" w:rsidRPr="00743B7F" w:rsidRDefault="00852C30" w:rsidP="00F44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C402D3" w14:textId="77777777" w:rsidR="00F44984" w:rsidRPr="00B2791D" w:rsidRDefault="00F44984" w:rsidP="00F449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791D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6DAD1531" w14:textId="1485647C" w:rsidR="00F44984" w:rsidRPr="00B2791D" w:rsidRDefault="00C24E2F" w:rsidP="00F449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791D">
        <w:rPr>
          <w:rFonts w:ascii="Times New Roman" w:hAnsi="Times New Roman" w:cs="Times New Roman"/>
          <w:b w:val="0"/>
          <w:sz w:val="28"/>
          <w:szCs w:val="28"/>
        </w:rPr>
        <w:t>Специалистов, осуществляющих работы в области охраны труда</w:t>
      </w:r>
    </w:p>
    <w:p w14:paraId="2412F004" w14:textId="77777777" w:rsidR="00F44984" w:rsidRPr="00743B7F" w:rsidRDefault="00F44984" w:rsidP="00F44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0"/>
        <w:gridCol w:w="1906"/>
        <w:gridCol w:w="425"/>
      </w:tblGrid>
      <w:tr w:rsidR="00F44984" w:rsidRPr="00743B7F" w14:paraId="0768B22F" w14:textId="77777777" w:rsidTr="005E6F45">
        <w:trPr>
          <w:gridAfter w:val="1"/>
          <w:wAfter w:w="425" w:type="dxa"/>
        </w:trPr>
        <w:tc>
          <w:tcPr>
            <w:tcW w:w="7370" w:type="dxa"/>
            <w:hideMark/>
          </w:tcPr>
          <w:p w14:paraId="058E7CA2" w14:textId="1076E2ED" w:rsidR="00F44984" w:rsidRPr="005E6F45" w:rsidRDefault="00F44984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6F4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C24E2F" w:rsidRPr="005E6F45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06" w:type="dxa"/>
            <w:hideMark/>
          </w:tcPr>
          <w:p w14:paraId="465008A6" w14:textId="77777777" w:rsidR="00F44984" w:rsidRPr="005E6F45" w:rsidRDefault="00F44984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6F45">
              <w:rPr>
                <w:rFonts w:ascii="Times New Roman" w:hAnsi="Times New Roman" w:cs="Times New Roman"/>
                <w:sz w:val="28"/>
                <w:szCs w:val="28"/>
              </w:rPr>
              <w:t>Должностной оклад в рублях</w:t>
            </w:r>
          </w:p>
        </w:tc>
      </w:tr>
      <w:tr w:rsidR="00F44984" w:rsidRPr="00743B7F" w14:paraId="1F919ADF" w14:textId="77777777" w:rsidTr="005E6F45">
        <w:trPr>
          <w:gridAfter w:val="1"/>
          <w:wAfter w:w="425" w:type="dxa"/>
        </w:trPr>
        <w:tc>
          <w:tcPr>
            <w:tcW w:w="7370" w:type="dxa"/>
            <w:hideMark/>
          </w:tcPr>
          <w:p w14:paraId="56885B70" w14:textId="77777777" w:rsidR="00F44984" w:rsidRPr="00743B7F" w:rsidRDefault="00F44984" w:rsidP="00B345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4828B187" w14:textId="4B27D6F1" w:rsidR="00F44984" w:rsidRPr="00743B7F" w:rsidRDefault="00F44984" w:rsidP="00B345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B96D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</w:t>
            </w:r>
            <w:r w:rsidR="00B96DE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906" w:type="dxa"/>
            <w:hideMark/>
          </w:tcPr>
          <w:p w14:paraId="5C2F59B7" w14:textId="1958165D" w:rsidR="00F44984" w:rsidRPr="00743B7F" w:rsidRDefault="00B2791D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F44984" w:rsidRPr="00743B7F" w14:paraId="172D0E6F" w14:textId="77777777" w:rsidTr="005E6F45">
        <w:trPr>
          <w:gridAfter w:val="1"/>
          <w:wAfter w:w="425" w:type="dxa"/>
        </w:trPr>
        <w:tc>
          <w:tcPr>
            <w:tcW w:w="7370" w:type="dxa"/>
            <w:hideMark/>
          </w:tcPr>
          <w:p w14:paraId="2FEF2B3D" w14:textId="77777777" w:rsidR="00F44984" w:rsidRPr="00743B7F" w:rsidRDefault="00F44984" w:rsidP="00B345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 II категории</w:t>
            </w:r>
          </w:p>
          <w:p w14:paraId="055A8EEB" w14:textId="2F0D8286" w:rsidR="00F44984" w:rsidRPr="00743B7F" w:rsidRDefault="00F44984" w:rsidP="00B345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B96D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hideMark/>
          </w:tcPr>
          <w:p w14:paraId="7E2972FB" w14:textId="21C590F6" w:rsidR="00F44984" w:rsidRPr="00743B7F" w:rsidRDefault="00B2791D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12453</w:t>
            </w:r>
          </w:p>
        </w:tc>
      </w:tr>
      <w:tr w:rsidR="005E6F45" w:rsidRPr="00743B7F" w14:paraId="024B906A" w14:textId="0E59C0FB" w:rsidTr="00FA5CAE">
        <w:tc>
          <w:tcPr>
            <w:tcW w:w="7370" w:type="dxa"/>
            <w:hideMark/>
          </w:tcPr>
          <w:p w14:paraId="368F668E" w14:textId="77777777" w:rsidR="00F44984" w:rsidRPr="00743B7F" w:rsidRDefault="00F44984" w:rsidP="00B345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охране труда I категории</w:t>
            </w:r>
          </w:p>
          <w:p w14:paraId="365E3233" w14:textId="0120B95F" w:rsidR="00F44984" w:rsidRPr="00743B7F" w:rsidRDefault="00F44984" w:rsidP="00B345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D26D9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1906" w:type="dxa"/>
            <w:tcBorders>
              <w:right w:val="single" w:sz="4" w:space="0" w:color="auto"/>
            </w:tcBorders>
            <w:hideMark/>
          </w:tcPr>
          <w:p w14:paraId="56B8957C" w14:textId="2D6F13D1" w:rsidR="00F44984" w:rsidRPr="00743B7F" w:rsidRDefault="00B2791D" w:rsidP="00B345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BB23F5D" w14:textId="77777777" w:rsidR="005E6F45" w:rsidRDefault="005E6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2FD5B5" w14:textId="77777777" w:rsidR="005E6F45" w:rsidRDefault="005E6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65F50" w14:textId="77777777" w:rsidR="005E6F45" w:rsidRDefault="005E6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A50A0" w14:textId="77777777" w:rsidR="009969C7" w:rsidRDefault="009969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4D123C" w14:textId="13115CAC" w:rsidR="005E6F45" w:rsidRPr="005E6F45" w:rsidRDefault="005E6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F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3D3FAB75" w14:textId="77777777" w:rsidR="007F0B5F" w:rsidRDefault="007F0B5F" w:rsidP="005E6F45">
      <w:bookmarkStart w:id="0" w:name="_GoBack"/>
      <w:bookmarkEnd w:id="0"/>
    </w:p>
    <w:sectPr w:rsidR="007F0B5F" w:rsidSect="009969C7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BA9FF" w14:textId="77777777" w:rsidR="005E6F45" w:rsidRDefault="005E6F45" w:rsidP="005E6F45">
      <w:pPr>
        <w:spacing w:after="0" w:line="240" w:lineRule="auto"/>
      </w:pPr>
      <w:r>
        <w:separator/>
      </w:r>
    </w:p>
  </w:endnote>
  <w:endnote w:type="continuationSeparator" w:id="0">
    <w:p w14:paraId="6B81D952" w14:textId="77777777" w:rsidR="005E6F45" w:rsidRDefault="005E6F45" w:rsidP="005E6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8BF40" w14:textId="77777777" w:rsidR="005E6F45" w:rsidRDefault="005E6F45" w:rsidP="005E6F45">
      <w:pPr>
        <w:spacing w:after="0" w:line="240" w:lineRule="auto"/>
      </w:pPr>
      <w:r>
        <w:separator/>
      </w:r>
    </w:p>
  </w:footnote>
  <w:footnote w:type="continuationSeparator" w:id="0">
    <w:p w14:paraId="1F0B3D26" w14:textId="77777777" w:rsidR="005E6F45" w:rsidRDefault="005E6F45" w:rsidP="005E6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0837018"/>
      <w:docPartObj>
        <w:docPartGallery w:val="Page Numbers (Top of Page)"/>
        <w:docPartUnique/>
      </w:docPartObj>
    </w:sdtPr>
    <w:sdtEndPr/>
    <w:sdtContent>
      <w:p w14:paraId="53F3CAA8" w14:textId="604D5A02" w:rsidR="005E6F45" w:rsidRDefault="005E6F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9C7">
          <w:rPr>
            <w:noProof/>
          </w:rPr>
          <w:t>2</w:t>
        </w:r>
        <w:r>
          <w:fldChar w:fldCharType="end"/>
        </w:r>
      </w:p>
    </w:sdtContent>
  </w:sdt>
  <w:p w14:paraId="4642A0BC" w14:textId="77777777" w:rsidR="005E6F45" w:rsidRDefault="005E6F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4984"/>
    <w:rsid w:val="00342FD3"/>
    <w:rsid w:val="005E6F45"/>
    <w:rsid w:val="00743B7F"/>
    <w:rsid w:val="007F0B5F"/>
    <w:rsid w:val="00852C30"/>
    <w:rsid w:val="008832A5"/>
    <w:rsid w:val="009969C7"/>
    <w:rsid w:val="00B2791D"/>
    <w:rsid w:val="00B96DE6"/>
    <w:rsid w:val="00BA4F2E"/>
    <w:rsid w:val="00C24E2F"/>
    <w:rsid w:val="00D26D91"/>
    <w:rsid w:val="00F44984"/>
    <w:rsid w:val="00FA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AEF0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743B7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5E6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6F45"/>
  </w:style>
  <w:style w:type="paragraph" w:styleId="a6">
    <w:name w:val="footer"/>
    <w:basedOn w:val="a"/>
    <w:link w:val="a7"/>
    <w:uiPriority w:val="99"/>
    <w:unhideWhenUsed/>
    <w:rsid w:val="005E6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6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6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12</cp:revision>
  <dcterms:created xsi:type="dcterms:W3CDTF">2019-11-22T07:06:00Z</dcterms:created>
  <dcterms:modified xsi:type="dcterms:W3CDTF">2023-03-21T09:19:00Z</dcterms:modified>
</cp:coreProperties>
</file>