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DBFC0" w14:textId="2409836C" w:rsidR="0085549D" w:rsidRDefault="0085549D" w:rsidP="0085549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14:paraId="59822A99" w14:textId="77777777" w:rsidR="0085549D" w:rsidRDefault="0085549D" w:rsidP="0085549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71A9278A" w14:textId="77777777" w:rsidR="0085549D" w:rsidRDefault="0085549D" w:rsidP="0085549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15ED1EC" w14:textId="77777777" w:rsidR="0085549D" w:rsidRDefault="0085549D" w:rsidP="0085549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DA7F6B8" w14:textId="33A6228C" w:rsidR="0085549D" w:rsidRDefault="00703BEE" w:rsidP="0085549D">
      <w:pPr>
        <w:pStyle w:val="ConsPlusNormal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от 01 июня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2022 года № 71</w:t>
      </w:r>
    </w:p>
    <w:p w14:paraId="1FB0BC3A" w14:textId="77777777" w:rsidR="0085549D" w:rsidRDefault="0085549D" w:rsidP="0085549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A31B1B5" w14:textId="77777777" w:rsidR="0085549D" w:rsidRDefault="0085549D" w:rsidP="0085549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F7B4A87" w14:textId="5115769A" w:rsidR="0085549D" w:rsidRDefault="0085549D" w:rsidP="0085549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3</w:t>
      </w:r>
    </w:p>
    <w:p w14:paraId="77E6F00F" w14:textId="77777777" w:rsidR="0085549D" w:rsidRDefault="0085549D" w:rsidP="0085549D">
      <w:pPr>
        <w:pStyle w:val="ConsPlusNormal"/>
        <w:tabs>
          <w:tab w:val="left" w:pos="5103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системе </w:t>
      </w:r>
    </w:p>
    <w:p w14:paraId="7194798A" w14:textId="77777777" w:rsidR="0085549D" w:rsidRDefault="0085549D" w:rsidP="0085549D">
      <w:pPr>
        <w:pStyle w:val="ConsPlusNormal"/>
        <w:tabs>
          <w:tab w:val="left" w:pos="5103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оплаты труда работников </w:t>
      </w:r>
    </w:p>
    <w:p w14:paraId="68079A57" w14:textId="77777777" w:rsidR="0085549D" w:rsidRDefault="0085549D" w:rsidP="0085549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</w:t>
      </w:r>
    </w:p>
    <w:p w14:paraId="06B8FB83" w14:textId="77777777" w:rsidR="0085549D" w:rsidRDefault="0085549D" w:rsidP="0085549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</w:p>
    <w:p w14:paraId="01958664" w14:textId="77777777" w:rsidR="0085549D" w:rsidRDefault="0085549D" w:rsidP="0085549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Ногликская централизованная </w:t>
      </w:r>
    </w:p>
    <w:p w14:paraId="60516DD6" w14:textId="77777777" w:rsidR="0085549D" w:rsidRDefault="0085549D" w:rsidP="0085549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библиотечная система,</w:t>
      </w:r>
    </w:p>
    <w:p w14:paraId="2EEF9DD6" w14:textId="77777777" w:rsidR="0085549D" w:rsidRDefault="0085549D" w:rsidP="0085549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3986D9AF" w14:textId="77777777" w:rsidR="0085549D" w:rsidRDefault="0085549D" w:rsidP="0085549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0559D83C" w14:textId="77777777" w:rsidR="0085549D" w:rsidRDefault="0085549D" w:rsidP="0085549D">
      <w:pPr>
        <w:pStyle w:val="ConsPlusNormal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62C9181D" w14:textId="77777777" w:rsidR="0085549D" w:rsidRDefault="0085549D" w:rsidP="0085549D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 февраля 2020 года № 12</w:t>
      </w:r>
    </w:p>
    <w:p w14:paraId="4EF45DEC" w14:textId="77777777" w:rsidR="00F44984" w:rsidRPr="00743B7F" w:rsidRDefault="00F44984" w:rsidP="00F449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FC402D3" w14:textId="77777777" w:rsidR="00F44984" w:rsidRPr="0085549D" w:rsidRDefault="00F44984" w:rsidP="00F4498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5549D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6DAD1531" w14:textId="77493112" w:rsidR="00F44984" w:rsidRPr="0085549D" w:rsidRDefault="006B1D56" w:rsidP="00F4498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5549D">
        <w:rPr>
          <w:rFonts w:ascii="Times New Roman" w:hAnsi="Times New Roman" w:cs="Times New Roman"/>
          <w:b w:val="0"/>
          <w:bCs/>
          <w:sz w:val="28"/>
          <w:szCs w:val="28"/>
        </w:rPr>
        <w:t>с</w:t>
      </w:r>
      <w:r w:rsidR="00C24E2F" w:rsidRPr="0085549D">
        <w:rPr>
          <w:rFonts w:ascii="Times New Roman" w:hAnsi="Times New Roman" w:cs="Times New Roman"/>
          <w:b w:val="0"/>
          <w:bCs/>
          <w:sz w:val="28"/>
          <w:szCs w:val="28"/>
        </w:rPr>
        <w:t>пециалистов, осуществляющих работы в области охраны труда</w:t>
      </w:r>
    </w:p>
    <w:p w14:paraId="2412F004" w14:textId="77777777" w:rsidR="00F44984" w:rsidRPr="0085549D" w:rsidRDefault="00F44984" w:rsidP="00F449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7"/>
        <w:gridCol w:w="1417"/>
        <w:gridCol w:w="584"/>
      </w:tblGrid>
      <w:tr w:rsidR="00F44984" w:rsidRPr="0085549D" w14:paraId="0768B22F" w14:textId="77777777" w:rsidTr="00703BEE">
        <w:trPr>
          <w:gridAfter w:val="1"/>
          <w:wAfter w:w="584" w:type="dxa"/>
        </w:trPr>
        <w:tc>
          <w:tcPr>
            <w:tcW w:w="7717" w:type="dxa"/>
            <w:hideMark/>
          </w:tcPr>
          <w:p w14:paraId="058E7CA2" w14:textId="1076E2ED" w:rsidR="00F44984" w:rsidRPr="0085549D" w:rsidRDefault="00F44984" w:rsidP="00B345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</w:t>
            </w:r>
            <w:r w:rsidR="00C24E2F" w:rsidRPr="0085549D">
              <w:rPr>
                <w:rFonts w:ascii="Times New Roman" w:hAnsi="Times New Roman" w:cs="Times New Roman"/>
                <w:bCs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417" w:type="dxa"/>
            <w:hideMark/>
          </w:tcPr>
          <w:p w14:paraId="465008A6" w14:textId="77777777" w:rsidR="00F44984" w:rsidRPr="0085549D" w:rsidRDefault="00F44984" w:rsidP="00B345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 в рублях</w:t>
            </w:r>
          </w:p>
        </w:tc>
      </w:tr>
      <w:tr w:rsidR="00F44984" w:rsidRPr="0085549D" w14:paraId="1F919ADF" w14:textId="77777777" w:rsidTr="00703BEE">
        <w:trPr>
          <w:gridAfter w:val="1"/>
          <w:wAfter w:w="584" w:type="dxa"/>
        </w:trPr>
        <w:tc>
          <w:tcPr>
            <w:tcW w:w="7717" w:type="dxa"/>
            <w:hideMark/>
          </w:tcPr>
          <w:p w14:paraId="56885B70" w14:textId="77777777" w:rsidR="00F44984" w:rsidRPr="0085549D" w:rsidRDefault="00F44984" w:rsidP="00143B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</w:t>
            </w:r>
          </w:p>
          <w:p w14:paraId="4828B187" w14:textId="4B27D6F1" w:rsidR="00F44984" w:rsidRPr="0085549D" w:rsidRDefault="00F44984" w:rsidP="00143B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направлению подготовки «Техносферная безопасность» или соответствующим ему направлениям подготовки (специальност</w:t>
            </w:r>
            <w:r w:rsidR="00B96DE6" w:rsidRPr="0085549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требований к стажу работы, либо среднее профессиональное образование</w:t>
            </w:r>
            <w:r w:rsidR="00B96DE6" w:rsidRPr="0085549D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1417" w:type="dxa"/>
            <w:hideMark/>
          </w:tcPr>
          <w:p w14:paraId="5C2F59B7" w14:textId="3FA4CF63" w:rsidR="00F44984" w:rsidRPr="0085549D" w:rsidRDefault="00B96DE6" w:rsidP="00B3450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F44984" w:rsidRPr="0085549D" w14:paraId="172D0E6F" w14:textId="77777777" w:rsidTr="00703BEE">
        <w:trPr>
          <w:gridAfter w:val="1"/>
          <w:wAfter w:w="584" w:type="dxa"/>
        </w:trPr>
        <w:tc>
          <w:tcPr>
            <w:tcW w:w="7717" w:type="dxa"/>
            <w:hideMark/>
          </w:tcPr>
          <w:p w14:paraId="2FEF2B3D" w14:textId="77777777" w:rsidR="00F44984" w:rsidRPr="0085549D" w:rsidRDefault="00F44984" w:rsidP="00143B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 II категории</w:t>
            </w:r>
          </w:p>
          <w:p w14:paraId="055A8EEB" w14:textId="2F0D8286" w:rsidR="00F44984" w:rsidRPr="0085549D" w:rsidRDefault="00F44984" w:rsidP="00143B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направлению подготовки «Техносферная безопасность» или соответствующим ему направлениям подготовки (специальност</w:t>
            </w:r>
            <w:r w:rsidR="00B96DE6" w:rsidRPr="0085549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</w:tc>
        <w:tc>
          <w:tcPr>
            <w:tcW w:w="1417" w:type="dxa"/>
            <w:hideMark/>
          </w:tcPr>
          <w:p w14:paraId="7E2972FB" w14:textId="2519C1BC" w:rsidR="00F44984" w:rsidRPr="0085549D" w:rsidRDefault="00D26D91" w:rsidP="00B3450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85549D" w:rsidRPr="0085549D" w14:paraId="024B906A" w14:textId="64A1A932" w:rsidTr="00703BEE">
        <w:tc>
          <w:tcPr>
            <w:tcW w:w="7717" w:type="dxa"/>
            <w:hideMark/>
          </w:tcPr>
          <w:p w14:paraId="368F668E" w14:textId="77777777" w:rsidR="00F44984" w:rsidRPr="0085549D" w:rsidRDefault="00F44984" w:rsidP="00143B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 по охране труда I категории</w:t>
            </w:r>
          </w:p>
          <w:p w14:paraId="365E3233" w14:textId="0120B95F" w:rsidR="00F44984" w:rsidRPr="0085549D" w:rsidRDefault="00F44984" w:rsidP="00143B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направлению подготовки «Техносферная безопасность» или соответствующим ему направлениям подготовки (специальност</w:t>
            </w:r>
            <w:r w:rsidR="00D26D91" w:rsidRPr="0085549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1417" w:type="dxa"/>
            <w:hideMark/>
          </w:tcPr>
          <w:p w14:paraId="56B8957C" w14:textId="0F7DA57B" w:rsidR="00F44984" w:rsidRPr="0085549D" w:rsidRDefault="008832A5" w:rsidP="00B3450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6D91" w:rsidRPr="0085549D">
              <w:rPr>
                <w:rFonts w:ascii="Times New Roman" w:hAnsi="Times New Roman" w:cs="Times New Roman"/>
                <w:sz w:val="26"/>
                <w:szCs w:val="26"/>
              </w:rPr>
              <w:t>2103</w:t>
            </w:r>
          </w:p>
        </w:tc>
        <w:tc>
          <w:tcPr>
            <w:tcW w:w="5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2B19154" w14:textId="77777777" w:rsidR="0085549D" w:rsidRPr="0085549D" w:rsidRDefault="0085549D">
            <w:pPr>
              <w:rPr>
                <w:sz w:val="26"/>
                <w:szCs w:val="26"/>
              </w:rPr>
            </w:pPr>
          </w:p>
          <w:p w14:paraId="1746103F" w14:textId="77777777" w:rsidR="0085549D" w:rsidRPr="0085549D" w:rsidRDefault="0085549D">
            <w:pPr>
              <w:rPr>
                <w:sz w:val="26"/>
                <w:szCs w:val="26"/>
              </w:rPr>
            </w:pPr>
          </w:p>
          <w:p w14:paraId="2C085D2F" w14:textId="77777777" w:rsidR="0085549D" w:rsidRPr="0085549D" w:rsidRDefault="0085549D">
            <w:pPr>
              <w:rPr>
                <w:sz w:val="26"/>
                <w:szCs w:val="26"/>
              </w:rPr>
            </w:pPr>
          </w:p>
          <w:p w14:paraId="57EB8C0B" w14:textId="77777777" w:rsidR="0085549D" w:rsidRPr="0085549D" w:rsidRDefault="0085549D">
            <w:pPr>
              <w:rPr>
                <w:sz w:val="26"/>
                <w:szCs w:val="26"/>
              </w:rPr>
            </w:pPr>
          </w:p>
          <w:p w14:paraId="28E4DCB3" w14:textId="7120ED8C" w:rsidR="0085549D" w:rsidRPr="0085549D" w:rsidRDefault="0085549D">
            <w:pPr>
              <w:rPr>
                <w:sz w:val="26"/>
                <w:szCs w:val="26"/>
              </w:rPr>
            </w:pPr>
            <w:r w:rsidRPr="0085549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39AD0258" w14:textId="77777777" w:rsidR="00F44984" w:rsidRDefault="00F44984" w:rsidP="00F44984">
      <w:pPr>
        <w:ind w:firstLine="567"/>
        <w:jc w:val="both"/>
        <w:rPr>
          <w:sz w:val="26"/>
        </w:rPr>
      </w:pPr>
    </w:p>
    <w:p w14:paraId="3D3FAB75" w14:textId="77777777" w:rsidR="007F0B5F" w:rsidRDefault="007F0B5F"/>
    <w:sectPr w:rsidR="007F0B5F" w:rsidSect="00703BEE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531DB" w14:textId="77777777" w:rsidR="0085549D" w:rsidRDefault="0085549D" w:rsidP="0085549D">
      <w:pPr>
        <w:spacing w:after="0" w:line="240" w:lineRule="auto"/>
      </w:pPr>
      <w:r>
        <w:separator/>
      </w:r>
    </w:p>
  </w:endnote>
  <w:endnote w:type="continuationSeparator" w:id="0">
    <w:p w14:paraId="51F4CF4A" w14:textId="77777777" w:rsidR="0085549D" w:rsidRDefault="0085549D" w:rsidP="0085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1D848" w14:textId="77777777" w:rsidR="0085549D" w:rsidRDefault="0085549D" w:rsidP="0085549D">
      <w:pPr>
        <w:spacing w:after="0" w:line="240" w:lineRule="auto"/>
      </w:pPr>
      <w:r>
        <w:separator/>
      </w:r>
    </w:p>
  </w:footnote>
  <w:footnote w:type="continuationSeparator" w:id="0">
    <w:p w14:paraId="54991F0C" w14:textId="77777777" w:rsidR="0085549D" w:rsidRDefault="0085549D" w:rsidP="00855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4804233"/>
      <w:docPartObj>
        <w:docPartGallery w:val="Page Numbers (Top of Page)"/>
        <w:docPartUnique/>
      </w:docPartObj>
    </w:sdtPr>
    <w:sdtEndPr/>
    <w:sdtContent>
      <w:p w14:paraId="13EDE051" w14:textId="08575F7F" w:rsidR="0085549D" w:rsidRDefault="008554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BEE">
          <w:rPr>
            <w:noProof/>
          </w:rPr>
          <w:t>2</w:t>
        </w:r>
        <w:r>
          <w:fldChar w:fldCharType="end"/>
        </w:r>
      </w:p>
    </w:sdtContent>
  </w:sdt>
  <w:p w14:paraId="27333A3C" w14:textId="77777777" w:rsidR="0085549D" w:rsidRDefault="008554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4984"/>
    <w:rsid w:val="00143BF7"/>
    <w:rsid w:val="00342FD3"/>
    <w:rsid w:val="006B1D56"/>
    <w:rsid w:val="00703BEE"/>
    <w:rsid w:val="00743B7F"/>
    <w:rsid w:val="007F0B5F"/>
    <w:rsid w:val="0085549D"/>
    <w:rsid w:val="008832A5"/>
    <w:rsid w:val="00B96DE6"/>
    <w:rsid w:val="00BA4F2E"/>
    <w:rsid w:val="00C24E2F"/>
    <w:rsid w:val="00D26D91"/>
    <w:rsid w:val="00F4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AEF0"/>
  <w15:docId w15:val="{5B7D6257-6FBF-43C5-A792-6ABE728D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F44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743B7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855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549D"/>
  </w:style>
  <w:style w:type="paragraph" w:styleId="a6">
    <w:name w:val="footer"/>
    <w:basedOn w:val="a"/>
    <w:link w:val="a7"/>
    <w:uiPriority w:val="99"/>
    <w:unhideWhenUsed/>
    <w:rsid w:val="00855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5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6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Низова</cp:lastModifiedBy>
  <cp:revision>11</cp:revision>
  <dcterms:created xsi:type="dcterms:W3CDTF">2019-11-22T07:06:00Z</dcterms:created>
  <dcterms:modified xsi:type="dcterms:W3CDTF">2022-06-01T09:00:00Z</dcterms:modified>
</cp:coreProperties>
</file>