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91286" w14:textId="27CCB2B3" w:rsidR="00877E80" w:rsidRDefault="00877E80" w:rsidP="00877E80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14:paraId="3EE4D027" w14:textId="069AA60D" w:rsidR="000A7BEE" w:rsidRDefault="000A7BEE" w:rsidP="000A7B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007F7">
        <w:rPr>
          <w:rFonts w:ascii="Times New Roman" w:hAnsi="Times New Roman" w:cs="Times New Roman"/>
          <w:sz w:val="28"/>
          <w:szCs w:val="28"/>
        </w:rPr>
        <w:t>3</w:t>
      </w:r>
    </w:p>
    <w:p w14:paraId="6B12466D" w14:textId="77777777" w:rsidR="000A7BEE" w:rsidRDefault="000A7BEE" w:rsidP="000A7B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3724B0C5" w14:textId="77777777" w:rsidR="000A7BEE" w:rsidRDefault="000A7BEE" w:rsidP="000A7B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59E4212" w14:textId="77777777" w:rsidR="000A7BEE" w:rsidRDefault="000A7BEE" w:rsidP="000A7BE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597178" w14:textId="30E3407F" w:rsidR="000A7BEE" w:rsidRDefault="00DE1AFD" w:rsidP="000A7BEE">
      <w:pPr>
        <w:pStyle w:val="ConsPlusNormal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от 01 июня 2022 года № 71</w:t>
      </w:r>
    </w:p>
    <w:p w14:paraId="49630CFE" w14:textId="77777777" w:rsidR="000A7BEE" w:rsidRDefault="000A7BEE" w:rsidP="000A7BEE">
      <w:pPr>
        <w:pStyle w:val="ConsPlusNormal"/>
        <w:ind w:left="4536"/>
        <w:rPr>
          <w:rFonts w:ascii="Times New Roman" w:hAnsi="Times New Roman" w:cs="Times New Roman"/>
          <w:sz w:val="26"/>
          <w:szCs w:val="26"/>
        </w:rPr>
      </w:pPr>
    </w:p>
    <w:p w14:paraId="77F6449C" w14:textId="77777777" w:rsidR="000A7BEE" w:rsidRDefault="000A7BEE" w:rsidP="000A7BEE">
      <w:pPr>
        <w:pStyle w:val="ConsPlusNormal"/>
        <w:ind w:left="4536"/>
        <w:rPr>
          <w:rFonts w:ascii="Times New Roman" w:hAnsi="Times New Roman" w:cs="Times New Roman"/>
          <w:sz w:val="26"/>
          <w:szCs w:val="26"/>
        </w:rPr>
      </w:pPr>
    </w:p>
    <w:p w14:paraId="3DB31ACB" w14:textId="4C7EEA8B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2</w:t>
      </w:r>
    </w:p>
    <w:p w14:paraId="1B17BCFC" w14:textId="77777777" w:rsidR="000A7BEE" w:rsidRDefault="000A7BEE" w:rsidP="000A7BEE">
      <w:pPr>
        <w:pStyle w:val="ConsPlusNormal"/>
        <w:tabs>
          <w:tab w:val="left" w:pos="5103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системе </w:t>
      </w:r>
    </w:p>
    <w:p w14:paraId="78B9BDD9" w14:textId="77777777" w:rsidR="000A7BEE" w:rsidRDefault="000A7BEE" w:rsidP="000A7BEE">
      <w:pPr>
        <w:pStyle w:val="ConsPlusNormal"/>
        <w:tabs>
          <w:tab w:val="left" w:pos="5103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оплаты труда работников </w:t>
      </w:r>
    </w:p>
    <w:p w14:paraId="08B537C7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</w:t>
      </w:r>
    </w:p>
    <w:p w14:paraId="2B299035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</w:p>
    <w:p w14:paraId="748DFC98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Ногликская централизованная </w:t>
      </w:r>
    </w:p>
    <w:p w14:paraId="06204E08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14:paraId="205E314B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5895E06A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08CF1801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BD89B82" w14:textId="77777777" w:rsidR="000A7BEE" w:rsidRDefault="000A7BEE" w:rsidP="000A7BE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 февраля 2020 года № 12</w:t>
      </w:r>
    </w:p>
    <w:p w14:paraId="01C5FBD9" w14:textId="3D27E765" w:rsidR="00FC39F2" w:rsidRPr="003A3C7B" w:rsidRDefault="00FC39F2" w:rsidP="00FC39F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235B65D0" w14:textId="77777777" w:rsidR="00877E80" w:rsidRPr="003A3C7B" w:rsidRDefault="00877E80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5D95F7" w14:textId="77777777" w:rsidR="00877E80" w:rsidRPr="000A7BEE" w:rsidRDefault="00877E80" w:rsidP="00877E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A7BEE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0B452C63" w14:textId="11BF1BF5" w:rsidR="00877E80" w:rsidRPr="000A7BEE" w:rsidRDefault="00AF42E5" w:rsidP="00877E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A7BEE"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r w:rsidR="003A3C7B" w:rsidRPr="000A7BEE">
        <w:rPr>
          <w:rFonts w:ascii="Times New Roman" w:hAnsi="Times New Roman" w:cs="Times New Roman"/>
          <w:b w:val="0"/>
          <w:bCs/>
          <w:sz w:val="28"/>
          <w:szCs w:val="28"/>
        </w:rPr>
        <w:t xml:space="preserve">уководителей, специалистов и служащих </w:t>
      </w:r>
    </w:p>
    <w:p w14:paraId="428898C5" w14:textId="6917E4BD" w:rsidR="003A3C7B" w:rsidRPr="000A7BEE" w:rsidRDefault="00811F3F" w:rsidP="00877E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A7BEE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="003A3C7B" w:rsidRPr="000A7BEE">
        <w:rPr>
          <w:rFonts w:ascii="Times New Roman" w:hAnsi="Times New Roman" w:cs="Times New Roman"/>
          <w:b w:val="0"/>
          <w:bCs/>
          <w:sz w:val="28"/>
          <w:szCs w:val="28"/>
        </w:rPr>
        <w:t>бщеотраслевых должностей</w:t>
      </w:r>
    </w:p>
    <w:p w14:paraId="77C4983F" w14:textId="77777777" w:rsidR="00877E80" w:rsidRPr="000A7BEE" w:rsidRDefault="00877E80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5812"/>
        <w:gridCol w:w="1559"/>
      </w:tblGrid>
      <w:tr w:rsidR="00877E80" w:rsidRPr="000A7BEE" w14:paraId="660F4A75" w14:textId="77777777" w:rsidTr="00DE1AFD">
        <w:tc>
          <w:tcPr>
            <w:tcW w:w="2330" w:type="dxa"/>
            <w:hideMark/>
          </w:tcPr>
          <w:p w14:paraId="4C119143" w14:textId="77777777" w:rsidR="00877E80" w:rsidRPr="000A7BEE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bCs/>
                <w:sz w:val="26"/>
                <w:szCs w:val="26"/>
              </w:rPr>
              <w:t>Квалификационные уровни</w:t>
            </w:r>
          </w:p>
        </w:tc>
        <w:tc>
          <w:tcPr>
            <w:tcW w:w="5812" w:type="dxa"/>
            <w:hideMark/>
          </w:tcPr>
          <w:p w14:paraId="58FE923A" w14:textId="47296871" w:rsidR="00877E80" w:rsidRPr="000A7BEE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bCs/>
                <w:sz w:val="26"/>
                <w:szCs w:val="26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559" w:type="dxa"/>
            <w:hideMark/>
          </w:tcPr>
          <w:p w14:paraId="393CA193" w14:textId="77777777" w:rsidR="00877E80" w:rsidRPr="000A7BEE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 в рублях</w:t>
            </w:r>
          </w:p>
        </w:tc>
      </w:tr>
      <w:tr w:rsidR="00877E80" w:rsidRPr="000A7BEE" w14:paraId="0481CD5C" w14:textId="77777777" w:rsidTr="00DE1AFD">
        <w:tc>
          <w:tcPr>
            <w:tcW w:w="9701" w:type="dxa"/>
            <w:gridSpan w:val="3"/>
            <w:hideMark/>
          </w:tcPr>
          <w:p w14:paraId="73A86456" w14:textId="77777777" w:rsidR="00877E80" w:rsidRPr="000A7BEE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</w:t>
            </w:r>
          </w:p>
          <w:p w14:paraId="1E1E1E6C" w14:textId="77777777" w:rsidR="00877E80" w:rsidRPr="000A7BEE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877E80" w:rsidRPr="000A7BEE" w14:paraId="06D319FF" w14:textId="77777777" w:rsidTr="00DE1AFD">
        <w:tc>
          <w:tcPr>
            <w:tcW w:w="2330" w:type="dxa"/>
            <w:vMerge w:val="restart"/>
            <w:hideMark/>
          </w:tcPr>
          <w:p w14:paraId="02AFF7C6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812" w:type="dxa"/>
            <w:hideMark/>
          </w:tcPr>
          <w:p w14:paraId="33C126FF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Делопроизводитель</w:t>
            </w:r>
          </w:p>
          <w:p w14:paraId="1401C3BB" w14:textId="62D6D37F" w:rsidR="00877E80" w:rsidRPr="000A7BEE" w:rsidRDefault="0014242A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0A7BEE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 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</w:t>
            </w:r>
            <w:r w:rsidR="000A7BEE">
              <w:rPr>
                <w:rFonts w:ascii="Times New Roman" w:hAnsi="Times New Roman" w:cs="Times New Roman"/>
                <w:sz w:val="26"/>
                <w:szCs w:val="26"/>
              </w:rPr>
              <w:t>аний к стажу работы или среднее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22BEA52B" w14:textId="6900C381" w:rsidR="00877E80" w:rsidRPr="000A7BEE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877E80" w:rsidRPr="000A7BEE" w14:paraId="340BC72D" w14:textId="77777777" w:rsidTr="00DE1AFD">
        <w:tc>
          <w:tcPr>
            <w:tcW w:w="2330" w:type="dxa"/>
            <w:vMerge/>
            <w:vAlign w:val="center"/>
            <w:hideMark/>
          </w:tcPr>
          <w:p w14:paraId="6B990807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68D5DDD1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Архивариус</w:t>
            </w:r>
          </w:p>
          <w:p w14:paraId="6FAB7CB4" w14:textId="2D2F8023" w:rsidR="00877E80" w:rsidRPr="000A7BEE" w:rsidRDefault="0014242A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0D73C3E9" w14:textId="77777777" w:rsidR="00877E80" w:rsidRPr="000A7BEE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  <w:p w14:paraId="20DC072B" w14:textId="3A709E40" w:rsidR="0014242A" w:rsidRPr="000A7BEE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E80" w:rsidRPr="000A7BEE" w14:paraId="4686D755" w14:textId="77777777" w:rsidTr="00DE1AFD">
        <w:tc>
          <w:tcPr>
            <w:tcW w:w="2330" w:type="dxa"/>
            <w:vMerge/>
            <w:vAlign w:val="center"/>
            <w:hideMark/>
          </w:tcPr>
          <w:p w14:paraId="42E4D8EC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6062ABD3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Кассир</w:t>
            </w:r>
          </w:p>
          <w:p w14:paraId="4466B28A" w14:textId="667CA67F" w:rsidR="00877E80" w:rsidRPr="000A7BEE" w:rsidRDefault="0014242A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 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32DC3FC3" w14:textId="3BABFC47" w:rsidR="00877E80" w:rsidRPr="000A7BEE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877E80" w:rsidRPr="000A7BEE" w14:paraId="653555FB" w14:textId="77777777" w:rsidTr="00DE1AFD">
        <w:tc>
          <w:tcPr>
            <w:tcW w:w="2330" w:type="dxa"/>
            <w:vMerge/>
            <w:vAlign w:val="center"/>
            <w:hideMark/>
          </w:tcPr>
          <w:p w14:paraId="3DFFBA43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169962C6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  <w:p w14:paraId="156F15E2" w14:textId="7E779933" w:rsidR="00877E80" w:rsidRPr="000A7BEE" w:rsidRDefault="00E06716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квалифицированных рабочих (служащих) 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61A72B4F" w14:textId="1A9C97F2" w:rsidR="00877E80" w:rsidRPr="000A7BEE" w:rsidRDefault="00E06716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877E80" w:rsidRPr="000A7BEE" w14:paraId="18BC8ABC" w14:textId="77777777" w:rsidTr="00DE1AFD">
        <w:tc>
          <w:tcPr>
            <w:tcW w:w="9701" w:type="dxa"/>
            <w:gridSpan w:val="3"/>
            <w:hideMark/>
          </w:tcPr>
          <w:p w14:paraId="4A3067AF" w14:textId="77777777" w:rsidR="00877E80" w:rsidRPr="000A7BEE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</w:t>
            </w:r>
          </w:p>
          <w:p w14:paraId="3E0674D3" w14:textId="77777777" w:rsidR="00877E80" w:rsidRPr="000A7BEE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«Общеотраслевые должности служащих второго уровня»</w:t>
            </w:r>
          </w:p>
        </w:tc>
      </w:tr>
      <w:tr w:rsidR="00877E80" w:rsidRPr="000A7BEE" w14:paraId="1BDD6CD5" w14:textId="77777777" w:rsidTr="00DE1AFD">
        <w:tc>
          <w:tcPr>
            <w:tcW w:w="2330" w:type="dxa"/>
            <w:vMerge w:val="restart"/>
            <w:hideMark/>
          </w:tcPr>
          <w:p w14:paraId="14231E19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812" w:type="dxa"/>
            <w:hideMark/>
          </w:tcPr>
          <w:p w14:paraId="224669B8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Инспектор по кадрам</w:t>
            </w:r>
          </w:p>
          <w:p w14:paraId="02527A02" w14:textId="59D385FE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</w:t>
            </w:r>
            <w:r w:rsidR="000A7BEE">
              <w:rPr>
                <w:rFonts w:ascii="Times New Roman" w:hAnsi="Times New Roman" w:cs="Times New Roman"/>
                <w:sz w:val="26"/>
                <w:szCs w:val="26"/>
              </w:rPr>
              <w:t>ее профессиональное образование</w:t>
            </w:r>
            <w:r w:rsidR="00E06716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без предъявления требований к стажу работы или </w:t>
            </w:r>
            <w:r w:rsidR="00E06716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образование </w:t>
            </w:r>
            <w:r w:rsidR="00E06716" w:rsidRPr="000A7BEE">
              <w:rPr>
                <w:rFonts w:ascii="Times New Roman" w:hAnsi="Times New Roman" w:cs="Times New Roman"/>
                <w:sz w:val="26"/>
                <w:szCs w:val="26"/>
              </w:rPr>
              <w:t>по программам подготовки квалифицированных рабочих (служащих), специальная подгот</w:t>
            </w:r>
            <w:r w:rsidR="000A7BEE">
              <w:rPr>
                <w:rFonts w:ascii="Times New Roman" w:hAnsi="Times New Roman" w:cs="Times New Roman"/>
                <w:sz w:val="26"/>
                <w:szCs w:val="26"/>
              </w:rPr>
              <w:t>овка по установленной программе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профилю не менее 3 лет, в том числе на данном предприятии не менее 1 года</w:t>
            </w:r>
          </w:p>
        </w:tc>
        <w:tc>
          <w:tcPr>
            <w:tcW w:w="1559" w:type="dxa"/>
            <w:hideMark/>
          </w:tcPr>
          <w:p w14:paraId="311F611D" w14:textId="52CE545E" w:rsidR="00877E80" w:rsidRPr="000A7BEE" w:rsidRDefault="00E06716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877E80" w:rsidRPr="000A7BEE" w14:paraId="2FB3F458" w14:textId="77777777" w:rsidTr="00DE1AFD">
        <w:tc>
          <w:tcPr>
            <w:tcW w:w="2330" w:type="dxa"/>
            <w:vMerge/>
            <w:vAlign w:val="center"/>
            <w:hideMark/>
          </w:tcPr>
          <w:p w14:paraId="18A4E2F3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08A34744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Секретарь руководителя</w:t>
            </w:r>
          </w:p>
          <w:p w14:paraId="7AF1BE03" w14:textId="54FDEA03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специальности не менее 2 лет</w:t>
            </w:r>
          </w:p>
        </w:tc>
        <w:tc>
          <w:tcPr>
            <w:tcW w:w="1559" w:type="dxa"/>
            <w:hideMark/>
          </w:tcPr>
          <w:p w14:paraId="27136FC7" w14:textId="3AF26554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877E80" w:rsidRPr="000A7BEE" w14:paraId="07F27CF5" w14:textId="77777777" w:rsidTr="00DE1AFD">
        <w:tc>
          <w:tcPr>
            <w:tcW w:w="2330" w:type="dxa"/>
            <w:vMerge/>
            <w:vAlign w:val="center"/>
            <w:hideMark/>
          </w:tcPr>
          <w:p w14:paraId="25B19FA6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2A466851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</w:t>
            </w:r>
          </w:p>
          <w:p w14:paraId="6A1CAA10" w14:textId="331A36DE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(техническое) образование 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68B52251" w14:textId="2E8FF866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877E80" w:rsidRPr="000A7BEE" w14:paraId="05F224E7" w14:textId="77777777" w:rsidTr="00DE1AFD">
        <w:tc>
          <w:tcPr>
            <w:tcW w:w="2330" w:type="dxa"/>
            <w:vMerge/>
            <w:vAlign w:val="center"/>
            <w:hideMark/>
          </w:tcPr>
          <w:p w14:paraId="7CB07C52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199E5445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 по защите информации</w:t>
            </w:r>
          </w:p>
          <w:p w14:paraId="6A13A5EB" w14:textId="008A0C68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звена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0ED113D2" w14:textId="71974582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9328</w:t>
            </w:r>
          </w:p>
        </w:tc>
      </w:tr>
      <w:tr w:rsidR="00877E80" w:rsidRPr="000A7BEE" w14:paraId="1A2283D2" w14:textId="77777777" w:rsidTr="00DE1AFD">
        <w:tc>
          <w:tcPr>
            <w:tcW w:w="2330" w:type="dxa"/>
            <w:vMerge/>
            <w:vAlign w:val="center"/>
            <w:hideMark/>
          </w:tcPr>
          <w:p w14:paraId="357E5B94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4B8C164E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Техник-программист</w:t>
            </w:r>
          </w:p>
          <w:p w14:paraId="58408A7F" w14:textId="1F04FF2E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3F0E1403" w14:textId="7713C840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877E80" w:rsidRPr="000A7BEE" w14:paraId="63A72CB6" w14:textId="77777777" w:rsidTr="00DE1AFD">
        <w:tc>
          <w:tcPr>
            <w:tcW w:w="2330" w:type="dxa"/>
            <w:vMerge/>
            <w:vAlign w:val="center"/>
            <w:hideMark/>
          </w:tcPr>
          <w:p w14:paraId="3927C2C4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4567AAE0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Художник</w:t>
            </w:r>
          </w:p>
          <w:p w14:paraId="35132CC4" w14:textId="11E16524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(художественное) образование без предъявления требований к стажу работы или среднее профессиональное (художественное) образование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специальности не менее 5 лет</w:t>
            </w:r>
          </w:p>
        </w:tc>
        <w:tc>
          <w:tcPr>
            <w:tcW w:w="1559" w:type="dxa"/>
            <w:hideMark/>
          </w:tcPr>
          <w:p w14:paraId="3BA9296E" w14:textId="2FFEEDF3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877E80" w:rsidRPr="000A7BEE" w14:paraId="4798CE61" w14:textId="77777777" w:rsidTr="00DE1AFD">
        <w:tc>
          <w:tcPr>
            <w:tcW w:w="2330" w:type="dxa"/>
            <w:vMerge w:val="restart"/>
            <w:hideMark/>
          </w:tcPr>
          <w:p w14:paraId="1F6B3476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812" w:type="dxa"/>
            <w:hideMark/>
          </w:tcPr>
          <w:p w14:paraId="6EC84D62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 II категории</w:t>
            </w:r>
          </w:p>
          <w:p w14:paraId="154DA37D" w14:textId="2BAC1BEF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559" w:type="dxa"/>
            <w:hideMark/>
          </w:tcPr>
          <w:p w14:paraId="5E85A1B0" w14:textId="7FBD24E6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877E80" w:rsidRPr="000A7BEE" w14:paraId="240DA2C4" w14:textId="77777777" w:rsidTr="00DE1AFD">
        <w:tc>
          <w:tcPr>
            <w:tcW w:w="2330" w:type="dxa"/>
            <w:vMerge/>
            <w:vAlign w:val="center"/>
            <w:hideMark/>
          </w:tcPr>
          <w:p w14:paraId="4C32393A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3DCA45AE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 по защите информации II категории</w:t>
            </w:r>
          </w:p>
          <w:p w14:paraId="13DFF55C" w14:textId="5471C8D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C64F45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559" w:type="dxa"/>
            <w:hideMark/>
          </w:tcPr>
          <w:p w14:paraId="11D49966" w14:textId="6A1CB09B" w:rsidR="00877E80" w:rsidRPr="000A7BEE" w:rsidRDefault="00C64F45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877E80" w:rsidRPr="000A7BEE" w14:paraId="33216C36" w14:textId="77777777" w:rsidTr="00DE1AFD">
        <w:tc>
          <w:tcPr>
            <w:tcW w:w="2330" w:type="dxa"/>
            <w:vMerge/>
            <w:vAlign w:val="center"/>
            <w:hideMark/>
          </w:tcPr>
          <w:p w14:paraId="3A2A0255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78A85B81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Техник-программист II категории</w:t>
            </w:r>
          </w:p>
          <w:p w14:paraId="6DCB61E4" w14:textId="147B0862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807180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техника-программиста не менее 2 лет</w:t>
            </w:r>
          </w:p>
        </w:tc>
        <w:tc>
          <w:tcPr>
            <w:tcW w:w="1559" w:type="dxa"/>
            <w:hideMark/>
          </w:tcPr>
          <w:p w14:paraId="2E7755C0" w14:textId="623F0526" w:rsidR="00877E80" w:rsidRPr="000A7BEE" w:rsidRDefault="00C171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877E80" w:rsidRPr="000A7BEE" w14:paraId="1EC9CE40" w14:textId="77777777" w:rsidTr="00DE1AFD">
        <w:tc>
          <w:tcPr>
            <w:tcW w:w="2330" w:type="dxa"/>
            <w:vMerge/>
            <w:vAlign w:val="center"/>
            <w:hideMark/>
          </w:tcPr>
          <w:p w14:paraId="244115B5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6FEA7C2B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Художник II категории</w:t>
            </w:r>
          </w:p>
          <w:p w14:paraId="11AA7F66" w14:textId="75EF3645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(художественное) образование и стаж работы в должности художника не менее 3 лет</w:t>
            </w:r>
          </w:p>
        </w:tc>
        <w:tc>
          <w:tcPr>
            <w:tcW w:w="1559" w:type="dxa"/>
            <w:hideMark/>
          </w:tcPr>
          <w:p w14:paraId="54E6369B" w14:textId="1C2D625E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877E80" w:rsidRPr="000A7BEE" w14:paraId="4689CC40" w14:textId="77777777" w:rsidTr="00DE1AFD">
        <w:tc>
          <w:tcPr>
            <w:tcW w:w="2330" w:type="dxa"/>
            <w:vMerge w:val="restart"/>
            <w:hideMark/>
          </w:tcPr>
          <w:p w14:paraId="3EFA1CFB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5812" w:type="dxa"/>
            <w:hideMark/>
          </w:tcPr>
          <w:p w14:paraId="1C3697B6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Начальник хозяйственного отдела</w:t>
            </w:r>
          </w:p>
          <w:p w14:paraId="7566E260" w14:textId="24208671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E139C4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по специальности не менее 5 лет</w:t>
            </w:r>
          </w:p>
        </w:tc>
        <w:tc>
          <w:tcPr>
            <w:tcW w:w="1559" w:type="dxa"/>
            <w:hideMark/>
          </w:tcPr>
          <w:p w14:paraId="07078519" w14:textId="1C21AD99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877E80" w:rsidRPr="000A7BEE" w14:paraId="5F0B5589" w14:textId="77777777" w:rsidTr="00DE1AFD">
        <w:tc>
          <w:tcPr>
            <w:tcW w:w="2330" w:type="dxa"/>
            <w:vMerge/>
            <w:vAlign w:val="center"/>
            <w:hideMark/>
          </w:tcPr>
          <w:p w14:paraId="2F6D879F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17F8A679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 I категории</w:t>
            </w:r>
          </w:p>
          <w:p w14:paraId="39171CEA" w14:textId="530D9674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(техническое) образование </w:t>
            </w:r>
            <w:r w:rsidR="00E139C4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II категории не менее 2 лет</w:t>
            </w:r>
          </w:p>
        </w:tc>
        <w:tc>
          <w:tcPr>
            <w:tcW w:w="1559" w:type="dxa"/>
            <w:hideMark/>
          </w:tcPr>
          <w:p w14:paraId="46BD163F" w14:textId="50D39E40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877E80" w:rsidRPr="000A7BEE" w14:paraId="28F19234" w14:textId="77777777" w:rsidTr="00DE1AFD">
        <w:tc>
          <w:tcPr>
            <w:tcW w:w="2330" w:type="dxa"/>
            <w:vMerge/>
            <w:vAlign w:val="center"/>
            <w:hideMark/>
          </w:tcPr>
          <w:p w14:paraId="50DD6320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5830B437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 по защите информации I категории</w:t>
            </w:r>
          </w:p>
          <w:p w14:paraId="5F7E89E8" w14:textId="72F35D50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E139C4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по защите информации II категории не менее 2 лет</w:t>
            </w:r>
          </w:p>
        </w:tc>
        <w:tc>
          <w:tcPr>
            <w:tcW w:w="1559" w:type="dxa"/>
            <w:hideMark/>
          </w:tcPr>
          <w:p w14:paraId="147D60A7" w14:textId="1C3C1D6C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877E80" w:rsidRPr="000A7BEE" w14:paraId="620EE0EA" w14:textId="77777777" w:rsidTr="00DE1AFD">
        <w:tc>
          <w:tcPr>
            <w:tcW w:w="2330" w:type="dxa"/>
            <w:vMerge/>
            <w:vAlign w:val="center"/>
            <w:hideMark/>
          </w:tcPr>
          <w:p w14:paraId="56829CD2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6BC70C83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Техник-программист I категории</w:t>
            </w:r>
          </w:p>
          <w:p w14:paraId="4E37F0D4" w14:textId="704C1A13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E139C4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техника-программиста II категории не менее 2 лет</w:t>
            </w:r>
          </w:p>
        </w:tc>
        <w:tc>
          <w:tcPr>
            <w:tcW w:w="1559" w:type="dxa"/>
            <w:hideMark/>
          </w:tcPr>
          <w:p w14:paraId="531EDCF1" w14:textId="2BC3F9A3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877E80" w:rsidRPr="000A7BEE" w14:paraId="30EB48AC" w14:textId="77777777" w:rsidTr="00DE1AFD">
        <w:tc>
          <w:tcPr>
            <w:tcW w:w="2330" w:type="dxa"/>
            <w:vMerge/>
            <w:vAlign w:val="center"/>
            <w:hideMark/>
          </w:tcPr>
          <w:p w14:paraId="6FD76944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35EE4400" w14:textId="77777777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Художник I категории</w:t>
            </w:r>
          </w:p>
          <w:p w14:paraId="10B375DD" w14:textId="184C9BEA" w:rsidR="00877E80" w:rsidRPr="000A7BEE" w:rsidRDefault="00877E80" w:rsidP="00B05E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(художественное) образование и стаж работы в должности художника II категории не менее 3 лет</w:t>
            </w:r>
          </w:p>
        </w:tc>
        <w:tc>
          <w:tcPr>
            <w:tcW w:w="1559" w:type="dxa"/>
            <w:hideMark/>
          </w:tcPr>
          <w:p w14:paraId="4FBD6C29" w14:textId="7D9CC359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877E80" w:rsidRPr="000A7BEE" w14:paraId="2F0E86FD" w14:textId="77777777" w:rsidTr="00DE1AFD">
        <w:tc>
          <w:tcPr>
            <w:tcW w:w="9701" w:type="dxa"/>
            <w:gridSpan w:val="3"/>
            <w:hideMark/>
          </w:tcPr>
          <w:p w14:paraId="4D4FB7EA" w14:textId="77777777" w:rsidR="00877E80" w:rsidRPr="000A7BEE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</w:t>
            </w:r>
          </w:p>
          <w:p w14:paraId="064F6627" w14:textId="3B0CA86D" w:rsidR="00877E80" w:rsidRPr="000A7BEE" w:rsidRDefault="000A7BEE" w:rsidP="000A7BE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>Общеотраслевые должности служащих третьего уровня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7E80" w:rsidRPr="000A7BEE" w14:paraId="0E644B0F" w14:textId="77777777" w:rsidTr="00DE1AFD">
        <w:tc>
          <w:tcPr>
            <w:tcW w:w="2330" w:type="dxa"/>
            <w:vMerge w:val="restart"/>
            <w:hideMark/>
          </w:tcPr>
          <w:p w14:paraId="5B5D60D0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812" w:type="dxa"/>
            <w:hideMark/>
          </w:tcPr>
          <w:p w14:paraId="285801A7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</w:p>
          <w:p w14:paraId="53442155" w14:textId="4105AF6F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E139C4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77BFA686" w14:textId="1BB9310C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877E80" w:rsidRPr="000A7BEE" w14:paraId="1822134D" w14:textId="77777777" w:rsidTr="00DE1AFD">
        <w:tc>
          <w:tcPr>
            <w:tcW w:w="2330" w:type="dxa"/>
            <w:vMerge/>
            <w:vAlign w:val="center"/>
            <w:hideMark/>
          </w:tcPr>
          <w:p w14:paraId="38A032FA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74D060F5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</w:t>
            </w:r>
          </w:p>
          <w:p w14:paraId="7924836C" w14:textId="3D34821E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</w:t>
            </w:r>
            <w:r w:rsidR="00E139C4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08D2C025" w14:textId="431D5F62" w:rsidR="00877E80" w:rsidRPr="000A7BEE" w:rsidRDefault="00E139C4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877E80" w:rsidRPr="000A7BEE" w14:paraId="75B10901" w14:textId="77777777" w:rsidTr="00DE1AFD">
        <w:tc>
          <w:tcPr>
            <w:tcW w:w="2330" w:type="dxa"/>
            <w:vMerge/>
            <w:vAlign w:val="center"/>
            <w:hideMark/>
          </w:tcPr>
          <w:p w14:paraId="6E4B2BDD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54DEB4A5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 по защите информации</w:t>
            </w:r>
          </w:p>
          <w:p w14:paraId="7EC5056A" w14:textId="4DFD233D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AE091B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676DADCA" w14:textId="0995E981" w:rsidR="00877E80" w:rsidRPr="000A7BEE" w:rsidRDefault="00BD7AE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091B" w:rsidRPr="000A7BEE">
              <w:rPr>
                <w:rFonts w:ascii="Times New Roman" w:hAnsi="Times New Roman" w:cs="Times New Roman"/>
                <w:sz w:val="26"/>
                <w:szCs w:val="26"/>
              </w:rPr>
              <w:t>0914</w:t>
            </w:r>
          </w:p>
        </w:tc>
      </w:tr>
      <w:tr w:rsidR="00877E80" w:rsidRPr="000A7BEE" w14:paraId="584CC939" w14:textId="77777777" w:rsidTr="00DE1AFD">
        <w:tc>
          <w:tcPr>
            <w:tcW w:w="2330" w:type="dxa"/>
            <w:vMerge/>
            <w:vAlign w:val="center"/>
            <w:hideMark/>
          </w:tcPr>
          <w:p w14:paraId="23B35769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322D2E4A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Специалист по защите информации</w:t>
            </w:r>
          </w:p>
          <w:p w14:paraId="0A5589E1" w14:textId="572BB548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1559" w:type="dxa"/>
            <w:hideMark/>
          </w:tcPr>
          <w:p w14:paraId="0E972AAC" w14:textId="069106B6" w:rsidR="00877E80" w:rsidRPr="000A7BEE" w:rsidRDefault="00BD7AE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091B" w:rsidRPr="000A7BEE">
              <w:rPr>
                <w:rFonts w:ascii="Times New Roman" w:hAnsi="Times New Roman" w:cs="Times New Roman"/>
                <w:sz w:val="26"/>
                <w:szCs w:val="26"/>
              </w:rPr>
              <w:t>0914</w:t>
            </w:r>
          </w:p>
        </w:tc>
      </w:tr>
      <w:tr w:rsidR="00877E80" w:rsidRPr="000A7BEE" w14:paraId="3C56E230" w14:textId="77777777" w:rsidTr="00DE1AFD">
        <w:tc>
          <w:tcPr>
            <w:tcW w:w="2330" w:type="dxa"/>
            <w:vMerge/>
            <w:vAlign w:val="center"/>
            <w:hideMark/>
          </w:tcPr>
          <w:p w14:paraId="14D06727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1A11F5AC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  <w:p w14:paraId="3E0A8B4C" w14:textId="04BB15FD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358EA4D9" w14:textId="69E8CE01" w:rsidR="00877E80" w:rsidRPr="000A7BEE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877E80" w:rsidRPr="000A7BEE" w14:paraId="675DD8B6" w14:textId="77777777" w:rsidTr="00DE1AFD">
        <w:tc>
          <w:tcPr>
            <w:tcW w:w="2330" w:type="dxa"/>
            <w:vMerge/>
            <w:vAlign w:val="center"/>
            <w:hideMark/>
          </w:tcPr>
          <w:p w14:paraId="6C301E9B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0D1311FA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Специалист по связям с общественностью</w:t>
            </w:r>
          </w:p>
          <w:p w14:paraId="2FA56C6D" w14:textId="469CB048" w:rsidR="00877E80" w:rsidRPr="000A7BEE" w:rsidRDefault="00877E80" w:rsidP="000A7B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специальности </w:t>
            </w:r>
            <w:r w:rsidR="000A7BE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Связи с общественностью</w:t>
            </w:r>
            <w:r w:rsidR="000A7BE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783D6BCF" w14:textId="1FDB8A08" w:rsidR="00877E80" w:rsidRPr="000A7BEE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877E80" w:rsidRPr="000A7BEE" w14:paraId="50561E53" w14:textId="77777777" w:rsidTr="00DE1AFD">
        <w:tc>
          <w:tcPr>
            <w:tcW w:w="2330" w:type="dxa"/>
            <w:vMerge/>
            <w:vAlign w:val="center"/>
            <w:hideMark/>
          </w:tcPr>
          <w:p w14:paraId="164FA958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092045AD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Юрисконсульт</w:t>
            </w:r>
          </w:p>
          <w:p w14:paraId="361DB3DF" w14:textId="76DE6F3E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AE091B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должностях, замещаемых специалистами со средним профессиональным образованием</w:t>
            </w:r>
            <w:r w:rsidR="00811F3F"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, не менее 5 лет</w:t>
            </w:r>
          </w:p>
        </w:tc>
        <w:tc>
          <w:tcPr>
            <w:tcW w:w="1559" w:type="dxa"/>
            <w:hideMark/>
          </w:tcPr>
          <w:p w14:paraId="2C8A4A6E" w14:textId="40AC4A43" w:rsidR="00877E80" w:rsidRPr="000A7BEE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877E80" w:rsidRPr="000A7BEE" w14:paraId="60AD4DAC" w14:textId="77777777" w:rsidTr="00DE1AFD">
        <w:tc>
          <w:tcPr>
            <w:tcW w:w="2330" w:type="dxa"/>
            <w:vMerge w:val="restart"/>
            <w:hideMark/>
          </w:tcPr>
          <w:p w14:paraId="12D6311E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812" w:type="dxa"/>
            <w:hideMark/>
          </w:tcPr>
          <w:p w14:paraId="3E271301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 II категории</w:t>
            </w:r>
          </w:p>
          <w:p w14:paraId="7C10F5A9" w14:textId="2CA9C279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559" w:type="dxa"/>
            <w:hideMark/>
          </w:tcPr>
          <w:p w14:paraId="31AD4E9B" w14:textId="17043240" w:rsidR="00877E80" w:rsidRPr="000A7BEE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877E80" w:rsidRPr="000A7BEE" w14:paraId="7A2A3BA0" w14:textId="77777777" w:rsidTr="00DE1AFD">
        <w:tc>
          <w:tcPr>
            <w:tcW w:w="2330" w:type="dxa"/>
            <w:vMerge/>
            <w:vAlign w:val="center"/>
            <w:hideMark/>
          </w:tcPr>
          <w:p w14:paraId="7389B69E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052FC443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 II категории</w:t>
            </w:r>
          </w:p>
          <w:p w14:paraId="1488F15E" w14:textId="3B72A9BC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высшее (техническое или инженерно-экономическое) образование и стаж работы в должности инженера-программиста III категории 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или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559" w:type="dxa"/>
            <w:hideMark/>
          </w:tcPr>
          <w:p w14:paraId="6378B9AD" w14:textId="77777777" w:rsidR="00877E80" w:rsidRPr="000A7BEE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11509</w:t>
            </w:r>
          </w:p>
          <w:p w14:paraId="64A0715F" w14:textId="1FCF017C" w:rsidR="00AE091B" w:rsidRPr="000A7BEE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E80" w:rsidRPr="000A7BEE" w14:paraId="7186156A" w14:textId="77777777" w:rsidTr="00DE1AFD">
        <w:tc>
          <w:tcPr>
            <w:tcW w:w="2330" w:type="dxa"/>
            <w:vMerge/>
            <w:vAlign w:val="center"/>
            <w:hideMark/>
          </w:tcPr>
          <w:p w14:paraId="413E5B77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1047C544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Специалист по защите информации II категории</w:t>
            </w:r>
          </w:p>
          <w:p w14:paraId="2C677DCC" w14:textId="72CA65C5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специалиста по защите информации или других должностях, замещаемых специалистами с высшим образованием, не менее 3 лет</w:t>
            </w:r>
          </w:p>
        </w:tc>
        <w:tc>
          <w:tcPr>
            <w:tcW w:w="1559" w:type="dxa"/>
            <w:hideMark/>
          </w:tcPr>
          <w:p w14:paraId="1951C883" w14:textId="1B1F2D88" w:rsidR="00877E80" w:rsidRPr="000A7BEE" w:rsidRDefault="002D2826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877E80" w:rsidRPr="000A7BEE" w14:paraId="1BECFA8B" w14:textId="77777777" w:rsidTr="00DE1AFD">
        <w:tc>
          <w:tcPr>
            <w:tcW w:w="2330" w:type="dxa"/>
            <w:vMerge/>
            <w:vAlign w:val="center"/>
            <w:hideMark/>
          </w:tcPr>
          <w:p w14:paraId="3FF07CD1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07F13AC4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Юрисконсульт II категории</w:t>
            </w:r>
          </w:p>
          <w:p w14:paraId="4C6826B4" w14:textId="427F4188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559" w:type="dxa"/>
            <w:hideMark/>
          </w:tcPr>
          <w:p w14:paraId="52A19564" w14:textId="5919C2A3" w:rsidR="00877E80" w:rsidRPr="000A7BEE" w:rsidRDefault="002D2826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877E80" w:rsidRPr="000A7BEE" w14:paraId="3E00F263" w14:textId="77777777" w:rsidTr="00DE1AFD">
        <w:tc>
          <w:tcPr>
            <w:tcW w:w="2330" w:type="dxa"/>
            <w:vMerge w:val="restart"/>
            <w:hideMark/>
          </w:tcPr>
          <w:p w14:paraId="6D545879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5812" w:type="dxa"/>
            <w:hideMark/>
          </w:tcPr>
          <w:p w14:paraId="57D2F9B7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 I категории</w:t>
            </w:r>
          </w:p>
          <w:p w14:paraId="53C2C0B7" w14:textId="00DA91AC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1559" w:type="dxa"/>
            <w:hideMark/>
          </w:tcPr>
          <w:p w14:paraId="71680126" w14:textId="2F40B5B9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877E80" w:rsidRPr="000A7BEE" w14:paraId="3EC432D6" w14:textId="77777777" w:rsidTr="00DE1AFD">
        <w:tc>
          <w:tcPr>
            <w:tcW w:w="2330" w:type="dxa"/>
            <w:vMerge/>
            <w:vAlign w:val="center"/>
            <w:hideMark/>
          </w:tcPr>
          <w:p w14:paraId="455F82E0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7C2CAD14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 I категории</w:t>
            </w:r>
          </w:p>
          <w:p w14:paraId="58F8D312" w14:textId="6088462F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559" w:type="dxa"/>
            <w:hideMark/>
          </w:tcPr>
          <w:p w14:paraId="5CC64EA7" w14:textId="0359D5A0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877E80" w:rsidRPr="000A7BEE" w14:paraId="43D314F1" w14:textId="77777777" w:rsidTr="00DE1AFD">
        <w:tc>
          <w:tcPr>
            <w:tcW w:w="2330" w:type="dxa"/>
            <w:vMerge/>
            <w:vAlign w:val="center"/>
            <w:hideMark/>
          </w:tcPr>
          <w:p w14:paraId="07DF113D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13A50E4E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Специалист по защите информации I категории</w:t>
            </w:r>
          </w:p>
          <w:p w14:paraId="3E228234" w14:textId="28651964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559" w:type="dxa"/>
            <w:hideMark/>
          </w:tcPr>
          <w:p w14:paraId="4CE9E3C0" w14:textId="433CAB87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877E80" w:rsidRPr="000A7BEE" w14:paraId="253702EF" w14:textId="77777777" w:rsidTr="00DE1AFD">
        <w:tc>
          <w:tcPr>
            <w:tcW w:w="2330" w:type="dxa"/>
            <w:vMerge/>
            <w:vAlign w:val="center"/>
            <w:hideMark/>
          </w:tcPr>
          <w:p w14:paraId="13D73360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41DAAAD7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Юрисконсульт I категории</w:t>
            </w:r>
          </w:p>
          <w:p w14:paraId="7CD8C016" w14:textId="098D2AF8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559" w:type="dxa"/>
            <w:hideMark/>
          </w:tcPr>
          <w:p w14:paraId="224DFEDC" w14:textId="18CFD0D4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877E80" w:rsidRPr="000A7BEE" w14:paraId="514D808A" w14:textId="77777777" w:rsidTr="00DE1AFD">
        <w:tc>
          <w:tcPr>
            <w:tcW w:w="2330" w:type="dxa"/>
            <w:hideMark/>
          </w:tcPr>
          <w:p w14:paraId="4A784977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5812" w:type="dxa"/>
            <w:hideMark/>
          </w:tcPr>
          <w:p w14:paraId="03A72E61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Ведущий </w:t>
            </w:r>
            <w:hyperlink r:id="rId6" w:anchor="P337" w:history="1">
              <w:r w:rsidRPr="000A7BEE">
                <w:rPr>
                  <w:rStyle w:val="a3"/>
                  <w:rFonts w:ascii="Times New Roman" w:hAnsi="Times New Roman"/>
                  <w:sz w:val="26"/>
                  <w:szCs w:val="26"/>
                </w:rPr>
                <w:t>&lt;**&gt;</w:t>
              </w:r>
            </w:hyperlink>
            <w:r w:rsidRPr="000A7BEE">
              <w:rPr>
                <w:rFonts w:ascii="Times New Roman" w:hAnsi="Times New Roman" w:cs="Times New Roman"/>
                <w:sz w:val="26"/>
                <w:szCs w:val="26"/>
              </w:rPr>
              <w:t xml:space="preserve"> инженер-программист (программист)</w:t>
            </w:r>
          </w:p>
          <w:p w14:paraId="3FAAF20A" w14:textId="778B1B4C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5 лет</w:t>
            </w:r>
          </w:p>
        </w:tc>
        <w:tc>
          <w:tcPr>
            <w:tcW w:w="1559" w:type="dxa"/>
            <w:hideMark/>
          </w:tcPr>
          <w:p w14:paraId="1C144952" w14:textId="54BF5A8F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877E80" w:rsidRPr="000A7BEE" w14:paraId="3CA6B244" w14:textId="77777777" w:rsidTr="00DE1AFD">
        <w:tc>
          <w:tcPr>
            <w:tcW w:w="9701" w:type="dxa"/>
            <w:gridSpan w:val="3"/>
            <w:hideMark/>
          </w:tcPr>
          <w:p w14:paraId="25491F5A" w14:textId="77777777" w:rsidR="00877E80" w:rsidRPr="000A7BEE" w:rsidRDefault="00877E80" w:rsidP="000A7BE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</w:t>
            </w:r>
          </w:p>
          <w:p w14:paraId="014484C9" w14:textId="778085E3" w:rsidR="00877E80" w:rsidRPr="000A7BEE" w:rsidRDefault="000A7BEE" w:rsidP="000A7BE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77E80" w:rsidRPr="000A7BEE">
              <w:rPr>
                <w:rFonts w:ascii="Times New Roman" w:hAnsi="Times New Roman" w:cs="Times New Roman"/>
                <w:sz w:val="26"/>
                <w:szCs w:val="26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7E80" w:rsidRPr="000A7BEE" w14:paraId="439A5ADD" w14:textId="77777777" w:rsidTr="00DE1AFD">
        <w:tc>
          <w:tcPr>
            <w:tcW w:w="2330" w:type="dxa"/>
            <w:vMerge w:val="restart"/>
            <w:hideMark/>
          </w:tcPr>
          <w:p w14:paraId="6211AABA" w14:textId="77777777" w:rsidR="00877E80" w:rsidRPr="000A7BEE" w:rsidRDefault="00877E80" w:rsidP="00FC39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812" w:type="dxa"/>
            <w:hideMark/>
          </w:tcPr>
          <w:p w14:paraId="5ACF8693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Начальник отдела кадров (спецотдела и др.)</w:t>
            </w:r>
          </w:p>
          <w:p w14:paraId="666A898B" w14:textId="4C01FA3D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организации управления кадрами на инженерно-</w:t>
            </w:r>
            <w:r w:rsidRPr="000A7B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технических и руководящих должностях не менее 5 лет</w:t>
            </w:r>
          </w:p>
        </w:tc>
        <w:tc>
          <w:tcPr>
            <w:tcW w:w="1559" w:type="dxa"/>
            <w:hideMark/>
          </w:tcPr>
          <w:p w14:paraId="385AB546" w14:textId="77777777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16862</w:t>
            </w:r>
          </w:p>
          <w:p w14:paraId="202B9907" w14:textId="28113CEA" w:rsidR="007A5D59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7E80" w:rsidRPr="000A7BEE" w14:paraId="67407913" w14:textId="77777777" w:rsidTr="00DE1AFD">
        <w:tc>
          <w:tcPr>
            <w:tcW w:w="2330" w:type="dxa"/>
            <w:vMerge/>
            <w:vAlign w:val="center"/>
            <w:hideMark/>
          </w:tcPr>
          <w:p w14:paraId="139CA867" w14:textId="77777777" w:rsidR="00877E80" w:rsidRPr="000A7BEE" w:rsidRDefault="00877E80" w:rsidP="00FC39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hideMark/>
          </w:tcPr>
          <w:p w14:paraId="7BF54245" w14:textId="77777777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Начальник отдела материально-технического снабжения</w:t>
            </w:r>
          </w:p>
          <w:p w14:paraId="0AFC3C84" w14:textId="0AE91739" w:rsidR="00877E80" w:rsidRPr="000A7BEE" w:rsidRDefault="00877E80" w:rsidP="00A16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 или инженерно-экономическое) образование и стаж работы по специальности в области материально-технического снабжения не менее 5 лет</w:t>
            </w:r>
          </w:p>
        </w:tc>
        <w:tc>
          <w:tcPr>
            <w:tcW w:w="1559" w:type="dxa"/>
          </w:tcPr>
          <w:p w14:paraId="09AA59B7" w14:textId="7D04F4D1" w:rsidR="00877E80" w:rsidRPr="000A7BEE" w:rsidRDefault="007A5D59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E">
              <w:rPr>
                <w:rFonts w:ascii="Times New Roman" w:hAnsi="Times New Roman" w:cs="Times New Roman"/>
                <w:sz w:val="26"/>
                <w:szCs w:val="26"/>
              </w:rPr>
              <w:t>16862</w:t>
            </w:r>
          </w:p>
        </w:tc>
      </w:tr>
    </w:tbl>
    <w:p w14:paraId="3AB50239" w14:textId="77777777" w:rsidR="00877E80" w:rsidRPr="003A3C7B" w:rsidRDefault="00877E80" w:rsidP="00877E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C7B">
        <w:rPr>
          <w:rFonts w:ascii="Times New Roman" w:hAnsi="Times New Roman" w:cs="Times New Roman"/>
          <w:sz w:val="28"/>
          <w:szCs w:val="28"/>
        </w:rPr>
        <w:t>Примечание:</w:t>
      </w:r>
    </w:p>
    <w:p w14:paraId="4D232789" w14:textId="77777777" w:rsidR="00877E80" w:rsidRPr="003A3C7B" w:rsidRDefault="00877E80" w:rsidP="00877E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36"/>
      <w:bookmarkEnd w:id="0"/>
      <w:r w:rsidRPr="003A3C7B">
        <w:rPr>
          <w:rFonts w:ascii="Times New Roman" w:hAnsi="Times New Roman" w:cs="Times New Roman"/>
          <w:sz w:val="28"/>
          <w:szCs w:val="28"/>
        </w:rPr>
        <w:t>&lt;*&gt; Применение должностного наименования "старший"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"старшего"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58B0A303" w14:textId="5E37BA7C" w:rsidR="00877E80" w:rsidRPr="003A3C7B" w:rsidRDefault="00877E80" w:rsidP="00877E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7"/>
      <w:bookmarkEnd w:id="1"/>
      <w:r w:rsidRPr="003A3C7B">
        <w:rPr>
          <w:rFonts w:ascii="Times New Roman" w:hAnsi="Times New Roman" w:cs="Times New Roman"/>
          <w:sz w:val="28"/>
          <w:szCs w:val="28"/>
        </w:rPr>
        <w:t>&lt;**&gt; Применение должностного наименования «ведущий»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</w:t>
      </w:r>
      <w:r w:rsidR="00BD0778" w:rsidRPr="003A3C7B">
        <w:rPr>
          <w:rFonts w:ascii="Times New Roman" w:hAnsi="Times New Roman" w:cs="Times New Roman"/>
          <w:sz w:val="28"/>
          <w:szCs w:val="28"/>
        </w:rPr>
        <w:t>низационно-технических условиях</w:t>
      </w:r>
      <w:r w:rsidRPr="003A3C7B">
        <w:rPr>
          <w:rFonts w:ascii="Times New Roman" w:hAnsi="Times New Roman" w:cs="Times New Roman"/>
          <w:sz w:val="28"/>
          <w:szCs w:val="28"/>
        </w:rPr>
        <w:t>.</w:t>
      </w:r>
      <w:r w:rsidR="007A5D59">
        <w:rPr>
          <w:rFonts w:ascii="Times New Roman" w:hAnsi="Times New Roman" w:cs="Times New Roman"/>
          <w:sz w:val="28"/>
          <w:szCs w:val="28"/>
        </w:rPr>
        <w:t>»</w:t>
      </w:r>
      <w:r w:rsidR="00DE1AFD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14:paraId="0E2F8747" w14:textId="77777777" w:rsidR="00136643" w:rsidRDefault="00136643"/>
    <w:sectPr w:rsidR="00136643" w:rsidSect="00DE1AFD">
      <w:headerReference w:type="defaul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C8B34" w14:textId="77777777" w:rsidR="000A7BEE" w:rsidRDefault="000A7BEE" w:rsidP="000A7BEE">
      <w:pPr>
        <w:spacing w:after="0" w:line="240" w:lineRule="auto"/>
      </w:pPr>
      <w:r>
        <w:separator/>
      </w:r>
    </w:p>
  </w:endnote>
  <w:endnote w:type="continuationSeparator" w:id="0">
    <w:p w14:paraId="72588636" w14:textId="77777777" w:rsidR="000A7BEE" w:rsidRDefault="000A7BEE" w:rsidP="000A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F877F" w14:textId="77777777" w:rsidR="000A7BEE" w:rsidRDefault="000A7BEE" w:rsidP="000A7BEE">
      <w:pPr>
        <w:spacing w:after="0" w:line="240" w:lineRule="auto"/>
      </w:pPr>
      <w:r>
        <w:separator/>
      </w:r>
    </w:p>
  </w:footnote>
  <w:footnote w:type="continuationSeparator" w:id="0">
    <w:p w14:paraId="7ACB9413" w14:textId="77777777" w:rsidR="000A7BEE" w:rsidRDefault="000A7BEE" w:rsidP="000A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504311"/>
      <w:docPartObj>
        <w:docPartGallery w:val="Page Numbers (Top of Page)"/>
        <w:docPartUnique/>
      </w:docPartObj>
    </w:sdtPr>
    <w:sdtEndPr/>
    <w:sdtContent>
      <w:p w14:paraId="1A390A58" w14:textId="787E48C0" w:rsidR="000A7BEE" w:rsidRDefault="000A7B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AFD">
          <w:rPr>
            <w:noProof/>
          </w:rPr>
          <w:t>3</w:t>
        </w:r>
        <w:r>
          <w:fldChar w:fldCharType="end"/>
        </w:r>
      </w:p>
    </w:sdtContent>
  </w:sdt>
  <w:p w14:paraId="5F9C80C9" w14:textId="77777777" w:rsidR="000A7BEE" w:rsidRDefault="000A7B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7E80"/>
    <w:rsid w:val="000007F7"/>
    <w:rsid w:val="000A7BEE"/>
    <w:rsid w:val="000C0EF4"/>
    <w:rsid w:val="00101497"/>
    <w:rsid w:val="00136643"/>
    <w:rsid w:val="0014242A"/>
    <w:rsid w:val="002D2826"/>
    <w:rsid w:val="003A3C7B"/>
    <w:rsid w:val="006E0BF4"/>
    <w:rsid w:val="00765599"/>
    <w:rsid w:val="007A5D59"/>
    <w:rsid w:val="00807180"/>
    <w:rsid w:val="00811F3F"/>
    <w:rsid w:val="00877E80"/>
    <w:rsid w:val="00A1619B"/>
    <w:rsid w:val="00AE091B"/>
    <w:rsid w:val="00AF42E5"/>
    <w:rsid w:val="00B05E9B"/>
    <w:rsid w:val="00B443E2"/>
    <w:rsid w:val="00BD0778"/>
    <w:rsid w:val="00BD7AE0"/>
    <w:rsid w:val="00C17159"/>
    <w:rsid w:val="00C64F45"/>
    <w:rsid w:val="00DE1AFD"/>
    <w:rsid w:val="00E06716"/>
    <w:rsid w:val="00E139C4"/>
    <w:rsid w:val="00EC76D3"/>
    <w:rsid w:val="00FC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D673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877E8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A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BEE"/>
  </w:style>
  <w:style w:type="paragraph" w:styleId="a6">
    <w:name w:val="footer"/>
    <w:basedOn w:val="a"/>
    <w:link w:val="a7"/>
    <w:uiPriority w:val="99"/>
    <w:unhideWhenUsed/>
    <w:rsid w:val="000A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../../Users/nizova/AppData/Local/Temp/7zOC5B1D7FD/&#1087;&#1086;&#1089;&#1090;&#1072;&#1085;&#1086;&#1074;&#1083;&#1077;&#1085;&#1080;&#1077;%20&#1053;&#1056;&#1062;&#1041;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7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20</cp:revision>
  <cp:lastPrinted>2019-12-09T06:21:00Z</cp:lastPrinted>
  <dcterms:created xsi:type="dcterms:W3CDTF">2019-11-22T07:04:00Z</dcterms:created>
  <dcterms:modified xsi:type="dcterms:W3CDTF">2022-06-01T08:58:00Z</dcterms:modified>
</cp:coreProperties>
</file>