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F9C49" w14:textId="77777777" w:rsidR="00E41A18" w:rsidRDefault="00E41A18" w:rsidP="00E41A18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2DEB91A2" w14:textId="77777777" w:rsidR="00E41A18" w:rsidRPr="00B50AA7" w:rsidRDefault="00E41A18" w:rsidP="00E41A18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13ECA18" w14:textId="77777777" w:rsidR="00E41A18" w:rsidRDefault="00E41A18" w:rsidP="00E41A18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</w:p>
    <w:p w14:paraId="20DBD72F" w14:textId="77777777" w:rsidR="00E41A18" w:rsidRDefault="00E41A18" w:rsidP="00E41A18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50AA7">
        <w:rPr>
          <w:rFonts w:ascii="Times New Roman" w:eastAsia="Calibri" w:hAnsi="Times New Roman" w:cs="Times New Roman"/>
          <w:sz w:val="28"/>
          <w:szCs w:val="28"/>
        </w:rPr>
        <w:t>остановлением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мэра</w:t>
      </w:r>
    </w:p>
    <w:p w14:paraId="2CDADF19" w14:textId="77777777" w:rsidR="00E41A18" w:rsidRDefault="00E41A18" w:rsidP="00E41A18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63AD7E53" w14:textId="77777777" w:rsidR="00E41A18" w:rsidRPr="00B50AA7" w:rsidRDefault="00E41A18" w:rsidP="00E41A18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F8A23B3" w14:textId="532E418B" w:rsidR="00B50AA7" w:rsidRPr="00B50AA7" w:rsidRDefault="00E41A18" w:rsidP="00E41A18">
      <w:pPr>
        <w:spacing w:line="240" w:lineRule="auto"/>
        <w:ind w:left="467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847192">
        <w:rPr>
          <w:rFonts w:ascii="Times New Roman" w:eastAsia="Calibri" w:hAnsi="Times New Roman" w:cs="Times New Roman"/>
          <w:sz w:val="28"/>
          <w:szCs w:val="28"/>
        </w:rPr>
        <w:t>21 мая 2024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0AA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847192">
        <w:rPr>
          <w:rFonts w:ascii="Times New Roman" w:eastAsia="Calibri" w:hAnsi="Times New Roman" w:cs="Times New Roman"/>
          <w:sz w:val="28"/>
          <w:szCs w:val="28"/>
        </w:rPr>
        <w:t>71</w:t>
      </w:r>
      <w:bookmarkStart w:id="0" w:name="_GoBack"/>
      <w:bookmarkEnd w:id="0"/>
    </w:p>
    <w:p w14:paraId="7F8A23B4" w14:textId="77777777" w:rsidR="00B50AA7" w:rsidRPr="00B50AA7" w:rsidRDefault="00B50AA7" w:rsidP="00B50AA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8A23B5" w14:textId="1CACE87D" w:rsidR="00B50AA7" w:rsidRPr="00B50AA7" w:rsidRDefault="002E3B2D" w:rsidP="00B50AA7">
      <w:pPr>
        <w:tabs>
          <w:tab w:val="left" w:pos="3052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МЕСТА ДИСКЛОКАЦИИ КОНТРОЛЬНО-ПРОПУСКНЫХ ПУНКТОВ</w:t>
      </w:r>
      <w:r w:rsidR="00B50AA7" w:rsidRPr="00B50AA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F8A23B6" w14:textId="77777777" w:rsidR="00B50AA7" w:rsidRPr="00B50AA7" w:rsidRDefault="00B50AA7" w:rsidP="00B50AA7">
      <w:pPr>
        <w:tabs>
          <w:tab w:val="left" w:pos="3052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на территории лесного фонда на период повышенной пожарной опасности</w:t>
      </w:r>
    </w:p>
    <w:p w14:paraId="7F8A23B7" w14:textId="77777777" w:rsidR="00B50AA7" w:rsidRPr="00B50AA7" w:rsidRDefault="00CE417C" w:rsidP="00B50AA7">
      <w:pPr>
        <w:tabs>
          <w:tab w:val="left" w:pos="3052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2024</w:t>
      </w:r>
      <w:r w:rsidR="00B50AA7" w:rsidRPr="00B50AA7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14:paraId="7F8A23B8" w14:textId="77777777" w:rsidR="00B50AA7" w:rsidRPr="00B50AA7" w:rsidRDefault="00B50AA7" w:rsidP="00B50AA7">
      <w:pPr>
        <w:tabs>
          <w:tab w:val="left" w:pos="3052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8A23B9" w14:textId="16B90C3C" w:rsidR="00B50AA7" w:rsidRPr="00B50AA7" w:rsidRDefault="00B50AA7" w:rsidP="00B50AA7">
      <w:pPr>
        <w:numPr>
          <w:ilvl w:val="0"/>
          <w:numId w:val="1"/>
        </w:numPr>
        <w:tabs>
          <w:tab w:val="left" w:pos="305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Доро</w:t>
      </w:r>
      <w:r w:rsidR="00F13B8D">
        <w:rPr>
          <w:rFonts w:ascii="Times New Roman" w:eastAsia="Calibri" w:hAnsi="Times New Roman" w:cs="Times New Roman"/>
          <w:sz w:val="28"/>
          <w:szCs w:val="28"/>
        </w:rPr>
        <w:t>га к ОБТК «</w:t>
      </w:r>
      <w:proofErr w:type="spellStart"/>
      <w:r w:rsidR="00F13B8D">
        <w:rPr>
          <w:rFonts w:ascii="Times New Roman" w:eastAsia="Calibri" w:hAnsi="Times New Roman" w:cs="Times New Roman"/>
          <w:sz w:val="28"/>
          <w:szCs w:val="28"/>
        </w:rPr>
        <w:t>Лунский</w:t>
      </w:r>
      <w:proofErr w:type="spellEnd"/>
      <w:r w:rsidR="00F13B8D">
        <w:rPr>
          <w:rFonts w:ascii="Times New Roman" w:eastAsia="Calibri" w:hAnsi="Times New Roman" w:cs="Times New Roman"/>
          <w:sz w:val="28"/>
          <w:szCs w:val="28"/>
        </w:rPr>
        <w:t xml:space="preserve">», р. </w:t>
      </w:r>
      <w:proofErr w:type="spellStart"/>
      <w:r w:rsidR="00F13B8D">
        <w:rPr>
          <w:rFonts w:ascii="Times New Roman" w:eastAsia="Calibri" w:hAnsi="Times New Roman" w:cs="Times New Roman"/>
          <w:sz w:val="28"/>
          <w:szCs w:val="28"/>
        </w:rPr>
        <w:t>Набиль</w:t>
      </w:r>
      <w:proofErr w:type="spellEnd"/>
      <w:r w:rsidR="00F13B8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F8A23BA" w14:textId="4F6EF907" w:rsidR="00B50AA7" w:rsidRPr="00B50AA7" w:rsidRDefault="00B50AA7" w:rsidP="00B50AA7">
      <w:pPr>
        <w:numPr>
          <w:ilvl w:val="0"/>
          <w:numId w:val="1"/>
        </w:numPr>
        <w:tabs>
          <w:tab w:val="left" w:pos="305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Дорога в урочище «Китайское»</w:t>
      </w:r>
      <w:r w:rsidR="00F13B8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F8A23BB" w14:textId="11037EA2" w:rsidR="00B50AA7" w:rsidRPr="00B50AA7" w:rsidRDefault="00B50AA7" w:rsidP="00B50AA7">
      <w:pPr>
        <w:numPr>
          <w:ilvl w:val="0"/>
          <w:numId w:val="1"/>
        </w:numPr>
        <w:tabs>
          <w:tab w:val="left" w:pos="305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Дорога на залив «</w:t>
      </w:r>
      <w:proofErr w:type="spellStart"/>
      <w:r w:rsidRPr="00B50AA7">
        <w:rPr>
          <w:rFonts w:ascii="Times New Roman" w:eastAsia="Calibri" w:hAnsi="Times New Roman" w:cs="Times New Roman"/>
          <w:sz w:val="28"/>
          <w:szCs w:val="28"/>
        </w:rPr>
        <w:t>Чайво</w:t>
      </w:r>
      <w:proofErr w:type="spellEnd"/>
      <w:r w:rsidRPr="00B50AA7">
        <w:rPr>
          <w:rFonts w:ascii="Times New Roman" w:eastAsia="Calibri" w:hAnsi="Times New Roman" w:cs="Times New Roman"/>
          <w:sz w:val="28"/>
          <w:szCs w:val="28"/>
        </w:rPr>
        <w:t>»</w:t>
      </w:r>
      <w:r w:rsidR="00F13B8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F8A23BC" w14:textId="65E9ADE0" w:rsidR="00B50AA7" w:rsidRPr="00B50AA7" w:rsidRDefault="00B50AA7" w:rsidP="00B50AA7">
      <w:pPr>
        <w:numPr>
          <w:ilvl w:val="0"/>
          <w:numId w:val="1"/>
        </w:numPr>
        <w:tabs>
          <w:tab w:val="left" w:pos="305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Дорога с. Ныш - мыс Погиби</w:t>
      </w:r>
      <w:r w:rsidR="00F13B8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F8A23BD" w14:textId="7F21D451" w:rsidR="00B50AA7" w:rsidRPr="00B50AA7" w:rsidRDefault="00B50AA7" w:rsidP="00B50AA7">
      <w:pPr>
        <w:numPr>
          <w:ilvl w:val="0"/>
          <w:numId w:val="1"/>
        </w:numPr>
        <w:tabs>
          <w:tab w:val="left" w:pos="305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Технологическая дорога ОБТК «</w:t>
      </w:r>
      <w:proofErr w:type="spellStart"/>
      <w:r w:rsidRPr="00B50AA7">
        <w:rPr>
          <w:rFonts w:ascii="Times New Roman" w:eastAsia="Calibri" w:hAnsi="Times New Roman" w:cs="Times New Roman"/>
          <w:sz w:val="28"/>
          <w:szCs w:val="28"/>
        </w:rPr>
        <w:t>Киринское</w:t>
      </w:r>
      <w:proofErr w:type="spellEnd"/>
      <w:r w:rsidRPr="00B50AA7">
        <w:rPr>
          <w:rFonts w:ascii="Times New Roman" w:eastAsia="Calibri" w:hAnsi="Times New Roman" w:cs="Times New Roman"/>
          <w:sz w:val="28"/>
          <w:szCs w:val="28"/>
        </w:rPr>
        <w:t xml:space="preserve"> ГКМ»</w:t>
      </w:r>
      <w:r w:rsidR="00F13B8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F8A23BE" w14:textId="77777777" w:rsidR="00B50AA7" w:rsidRPr="00B50AA7" w:rsidRDefault="00B50AA7" w:rsidP="00B50AA7">
      <w:pPr>
        <w:numPr>
          <w:ilvl w:val="0"/>
          <w:numId w:val="1"/>
        </w:numPr>
        <w:tabs>
          <w:tab w:val="left" w:pos="305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 xml:space="preserve">Старая лесовозная дорога поворот на р. </w:t>
      </w:r>
      <w:proofErr w:type="spellStart"/>
      <w:r w:rsidRPr="00B50AA7">
        <w:rPr>
          <w:rFonts w:ascii="Times New Roman" w:eastAsia="Calibri" w:hAnsi="Times New Roman" w:cs="Times New Roman"/>
          <w:sz w:val="28"/>
          <w:szCs w:val="28"/>
        </w:rPr>
        <w:t>Джимдан</w:t>
      </w:r>
      <w:proofErr w:type="spellEnd"/>
      <w:r w:rsidRPr="00B50AA7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B50AA7" w:rsidRPr="00B5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30790"/>
    <w:multiLevelType w:val="hybridMultilevel"/>
    <w:tmpl w:val="70A84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A7"/>
    <w:rsid w:val="000868A1"/>
    <w:rsid w:val="000D5260"/>
    <w:rsid w:val="000E4B6C"/>
    <w:rsid w:val="000F4760"/>
    <w:rsid w:val="00233B93"/>
    <w:rsid w:val="002E3B2D"/>
    <w:rsid w:val="003A203A"/>
    <w:rsid w:val="004C04A8"/>
    <w:rsid w:val="005C3884"/>
    <w:rsid w:val="00847192"/>
    <w:rsid w:val="00B50AA7"/>
    <w:rsid w:val="00BD630F"/>
    <w:rsid w:val="00CE417C"/>
    <w:rsid w:val="00E10042"/>
    <w:rsid w:val="00E41A18"/>
    <w:rsid w:val="00ED7926"/>
    <w:rsid w:val="00F13B8D"/>
    <w:rsid w:val="00F865E2"/>
    <w:rsid w:val="00FC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A23B0"/>
  <w15:chartTrackingRefBased/>
  <w15:docId w15:val="{037554B2-B663-4844-9637-198ADB8B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М. Мошкин</dc:creator>
  <cp:keywords/>
  <dc:description/>
  <cp:lastModifiedBy>Жанна С. Соколова</cp:lastModifiedBy>
  <cp:revision>7</cp:revision>
  <dcterms:created xsi:type="dcterms:W3CDTF">2023-05-03T23:41:00Z</dcterms:created>
  <dcterms:modified xsi:type="dcterms:W3CDTF">2024-05-22T00:00:00Z</dcterms:modified>
</cp:coreProperties>
</file>