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378E8" w14:textId="61B3B29E" w:rsidR="001613B9" w:rsidRDefault="001613B9" w:rsidP="001613B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ПРИЛОЖЕНИЕ 5</w:t>
      </w:r>
    </w:p>
    <w:p w14:paraId="3D922B08" w14:textId="77777777" w:rsidR="001613B9" w:rsidRDefault="001613B9" w:rsidP="001613B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bookmarkStart w:id="1" w:name="_Hlk95120949"/>
      <w:r>
        <w:rPr>
          <w:rFonts w:eastAsiaTheme="minorHAnsi"/>
          <w:sz w:val="28"/>
          <w:szCs w:val="28"/>
          <w:lang w:eastAsia="en-US"/>
        </w:rPr>
        <w:t xml:space="preserve">к постановлению мэра </w:t>
      </w:r>
    </w:p>
    <w:p w14:paraId="2B89A813" w14:textId="77777777" w:rsidR="001613B9" w:rsidRDefault="001613B9" w:rsidP="001613B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5B01B665" w14:textId="77777777" w:rsidR="001613B9" w:rsidRDefault="001613B9" w:rsidP="001613B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1EDC7466" w14:textId="5E86E471" w:rsidR="001613B9" w:rsidRPr="00704A94" w:rsidRDefault="00704A94" w:rsidP="001613B9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 02 июня </w:t>
      </w:r>
      <w:r w:rsidR="001613B9">
        <w:rPr>
          <w:rFonts w:eastAsiaTheme="minorHAnsi"/>
          <w:sz w:val="28"/>
          <w:szCs w:val="28"/>
          <w:lang w:eastAsia="en-US"/>
        </w:rPr>
        <w:t xml:space="preserve">2022 года № </w:t>
      </w:r>
      <w:bookmarkEnd w:id="1"/>
      <w:r>
        <w:rPr>
          <w:rFonts w:eastAsiaTheme="minorHAnsi"/>
          <w:sz w:val="28"/>
          <w:szCs w:val="28"/>
          <w:lang w:eastAsia="en-US"/>
        </w:rPr>
        <w:t>74</w:t>
      </w:r>
    </w:p>
    <w:p w14:paraId="77F6A9B3" w14:textId="77777777" w:rsidR="00704A94" w:rsidRDefault="00704A94" w:rsidP="001613B9">
      <w:pPr>
        <w:ind w:left="4820"/>
        <w:jc w:val="center"/>
        <w:rPr>
          <w:sz w:val="26"/>
          <w:szCs w:val="26"/>
        </w:rPr>
      </w:pPr>
    </w:p>
    <w:p w14:paraId="0A6A25A1" w14:textId="14ABC2E4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sz w:val="26"/>
          <w:szCs w:val="26"/>
        </w:rPr>
        <w:t>«</w:t>
      </w:r>
      <w:r>
        <w:rPr>
          <w:sz w:val="28"/>
          <w:szCs w:val="28"/>
        </w:rPr>
        <w:t>Приложение 4</w:t>
      </w:r>
    </w:p>
    <w:p w14:paraId="25324A49" w14:textId="77777777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системе </w:t>
      </w:r>
    </w:p>
    <w:p w14:paraId="1558A039" w14:textId="77777777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оплаты труда работников</w:t>
      </w:r>
    </w:p>
    <w:p w14:paraId="04076C0C" w14:textId="77777777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</w:t>
      </w:r>
    </w:p>
    <w:p w14:paraId="2BC8CAD3" w14:textId="77777777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</w:t>
      </w:r>
    </w:p>
    <w:p w14:paraId="5119B88C" w14:textId="77777777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Детская школа искусств,</w:t>
      </w:r>
    </w:p>
    <w:p w14:paraId="62C9C007" w14:textId="77777777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70D8BF55" w14:textId="77777777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6310435" w14:textId="77777777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617B477C" w14:textId="77777777" w:rsidR="001613B9" w:rsidRDefault="001613B9" w:rsidP="001613B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февраля 2020 года № 13 </w:t>
      </w:r>
    </w:p>
    <w:p w14:paraId="1C6069C4" w14:textId="77777777" w:rsidR="001613B9" w:rsidRDefault="001613B9" w:rsidP="00FF69C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2B59554" w14:textId="77777777" w:rsidR="00FF69CE" w:rsidRPr="001613B9" w:rsidRDefault="00FF69CE" w:rsidP="001613B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1613B9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65F8314E" w14:textId="3242279C" w:rsidR="00FF69CE" w:rsidRPr="001613B9" w:rsidRDefault="005050E3" w:rsidP="001613B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613B9">
        <w:rPr>
          <w:rFonts w:ascii="Times New Roman" w:hAnsi="Times New Roman" w:cs="Times New Roman"/>
          <w:bCs/>
          <w:sz w:val="28"/>
          <w:szCs w:val="28"/>
        </w:rPr>
        <w:t>специалистов, осуществляющих работы в области охраны труда</w:t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584"/>
      </w:tblGrid>
      <w:tr w:rsidR="00FF69CE" w:rsidRPr="001613B9" w14:paraId="387F6EEE" w14:textId="77777777" w:rsidTr="001613B9">
        <w:trPr>
          <w:gridAfter w:val="1"/>
          <w:wAfter w:w="584" w:type="dxa"/>
        </w:trPr>
        <w:tc>
          <w:tcPr>
            <w:tcW w:w="6803" w:type="dxa"/>
            <w:hideMark/>
          </w:tcPr>
          <w:p w14:paraId="7D88646F" w14:textId="183915C7" w:rsidR="00FF69CE" w:rsidRPr="001613B9" w:rsidRDefault="00654061" w:rsidP="001613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hideMark/>
          </w:tcPr>
          <w:p w14:paraId="7481F420" w14:textId="77777777" w:rsidR="00FF69CE" w:rsidRPr="001613B9" w:rsidRDefault="00FF69CE" w:rsidP="001613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FF69CE" w:rsidRPr="001613B9" w14:paraId="7E9F1E8C" w14:textId="77777777" w:rsidTr="001613B9">
        <w:trPr>
          <w:gridAfter w:val="1"/>
          <w:wAfter w:w="584" w:type="dxa"/>
        </w:trPr>
        <w:tc>
          <w:tcPr>
            <w:tcW w:w="6803" w:type="dxa"/>
            <w:hideMark/>
          </w:tcPr>
          <w:p w14:paraId="0BCF6B51" w14:textId="77777777" w:rsidR="00FF69CE" w:rsidRPr="001613B9" w:rsidRDefault="00FF69CE" w:rsidP="006540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</w:t>
            </w:r>
          </w:p>
          <w:p w14:paraId="2F54C783" w14:textId="0A639E15" w:rsidR="00FF69CE" w:rsidRPr="001613B9" w:rsidRDefault="00FF69CE" w:rsidP="001613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</w:t>
            </w:r>
            <w:r w:rsidR="001613B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Техносферная</w:t>
            </w:r>
            <w:proofErr w:type="spellEnd"/>
            <w:r w:rsidRPr="001613B9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безопасность</w:t>
            </w:r>
            <w:r w:rsidR="001613B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 </w:t>
            </w:r>
            <w:r w:rsidR="00654061" w:rsidRPr="001613B9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2267" w:type="dxa"/>
            <w:hideMark/>
          </w:tcPr>
          <w:p w14:paraId="6276B232" w14:textId="4C185ECF" w:rsidR="00FF69CE" w:rsidRPr="001613B9" w:rsidRDefault="00654061" w:rsidP="001613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FF69CE" w:rsidRPr="001613B9" w14:paraId="1E3A49FF" w14:textId="77777777" w:rsidTr="001613B9">
        <w:trPr>
          <w:gridAfter w:val="1"/>
          <w:wAfter w:w="584" w:type="dxa"/>
        </w:trPr>
        <w:tc>
          <w:tcPr>
            <w:tcW w:w="6803" w:type="dxa"/>
            <w:hideMark/>
          </w:tcPr>
          <w:p w14:paraId="3963E0C3" w14:textId="77777777" w:rsidR="00FF69CE" w:rsidRPr="001613B9" w:rsidRDefault="00FF69CE" w:rsidP="006540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 П категории</w:t>
            </w:r>
          </w:p>
          <w:p w14:paraId="47B27514" w14:textId="6531C1A0" w:rsidR="00FF69CE" w:rsidRPr="001613B9" w:rsidRDefault="00FF69CE" w:rsidP="001613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</w:t>
            </w:r>
            <w:r w:rsidR="001613B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Техносферная</w:t>
            </w:r>
            <w:proofErr w:type="spellEnd"/>
            <w:r w:rsidRPr="001613B9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безопасность</w:t>
            </w:r>
            <w:r w:rsidR="001613B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 xml:space="preserve"> или соответствующим ему направлениям подготовки (специальност</w:t>
            </w:r>
            <w:r w:rsidR="00654061" w:rsidRPr="001613B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</w:t>
            </w:r>
            <w:r w:rsidR="001613B9">
              <w:rPr>
                <w:rFonts w:ascii="Times New Roman" w:hAnsi="Times New Roman" w:cs="Times New Roman"/>
                <w:sz w:val="26"/>
                <w:szCs w:val="26"/>
              </w:rPr>
              <w:t xml:space="preserve">аны труда, </w:t>
            </w: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стаж работы в должности специалиста по охране труда не менее 1</w:t>
            </w:r>
            <w:r w:rsidR="00654061" w:rsidRPr="001613B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267" w:type="dxa"/>
            <w:hideMark/>
          </w:tcPr>
          <w:p w14:paraId="24424ABF" w14:textId="16515A1E" w:rsidR="00FF69CE" w:rsidRPr="001613B9" w:rsidRDefault="00654061" w:rsidP="001613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1613B9" w:rsidRPr="001613B9" w14:paraId="486BA02E" w14:textId="5BE2D3D4" w:rsidTr="001613B9">
        <w:tc>
          <w:tcPr>
            <w:tcW w:w="6803" w:type="dxa"/>
            <w:hideMark/>
          </w:tcPr>
          <w:p w14:paraId="3D356F7D" w14:textId="77777777" w:rsidR="00FF69CE" w:rsidRPr="001613B9" w:rsidRDefault="00FF69CE" w:rsidP="006D74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 по охране труда 1 категории</w:t>
            </w:r>
          </w:p>
          <w:p w14:paraId="4602DC8F" w14:textId="1F65CE7E" w:rsidR="00FF69CE" w:rsidRPr="001613B9" w:rsidRDefault="00FF69CE" w:rsidP="006D74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направлению подготовки «</w:t>
            </w:r>
            <w:proofErr w:type="spellStart"/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Техносферная</w:t>
            </w:r>
            <w:proofErr w:type="spellEnd"/>
            <w:r w:rsidRPr="001613B9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безопасность» или соответствующим ему направлениям подготовки (специальност</w:t>
            </w:r>
            <w:r w:rsidR="006D74C4" w:rsidRPr="001613B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П категории не менее 2 лет</w:t>
            </w:r>
          </w:p>
        </w:tc>
        <w:tc>
          <w:tcPr>
            <w:tcW w:w="2267" w:type="dxa"/>
            <w:hideMark/>
          </w:tcPr>
          <w:p w14:paraId="76D44518" w14:textId="4D2DCF87" w:rsidR="00FF69CE" w:rsidRPr="001613B9" w:rsidRDefault="006D74C4" w:rsidP="001613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3B9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  <w:tc>
          <w:tcPr>
            <w:tcW w:w="5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51F27F5" w14:textId="77777777" w:rsidR="001613B9" w:rsidRDefault="001613B9">
            <w:pPr>
              <w:spacing w:after="160" w:line="259" w:lineRule="auto"/>
              <w:rPr>
                <w:sz w:val="26"/>
                <w:szCs w:val="26"/>
              </w:rPr>
            </w:pPr>
          </w:p>
          <w:p w14:paraId="47D1A7FE" w14:textId="77777777" w:rsidR="001613B9" w:rsidRDefault="001613B9">
            <w:pPr>
              <w:spacing w:after="160" w:line="259" w:lineRule="auto"/>
              <w:rPr>
                <w:sz w:val="26"/>
                <w:szCs w:val="26"/>
              </w:rPr>
            </w:pPr>
          </w:p>
          <w:p w14:paraId="51268BE5" w14:textId="77777777" w:rsidR="001613B9" w:rsidRDefault="001613B9">
            <w:pPr>
              <w:spacing w:after="160" w:line="259" w:lineRule="auto"/>
              <w:rPr>
                <w:sz w:val="26"/>
                <w:szCs w:val="26"/>
              </w:rPr>
            </w:pPr>
          </w:p>
          <w:p w14:paraId="4ED1BB1D" w14:textId="77777777" w:rsidR="001613B9" w:rsidRDefault="001613B9">
            <w:pPr>
              <w:spacing w:after="160" w:line="259" w:lineRule="auto"/>
              <w:rPr>
                <w:sz w:val="26"/>
                <w:szCs w:val="26"/>
              </w:rPr>
            </w:pPr>
          </w:p>
          <w:p w14:paraId="5F042917" w14:textId="77777777" w:rsidR="001613B9" w:rsidRDefault="001613B9">
            <w:pPr>
              <w:spacing w:after="160" w:line="259" w:lineRule="auto"/>
              <w:rPr>
                <w:sz w:val="26"/>
                <w:szCs w:val="26"/>
              </w:rPr>
            </w:pPr>
          </w:p>
          <w:p w14:paraId="27E565A0" w14:textId="274CC942" w:rsidR="001613B9" w:rsidRPr="001613B9" w:rsidRDefault="001613B9">
            <w:pPr>
              <w:spacing w:after="160" w:line="259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581350D6" w14:textId="6CEF1101" w:rsidR="00103F89" w:rsidRPr="00F21327" w:rsidRDefault="00103F89">
      <w:pPr>
        <w:rPr>
          <w:sz w:val="28"/>
          <w:szCs w:val="28"/>
        </w:rPr>
      </w:pPr>
    </w:p>
    <w:sectPr w:rsidR="00103F89" w:rsidRPr="00F21327" w:rsidSect="00931538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FBCA2" w14:textId="77777777" w:rsidR="003E0A26" w:rsidRDefault="003E0A26" w:rsidP="003E0A26">
      <w:r>
        <w:separator/>
      </w:r>
    </w:p>
  </w:endnote>
  <w:endnote w:type="continuationSeparator" w:id="0">
    <w:p w14:paraId="4729C40D" w14:textId="77777777" w:rsidR="003E0A26" w:rsidRDefault="003E0A26" w:rsidP="003E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48E12" w14:textId="77777777" w:rsidR="003E0A26" w:rsidRDefault="003E0A26" w:rsidP="003E0A26">
      <w:r>
        <w:separator/>
      </w:r>
    </w:p>
  </w:footnote>
  <w:footnote w:type="continuationSeparator" w:id="0">
    <w:p w14:paraId="5ECA7E00" w14:textId="77777777" w:rsidR="003E0A26" w:rsidRDefault="003E0A26" w:rsidP="003E0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032138"/>
      <w:docPartObj>
        <w:docPartGallery w:val="Page Numbers (Top of Page)"/>
        <w:docPartUnique/>
      </w:docPartObj>
    </w:sdtPr>
    <w:sdtEndPr/>
    <w:sdtContent>
      <w:p w14:paraId="07ACEA99" w14:textId="0549F530" w:rsidR="003E0A26" w:rsidRDefault="003E0A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538">
          <w:rPr>
            <w:noProof/>
          </w:rPr>
          <w:t>2</w:t>
        </w:r>
        <w:r>
          <w:fldChar w:fldCharType="end"/>
        </w:r>
      </w:p>
    </w:sdtContent>
  </w:sdt>
  <w:p w14:paraId="145F0421" w14:textId="77777777" w:rsidR="003E0A26" w:rsidRDefault="003E0A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89"/>
    <w:rsid w:val="00103F89"/>
    <w:rsid w:val="001259DB"/>
    <w:rsid w:val="001613B9"/>
    <w:rsid w:val="003E0A26"/>
    <w:rsid w:val="003F726B"/>
    <w:rsid w:val="005050E3"/>
    <w:rsid w:val="00654061"/>
    <w:rsid w:val="006D74C4"/>
    <w:rsid w:val="00700EC7"/>
    <w:rsid w:val="00704A94"/>
    <w:rsid w:val="00931538"/>
    <w:rsid w:val="009412E6"/>
    <w:rsid w:val="00F00A0B"/>
    <w:rsid w:val="00F21327"/>
    <w:rsid w:val="00F35C8B"/>
    <w:rsid w:val="00F47863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84E1F"/>
  <w15:chartTrackingRefBased/>
  <w15:docId w15:val="{34C37D08-060C-4104-A3C0-CACFC85F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F6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0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0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E0A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0A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15</cp:revision>
  <dcterms:created xsi:type="dcterms:W3CDTF">2022-03-05T03:48:00Z</dcterms:created>
  <dcterms:modified xsi:type="dcterms:W3CDTF">2022-06-02T05:56:00Z</dcterms:modified>
</cp:coreProperties>
</file>