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F16EF" w14:textId="27473758" w:rsidR="00CA065B" w:rsidRDefault="00CA065B" w:rsidP="00CA065B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 4</w:t>
      </w:r>
    </w:p>
    <w:p w14:paraId="1D1FC31E" w14:textId="77777777" w:rsidR="00CA065B" w:rsidRDefault="00CA065B" w:rsidP="00CA065B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bookmarkStart w:id="0" w:name="_Hlk95120949"/>
      <w:r>
        <w:rPr>
          <w:rFonts w:eastAsiaTheme="minorHAnsi"/>
          <w:sz w:val="28"/>
          <w:szCs w:val="28"/>
          <w:lang w:eastAsia="en-US"/>
        </w:rPr>
        <w:t xml:space="preserve">к постановлению мэра </w:t>
      </w:r>
    </w:p>
    <w:p w14:paraId="668D05C7" w14:textId="77777777" w:rsidR="00CA065B" w:rsidRDefault="00CA065B" w:rsidP="00CA065B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4B237FC1" w14:textId="77777777" w:rsidR="00CA065B" w:rsidRDefault="00CA065B" w:rsidP="00CA065B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2BE8EE80" w14:textId="11CE42B1" w:rsidR="00CA065B" w:rsidRDefault="0042642B" w:rsidP="00CA065B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02 июня 2022 года № 74</w:t>
      </w:r>
      <w:bookmarkStart w:id="1" w:name="_GoBack"/>
      <w:bookmarkEnd w:id="1"/>
    </w:p>
    <w:bookmarkEnd w:id="0"/>
    <w:p w14:paraId="221260BF" w14:textId="77777777" w:rsidR="00CA065B" w:rsidRDefault="00CA065B" w:rsidP="00CA065B">
      <w:pPr>
        <w:ind w:left="4820"/>
        <w:jc w:val="center"/>
        <w:rPr>
          <w:sz w:val="26"/>
          <w:szCs w:val="26"/>
        </w:rPr>
      </w:pPr>
    </w:p>
    <w:p w14:paraId="3616345D" w14:textId="429F205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sz w:val="26"/>
          <w:szCs w:val="26"/>
        </w:rPr>
        <w:t>«</w:t>
      </w:r>
      <w:r>
        <w:rPr>
          <w:sz w:val="28"/>
          <w:szCs w:val="28"/>
        </w:rPr>
        <w:t>Приложение 3</w:t>
      </w:r>
    </w:p>
    <w:p w14:paraId="0CE39760" w14:textId="7777777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системе </w:t>
      </w:r>
    </w:p>
    <w:p w14:paraId="1232EB36" w14:textId="7777777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оплаты труда работников</w:t>
      </w:r>
    </w:p>
    <w:p w14:paraId="467625F9" w14:textId="7777777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</w:t>
      </w:r>
    </w:p>
    <w:p w14:paraId="3D9B9381" w14:textId="7777777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</w:t>
      </w:r>
    </w:p>
    <w:p w14:paraId="147691BC" w14:textId="7777777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Детская школа искусств,</w:t>
      </w:r>
    </w:p>
    <w:p w14:paraId="23C192EB" w14:textId="7777777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542E0EFF" w14:textId="7777777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6022D5F" w14:textId="7777777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1C935C19" w14:textId="77777777" w:rsidR="00CA065B" w:rsidRDefault="00CA065B" w:rsidP="00CA065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февраля 2020 года № 13 </w:t>
      </w:r>
    </w:p>
    <w:p w14:paraId="23AAE3EE" w14:textId="77777777" w:rsidR="0018579E" w:rsidRPr="004546A9" w:rsidRDefault="0018579E" w:rsidP="0018579E">
      <w:pPr>
        <w:jc w:val="both"/>
        <w:rPr>
          <w:sz w:val="26"/>
          <w:szCs w:val="26"/>
        </w:rPr>
      </w:pPr>
    </w:p>
    <w:p w14:paraId="34814843" w14:textId="6DA87C8C" w:rsidR="0018579E" w:rsidRPr="00CA065B" w:rsidRDefault="0018579E" w:rsidP="00CA065B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A065B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398A6D8B" w14:textId="20B7C9FE" w:rsidR="0018579E" w:rsidRPr="00CA065B" w:rsidRDefault="00182E67" w:rsidP="00CA065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065B">
        <w:rPr>
          <w:rFonts w:ascii="Times New Roman" w:hAnsi="Times New Roman" w:cs="Times New Roman"/>
          <w:bCs/>
          <w:sz w:val="28"/>
          <w:szCs w:val="28"/>
        </w:rPr>
        <w:t>работников культуры, искусства и кинематографии</w:t>
      </w:r>
    </w:p>
    <w:p w14:paraId="7BA6AA9F" w14:textId="77777777" w:rsidR="00C3295A" w:rsidRPr="00CA065B" w:rsidRDefault="00C3295A" w:rsidP="00CA065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819"/>
        <w:gridCol w:w="1926"/>
        <w:gridCol w:w="584"/>
      </w:tblGrid>
      <w:tr w:rsidR="0018579E" w:rsidRPr="00CA065B" w14:paraId="35A0213D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0E9935F5" w14:textId="77777777" w:rsidR="0018579E" w:rsidRPr="00CA065B" w:rsidRDefault="0018579E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26B79DEB" w14:textId="79A4B42D" w:rsidR="0018579E" w:rsidRPr="00CA065B" w:rsidRDefault="0018579E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bCs/>
                <w:sz w:val="26"/>
                <w:szCs w:val="26"/>
              </w:rPr>
              <w:t>Требования к квалификации</w:t>
            </w:r>
            <w:r w:rsidR="00C3295A" w:rsidRPr="00CA065B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6D3216C3" w14:textId="77777777" w:rsidR="0018579E" w:rsidRPr="00CA065B" w:rsidRDefault="0018579E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18579E" w:rsidRPr="00CA065B" w14:paraId="276D8554" w14:textId="77777777" w:rsidTr="00CA065B">
        <w:trPr>
          <w:gridAfter w:val="1"/>
          <w:wAfter w:w="584" w:type="dxa"/>
        </w:trPr>
        <w:tc>
          <w:tcPr>
            <w:tcW w:w="9069" w:type="dxa"/>
            <w:gridSpan w:val="3"/>
            <w:hideMark/>
          </w:tcPr>
          <w:p w14:paraId="5B27F84D" w14:textId="77777777" w:rsidR="0018579E" w:rsidRPr="00CA065B" w:rsidRDefault="0018579E" w:rsidP="00DE124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</w:tr>
      <w:tr w:rsidR="0018579E" w:rsidRPr="00CA065B" w14:paraId="0951EB60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2FA0BBD0" w14:textId="77777777" w:rsidR="0018579E" w:rsidRPr="00CA065B" w:rsidRDefault="0018579E" w:rsidP="00C3295A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Аккомпаниатор</w:t>
            </w:r>
          </w:p>
        </w:tc>
        <w:tc>
          <w:tcPr>
            <w:tcW w:w="4819" w:type="dxa"/>
            <w:hideMark/>
          </w:tcPr>
          <w:p w14:paraId="4451DB4D" w14:textId="59FA7641" w:rsidR="0018579E" w:rsidRPr="00CA065B" w:rsidRDefault="0018579E" w:rsidP="00C329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среднее профессиона</w:t>
            </w:r>
            <w:r w:rsidR="00CA065B">
              <w:rPr>
                <w:rFonts w:ascii="Times New Roman" w:hAnsi="Times New Roman" w:cs="Times New Roman"/>
                <w:sz w:val="26"/>
                <w:szCs w:val="26"/>
              </w:rPr>
              <w:t>льное образование (музыкальное)</w:t>
            </w:r>
            <w:r w:rsidR="00C3295A"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 </w:t>
            </w: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356F06B" w14:textId="1D01A744" w:rsidR="0018579E" w:rsidRPr="00CA065B" w:rsidRDefault="00B578F9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18579E" w:rsidRPr="00CA065B" w14:paraId="6BC3228F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26BF85B0" w14:textId="77777777" w:rsidR="0018579E" w:rsidRPr="00CA065B" w:rsidRDefault="0018579E" w:rsidP="00B578F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Культорганизатор</w:t>
            </w:r>
          </w:p>
        </w:tc>
        <w:tc>
          <w:tcPr>
            <w:tcW w:w="4819" w:type="dxa"/>
            <w:hideMark/>
          </w:tcPr>
          <w:p w14:paraId="1C78732D" w14:textId="317F4660" w:rsidR="0018579E" w:rsidRPr="00CA065B" w:rsidRDefault="0018579E" w:rsidP="00B57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(культуры и искусства, педагогическое) </w:t>
            </w:r>
            <w:r w:rsidR="00B578F9"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3E74EB4" w14:textId="2607DD17" w:rsidR="0018579E" w:rsidRPr="00CA065B" w:rsidRDefault="00B578F9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18579E" w:rsidRPr="00CA065B" w14:paraId="0D7B3EEB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3811B99E" w14:textId="77777777" w:rsidR="0018579E" w:rsidRPr="00CA065B" w:rsidRDefault="0018579E" w:rsidP="00B578F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Культорганизатор второй категории</w:t>
            </w:r>
          </w:p>
        </w:tc>
        <w:tc>
          <w:tcPr>
            <w:tcW w:w="4819" w:type="dxa"/>
            <w:hideMark/>
          </w:tcPr>
          <w:p w14:paraId="1B0AAB02" w14:textId="7DE29740" w:rsidR="0018579E" w:rsidRPr="00CA065B" w:rsidRDefault="0018579E" w:rsidP="00B57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</w:t>
            </w:r>
            <w:r w:rsidR="00B578F9"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</w:t>
            </w:r>
            <w:r w:rsidRPr="00CA06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культорганизатора не менее 2 лет</w:t>
            </w:r>
          </w:p>
        </w:tc>
        <w:tc>
          <w:tcPr>
            <w:tcW w:w="1926" w:type="dxa"/>
            <w:hideMark/>
          </w:tcPr>
          <w:p w14:paraId="50BA104F" w14:textId="77777777" w:rsidR="0018579E" w:rsidRPr="00CA065B" w:rsidRDefault="00B578F9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9328</w:t>
            </w:r>
          </w:p>
          <w:p w14:paraId="034F1F95" w14:textId="60E1C7C7" w:rsidR="00B578F9" w:rsidRPr="00CA065B" w:rsidRDefault="00B578F9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79E" w:rsidRPr="00CA065B" w14:paraId="1A4E5330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4C298228" w14:textId="77777777" w:rsidR="0018579E" w:rsidRPr="00CA065B" w:rsidRDefault="0018579E" w:rsidP="001032F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Культорганизатор первой категории</w:t>
            </w:r>
          </w:p>
        </w:tc>
        <w:tc>
          <w:tcPr>
            <w:tcW w:w="4819" w:type="dxa"/>
            <w:hideMark/>
          </w:tcPr>
          <w:p w14:paraId="6F731FA1" w14:textId="43FFF248" w:rsidR="0018579E" w:rsidRPr="00CA065B" w:rsidRDefault="0018579E" w:rsidP="001032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искусства, педагогическое) и стаж работы не менее 1 года или среднее профессиональное образование (культуры и искусства, педагогическое)</w:t>
            </w:r>
            <w:r w:rsidR="001032F0"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культорганизатора II категории не менее 3 лет</w:t>
            </w:r>
          </w:p>
        </w:tc>
        <w:tc>
          <w:tcPr>
            <w:tcW w:w="1926" w:type="dxa"/>
            <w:hideMark/>
          </w:tcPr>
          <w:p w14:paraId="2E91614B" w14:textId="163D3ABE" w:rsidR="0018579E" w:rsidRPr="00CA065B" w:rsidRDefault="001032F0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18579E" w:rsidRPr="00CA065B" w14:paraId="5085D975" w14:textId="77777777" w:rsidTr="00CA065B">
        <w:trPr>
          <w:gridAfter w:val="1"/>
          <w:wAfter w:w="584" w:type="dxa"/>
        </w:trPr>
        <w:tc>
          <w:tcPr>
            <w:tcW w:w="9069" w:type="dxa"/>
            <w:gridSpan w:val="3"/>
            <w:hideMark/>
          </w:tcPr>
          <w:p w14:paraId="49DA2337" w14:textId="77777777" w:rsidR="0018579E" w:rsidRPr="00CA065B" w:rsidRDefault="0018579E" w:rsidP="00CA065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18579E" w:rsidRPr="00CA065B" w14:paraId="54401CB1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39F44D99" w14:textId="77777777" w:rsidR="0018579E" w:rsidRPr="00CA065B" w:rsidRDefault="0018579E" w:rsidP="001032F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Репетитор по вокалу второй категории</w:t>
            </w:r>
          </w:p>
        </w:tc>
        <w:tc>
          <w:tcPr>
            <w:tcW w:w="4819" w:type="dxa"/>
            <w:hideMark/>
          </w:tcPr>
          <w:p w14:paraId="6C51B63A" w14:textId="1E0D2995" w:rsidR="0018579E" w:rsidRPr="00CA065B" w:rsidRDefault="0018579E" w:rsidP="00B70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(музыкальное) без предъявления требований к стажу работы или среднее профессиональное образование (музыкальное) </w:t>
            </w:r>
            <w:r w:rsidR="00B70D93"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и стаж работы по направлению профессиональной деятельности не менее 3 лет</w:t>
            </w:r>
          </w:p>
        </w:tc>
        <w:tc>
          <w:tcPr>
            <w:tcW w:w="1926" w:type="dxa"/>
            <w:hideMark/>
          </w:tcPr>
          <w:p w14:paraId="15C8D27F" w14:textId="006DBEED" w:rsidR="0018579E" w:rsidRPr="00CA065B" w:rsidRDefault="00B70D93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18579E" w:rsidRPr="00CA065B" w14:paraId="5E7E2C86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3A9981E0" w14:textId="77777777" w:rsidR="0018579E" w:rsidRPr="00CA065B" w:rsidRDefault="0018579E" w:rsidP="00B70D9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Репетитор по вокалу второй категории</w:t>
            </w:r>
          </w:p>
        </w:tc>
        <w:tc>
          <w:tcPr>
            <w:tcW w:w="4819" w:type="dxa"/>
            <w:hideMark/>
          </w:tcPr>
          <w:p w14:paraId="2E184478" w14:textId="0D4228BF" w:rsidR="0018579E" w:rsidRPr="00CA065B" w:rsidRDefault="0018579E" w:rsidP="00B70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(музыкальное) и стаж работы в должности репетитора по вокалу второй категории не менее 3 лет</w:t>
            </w:r>
          </w:p>
        </w:tc>
        <w:tc>
          <w:tcPr>
            <w:tcW w:w="1926" w:type="dxa"/>
            <w:hideMark/>
          </w:tcPr>
          <w:p w14:paraId="74077E1E" w14:textId="7D401BE7" w:rsidR="0018579E" w:rsidRPr="00CA065B" w:rsidRDefault="00B70D93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18579E" w:rsidRPr="00CA065B" w14:paraId="38B08E19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297EF29D" w14:textId="77777777" w:rsidR="0018579E" w:rsidRPr="00CA065B" w:rsidRDefault="0018579E" w:rsidP="00B70D9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Аккомпаниатор – концертмейстер второй категории</w:t>
            </w:r>
          </w:p>
        </w:tc>
        <w:tc>
          <w:tcPr>
            <w:tcW w:w="4819" w:type="dxa"/>
            <w:hideMark/>
          </w:tcPr>
          <w:p w14:paraId="062E3406" w14:textId="0D72D2AE" w:rsidR="0018579E" w:rsidRPr="00CA065B" w:rsidRDefault="0018579E" w:rsidP="00FA0E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(музыкальное) без предъявления требований к стажу работы или среднее профессиональное образование (музыкальное) </w:t>
            </w:r>
            <w:r w:rsidR="00B70D93"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и стаж работы не менее 3 лет в соответствующем жанре</w:t>
            </w:r>
          </w:p>
        </w:tc>
        <w:tc>
          <w:tcPr>
            <w:tcW w:w="1926" w:type="dxa"/>
            <w:hideMark/>
          </w:tcPr>
          <w:p w14:paraId="358E8C7E" w14:textId="5C3527D3" w:rsidR="0018579E" w:rsidRPr="00CA065B" w:rsidRDefault="00B70D93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18579E" w:rsidRPr="00CA065B" w14:paraId="25D56903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68482421" w14:textId="77777777" w:rsidR="0018579E" w:rsidRPr="00CA065B" w:rsidRDefault="0018579E" w:rsidP="00B70D9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Аккомпаниатор – концертмейстер первой категории</w:t>
            </w:r>
          </w:p>
        </w:tc>
        <w:tc>
          <w:tcPr>
            <w:tcW w:w="4819" w:type="dxa"/>
            <w:hideMark/>
          </w:tcPr>
          <w:p w14:paraId="329EF808" w14:textId="21857F4C" w:rsidR="0018579E" w:rsidRPr="00CA065B" w:rsidRDefault="0018579E" w:rsidP="00FA0E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(музыкальное) и стаж работы не менее 3 лет в должности аккомпаниатора-концертмейстера второй категории</w:t>
            </w:r>
          </w:p>
        </w:tc>
        <w:tc>
          <w:tcPr>
            <w:tcW w:w="1926" w:type="dxa"/>
            <w:hideMark/>
          </w:tcPr>
          <w:p w14:paraId="179E0FEB" w14:textId="6E4FEE6E" w:rsidR="0018579E" w:rsidRPr="00CA065B" w:rsidRDefault="00FA0ECB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18579E" w:rsidRPr="00CA065B" w14:paraId="018712F7" w14:textId="77777777" w:rsidTr="00CA065B">
        <w:trPr>
          <w:gridAfter w:val="1"/>
          <w:wAfter w:w="584" w:type="dxa"/>
        </w:trPr>
        <w:tc>
          <w:tcPr>
            <w:tcW w:w="9069" w:type="dxa"/>
            <w:gridSpan w:val="3"/>
            <w:hideMark/>
          </w:tcPr>
          <w:p w14:paraId="072A6C3D" w14:textId="77777777" w:rsidR="0018579E" w:rsidRPr="00CA065B" w:rsidRDefault="0018579E" w:rsidP="00CA065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18579E" w:rsidRPr="00CA065B" w14:paraId="0C7225AB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35EF470D" w14:textId="65E1E1B7" w:rsidR="0018579E" w:rsidRPr="00CA065B" w:rsidRDefault="0018579E" w:rsidP="00FA0E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Звукорежиссер второй категории</w:t>
            </w:r>
          </w:p>
        </w:tc>
        <w:tc>
          <w:tcPr>
            <w:tcW w:w="4819" w:type="dxa"/>
            <w:hideMark/>
          </w:tcPr>
          <w:p w14:paraId="378595D7" w14:textId="6EE04755" w:rsidR="0018579E" w:rsidRPr="00CA065B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(культуры и искусства, техническое)</w:t>
            </w:r>
            <w:r w:rsidR="00FA0ECB"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AD22F6D" w14:textId="2A67A997" w:rsidR="0018579E" w:rsidRPr="00CA065B" w:rsidRDefault="00FA0ECB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15078</w:t>
            </w:r>
          </w:p>
        </w:tc>
      </w:tr>
      <w:tr w:rsidR="0018579E" w:rsidRPr="00CA065B" w14:paraId="57148E71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121BC606" w14:textId="77777777" w:rsidR="0018579E" w:rsidRPr="00CA065B" w:rsidRDefault="0018579E" w:rsidP="00FA0E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Звукорежиссер первой категории</w:t>
            </w:r>
          </w:p>
        </w:tc>
        <w:tc>
          <w:tcPr>
            <w:tcW w:w="4819" w:type="dxa"/>
            <w:hideMark/>
          </w:tcPr>
          <w:p w14:paraId="4E8890CC" w14:textId="2F26B1EF" w:rsidR="0018579E" w:rsidRPr="00CA065B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(культуры и искусства, техническое) без предъявления требований к стажу работы или среднее профессиональное образование (культуры и искусства, техническое) </w:t>
            </w:r>
            <w:r w:rsidR="001B60F2" w:rsidRPr="00CA065B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и стаж работы не менее 3 лет в должности звукорежиссера второй категории</w:t>
            </w:r>
          </w:p>
        </w:tc>
        <w:tc>
          <w:tcPr>
            <w:tcW w:w="1926" w:type="dxa"/>
            <w:hideMark/>
          </w:tcPr>
          <w:p w14:paraId="6827B9EC" w14:textId="544316A2" w:rsidR="0018579E" w:rsidRPr="00CA065B" w:rsidRDefault="001B60F2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15078</w:t>
            </w:r>
          </w:p>
        </w:tc>
      </w:tr>
      <w:tr w:rsidR="0018579E" w:rsidRPr="00CA065B" w14:paraId="478C5A7F" w14:textId="77777777" w:rsidTr="00CA065B">
        <w:trPr>
          <w:gridAfter w:val="1"/>
          <w:wAfter w:w="584" w:type="dxa"/>
        </w:trPr>
        <w:tc>
          <w:tcPr>
            <w:tcW w:w="2324" w:type="dxa"/>
            <w:hideMark/>
          </w:tcPr>
          <w:p w14:paraId="4AA95A9E" w14:textId="77777777" w:rsidR="0018579E" w:rsidRPr="00CA065B" w:rsidRDefault="0018579E" w:rsidP="001B60F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Режиссер второй категории</w:t>
            </w:r>
          </w:p>
        </w:tc>
        <w:tc>
          <w:tcPr>
            <w:tcW w:w="4819" w:type="dxa"/>
            <w:hideMark/>
          </w:tcPr>
          <w:p w14:paraId="5E0649DF" w14:textId="2CC82895" w:rsidR="0018579E" w:rsidRPr="00CA065B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искусства)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24CCE1F" w14:textId="18F5EBEC" w:rsidR="0018579E" w:rsidRPr="00CA065B" w:rsidRDefault="001B60F2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15078</w:t>
            </w:r>
          </w:p>
        </w:tc>
      </w:tr>
      <w:tr w:rsidR="00CA065B" w:rsidRPr="00CA065B" w14:paraId="7DA2B15C" w14:textId="65D3A8B6" w:rsidTr="00CA065B">
        <w:tc>
          <w:tcPr>
            <w:tcW w:w="2324" w:type="dxa"/>
            <w:hideMark/>
          </w:tcPr>
          <w:p w14:paraId="6E788ECE" w14:textId="77777777" w:rsidR="0018579E" w:rsidRPr="00CA065B" w:rsidRDefault="0018579E" w:rsidP="001B60F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Режиссер первой категории</w:t>
            </w:r>
          </w:p>
        </w:tc>
        <w:tc>
          <w:tcPr>
            <w:tcW w:w="4819" w:type="dxa"/>
            <w:hideMark/>
          </w:tcPr>
          <w:p w14:paraId="220B586B" w14:textId="2D687ADA" w:rsidR="0018579E" w:rsidRPr="00CA065B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искусства) и стаж работы не менее 3 лет в должности режиссера второй категории</w:t>
            </w:r>
          </w:p>
        </w:tc>
        <w:tc>
          <w:tcPr>
            <w:tcW w:w="1926" w:type="dxa"/>
            <w:hideMark/>
          </w:tcPr>
          <w:p w14:paraId="284BC3C9" w14:textId="0FC27375" w:rsidR="0018579E" w:rsidRPr="00CA065B" w:rsidRDefault="001B60F2" w:rsidP="00CA06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065B">
              <w:rPr>
                <w:rFonts w:ascii="Times New Roman" w:hAnsi="Times New Roman" w:cs="Times New Roman"/>
                <w:sz w:val="26"/>
                <w:szCs w:val="26"/>
              </w:rPr>
              <w:t>15078</w:t>
            </w:r>
          </w:p>
        </w:tc>
        <w:tc>
          <w:tcPr>
            <w:tcW w:w="5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F3DAC19" w14:textId="77777777" w:rsidR="00CA065B" w:rsidRDefault="00CA065B" w:rsidP="00CA065B">
            <w:pPr>
              <w:rPr>
                <w:sz w:val="26"/>
                <w:szCs w:val="26"/>
              </w:rPr>
            </w:pPr>
          </w:p>
          <w:p w14:paraId="46C60AF0" w14:textId="77777777" w:rsidR="00CA065B" w:rsidRDefault="00CA065B" w:rsidP="00CA065B">
            <w:pPr>
              <w:rPr>
                <w:sz w:val="26"/>
                <w:szCs w:val="26"/>
              </w:rPr>
            </w:pPr>
          </w:p>
          <w:p w14:paraId="03FC3FDD" w14:textId="1C000D48" w:rsidR="00CA065B" w:rsidRPr="00CA065B" w:rsidRDefault="00CA065B" w:rsidP="00CA06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550D82A3" w14:textId="29E8CB32" w:rsidR="005942A6" w:rsidRPr="00182E67" w:rsidRDefault="005942A6">
      <w:pPr>
        <w:rPr>
          <w:sz w:val="28"/>
          <w:szCs w:val="28"/>
        </w:rPr>
      </w:pPr>
    </w:p>
    <w:sectPr w:rsidR="005942A6" w:rsidRPr="00182E67" w:rsidSect="00CA065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9A7D4" w14:textId="77777777" w:rsidR="00CA065B" w:rsidRDefault="00CA065B" w:rsidP="00CA065B">
      <w:r>
        <w:separator/>
      </w:r>
    </w:p>
  </w:endnote>
  <w:endnote w:type="continuationSeparator" w:id="0">
    <w:p w14:paraId="1F36F7F6" w14:textId="77777777" w:rsidR="00CA065B" w:rsidRDefault="00CA065B" w:rsidP="00CA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DEE45" w14:textId="77777777" w:rsidR="00CA065B" w:rsidRDefault="00CA065B" w:rsidP="00CA065B">
      <w:r>
        <w:separator/>
      </w:r>
    </w:p>
  </w:footnote>
  <w:footnote w:type="continuationSeparator" w:id="0">
    <w:p w14:paraId="5E11B9DD" w14:textId="77777777" w:rsidR="00CA065B" w:rsidRDefault="00CA065B" w:rsidP="00CA0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041147"/>
      <w:docPartObj>
        <w:docPartGallery w:val="Page Numbers (Top of Page)"/>
        <w:docPartUnique/>
      </w:docPartObj>
    </w:sdtPr>
    <w:sdtEndPr/>
    <w:sdtContent>
      <w:p w14:paraId="035ADCDF" w14:textId="2DFA7060" w:rsidR="00CA065B" w:rsidRDefault="00CA06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42B">
          <w:rPr>
            <w:noProof/>
          </w:rPr>
          <w:t>2</w:t>
        </w:r>
        <w:r>
          <w:fldChar w:fldCharType="end"/>
        </w:r>
      </w:p>
    </w:sdtContent>
  </w:sdt>
  <w:p w14:paraId="6F8F7467" w14:textId="77777777" w:rsidR="00CA065B" w:rsidRDefault="00CA06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A6"/>
    <w:rsid w:val="001032F0"/>
    <w:rsid w:val="00182E67"/>
    <w:rsid w:val="0018579E"/>
    <w:rsid w:val="001B60F2"/>
    <w:rsid w:val="002A621B"/>
    <w:rsid w:val="0042642B"/>
    <w:rsid w:val="005942A6"/>
    <w:rsid w:val="00717466"/>
    <w:rsid w:val="00B578F9"/>
    <w:rsid w:val="00B70D93"/>
    <w:rsid w:val="00C3295A"/>
    <w:rsid w:val="00CA065B"/>
    <w:rsid w:val="00EE3A9C"/>
    <w:rsid w:val="00F64B09"/>
    <w:rsid w:val="00FA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8C6A"/>
  <w15:chartTrackingRefBased/>
  <w15:docId w15:val="{FBDC394F-EDCA-4755-B164-3DAD0F03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7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85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06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0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A06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06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2F213-0D6D-498A-9792-16FEA87D7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9</cp:revision>
  <dcterms:created xsi:type="dcterms:W3CDTF">2022-03-05T03:47:00Z</dcterms:created>
  <dcterms:modified xsi:type="dcterms:W3CDTF">2022-06-02T05:44:00Z</dcterms:modified>
</cp:coreProperties>
</file>