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1FD84" w14:textId="77777777" w:rsidR="00684F68" w:rsidRDefault="00684F68" w:rsidP="00E432F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5179A61" w14:textId="3B8419F2" w:rsidR="00684F68" w:rsidRPr="00B622D9" w:rsidRDefault="00684F68" w:rsidP="00E432F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BB31B8">
        <w:rPr>
          <w:sz w:val="28"/>
          <w:szCs w:val="28"/>
        </w:rPr>
        <w:t xml:space="preserve"> мэра</w:t>
      </w:r>
    </w:p>
    <w:p w14:paraId="658A4484" w14:textId="77777777" w:rsidR="00684F68" w:rsidRDefault="00684F68" w:rsidP="00E432F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4736E86" w14:textId="77777777" w:rsidR="00684F68" w:rsidRPr="009C63DB" w:rsidRDefault="00684F68" w:rsidP="00E432F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AF3482F" w14:textId="50C51B57" w:rsidR="00684F68" w:rsidRPr="005429DB" w:rsidRDefault="00684F68" w:rsidP="00E432FF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EF3D3D">
            <w:rPr>
              <w:sz w:val="28"/>
              <w:szCs w:val="28"/>
            </w:rPr>
            <w:t>31 марта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EF3D3D">
            <w:rPr>
              <w:sz w:val="28"/>
              <w:szCs w:val="28"/>
            </w:rPr>
            <w:t>83</w:t>
          </w:r>
          <w:bookmarkStart w:id="0" w:name="_GoBack"/>
          <w:bookmarkEnd w:id="0"/>
        </w:sdtContent>
      </w:sdt>
    </w:p>
    <w:p w14:paraId="5C37A632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7D073CFA" w14:textId="77777777" w:rsidR="00684F68" w:rsidRPr="00134EA8" w:rsidRDefault="00684F68" w:rsidP="00BB31B8">
      <w:pPr>
        <w:ind w:right="1134"/>
        <w:rPr>
          <w:bCs/>
          <w:sz w:val="28"/>
          <w:szCs w:val="28"/>
        </w:rPr>
      </w:pPr>
    </w:p>
    <w:p w14:paraId="19BB36D0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0797403" w14:textId="77777777" w:rsidR="00BB31B8" w:rsidRPr="00E432FF" w:rsidRDefault="00BB31B8" w:rsidP="00BB31B8">
      <w:pPr>
        <w:pStyle w:val="ConsPlusNormal"/>
        <w:jc w:val="center"/>
        <w:rPr>
          <w:bCs/>
          <w:sz w:val="28"/>
          <w:szCs w:val="28"/>
        </w:rPr>
      </w:pPr>
      <w:r w:rsidRPr="00E432FF">
        <w:rPr>
          <w:bCs/>
          <w:sz w:val="28"/>
          <w:szCs w:val="28"/>
        </w:rPr>
        <w:lastRenderedPageBreak/>
        <w:t>СОСТАВ</w:t>
      </w:r>
    </w:p>
    <w:p w14:paraId="2AD03CFA" w14:textId="4A87F226" w:rsidR="00BB31B8" w:rsidRDefault="00E432FF" w:rsidP="00BB31B8">
      <w:pPr>
        <w:pStyle w:val="ConsPlusNormal"/>
        <w:jc w:val="center"/>
        <w:rPr>
          <w:sz w:val="28"/>
          <w:szCs w:val="28"/>
        </w:rPr>
      </w:pPr>
      <w:r w:rsidRPr="00E432FF">
        <w:rPr>
          <w:bCs/>
          <w:sz w:val="28"/>
          <w:szCs w:val="28"/>
        </w:rPr>
        <w:t>межведомственной комиссии по обследованию</w:t>
      </w:r>
      <w:r>
        <w:rPr>
          <w:bCs/>
          <w:sz w:val="28"/>
          <w:szCs w:val="28"/>
        </w:rPr>
        <w:t xml:space="preserve"> </w:t>
      </w:r>
      <w:r w:rsidRPr="00E432FF">
        <w:rPr>
          <w:bCs/>
          <w:sz w:val="28"/>
          <w:szCs w:val="28"/>
        </w:rPr>
        <w:t xml:space="preserve">мест массового </w:t>
      </w:r>
      <w:r>
        <w:rPr>
          <w:bCs/>
          <w:sz w:val="28"/>
          <w:szCs w:val="28"/>
        </w:rPr>
        <w:br/>
      </w:r>
      <w:r w:rsidRPr="00E432FF">
        <w:rPr>
          <w:bCs/>
          <w:sz w:val="28"/>
          <w:szCs w:val="28"/>
        </w:rPr>
        <w:t>пребывания людей на территории</w:t>
      </w:r>
      <w:r>
        <w:rPr>
          <w:bCs/>
          <w:sz w:val="28"/>
          <w:szCs w:val="28"/>
        </w:rPr>
        <w:t xml:space="preserve"> </w:t>
      </w:r>
      <w:r w:rsidRPr="00E432FF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E432FF">
        <w:rPr>
          <w:sz w:val="28"/>
          <w:szCs w:val="28"/>
        </w:rPr>
        <w:t>«</w:t>
      </w:r>
      <w:r>
        <w:rPr>
          <w:sz w:val="28"/>
          <w:szCs w:val="28"/>
        </w:rPr>
        <w:t>Г</w:t>
      </w:r>
      <w:r w:rsidRPr="00E432FF">
        <w:rPr>
          <w:sz w:val="28"/>
          <w:szCs w:val="28"/>
        </w:rPr>
        <w:t xml:space="preserve">ородской округ </w:t>
      </w:r>
      <w:r>
        <w:rPr>
          <w:sz w:val="28"/>
          <w:szCs w:val="28"/>
        </w:rPr>
        <w:t>Н</w:t>
      </w:r>
      <w:r w:rsidRPr="00E432FF">
        <w:rPr>
          <w:sz w:val="28"/>
          <w:szCs w:val="28"/>
        </w:rPr>
        <w:t>огликский»</w:t>
      </w:r>
    </w:p>
    <w:p w14:paraId="5C61751E" w14:textId="77777777" w:rsidR="00E432FF" w:rsidRPr="00E432FF" w:rsidRDefault="00E432FF" w:rsidP="00BB31B8">
      <w:pPr>
        <w:pStyle w:val="ConsPlusNormal"/>
        <w:jc w:val="center"/>
        <w:rPr>
          <w:sz w:val="28"/>
          <w:szCs w:val="28"/>
        </w:rPr>
      </w:pPr>
    </w:p>
    <w:tbl>
      <w:tblPr>
        <w:tblW w:w="943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8"/>
        <w:gridCol w:w="342"/>
        <w:gridCol w:w="5386"/>
      </w:tblGrid>
      <w:tr w:rsidR="00BB31B8" w:rsidRPr="00E432FF" w14:paraId="3007BB83" w14:textId="77777777" w:rsidTr="00E432FF">
        <w:trPr>
          <w:trHeight w:val="941"/>
        </w:trPr>
        <w:tc>
          <w:tcPr>
            <w:tcW w:w="3708" w:type="dxa"/>
          </w:tcPr>
          <w:p w14:paraId="60052CC3" w14:textId="2D1C4141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Русанов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342" w:type="dxa"/>
          </w:tcPr>
          <w:p w14:paraId="41931426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14:paraId="4278D171" w14:textId="1F392650" w:rsidR="00BB31B8" w:rsidRPr="00E432FF" w:rsidRDefault="00BB31B8" w:rsidP="00E432FF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исполняющий обязанности управляющего делами администрации </w:t>
            </w:r>
            <w:r w:rsidR="00E432FF">
              <w:rPr>
                <w:sz w:val="28"/>
                <w:szCs w:val="28"/>
              </w:rPr>
              <w:t>муниципального образования</w:t>
            </w:r>
            <w:r w:rsidRPr="00E432FF">
              <w:rPr>
                <w:sz w:val="28"/>
                <w:szCs w:val="28"/>
              </w:rPr>
              <w:t xml:space="preserve"> «Городской округ Ногликский»</w:t>
            </w:r>
            <w:r w:rsidR="00E432FF">
              <w:rPr>
                <w:sz w:val="28"/>
                <w:szCs w:val="28"/>
              </w:rPr>
              <w:t>, председатель комиссии;</w:t>
            </w:r>
          </w:p>
        </w:tc>
      </w:tr>
      <w:tr w:rsidR="00BB31B8" w:rsidRPr="00E432FF" w14:paraId="0E1E458C" w14:textId="77777777" w:rsidTr="00E432FF">
        <w:trPr>
          <w:trHeight w:val="308"/>
        </w:trPr>
        <w:tc>
          <w:tcPr>
            <w:tcW w:w="9436" w:type="dxa"/>
            <w:gridSpan w:val="3"/>
          </w:tcPr>
          <w:p w14:paraId="1F4DFE37" w14:textId="336326EA" w:rsidR="00BB31B8" w:rsidRPr="00E432FF" w:rsidRDefault="00BB31B8" w:rsidP="00E432FF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Члены </w:t>
            </w:r>
            <w:r w:rsidR="00E432FF">
              <w:rPr>
                <w:sz w:val="28"/>
                <w:szCs w:val="28"/>
              </w:rPr>
              <w:t>к</w:t>
            </w:r>
            <w:r w:rsidRPr="00E432FF">
              <w:rPr>
                <w:sz w:val="28"/>
                <w:szCs w:val="28"/>
              </w:rPr>
              <w:t>омиссии:</w:t>
            </w:r>
          </w:p>
        </w:tc>
      </w:tr>
      <w:tr w:rsidR="00BB31B8" w:rsidRPr="00E432FF" w14:paraId="4E8DD197" w14:textId="77777777" w:rsidTr="00E432FF">
        <w:trPr>
          <w:trHeight w:val="941"/>
        </w:trPr>
        <w:tc>
          <w:tcPr>
            <w:tcW w:w="3708" w:type="dxa"/>
          </w:tcPr>
          <w:p w14:paraId="3A5EBCDD" w14:textId="0DCCEDFA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Меденицин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342" w:type="dxa"/>
          </w:tcPr>
          <w:p w14:paraId="5F803C2E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14:paraId="55919F01" w14:textId="313ECD07" w:rsidR="00BB31B8" w:rsidRPr="00E432FF" w:rsidRDefault="00BB31B8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начальник отделения УФСБ России по Сахалинской области в пгт. Ноглики (по согласованию)</w:t>
            </w:r>
            <w:r w:rsidR="00E432FF">
              <w:rPr>
                <w:sz w:val="28"/>
                <w:szCs w:val="28"/>
              </w:rPr>
              <w:t>;</w:t>
            </w:r>
          </w:p>
        </w:tc>
      </w:tr>
      <w:tr w:rsidR="00BB31B8" w:rsidRPr="00E432FF" w14:paraId="24BC1F00" w14:textId="77777777" w:rsidTr="00E432FF">
        <w:trPr>
          <w:trHeight w:val="941"/>
        </w:trPr>
        <w:tc>
          <w:tcPr>
            <w:tcW w:w="3708" w:type="dxa"/>
          </w:tcPr>
          <w:p w14:paraId="31AE5ABC" w14:textId="6C63FD7E" w:rsidR="00BB31B8" w:rsidRPr="00E432FF" w:rsidRDefault="00BB31B8" w:rsidP="00E432FF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Добродомов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342" w:type="dxa"/>
          </w:tcPr>
          <w:p w14:paraId="08DB9FB7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14:paraId="6C8AD28B" w14:textId="16FDE568" w:rsidR="00BB31B8" w:rsidRPr="00E432FF" w:rsidRDefault="00BB31B8" w:rsidP="00E432FF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врио начальника ОМВД России по </w:t>
            </w:r>
            <w:r w:rsidR="00E432FF">
              <w:rPr>
                <w:sz w:val="28"/>
                <w:szCs w:val="28"/>
              </w:rPr>
              <w:t>г</w:t>
            </w:r>
            <w:r w:rsidRPr="00E432FF">
              <w:rPr>
                <w:sz w:val="28"/>
                <w:szCs w:val="28"/>
              </w:rPr>
              <w:t>ородско</w:t>
            </w:r>
            <w:r w:rsidR="00E432FF">
              <w:rPr>
                <w:sz w:val="28"/>
                <w:szCs w:val="28"/>
              </w:rPr>
              <w:t>му</w:t>
            </w:r>
            <w:r w:rsidRPr="00E432FF">
              <w:rPr>
                <w:sz w:val="28"/>
                <w:szCs w:val="28"/>
              </w:rPr>
              <w:t xml:space="preserve"> округ</w:t>
            </w:r>
            <w:r w:rsidR="00E432FF">
              <w:rPr>
                <w:sz w:val="28"/>
                <w:szCs w:val="28"/>
              </w:rPr>
              <w:t>у</w:t>
            </w:r>
            <w:r w:rsidRPr="00E432FF">
              <w:rPr>
                <w:sz w:val="28"/>
                <w:szCs w:val="28"/>
              </w:rPr>
              <w:t xml:space="preserve"> </w:t>
            </w:r>
            <w:r w:rsidR="00E432FF">
              <w:rPr>
                <w:sz w:val="28"/>
                <w:szCs w:val="28"/>
              </w:rPr>
              <w:t>«</w:t>
            </w:r>
            <w:r w:rsidRPr="00E432FF">
              <w:rPr>
                <w:sz w:val="28"/>
                <w:szCs w:val="28"/>
              </w:rPr>
              <w:t>Ногликский» (по согласованию)</w:t>
            </w:r>
            <w:r w:rsidR="00E432FF">
              <w:rPr>
                <w:sz w:val="28"/>
                <w:szCs w:val="28"/>
              </w:rPr>
              <w:t>;</w:t>
            </w:r>
          </w:p>
        </w:tc>
      </w:tr>
      <w:tr w:rsidR="00BB31B8" w:rsidRPr="00E432FF" w14:paraId="077D8590" w14:textId="77777777" w:rsidTr="00E432FF">
        <w:trPr>
          <w:trHeight w:val="1883"/>
        </w:trPr>
        <w:tc>
          <w:tcPr>
            <w:tcW w:w="3708" w:type="dxa"/>
          </w:tcPr>
          <w:p w14:paraId="5FFE0A41" w14:textId="5BFFDF96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Логинов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 xml:space="preserve">Вячеслав Александрович </w:t>
            </w:r>
          </w:p>
        </w:tc>
        <w:tc>
          <w:tcPr>
            <w:tcW w:w="342" w:type="dxa"/>
          </w:tcPr>
          <w:p w14:paraId="2FDC55DA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-</w:t>
            </w:r>
          </w:p>
          <w:p w14:paraId="32D657CD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63F31183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7EF3B7B6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66DBBB40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16AB6317" w14:textId="77777777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386" w:type="dxa"/>
          </w:tcPr>
          <w:p w14:paraId="48051EDB" w14:textId="25568187" w:rsidR="00BB31B8" w:rsidRPr="00E432FF" w:rsidRDefault="00BB31B8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начальник Ногликского отделения вневедомственной охраны - филиала Федерального государственного казенного учреждения «Отдел вневедомственной охраны войск национальной гвардии России по Сахалинской области» (по согласованию)</w:t>
            </w:r>
            <w:r w:rsidR="00E432FF">
              <w:rPr>
                <w:sz w:val="28"/>
                <w:szCs w:val="28"/>
              </w:rPr>
              <w:t>;</w:t>
            </w:r>
          </w:p>
        </w:tc>
      </w:tr>
      <w:tr w:rsidR="00BB31B8" w:rsidRPr="00E432FF" w14:paraId="1CB33EC8" w14:textId="77777777" w:rsidTr="00E432FF">
        <w:trPr>
          <w:trHeight w:val="1574"/>
        </w:trPr>
        <w:tc>
          <w:tcPr>
            <w:tcW w:w="3708" w:type="dxa"/>
          </w:tcPr>
          <w:p w14:paraId="75799C28" w14:textId="6A5B93E4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Обухов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 xml:space="preserve">Виктор Валентинович      </w:t>
            </w:r>
          </w:p>
          <w:p w14:paraId="5568A93C" w14:textId="77777777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</w:p>
          <w:p w14:paraId="1BD6008B" w14:textId="623361DA" w:rsidR="00BB31B8" w:rsidRPr="00E432FF" w:rsidRDefault="00BB31B8" w:rsidP="00404EF8">
            <w:pPr>
              <w:pStyle w:val="ConsPlusNormal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 xml:space="preserve">Мошкин </w:t>
            </w:r>
            <w:r w:rsidR="00E432FF">
              <w:rPr>
                <w:sz w:val="28"/>
                <w:szCs w:val="28"/>
              </w:rPr>
              <w:br/>
            </w:r>
            <w:r w:rsidRPr="00E432FF">
              <w:rPr>
                <w:sz w:val="28"/>
                <w:szCs w:val="28"/>
              </w:rPr>
              <w:t>Константин Михайлович</w:t>
            </w:r>
          </w:p>
        </w:tc>
        <w:tc>
          <w:tcPr>
            <w:tcW w:w="342" w:type="dxa"/>
          </w:tcPr>
          <w:p w14:paraId="7BDF971B" w14:textId="110F28E7" w:rsidR="00BB31B8" w:rsidRPr="00E432FF" w:rsidRDefault="00E432FF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4BB4D301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730FB24A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14:paraId="3C37B46C" w14:textId="77777777" w:rsidR="00BB31B8" w:rsidRPr="00E432FF" w:rsidRDefault="00BB31B8" w:rsidP="00404EF8">
            <w:pPr>
              <w:pStyle w:val="ConsPlusNormal"/>
              <w:jc w:val="center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14:paraId="401170AC" w14:textId="0DA0E9BB" w:rsidR="00BB31B8" w:rsidRPr="00E432FF" w:rsidRDefault="00BB31B8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  <w:lang w:eastAsia="ru-RU"/>
              </w:rPr>
              <w:t>начальник 8 ПЧ ФГКУ «1 отряд ППС по Сахалинской области» (по согласованию)</w:t>
            </w:r>
            <w:r w:rsidR="00E432FF">
              <w:rPr>
                <w:sz w:val="28"/>
                <w:szCs w:val="28"/>
                <w:lang w:eastAsia="ru-RU"/>
              </w:rPr>
              <w:t>;</w:t>
            </w:r>
          </w:p>
          <w:p w14:paraId="781C3D5D" w14:textId="77777777" w:rsidR="00BB31B8" w:rsidRPr="00E432FF" w:rsidRDefault="00BB31B8" w:rsidP="00404EF8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6E6B128B" w14:textId="7D63AED9" w:rsidR="00BB31B8" w:rsidRPr="00E432FF" w:rsidRDefault="00BB31B8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 w:rsidRPr="00E432FF">
              <w:rPr>
                <w:sz w:val="28"/>
                <w:szCs w:val="28"/>
              </w:rPr>
              <w:t>директор МКУ «Служба ГО и ЧС»</w:t>
            </w:r>
            <w:r w:rsidR="00E432FF">
              <w:rPr>
                <w:sz w:val="28"/>
                <w:szCs w:val="28"/>
              </w:rPr>
              <w:t>;</w:t>
            </w:r>
          </w:p>
        </w:tc>
      </w:tr>
      <w:tr w:rsidR="00E432FF" w:rsidRPr="00E432FF" w14:paraId="3416979C" w14:textId="77777777" w:rsidTr="00E432FF">
        <w:trPr>
          <w:trHeight w:val="1405"/>
        </w:trPr>
        <w:tc>
          <w:tcPr>
            <w:tcW w:w="9436" w:type="dxa"/>
            <w:gridSpan w:val="3"/>
          </w:tcPr>
          <w:p w14:paraId="6F2208AC" w14:textId="74E7D584" w:rsidR="00E432FF" w:rsidRPr="00E432FF" w:rsidRDefault="00E432FF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432FF">
              <w:rPr>
                <w:sz w:val="28"/>
                <w:szCs w:val="28"/>
              </w:rPr>
              <w:t>собственник места массового пребывания людей или лицо, использующее место массового пребывания людей на ином законном основании</w:t>
            </w:r>
            <w:r>
              <w:rPr>
                <w:sz w:val="28"/>
                <w:szCs w:val="28"/>
              </w:rPr>
              <w:t>;</w:t>
            </w:r>
          </w:p>
          <w:p w14:paraId="07B39C68" w14:textId="77777777" w:rsidR="00E432FF" w:rsidRPr="00E432FF" w:rsidRDefault="00E432FF" w:rsidP="00404EF8">
            <w:pPr>
              <w:pStyle w:val="ConsPlusNormal"/>
              <w:jc w:val="both"/>
              <w:rPr>
                <w:sz w:val="28"/>
                <w:szCs w:val="28"/>
              </w:rPr>
            </w:pPr>
          </w:p>
          <w:p w14:paraId="1084073E" w14:textId="399858C9" w:rsidR="00E432FF" w:rsidRPr="00E432FF" w:rsidRDefault="00E432FF" w:rsidP="00404EF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432FF">
              <w:rPr>
                <w:sz w:val="28"/>
                <w:szCs w:val="28"/>
              </w:rPr>
              <w:t>представители собственников объектов, которые располагаются в границах места массового пребывания людей либо в непосредственной близости к нему (по согласованию при необходимости)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2FE8CFD0" w14:textId="77777777" w:rsidR="00684F68" w:rsidRPr="00347415" w:rsidRDefault="00684F68" w:rsidP="00E432FF">
      <w:pPr>
        <w:rPr>
          <w:sz w:val="28"/>
          <w:szCs w:val="28"/>
        </w:rPr>
      </w:pPr>
    </w:p>
    <w:sectPr w:rsidR="00684F68" w:rsidRPr="00347415" w:rsidSect="00E432FF">
      <w:headerReference w:type="default" r:id="rId9"/>
      <w:type w:val="continuous"/>
      <w:pgSz w:w="11906" w:h="16838"/>
      <w:pgMar w:top="113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1B056" w14:textId="77777777" w:rsidR="00B94D50" w:rsidRDefault="00B94D50">
      <w:r>
        <w:separator/>
      </w:r>
    </w:p>
  </w:endnote>
  <w:endnote w:type="continuationSeparator" w:id="0">
    <w:p w14:paraId="32E23B18" w14:textId="77777777" w:rsidR="00B94D50" w:rsidRDefault="00B9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E060B" w14:textId="77777777" w:rsidR="00B94D50" w:rsidRDefault="00B94D50">
      <w:r>
        <w:separator/>
      </w:r>
    </w:p>
  </w:footnote>
  <w:footnote w:type="continuationSeparator" w:id="0">
    <w:p w14:paraId="0E5FD11C" w14:textId="77777777" w:rsidR="00B94D50" w:rsidRDefault="00B94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CEE62" w14:textId="3C27A2A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F3D3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B71EA75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0BE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4D50"/>
    <w:rsid w:val="00B971B4"/>
    <w:rsid w:val="00BB31B8"/>
    <w:rsid w:val="00C2376A"/>
    <w:rsid w:val="00C50A3F"/>
    <w:rsid w:val="00D02B8E"/>
    <w:rsid w:val="00D1338F"/>
    <w:rsid w:val="00D30DE6"/>
    <w:rsid w:val="00D51A28"/>
    <w:rsid w:val="00DA6A55"/>
    <w:rsid w:val="00E432FF"/>
    <w:rsid w:val="00EB73FA"/>
    <w:rsid w:val="00EF3D3D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D956B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uiPriority w:val="99"/>
    <w:rsid w:val="00BB31B8"/>
    <w:pPr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F521A3" w:rsidRDefault="00F521A3" w:rsidP="00F521A3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F521A3" w:rsidRDefault="00F521A3" w:rsidP="00F521A3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15B98"/>
    <w:rsid w:val="0006537F"/>
    <w:rsid w:val="002604CE"/>
    <w:rsid w:val="00334FE7"/>
    <w:rsid w:val="00393B75"/>
    <w:rsid w:val="005A7E87"/>
    <w:rsid w:val="005F6646"/>
    <w:rsid w:val="006360AA"/>
    <w:rsid w:val="008D5C56"/>
    <w:rsid w:val="00A94C14"/>
    <w:rsid w:val="00B35223"/>
    <w:rsid w:val="00EA3274"/>
    <w:rsid w:val="00F521A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521A3"/>
    <w:rPr>
      <w:color w:val="808080"/>
    </w:rPr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F5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F5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Алена А. Ляшенко</cp:lastModifiedBy>
  <cp:revision>6</cp:revision>
  <cp:lastPrinted>2023-03-31T05:14:00Z</cp:lastPrinted>
  <dcterms:created xsi:type="dcterms:W3CDTF">2020-04-07T04:57:00Z</dcterms:created>
  <dcterms:modified xsi:type="dcterms:W3CDTF">2023-03-31T05:14:00Z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