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00ABA" w14:textId="4F3CA0D4" w:rsidR="00D81529" w:rsidRPr="00174DB9" w:rsidRDefault="00A6655F" w:rsidP="00A6655F">
      <w:pPr>
        <w:tabs>
          <w:tab w:val="left" w:pos="5670"/>
        </w:tabs>
        <w:spacing w:after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30C3">
        <w:rPr>
          <w:sz w:val="28"/>
          <w:szCs w:val="28"/>
        </w:rPr>
        <w:t>4</w:t>
      </w:r>
    </w:p>
    <w:p w14:paraId="0355C535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мониторинга</w:t>
      </w:r>
    </w:p>
    <w:p w14:paraId="0C7B2E04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дебиторской задолженности,</w:t>
      </w:r>
    </w:p>
    <w:p w14:paraId="6CA105EC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отсроченных и рассроченных</w:t>
      </w:r>
    </w:p>
    <w:p w14:paraId="786D30F5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платежей в местный бюджет,</w:t>
      </w:r>
    </w:p>
    <w:p w14:paraId="0FFC1B85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55B8822D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266CF6B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D2FF1E5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3D9FFE1" w14:textId="77777777" w:rsidR="00F74D16" w:rsidRDefault="00F74D16" w:rsidP="00F74D16">
      <w:pPr>
        <w:tabs>
          <w:tab w:val="left" w:pos="5670"/>
        </w:tabs>
        <w:ind w:left="4536"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04 июня 2025 года № 89</w:t>
      </w:r>
    </w:p>
    <w:p w14:paraId="1FA7A2EB" w14:textId="77777777" w:rsidR="00A6655F" w:rsidRDefault="00A6655F" w:rsidP="00A6655F">
      <w:pPr>
        <w:tabs>
          <w:tab w:val="left" w:pos="5670"/>
        </w:tabs>
        <w:ind w:left="4536" w:right="-1"/>
        <w:jc w:val="center"/>
        <w:rPr>
          <w:bCs/>
          <w:sz w:val="28"/>
          <w:szCs w:val="28"/>
        </w:rPr>
      </w:pPr>
      <w:bookmarkStart w:id="0" w:name="_GoBack"/>
      <w:bookmarkEnd w:id="0"/>
    </w:p>
    <w:p w14:paraId="2F9BEE0D" w14:textId="2335C346" w:rsidR="00765FB3" w:rsidRPr="00D81529" w:rsidRDefault="00D81529" w:rsidP="006620C8">
      <w:pPr>
        <w:spacing w:after="120"/>
        <w:ind w:left="1701" w:right="170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данные</w:t>
      </w:r>
    </w:p>
    <w:p w14:paraId="6EBA57E2" w14:textId="77777777" w:rsidR="00A6655F" w:rsidRDefault="00D81529" w:rsidP="00A6655F">
      <w:pPr>
        <w:spacing w:after="120"/>
        <w:ind w:left="1134" w:right="1134"/>
        <w:jc w:val="center"/>
        <w:rPr>
          <w:bCs/>
          <w:sz w:val="28"/>
          <w:szCs w:val="28"/>
        </w:rPr>
      </w:pPr>
      <w:bookmarkStart w:id="1" w:name="ТекстовоеПоле2"/>
      <w:r>
        <w:rPr>
          <w:bCs/>
          <w:sz w:val="28"/>
          <w:szCs w:val="28"/>
        </w:rPr>
        <w:t>о состоянии дебиторской задолженности, отсроченных и рассроченных и платежей в местный бюджет</w:t>
      </w:r>
      <w:bookmarkEnd w:id="1"/>
    </w:p>
    <w:p w14:paraId="3CD2B087" w14:textId="7DCA739B" w:rsidR="0054797F" w:rsidRPr="00A6655F" w:rsidRDefault="0054797F" w:rsidP="00A6655F">
      <w:pPr>
        <w:spacing w:after="120"/>
        <w:ind w:right="-1"/>
        <w:jc w:val="right"/>
        <w:rPr>
          <w:sz w:val="28"/>
          <w:szCs w:val="28"/>
        </w:rPr>
      </w:pPr>
      <w:r w:rsidRPr="00A6655F">
        <w:rPr>
          <w:sz w:val="28"/>
          <w:szCs w:val="28"/>
        </w:rPr>
        <w:t>тыс.</w:t>
      </w:r>
      <w:r w:rsidR="006A30C3" w:rsidRPr="00A6655F">
        <w:rPr>
          <w:sz w:val="28"/>
          <w:szCs w:val="28"/>
        </w:rPr>
        <w:t xml:space="preserve"> </w:t>
      </w:r>
      <w:r w:rsidRPr="00A6655F">
        <w:rPr>
          <w:sz w:val="28"/>
          <w:szCs w:val="28"/>
        </w:rPr>
        <w:t>рублей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27"/>
        <w:gridCol w:w="900"/>
        <w:gridCol w:w="997"/>
        <w:gridCol w:w="992"/>
        <w:gridCol w:w="850"/>
        <w:gridCol w:w="1080"/>
      </w:tblGrid>
      <w:tr w:rsidR="0054797F" w:rsidRPr="00AC6C23" w14:paraId="5DE85248" w14:textId="77777777" w:rsidTr="00A6655F">
        <w:trPr>
          <w:trHeight w:val="323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9CB00E8" w14:textId="77777777" w:rsidR="0054797F" w:rsidRPr="00AC6C23" w:rsidRDefault="0054797F" w:rsidP="00C91CEF">
            <w:pPr>
              <w:jc w:val="center"/>
            </w:pPr>
            <w:r w:rsidRPr="00AC6C23">
              <w:t>№</w:t>
            </w:r>
          </w:p>
          <w:p w14:paraId="7BEECAA0" w14:textId="77777777" w:rsidR="0054797F" w:rsidRPr="00AC6C23" w:rsidRDefault="0054797F" w:rsidP="00C91CEF">
            <w:pPr>
              <w:jc w:val="center"/>
            </w:pPr>
            <w:r w:rsidRPr="00AC6C23">
              <w:t>п/п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12E05031" w14:textId="77777777" w:rsidR="0054797F" w:rsidRPr="00AC6C23" w:rsidRDefault="0054797F" w:rsidP="00C91CEF">
            <w:pPr>
              <w:jc w:val="center"/>
            </w:pPr>
            <w:r w:rsidRPr="00AC6C23">
              <w:t>Вид задолженности</w:t>
            </w:r>
          </w:p>
        </w:tc>
        <w:tc>
          <w:tcPr>
            <w:tcW w:w="2889" w:type="dxa"/>
            <w:gridSpan w:val="3"/>
            <w:shd w:val="clear" w:color="auto" w:fill="auto"/>
          </w:tcPr>
          <w:p w14:paraId="42712937" w14:textId="77777777" w:rsidR="0054797F" w:rsidRPr="00AC6C23" w:rsidRDefault="0054797F" w:rsidP="00C91CEF">
            <w:pPr>
              <w:jc w:val="center"/>
            </w:pPr>
            <w:r w:rsidRPr="00AC6C23">
              <w:t>Сумма задолженности</w:t>
            </w:r>
          </w:p>
        </w:tc>
        <w:tc>
          <w:tcPr>
            <w:tcW w:w="1930" w:type="dxa"/>
            <w:gridSpan w:val="2"/>
            <w:shd w:val="clear" w:color="auto" w:fill="auto"/>
          </w:tcPr>
          <w:p w14:paraId="0A46EC6A" w14:textId="77777777" w:rsidR="0054797F" w:rsidRPr="00AC6C23" w:rsidRDefault="0054797F" w:rsidP="00C91CEF">
            <w:pPr>
              <w:jc w:val="center"/>
            </w:pPr>
            <w:r w:rsidRPr="00AC6C23">
              <w:t>Отклонение</w:t>
            </w:r>
          </w:p>
        </w:tc>
      </w:tr>
      <w:tr w:rsidR="0054797F" w:rsidRPr="00AC6C23" w14:paraId="68628B19" w14:textId="77777777" w:rsidTr="002931FF">
        <w:trPr>
          <w:cantSplit/>
          <w:trHeight w:val="2144"/>
          <w:jc w:val="center"/>
        </w:trPr>
        <w:tc>
          <w:tcPr>
            <w:tcW w:w="817" w:type="dxa"/>
            <w:vMerge/>
            <w:shd w:val="clear" w:color="auto" w:fill="auto"/>
          </w:tcPr>
          <w:p w14:paraId="34A981B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827" w:type="dxa"/>
            <w:vMerge/>
            <w:shd w:val="clear" w:color="auto" w:fill="auto"/>
          </w:tcPr>
          <w:p w14:paraId="65E19F4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00" w:type="dxa"/>
            <w:shd w:val="clear" w:color="auto" w:fill="auto"/>
            <w:textDirection w:val="btLr"/>
          </w:tcPr>
          <w:p w14:paraId="1BA8F656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на начало отчетного года</w:t>
            </w:r>
          </w:p>
        </w:tc>
        <w:tc>
          <w:tcPr>
            <w:tcW w:w="997" w:type="dxa"/>
            <w:shd w:val="clear" w:color="auto" w:fill="auto"/>
            <w:textDirection w:val="btLr"/>
          </w:tcPr>
          <w:p w14:paraId="3BFEFEE9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на начало отчетного периода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14:paraId="4085F6ED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на конец отчетного периода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14:paraId="6E5ECA78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по сравнению с началом года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14:paraId="458A5EC5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по сравнению с началом отчетного периода</w:t>
            </w:r>
          </w:p>
        </w:tc>
      </w:tr>
      <w:tr w:rsidR="0054797F" w:rsidRPr="00AC6C23" w14:paraId="694F8356" w14:textId="77777777" w:rsidTr="00A6655F">
        <w:trPr>
          <w:trHeight w:val="270"/>
          <w:jc w:val="center"/>
        </w:trPr>
        <w:tc>
          <w:tcPr>
            <w:tcW w:w="817" w:type="dxa"/>
            <w:shd w:val="clear" w:color="auto" w:fill="auto"/>
          </w:tcPr>
          <w:p w14:paraId="277F2EA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552C8338" w14:textId="2F7E8C5F" w:rsidR="0054797F" w:rsidRPr="00AC6C23" w:rsidRDefault="0054797F" w:rsidP="00AC68B1">
            <w:pPr>
              <w:jc w:val="both"/>
            </w:pPr>
            <w:r w:rsidRPr="00AC6C23">
              <w:t xml:space="preserve">Задолженность </w:t>
            </w:r>
            <w:r w:rsidR="008F0498">
              <w:t xml:space="preserve">- </w:t>
            </w:r>
            <w:r w:rsidRPr="00AC6C23">
              <w:t>всего</w:t>
            </w:r>
          </w:p>
        </w:tc>
        <w:tc>
          <w:tcPr>
            <w:tcW w:w="900" w:type="dxa"/>
            <w:shd w:val="clear" w:color="auto" w:fill="auto"/>
          </w:tcPr>
          <w:p w14:paraId="27B2E60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53000A7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D95B32C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23079B25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75D78D2A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2A65372C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2A6E567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65F87729" w14:textId="77777777" w:rsidR="0054797F" w:rsidRPr="00AC6C23" w:rsidRDefault="0054797F" w:rsidP="00C91CEF">
            <w:pPr>
              <w:jc w:val="both"/>
            </w:pPr>
            <w:r w:rsidRPr="00AC6C23">
              <w:t>в том числе:</w:t>
            </w:r>
          </w:p>
        </w:tc>
        <w:tc>
          <w:tcPr>
            <w:tcW w:w="900" w:type="dxa"/>
            <w:shd w:val="clear" w:color="auto" w:fill="auto"/>
          </w:tcPr>
          <w:p w14:paraId="08004EDE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0EDE4E81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17652A8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334D957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426B533E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7A56E0EF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08025347" w14:textId="77777777" w:rsidR="0054797F" w:rsidRPr="00AC6C23" w:rsidRDefault="0054797F" w:rsidP="00C91CEF">
            <w:pPr>
              <w:jc w:val="center"/>
            </w:pPr>
            <w:r w:rsidRPr="00AC6C23">
              <w:t>1.</w:t>
            </w:r>
          </w:p>
        </w:tc>
        <w:tc>
          <w:tcPr>
            <w:tcW w:w="3827" w:type="dxa"/>
            <w:shd w:val="clear" w:color="auto" w:fill="auto"/>
          </w:tcPr>
          <w:p w14:paraId="5C41786C" w14:textId="221E98B3" w:rsidR="0054797F" w:rsidRPr="00AC6C23" w:rsidRDefault="0054797F" w:rsidP="00AC68B1">
            <w:pPr>
              <w:jc w:val="both"/>
            </w:pPr>
            <w:r w:rsidRPr="00AC6C23">
              <w:t xml:space="preserve">Недоимка </w:t>
            </w:r>
            <w:r w:rsidR="008F0498">
              <w:t xml:space="preserve">- </w:t>
            </w:r>
            <w:r w:rsidRPr="00AC6C23">
              <w:t>всего</w:t>
            </w:r>
          </w:p>
        </w:tc>
        <w:tc>
          <w:tcPr>
            <w:tcW w:w="900" w:type="dxa"/>
            <w:shd w:val="clear" w:color="auto" w:fill="auto"/>
          </w:tcPr>
          <w:p w14:paraId="56B5B8D3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4805E95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1BB92B2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29B8894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2776242F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6A8D437F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7200241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0A7461BE" w14:textId="77777777" w:rsidR="0054797F" w:rsidRPr="00AC6C23" w:rsidRDefault="0054797F" w:rsidP="00C91CEF">
            <w:pPr>
              <w:jc w:val="both"/>
            </w:pPr>
            <w:r w:rsidRPr="00AC6C23">
              <w:t>в том числе по видам налогов и сборов:</w:t>
            </w:r>
          </w:p>
        </w:tc>
        <w:tc>
          <w:tcPr>
            <w:tcW w:w="900" w:type="dxa"/>
            <w:shd w:val="clear" w:color="auto" w:fill="auto"/>
          </w:tcPr>
          <w:p w14:paraId="2DD6671A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53E295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CC3A5E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8BF449D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6CB80463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346E720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486350F4" w14:textId="4AF8F029" w:rsidR="0054797F" w:rsidRPr="00AC6C23" w:rsidRDefault="0054797F" w:rsidP="00C91CEF">
            <w:pPr>
              <w:jc w:val="center"/>
            </w:pPr>
            <w:r>
              <w:t>1.1</w:t>
            </w:r>
            <w:r w:rsidR="00B42F48">
              <w:t>.</w:t>
            </w:r>
          </w:p>
        </w:tc>
        <w:tc>
          <w:tcPr>
            <w:tcW w:w="3827" w:type="dxa"/>
            <w:shd w:val="clear" w:color="auto" w:fill="auto"/>
          </w:tcPr>
          <w:p w14:paraId="2525771C" w14:textId="77777777" w:rsidR="0054797F" w:rsidRPr="00AC6C23" w:rsidRDefault="0054797F" w:rsidP="00C91C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2957382D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212E95F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7A8F9EE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72CEEE8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07A0EA3D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0D37BF8C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121D7C9C" w14:textId="77777777" w:rsidR="0054797F" w:rsidRPr="00AC6C23" w:rsidRDefault="0054797F" w:rsidP="00C91CEF">
            <w:pPr>
              <w:jc w:val="center"/>
            </w:pPr>
            <w:r w:rsidRPr="00AC6C23">
              <w:t xml:space="preserve">2. </w:t>
            </w:r>
          </w:p>
        </w:tc>
        <w:tc>
          <w:tcPr>
            <w:tcW w:w="3827" w:type="dxa"/>
            <w:shd w:val="clear" w:color="auto" w:fill="auto"/>
          </w:tcPr>
          <w:p w14:paraId="1042392D" w14:textId="2376F4AB" w:rsidR="0054797F" w:rsidRPr="00AC6C23" w:rsidRDefault="0054797F" w:rsidP="00AC68B1">
            <w:pPr>
              <w:jc w:val="both"/>
            </w:pPr>
            <w:r w:rsidRPr="00AC6C23">
              <w:t xml:space="preserve">Отсроченные платежи </w:t>
            </w:r>
            <w:r w:rsidR="008F0498">
              <w:t xml:space="preserve">- </w:t>
            </w:r>
            <w:r w:rsidRPr="00AC6C23">
              <w:t>всего</w:t>
            </w:r>
          </w:p>
        </w:tc>
        <w:tc>
          <w:tcPr>
            <w:tcW w:w="900" w:type="dxa"/>
            <w:shd w:val="clear" w:color="auto" w:fill="auto"/>
          </w:tcPr>
          <w:p w14:paraId="57983848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05B4003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578301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ED8D4F7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6F6EEAEF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D3BAED7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2EBC26EA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032DBCAC" w14:textId="77777777" w:rsidR="0054797F" w:rsidRPr="00AC6C23" w:rsidRDefault="0054797F" w:rsidP="00C91CEF">
            <w:pPr>
              <w:jc w:val="both"/>
            </w:pPr>
            <w:r w:rsidRPr="00AC6C23">
              <w:t>в том числе по видам налогов и сборов:</w:t>
            </w:r>
          </w:p>
        </w:tc>
        <w:tc>
          <w:tcPr>
            <w:tcW w:w="900" w:type="dxa"/>
            <w:shd w:val="clear" w:color="auto" w:fill="auto"/>
          </w:tcPr>
          <w:p w14:paraId="0CABC7E9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3520FCAE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4D8A712C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53248B0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BF55146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D6FB1A4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05AF41BB" w14:textId="4B2220F2" w:rsidR="0054797F" w:rsidRPr="00AC6C23" w:rsidRDefault="0054797F" w:rsidP="00C91CEF">
            <w:pPr>
              <w:jc w:val="center"/>
            </w:pPr>
            <w:r>
              <w:t>2.1</w:t>
            </w:r>
            <w:r w:rsidR="00B42F48">
              <w:t>.</w:t>
            </w:r>
          </w:p>
        </w:tc>
        <w:tc>
          <w:tcPr>
            <w:tcW w:w="3827" w:type="dxa"/>
            <w:shd w:val="clear" w:color="auto" w:fill="auto"/>
          </w:tcPr>
          <w:p w14:paraId="2F794B52" w14:textId="77777777" w:rsidR="0054797F" w:rsidRPr="00AC6C23" w:rsidRDefault="0054797F" w:rsidP="00C91C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5B4B5EF5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7586B27F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4B7A95A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38CB96CF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7565620E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6742C9B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50FEB279" w14:textId="77777777" w:rsidR="0054797F" w:rsidRPr="00AC6C23" w:rsidRDefault="0054797F" w:rsidP="00C91CEF">
            <w:pPr>
              <w:jc w:val="center"/>
            </w:pPr>
            <w:r w:rsidRPr="00AC6C23">
              <w:t>3.</w:t>
            </w:r>
          </w:p>
        </w:tc>
        <w:tc>
          <w:tcPr>
            <w:tcW w:w="3827" w:type="dxa"/>
            <w:shd w:val="clear" w:color="auto" w:fill="auto"/>
          </w:tcPr>
          <w:p w14:paraId="5611BA40" w14:textId="624413B7" w:rsidR="0054797F" w:rsidRPr="00AC6C23" w:rsidRDefault="0054797F" w:rsidP="00AC68B1">
            <w:pPr>
              <w:jc w:val="both"/>
            </w:pPr>
            <w:r w:rsidRPr="00AC6C23">
              <w:t xml:space="preserve">Задолженность по неналоговым платежам </w:t>
            </w:r>
            <w:r w:rsidR="008F0498">
              <w:t xml:space="preserve">- </w:t>
            </w:r>
            <w:r w:rsidRPr="00AC6C23">
              <w:t>всего</w:t>
            </w:r>
          </w:p>
        </w:tc>
        <w:tc>
          <w:tcPr>
            <w:tcW w:w="900" w:type="dxa"/>
            <w:shd w:val="clear" w:color="auto" w:fill="auto"/>
          </w:tcPr>
          <w:p w14:paraId="0123117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39624233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9925FF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F77757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4E16889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325ABA5B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71E0122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3C25EFFC" w14:textId="0525D966" w:rsidR="0054797F" w:rsidRPr="00AC6C23" w:rsidRDefault="0054797F" w:rsidP="008F0498">
            <w:pPr>
              <w:jc w:val="both"/>
            </w:pPr>
            <w:r w:rsidRPr="00AC6C23">
              <w:t>в том числе по видам:</w:t>
            </w:r>
          </w:p>
        </w:tc>
        <w:tc>
          <w:tcPr>
            <w:tcW w:w="900" w:type="dxa"/>
            <w:shd w:val="clear" w:color="auto" w:fill="auto"/>
          </w:tcPr>
          <w:p w14:paraId="167473D6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0C8C91B1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7BDE89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1B902EDD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05629780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CC522BA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5DABF904" w14:textId="7756CBC3" w:rsidR="0054797F" w:rsidRPr="00AC6C23" w:rsidRDefault="0054797F" w:rsidP="00C91CEF">
            <w:pPr>
              <w:jc w:val="center"/>
            </w:pPr>
            <w:r>
              <w:t>3.1</w:t>
            </w:r>
            <w:r w:rsidR="00B42F48">
              <w:t>.</w:t>
            </w:r>
          </w:p>
        </w:tc>
        <w:tc>
          <w:tcPr>
            <w:tcW w:w="3827" w:type="dxa"/>
            <w:shd w:val="clear" w:color="auto" w:fill="auto"/>
          </w:tcPr>
          <w:p w14:paraId="297D04FE" w14:textId="63F2D5DB" w:rsidR="0054797F" w:rsidRPr="00AC6C23" w:rsidRDefault="0054797F" w:rsidP="00C91C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3C354563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62B3BAE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24155ABA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6246574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F8E2F9B" w14:textId="77777777" w:rsidR="0054797F" w:rsidRPr="00AC6C23" w:rsidRDefault="0054797F" w:rsidP="00C91CEF">
            <w:pPr>
              <w:jc w:val="center"/>
            </w:pPr>
          </w:p>
        </w:tc>
      </w:tr>
      <w:tr w:rsidR="00B42F48" w:rsidRPr="00AC6C23" w14:paraId="367D1F8E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06ED6BB3" w14:textId="77777777" w:rsidR="00B42F48" w:rsidRDefault="00B42F48" w:rsidP="00C91CEF">
            <w:pPr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5D4954DE" w14:textId="687A2848" w:rsidR="00B42F48" w:rsidRPr="00AC6C23" w:rsidRDefault="00B42F48" w:rsidP="00C91CEF">
            <w:pPr>
              <w:jc w:val="both"/>
            </w:pPr>
            <w:r>
              <w:t>в том числе:</w:t>
            </w:r>
          </w:p>
        </w:tc>
        <w:tc>
          <w:tcPr>
            <w:tcW w:w="900" w:type="dxa"/>
            <w:shd w:val="clear" w:color="auto" w:fill="auto"/>
          </w:tcPr>
          <w:p w14:paraId="6149B43E" w14:textId="77777777" w:rsidR="00B42F48" w:rsidRPr="00AC6C23" w:rsidRDefault="00B42F48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6394A86E" w14:textId="77777777" w:rsidR="00B42F48" w:rsidRPr="00AC6C23" w:rsidRDefault="00B42F48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590E721B" w14:textId="77777777" w:rsidR="00B42F48" w:rsidRPr="00AC6C23" w:rsidRDefault="00B42F48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1A3C501A" w14:textId="77777777" w:rsidR="00B42F48" w:rsidRPr="00AC6C23" w:rsidRDefault="00B42F48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16D9A434" w14:textId="77777777" w:rsidR="00B42F48" w:rsidRPr="00AC6C23" w:rsidRDefault="00B42F48" w:rsidP="00C91CEF">
            <w:pPr>
              <w:jc w:val="center"/>
            </w:pPr>
          </w:p>
        </w:tc>
      </w:tr>
      <w:tr w:rsidR="00B42F48" w:rsidRPr="00AC6C23" w14:paraId="183A9AEF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63D1853F" w14:textId="74BD83E6" w:rsidR="00B42F48" w:rsidRDefault="00B42F48" w:rsidP="00B42F48">
            <w:pPr>
              <w:jc w:val="center"/>
            </w:pPr>
            <w:r>
              <w:t>3.1.1.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AE3B" w14:textId="4510A24E" w:rsidR="00B42F48" w:rsidRPr="00AC6C23" w:rsidRDefault="00B42F48" w:rsidP="00B42F48">
            <w:pPr>
              <w:jc w:val="both"/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900" w:type="dxa"/>
            <w:shd w:val="clear" w:color="auto" w:fill="auto"/>
          </w:tcPr>
          <w:p w14:paraId="0DB6004D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A364EFC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3080D830" w14:textId="77777777" w:rsidR="00B42F48" w:rsidRPr="00AC6C23" w:rsidRDefault="00B42F48" w:rsidP="00B42F4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59F27D95" w14:textId="77777777" w:rsidR="00B42F48" w:rsidRPr="00AC6C23" w:rsidRDefault="00B42F48" w:rsidP="00B42F4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46C8964B" w14:textId="77777777" w:rsidR="00B42F48" w:rsidRPr="00AC6C23" w:rsidRDefault="00B42F48" w:rsidP="00B42F48">
            <w:pPr>
              <w:jc w:val="center"/>
            </w:pPr>
          </w:p>
        </w:tc>
      </w:tr>
      <w:tr w:rsidR="00B42F48" w:rsidRPr="00AC6C23" w14:paraId="49B6B4D2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65021526" w14:textId="24F09AB6" w:rsidR="00B42F48" w:rsidRDefault="00B42F48" w:rsidP="00B42F48">
            <w:pPr>
              <w:jc w:val="center"/>
            </w:pPr>
            <w:r>
              <w:t>3.1.2.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2CDF" w14:textId="2A2F6B98" w:rsidR="00B42F48" w:rsidRPr="00AC6C23" w:rsidRDefault="00B42F48" w:rsidP="00B42F48">
            <w:pPr>
              <w:jc w:val="both"/>
            </w:pPr>
            <w:r>
              <w:rPr>
                <w:color w:val="000000"/>
              </w:rPr>
              <w:t>Долгосрочная задолженность</w:t>
            </w:r>
          </w:p>
        </w:tc>
        <w:tc>
          <w:tcPr>
            <w:tcW w:w="900" w:type="dxa"/>
            <w:shd w:val="clear" w:color="auto" w:fill="auto"/>
          </w:tcPr>
          <w:p w14:paraId="34B0273A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64DDA918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26ACF36F" w14:textId="77777777" w:rsidR="00B42F48" w:rsidRPr="00AC6C23" w:rsidRDefault="00B42F48" w:rsidP="00B42F4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5403AA83" w14:textId="77777777" w:rsidR="00B42F48" w:rsidRPr="00AC6C23" w:rsidRDefault="00B42F48" w:rsidP="00B42F4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2BB13E7B" w14:textId="77777777" w:rsidR="00B42F48" w:rsidRPr="00AC6C23" w:rsidRDefault="00B42F48" w:rsidP="00B42F48">
            <w:pPr>
              <w:jc w:val="center"/>
            </w:pPr>
          </w:p>
        </w:tc>
      </w:tr>
      <w:tr w:rsidR="00B42F48" w:rsidRPr="00AC6C23" w14:paraId="4F05658B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04CCCCAE" w14:textId="3ABCCB55" w:rsidR="00B42F48" w:rsidRDefault="00B42F48" w:rsidP="00B42F48">
            <w:pPr>
              <w:jc w:val="center"/>
            </w:pPr>
            <w:r>
              <w:t>3.1.3.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EA8E" w14:textId="783F7737" w:rsidR="00B42F48" w:rsidRPr="00AC6C23" w:rsidRDefault="00B42F48" w:rsidP="00B42F48">
            <w:pPr>
              <w:jc w:val="both"/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900" w:type="dxa"/>
            <w:shd w:val="clear" w:color="auto" w:fill="auto"/>
          </w:tcPr>
          <w:p w14:paraId="66371E07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6B87E794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57CC0E54" w14:textId="77777777" w:rsidR="00B42F48" w:rsidRPr="00AC6C23" w:rsidRDefault="00B42F48" w:rsidP="00B42F4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A4E8634" w14:textId="77777777" w:rsidR="00B42F48" w:rsidRPr="00AC6C23" w:rsidRDefault="00B42F48" w:rsidP="00B42F4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417F62FD" w14:textId="77777777" w:rsidR="00B42F48" w:rsidRPr="00AC6C23" w:rsidRDefault="00B42F48" w:rsidP="00B42F48">
            <w:pPr>
              <w:jc w:val="center"/>
            </w:pPr>
          </w:p>
        </w:tc>
      </w:tr>
      <w:tr w:rsidR="00B42F48" w:rsidRPr="00AC6C23" w14:paraId="0352EC2C" w14:textId="77777777" w:rsidTr="00A6655F">
        <w:trPr>
          <w:jc w:val="center"/>
        </w:trPr>
        <w:tc>
          <w:tcPr>
            <w:tcW w:w="817" w:type="dxa"/>
            <w:shd w:val="clear" w:color="auto" w:fill="auto"/>
          </w:tcPr>
          <w:p w14:paraId="7BBD45A1" w14:textId="6FD49F87" w:rsidR="00B42F48" w:rsidRDefault="00B42F48" w:rsidP="00B42F48">
            <w:pPr>
              <w:jc w:val="center"/>
            </w:pPr>
            <w: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2D32" w14:textId="63ECAB7B" w:rsidR="00B42F48" w:rsidRPr="00AC6C23" w:rsidRDefault="00B42F48" w:rsidP="00B42F48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5843ACCE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37494C47" w14:textId="77777777" w:rsidR="00B42F48" w:rsidRPr="00AC6C23" w:rsidRDefault="00B42F48" w:rsidP="00B42F4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120019C9" w14:textId="77777777" w:rsidR="00B42F48" w:rsidRPr="00AC6C23" w:rsidRDefault="00B42F48" w:rsidP="00B42F4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28E9ED44" w14:textId="77777777" w:rsidR="00B42F48" w:rsidRPr="00AC6C23" w:rsidRDefault="00B42F48" w:rsidP="00B42F4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1401ADA" w14:textId="77777777" w:rsidR="00B42F48" w:rsidRPr="00AC6C23" w:rsidRDefault="00B42F48" w:rsidP="00B42F48">
            <w:pPr>
              <w:jc w:val="center"/>
            </w:pPr>
          </w:p>
        </w:tc>
      </w:tr>
    </w:tbl>
    <w:p w14:paraId="41D2161B" w14:textId="77777777" w:rsidR="0054797F" w:rsidRPr="00BD66B1" w:rsidRDefault="0054797F" w:rsidP="0054797F">
      <w:pPr>
        <w:ind w:left="705"/>
        <w:jc w:val="center"/>
      </w:pPr>
    </w:p>
    <w:p w14:paraId="33A6F029" w14:textId="77777777" w:rsidR="0054797F" w:rsidRPr="00BD66B1" w:rsidRDefault="0054797F" w:rsidP="00B42F48">
      <w:pPr>
        <w:ind w:left="705" w:right="-143"/>
        <w:jc w:val="center"/>
      </w:pPr>
    </w:p>
    <w:p w14:paraId="26583362" w14:textId="0D1B13BB" w:rsidR="0054797F" w:rsidRDefault="0054797F" w:rsidP="0054797F">
      <w:pPr>
        <w:rPr>
          <w:sz w:val="28"/>
          <w:szCs w:val="28"/>
        </w:rPr>
      </w:pPr>
      <w:r w:rsidRPr="00BD66B1">
        <w:rPr>
          <w:sz w:val="28"/>
          <w:szCs w:val="28"/>
        </w:rPr>
        <w:t>Н</w:t>
      </w:r>
      <w:r w:rsidR="00D81529">
        <w:rPr>
          <w:sz w:val="28"/>
          <w:szCs w:val="28"/>
        </w:rPr>
        <w:t>ачальник финансового управления</w:t>
      </w:r>
    </w:p>
    <w:p w14:paraId="486DA5B2" w14:textId="75988F71" w:rsidR="00174DB9" w:rsidRDefault="00174DB9" w:rsidP="0054797F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98031D1" w14:textId="77777777" w:rsidR="00B42F48" w:rsidRDefault="00D81529" w:rsidP="0054797F">
      <w:pPr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B42F48">
        <w:rPr>
          <w:sz w:val="28"/>
          <w:szCs w:val="28"/>
        </w:rPr>
        <w:t xml:space="preserve"> муниципальный округ</w:t>
      </w:r>
    </w:p>
    <w:p w14:paraId="20B7EBF4" w14:textId="6B302365" w:rsidR="0054797F" w:rsidRPr="00BD66B1" w:rsidRDefault="00B42F48" w:rsidP="0054797F">
      <w:r>
        <w:rPr>
          <w:sz w:val="28"/>
          <w:szCs w:val="28"/>
        </w:rPr>
        <w:t xml:space="preserve">Сахалинской области                          </w:t>
      </w:r>
      <w:r w:rsidR="0054797F">
        <w:rPr>
          <w:sz w:val="28"/>
          <w:szCs w:val="28"/>
        </w:rPr>
        <w:t>_____________</w:t>
      </w:r>
      <w:r w:rsidR="0054797F" w:rsidRPr="00BD66B1">
        <w:rPr>
          <w:sz w:val="28"/>
          <w:szCs w:val="28"/>
        </w:rPr>
        <w:t>______________________</w:t>
      </w:r>
    </w:p>
    <w:sectPr w:rsidR="0054797F" w:rsidRPr="00BD66B1" w:rsidSect="002931FF">
      <w:footerReference w:type="first" r:id="rId9"/>
      <w:type w:val="continuous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3D0D315F" w:rsidR="001067EA" w:rsidRPr="001067EA" w:rsidRDefault="00566BB5">
    <w:pPr>
      <w:pStyle w:val="a9"/>
      <w:rPr>
        <w:lang w:val="en-US"/>
      </w:rPr>
    </w:pPr>
    <w:r>
      <w:rPr>
        <w:rFonts w:cs="Arial"/>
        <w:b/>
        <w:szCs w:val="18"/>
      </w:rPr>
      <w:t>127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4DB9"/>
    <w:rsid w:val="0017704D"/>
    <w:rsid w:val="001F4931"/>
    <w:rsid w:val="00206CA4"/>
    <w:rsid w:val="002931FF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4797F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A30C3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8F0498"/>
    <w:rsid w:val="009310D1"/>
    <w:rsid w:val="009C63DB"/>
    <w:rsid w:val="00A150CA"/>
    <w:rsid w:val="00A176B2"/>
    <w:rsid w:val="00A37078"/>
    <w:rsid w:val="00A51DC8"/>
    <w:rsid w:val="00A574FB"/>
    <w:rsid w:val="00A6655F"/>
    <w:rsid w:val="00A70180"/>
    <w:rsid w:val="00A72D7D"/>
    <w:rsid w:val="00AC68B1"/>
    <w:rsid w:val="00AE0711"/>
    <w:rsid w:val="00B11972"/>
    <w:rsid w:val="00B42F48"/>
    <w:rsid w:val="00BD30A3"/>
    <w:rsid w:val="00C13EBE"/>
    <w:rsid w:val="00C41956"/>
    <w:rsid w:val="00C8203B"/>
    <w:rsid w:val="00C86C57"/>
    <w:rsid w:val="00C923A6"/>
    <w:rsid w:val="00C94A69"/>
    <w:rsid w:val="00CD0931"/>
    <w:rsid w:val="00D1048B"/>
    <w:rsid w:val="00D11F57"/>
    <w:rsid w:val="00D15934"/>
    <w:rsid w:val="00D20BF1"/>
    <w:rsid w:val="00D304BD"/>
    <w:rsid w:val="00D417AF"/>
    <w:rsid w:val="00D66824"/>
    <w:rsid w:val="00D81529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7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http://schemas.openxmlformats.org/package/2006/metadata/core-properties"/>
    <ds:schemaRef ds:uri="D7192FFF-C2B2-4F10-B7A4-C791C93B17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18</cp:revision>
  <cp:lastPrinted>2025-06-04T04:45:00Z</cp:lastPrinted>
  <dcterms:created xsi:type="dcterms:W3CDTF">2016-04-18T22:59:00Z</dcterms:created>
  <dcterms:modified xsi:type="dcterms:W3CDTF">2025-06-04T04:45:00Z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