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511BE" w14:textId="77777777" w:rsidR="00791903" w:rsidRDefault="00791903" w:rsidP="00791903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6DB697FD" w14:textId="6CBD259D" w:rsidR="00791903" w:rsidRPr="00B622D9" w:rsidRDefault="00791903" w:rsidP="00F0075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распоряжению</w:t>
      </w:r>
      <w:r w:rsidR="009D11A6">
        <w:rPr>
          <w:sz w:val="28"/>
          <w:szCs w:val="28"/>
        </w:rPr>
        <w:t xml:space="preserve"> администрации</w:t>
      </w:r>
    </w:p>
    <w:p w14:paraId="10F1A964" w14:textId="77777777" w:rsidR="00791903" w:rsidRDefault="00791903" w:rsidP="0079190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1FC2B22" w14:textId="77777777" w:rsidR="00791903" w:rsidRPr="009C63DB" w:rsidRDefault="00791903" w:rsidP="00791903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9C63C0A" w14:textId="10A77763" w:rsidR="00791903" w:rsidRPr="005429DB" w:rsidRDefault="00791903" w:rsidP="00791903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CB3FA97A86B742BC904E0E65EEC98887"/>
          </w:placeholder>
        </w:sdtPr>
        <w:sdtEndPr/>
        <w:sdtContent>
          <w:r w:rsidR="00563BF9">
            <w:rPr>
              <w:sz w:val="28"/>
              <w:szCs w:val="28"/>
            </w:rPr>
            <w:t>19 июня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8FBE333F88D04AF78D9184314D4E4EDC"/>
          </w:placeholder>
        </w:sdtPr>
        <w:sdtEndPr/>
        <w:sdtContent>
          <w:r w:rsidR="00563BF9">
            <w:rPr>
              <w:sz w:val="28"/>
              <w:szCs w:val="28"/>
            </w:rPr>
            <w:t>1-р</w:t>
          </w:r>
        </w:sdtContent>
      </w:sdt>
    </w:p>
    <w:p w14:paraId="537AE0D6" w14:textId="77777777" w:rsidR="00791903" w:rsidRPr="00725616" w:rsidRDefault="00791903" w:rsidP="00791903">
      <w:pPr>
        <w:jc w:val="center"/>
        <w:rPr>
          <w:sz w:val="28"/>
          <w:szCs w:val="28"/>
          <w:u w:val="single"/>
        </w:rPr>
      </w:pPr>
    </w:p>
    <w:p w14:paraId="2C1061D6" w14:textId="4AB4BC1B" w:rsidR="00791903" w:rsidRDefault="009D11A6" w:rsidP="009D11A6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047D01A5" w14:textId="06D002F0" w:rsidR="009D11A6" w:rsidRDefault="009D11A6" w:rsidP="009D11A6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5E177DEA" w14:textId="4DB96CDA" w:rsidR="009D11A6" w:rsidRDefault="009D11A6" w:rsidP="00791903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14:paraId="14788D15" w14:textId="77777777" w:rsidR="009D11A6" w:rsidRDefault="009D11A6" w:rsidP="007919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</w:t>
      </w:r>
    </w:p>
    <w:p w14:paraId="08E329BC" w14:textId="1CF3234E" w:rsidR="00791903" w:rsidRDefault="009D11A6" w:rsidP="009D11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«Городской округ Ногликский»</w:t>
      </w:r>
    </w:p>
    <w:p w14:paraId="7B52DACB" w14:textId="70DECD2F" w:rsidR="00F00753" w:rsidRPr="00F00753" w:rsidRDefault="00F00753" w:rsidP="009D11A6">
      <w:pPr>
        <w:jc w:val="center"/>
        <w:rPr>
          <w:sz w:val="28"/>
          <w:szCs w:val="28"/>
        </w:rPr>
        <w:sectPr w:rsidR="00F00753" w:rsidRPr="00F00753" w:rsidSect="00687974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  <w:r w:rsidRPr="00F00753">
        <w:rPr>
          <w:sz w:val="28"/>
          <w:szCs w:val="28"/>
        </w:rPr>
        <w:t>от</w:t>
      </w:r>
      <w:r>
        <w:rPr>
          <w:sz w:val="28"/>
          <w:szCs w:val="28"/>
        </w:rPr>
        <w:t xml:space="preserve"> 21 июня 2022 года № 2-р</w:t>
      </w:r>
    </w:p>
    <w:p w14:paraId="52DCF928" w14:textId="77777777" w:rsidR="00791903" w:rsidRDefault="00791903" w:rsidP="00791903">
      <w:pPr>
        <w:spacing w:after="480"/>
        <w:jc w:val="both"/>
        <w:rPr>
          <w:sz w:val="28"/>
          <w:szCs w:val="28"/>
        </w:rPr>
      </w:pPr>
    </w:p>
    <w:p w14:paraId="1A8ECCD1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СОСТАВ</w:t>
      </w:r>
    </w:p>
    <w:p w14:paraId="735434BB" w14:textId="77777777" w:rsidR="009D11A6" w:rsidRPr="00B738B0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>бюджетной комиссии по рассмотрени</w:t>
      </w:r>
      <w:bookmarkStart w:id="0" w:name="_GoBack"/>
      <w:bookmarkEnd w:id="0"/>
      <w:r w:rsidRPr="00B738B0">
        <w:rPr>
          <w:sz w:val="28"/>
          <w:szCs w:val="28"/>
        </w:rPr>
        <w:t>ю проекта местного бюджета</w:t>
      </w:r>
    </w:p>
    <w:p w14:paraId="7FB82EEC" w14:textId="0028F539" w:rsidR="009D11A6" w:rsidRDefault="009D11A6" w:rsidP="009D11A6">
      <w:pPr>
        <w:jc w:val="center"/>
        <w:rPr>
          <w:sz w:val="28"/>
          <w:szCs w:val="28"/>
        </w:rPr>
      </w:pPr>
      <w:r w:rsidRPr="00B738B0">
        <w:rPr>
          <w:sz w:val="28"/>
          <w:szCs w:val="28"/>
        </w:rPr>
        <w:t xml:space="preserve"> на очередной финан</w:t>
      </w:r>
      <w:r>
        <w:rPr>
          <w:sz w:val="28"/>
          <w:szCs w:val="28"/>
        </w:rPr>
        <w:t xml:space="preserve">совый год и на плановый период </w:t>
      </w:r>
    </w:p>
    <w:p w14:paraId="41E09B0C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p w14:paraId="57ED1D7D" w14:textId="77777777" w:rsidR="009D11A6" w:rsidRPr="00B738B0" w:rsidRDefault="009D11A6" w:rsidP="009D11A6">
      <w:pPr>
        <w:jc w:val="center"/>
        <w:rPr>
          <w:sz w:val="28"/>
          <w:szCs w:val="28"/>
        </w:rPr>
      </w:pPr>
    </w:p>
    <w:tbl>
      <w:tblPr>
        <w:tblStyle w:val="a3"/>
        <w:tblW w:w="9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22"/>
        <w:gridCol w:w="239"/>
        <w:gridCol w:w="5810"/>
        <w:gridCol w:w="239"/>
      </w:tblGrid>
      <w:tr w:rsidR="009D11A6" w:rsidRPr="00B738B0" w14:paraId="7E1DAFF9" w14:textId="77777777" w:rsidTr="00F00753">
        <w:tc>
          <w:tcPr>
            <w:tcW w:w="3261" w:type="dxa"/>
            <w:gridSpan w:val="2"/>
          </w:tcPr>
          <w:p w14:paraId="3E912F7C" w14:textId="77777777" w:rsidR="009D11A6" w:rsidRPr="00B738B0" w:rsidRDefault="009D11A6" w:rsidP="0079505B">
            <w:pPr>
              <w:jc w:val="both"/>
              <w:rPr>
                <w:sz w:val="28"/>
                <w:szCs w:val="28"/>
                <w:highlight w:val="red"/>
              </w:rPr>
            </w:pPr>
            <w:r w:rsidRPr="00B738B0">
              <w:rPr>
                <w:sz w:val="28"/>
                <w:szCs w:val="28"/>
              </w:rPr>
              <w:t>Камелин</w:t>
            </w:r>
            <w:r>
              <w:rPr>
                <w:sz w:val="28"/>
                <w:szCs w:val="28"/>
              </w:rPr>
              <w:br/>
            </w:r>
            <w:r w:rsidRPr="00B738B0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ергей </w:t>
            </w:r>
            <w:r w:rsidRPr="00B738B0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алерьевич</w:t>
            </w:r>
          </w:p>
        </w:tc>
        <w:tc>
          <w:tcPr>
            <w:tcW w:w="6049" w:type="dxa"/>
            <w:gridSpan w:val="2"/>
          </w:tcPr>
          <w:p w14:paraId="62D7712D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  <w:highlight w:val="red"/>
              </w:rPr>
            </w:pPr>
            <w:r w:rsidRPr="00B738B0">
              <w:rPr>
                <w:sz w:val="28"/>
                <w:szCs w:val="28"/>
              </w:rPr>
              <w:t>- мэр муниципального образования «Городской округ Ногликский», председатель комиссии;</w:t>
            </w:r>
          </w:p>
        </w:tc>
      </w:tr>
      <w:tr w:rsidR="009D11A6" w:rsidRPr="00B738B0" w14:paraId="590473F3" w14:textId="77777777" w:rsidTr="00F00753">
        <w:tc>
          <w:tcPr>
            <w:tcW w:w="3261" w:type="dxa"/>
            <w:gridSpan w:val="2"/>
          </w:tcPr>
          <w:p w14:paraId="53F4E17C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Водолага</w:t>
            </w:r>
          </w:p>
          <w:p w14:paraId="747B3FF7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6049" w:type="dxa"/>
            <w:gridSpan w:val="2"/>
          </w:tcPr>
          <w:p w14:paraId="3751D27A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исполняющий обязанности </w:t>
            </w:r>
            <w:r w:rsidRPr="00B738B0">
              <w:rPr>
                <w:sz w:val="28"/>
                <w:szCs w:val="28"/>
              </w:rPr>
              <w:t>перв</w:t>
            </w:r>
            <w:r>
              <w:rPr>
                <w:sz w:val="28"/>
                <w:szCs w:val="28"/>
              </w:rPr>
              <w:t>ого</w:t>
            </w:r>
            <w:r w:rsidRPr="00B738B0">
              <w:rPr>
                <w:sz w:val="28"/>
                <w:szCs w:val="28"/>
              </w:rPr>
              <w:t xml:space="preserve"> вице-мэр</w:t>
            </w:r>
            <w:r>
              <w:rPr>
                <w:sz w:val="28"/>
                <w:szCs w:val="28"/>
              </w:rPr>
              <w:t>а</w:t>
            </w:r>
            <w:r w:rsidRPr="00B738B0">
              <w:rPr>
                <w:sz w:val="28"/>
                <w:szCs w:val="28"/>
              </w:rPr>
              <w:t xml:space="preserve"> муниципального образования «Городской округ Ногликский», заместитель председателя комиссии;</w:t>
            </w:r>
          </w:p>
        </w:tc>
      </w:tr>
      <w:tr w:rsidR="009D11A6" w:rsidRPr="00B738B0" w14:paraId="16D25DAA" w14:textId="77777777" w:rsidTr="00F00753">
        <w:tc>
          <w:tcPr>
            <w:tcW w:w="3261" w:type="dxa"/>
            <w:gridSpan w:val="2"/>
          </w:tcPr>
          <w:p w14:paraId="1AE1251E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Лапкова </w:t>
            </w:r>
          </w:p>
          <w:p w14:paraId="4A59C2B2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14:paraId="708EF57C" w14:textId="77777777" w:rsidR="009D11A6" w:rsidRPr="00B738B0" w:rsidRDefault="009D11A6" w:rsidP="0079505B">
            <w:pPr>
              <w:rPr>
                <w:sz w:val="28"/>
                <w:szCs w:val="28"/>
              </w:rPr>
            </w:pPr>
          </w:p>
          <w:p w14:paraId="376C998C" w14:textId="77777777" w:rsidR="009D11A6" w:rsidRDefault="009D11A6" w:rsidP="0079505B">
            <w:pPr>
              <w:rPr>
                <w:sz w:val="28"/>
                <w:szCs w:val="28"/>
              </w:rPr>
            </w:pPr>
          </w:p>
          <w:p w14:paraId="5C4B614E" w14:textId="77777777" w:rsidR="009D11A6" w:rsidRPr="00B738B0" w:rsidRDefault="009D11A6" w:rsidP="0079505B">
            <w:pPr>
              <w:spacing w:after="120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049" w:type="dxa"/>
            <w:gridSpan w:val="2"/>
          </w:tcPr>
          <w:p w14:paraId="52E0D82F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заместитель начальника финансового управления муниципального образования «Городской округ Ногликский», секретарь комиссии;</w:t>
            </w:r>
          </w:p>
        </w:tc>
      </w:tr>
      <w:tr w:rsidR="009D11A6" w:rsidRPr="00B738B0" w14:paraId="29FCB96E" w14:textId="77777777" w:rsidTr="00F00753">
        <w:tc>
          <w:tcPr>
            <w:tcW w:w="3261" w:type="dxa"/>
            <w:gridSpan w:val="2"/>
          </w:tcPr>
          <w:p w14:paraId="1F600D64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proofErr w:type="spellStart"/>
            <w:r w:rsidRPr="00B738B0">
              <w:rPr>
                <w:sz w:val="28"/>
                <w:szCs w:val="28"/>
              </w:rPr>
              <w:t>Русанов</w:t>
            </w:r>
            <w:proofErr w:type="spellEnd"/>
            <w:r w:rsidRPr="00B738B0">
              <w:rPr>
                <w:sz w:val="28"/>
                <w:szCs w:val="28"/>
              </w:rPr>
              <w:t xml:space="preserve"> </w:t>
            </w:r>
          </w:p>
          <w:p w14:paraId="42EE6582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Яков Сергеевич</w:t>
            </w:r>
          </w:p>
        </w:tc>
        <w:tc>
          <w:tcPr>
            <w:tcW w:w="6049" w:type="dxa"/>
            <w:gridSpan w:val="2"/>
          </w:tcPr>
          <w:p w14:paraId="4EB8FE33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вице-мэр муниципального образования «Городской округ Ногликский»;</w:t>
            </w:r>
          </w:p>
        </w:tc>
      </w:tr>
      <w:tr w:rsidR="009D11A6" w:rsidRPr="00B738B0" w14:paraId="5DB79D91" w14:textId="77777777" w:rsidTr="00F00753">
        <w:tc>
          <w:tcPr>
            <w:tcW w:w="3261" w:type="dxa"/>
            <w:gridSpan w:val="2"/>
          </w:tcPr>
          <w:p w14:paraId="5F626EB3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Петрушенко </w:t>
            </w:r>
          </w:p>
          <w:p w14:paraId="5E3DBCA4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Владимировна</w:t>
            </w:r>
          </w:p>
        </w:tc>
        <w:tc>
          <w:tcPr>
            <w:tcW w:w="6049" w:type="dxa"/>
            <w:gridSpan w:val="2"/>
          </w:tcPr>
          <w:p w14:paraId="017AC3D6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начальник финансового управления муниципального образования «Городской округ Ногликский»;</w:t>
            </w:r>
          </w:p>
        </w:tc>
      </w:tr>
      <w:tr w:rsidR="009D11A6" w:rsidRPr="00B738B0" w14:paraId="4579CE54" w14:textId="77777777" w:rsidTr="00F00753">
        <w:tc>
          <w:tcPr>
            <w:tcW w:w="3261" w:type="dxa"/>
            <w:gridSpan w:val="2"/>
          </w:tcPr>
          <w:p w14:paraId="68249FB0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600F0A56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6049" w:type="dxa"/>
            <w:gridSpan w:val="2"/>
          </w:tcPr>
          <w:p w14:paraId="3C0C788F" w14:textId="77777777" w:rsidR="009D11A6" w:rsidRPr="00EB2421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EB2421">
              <w:rPr>
                <w:sz w:val="28"/>
                <w:szCs w:val="28"/>
              </w:rPr>
              <w:t>- директор департамента экономического      развития, строительства,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9D11A6" w:rsidRPr="00B738B0" w14:paraId="27BA43A3" w14:textId="77777777" w:rsidTr="00F00753">
        <w:trPr>
          <w:gridAfter w:val="1"/>
          <w:wAfter w:w="239" w:type="dxa"/>
        </w:trPr>
        <w:tc>
          <w:tcPr>
            <w:tcW w:w="3022" w:type="dxa"/>
          </w:tcPr>
          <w:p w14:paraId="6CED582F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lastRenderedPageBreak/>
              <w:t xml:space="preserve">Рахматулина </w:t>
            </w:r>
          </w:p>
          <w:p w14:paraId="685D03F3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Владимировна</w:t>
            </w:r>
          </w:p>
        </w:tc>
        <w:tc>
          <w:tcPr>
            <w:tcW w:w="6049" w:type="dxa"/>
            <w:gridSpan w:val="2"/>
          </w:tcPr>
          <w:p w14:paraId="536D6B4D" w14:textId="77777777" w:rsidR="009D11A6" w:rsidRPr="00B738B0" w:rsidRDefault="009D11A6" w:rsidP="00F00753">
            <w:pPr>
              <w:suppressAutoHyphens/>
              <w:spacing w:after="120"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</w:tc>
      </w:tr>
      <w:tr w:rsidR="009D11A6" w:rsidRPr="00B738B0" w14:paraId="0B2FCB93" w14:textId="77777777" w:rsidTr="00F00753">
        <w:trPr>
          <w:gridAfter w:val="1"/>
          <w:wAfter w:w="239" w:type="dxa"/>
        </w:trPr>
        <w:tc>
          <w:tcPr>
            <w:tcW w:w="3022" w:type="dxa"/>
          </w:tcPr>
          <w:p w14:paraId="2FC195D0" w14:textId="77777777" w:rsidR="009D11A6" w:rsidRDefault="009D11A6" w:rsidP="0079505B">
            <w:pPr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 xml:space="preserve">Кононенко </w:t>
            </w:r>
          </w:p>
          <w:p w14:paraId="309D1EFC" w14:textId="77777777" w:rsidR="009D11A6" w:rsidRPr="00B738B0" w:rsidRDefault="009D11A6" w:rsidP="00795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Витальевна</w:t>
            </w:r>
          </w:p>
        </w:tc>
        <w:tc>
          <w:tcPr>
            <w:tcW w:w="6049" w:type="dxa"/>
            <w:gridSpan w:val="2"/>
          </w:tcPr>
          <w:p w14:paraId="16BA7BE5" w14:textId="77777777" w:rsidR="009D11A6" w:rsidRPr="00B738B0" w:rsidRDefault="009D11A6" w:rsidP="00F00753">
            <w:pPr>
              <w:suppressAutoHyphens/>
              <w:ind w:left="131" w:hanging="131"/>
              <w:jc w:val="both"/>
              <w:rPr>
                <w:sz w:val="28"/>
                <w:szCs w:val="28"/>
              </w:rPr>
            </w:pPr>
            <w:r w:rsidRPr="00B738B0">
              <w:rPr>
                <w:sz w:val="28"/>
                <w:szCs w:val="28"/>
              </w:rPr>
              <w:t>- начальник отдела экономики администрации муниципального образования «Городской округ Ногликский».</w:t>
            </w:r>
          </w:p>
        </w:tc>
      </w:tr>
    </w:tbl>
    <w:p w14:paraId="43A16F8A" w14:textId="77777777" w:rsidR="009D11A6" w:rsidRPr="00B738B0" w:rsidRDefault="009D11A6" w:rsidP="009D11A6">
      <w:pPr>
        <w:jc w:val="both"/>
        <w:rPr>
          <w:sz w:val="28"/>
          <w:szCs w:val="28"/>
        </w:rPr>
      </w:pPr>
    </w:p>
    <w:p w14:paraId="2340D042" w14:textId="77777777" w:rsidR="009D11A6" w:rsidRPr="00EB2421" w:rsidRDefault="009D11A6" w:rsidP="009D11A6">
      <w:pPr>
        <w:jc w:val="both"/>
        <w:rPr>
          <w:sz w:val="28"/>
          <w:szCs w:val="28"/>
        </w:rPr>
      </w:pPr>
      <w:r w:rsidRPr="00B738B0">
        <w:rPr>
          <w:sz w:val="28"/>
          <w:szCs w:val="28"/>
        </w:rPr>
        <w:t>На период отпусков вышеназванных должностных лиц участниками бюджетной комиссии становятся лица, замещающие их по основным должностям.</w:t>
      </w:r>
      <w:r>
        <w:rPr>
          <w:sz w:val="28"/>
          <w:szCs w:val="28"/>
        </w:rPr>
        <w:t>».</w:t>
      </w:r>
    </w:p>
    <w:p w14:paraId="024F67AD" w14:textId="77777777" w:rsidR="00791903" w:rsidRDefault="00791903" w:rsidP="00791903">
      <w:pPr>
        <w:jc w:val="both"/>
        <w:rPr>
          <w:sz w:val="28"/>
          <w:szCs w:val="28"/>
        </w:rPr>
        <w:sectPr w:rsidR="00791903" w:rsidSect="00687974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79A39F16" w14:textId="77777777" w:rsidR="00791903" w:rsidRPr="00347415" w:rsidRDefault="00791903" w:rsidP="00791903">
      <w:pPr>
        <w:jc w:val="center"/>
        <w:rPr>
          <w:sz w:val="28"/>
          <w:szCs w:val="28"/>
        </w:rPr>
      </w:pPr>
    </w:p>
    <w:p w14:paraId="7B71B0A3" w14:textId="77777777" w:rsidR="00416224" w:rsidRPr="00791903" w:rsidRDefault="00416224" w:rsidP="00791903"/>
    <w:sectPr w:rsidR="00416224" w:rsidRPr="00791903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1647173"/>
      <w:docPartObj>
        <w:docPartGallery w:val="Page Numbers (Top of Page)"/>
        <w:docPartUnique/>
      </w:docPartObj>
    </w:sdtPr>
    <w:sdtEndPr/>
    <w:sdtContent>
      <w:p w14:paraId="0D4A4886" w14:textId="4B0B05CB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BF9">
          <w:rPr>
            <w:noProof/>
          </w:rPr>
          <w:t>2</w:t>
        </w:r>
        <w:r>
          <w:fldChar w:fldCharType="end"/>
        </w:r>
      </w:p>
    </w:sdtContent>
  </w:sdt>
  <w:p w14:paraId="77F94135" w14:textId="77777777" w:rsidR="00687974" w:rsidRPr="00687974" w:rsidRDefault="00687974" w:rsidP="00687974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084341"/>
      <w:docPartObj>
        <w:docPartGallery w:val="Page Numbers (Top of Page)"/>
        <w:docPartUnique/>
      </w:docPartObj>
    </w:sdtPr>
    <w:sdtEndPr/>
    <w:sdtContent>
      <w:p w14:paraId="7589E7FD" w14:textId="7C3D555E" w:rsidR="00687974" w:rsidRDefault="006879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3EEB"/>
    <w:rsid w:val="00487309"/>
    <w:rsid w:val="00494C94"/>
    <w:rsid w:val="00563BF9"/>
    <w:rsid w:val="005D62D2"/>
    <w:rsid w:val="00651800"/>
    <w:rsid w:val="00687974"/>
    <w:rsid w:val="006D374C"/>
    <w:rsid w:val="00725C1B"/>
    <w:rsid w:val="00775F5A"/>
    <w:rsid w:val="0078048B"/>
    <w:rsid w:val="007853E2"/>
    <w:rsid w:val="00791903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D11A6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00753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3FA97A86B742BC904E0E65EEC988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839919-2477-4108-A2FF-5490C4A60564}"/>
      </w:docPartPr>
      <w:docPartBody>
        <w:p w:rsidR="000D0624" w:rsidRDefault="007E296E" w:rsidP="007E296E">
          <w:pPr>
            <w:pStyle w:val="CB3FA97A86B742BC904E0E65EEC98887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8FBE333F88D04AF78D9184314D4E4E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DECE37-E944-40B4-B605-F7E7328C0F96}"/>
      </w:docPartPr>
      <w:docPartBody>
        <w:p w:rsidR="000D0624" w:rsidRDefault="007E296E" w:rsidP="007E296E">
          <w:pPr>
            <w:pStyle w:val="8FBE333F88D04AF78D9184314D4E4ED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D0624"/>
    <w:rsid w:val="002604CE"/>
    <w:rsid w:val="00393B75"/>
    <w:rsid w:val="005B226F"/>
    <w:rsid w:val="005F6646"/>
    <w:rsid w:val="006360AA"/>
    <w:rsid w:val="007E296E"/>
    <w:rsid w:val="008D5C56"/>
    <w:rsid w:val="00A65D72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E296E"/>
    <w:rPr>
      <w:color w:val="808080"/>
    </w:rPr>
  </w:style>
  <w:style w:type="paragraph" w:customStyle="1" w:styleId="CB3FA97A86B742BC904E0E65EEC98887">
    <w:name w:val="CB3FA97A86B742BC904E0E65EEC98887"/>
    <w:rsid w:val="007E296E"/>
  </w:style>
  <w:style w:type="paragraph" w:customStyle="1" w:styleId="8FBE333F88D04AF78D9184314D4E4EDC">
    <w:name w:val="8FBE333F88D04AF78D9184314D4E4EDC"/>
    <w:rsid w:val="007E296E"/>
  </w:style>
  <w:style w:type="paragraph" w:customStyle="1" w:styleId="4901DBC7802842809A5E0520F30DCC6C">
    <w:name w:val="4901DBC7802842809A5E0520F30DCC6C"/>
    <w:rsid w:val="007E296E"/>
  </w:style>
  <w:style w:type="paragraph" w:customStyle="1" w:styleId="CB3FA97A86B742BC904E0E65EEC988871">
    <w:name w:val="CB3FA97A86B742BC904E0E65EEC98887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BE333F88D04AF78D9184314D4E4EDC1">
    <w:name w:val="8FBE333F88D04AF78D9184314D4E4EDC1"/>
    <w:rsid w:val="007E2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80FD574DD24FB28EFBF5C87AEDDFDC">
    <w:name w:val="A280FD574DD24FB28EFBF5C87AEDDFDC"/>
    <w:rsid w:val="005B226F"/>
  </w:style>
  <w:style w:type="paragraph" w:customStyle="1" w:styleId="DA33E1CD9F534C4EA711B9D658C3F67F">
    <w:name w:val="DA33E1CD9F534C4EA711B9D658C3F67F"/>
    <w:rsid w:val="005B226F"/>
  </w:style>
  <w:style w:type="paragraph" w:customStyle="1" w:styleId="278EABA25164489E9306644E4CCE34B5">
    <w:name w:val="278EABA25164489E9306644E4CCE34B5"/>
    <w:rsid w:val="00A65D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D7192FFF-C2B2-4F10-B7A4-C791C93B1729"/>
    <ds:schemaRef ds:uri="00ae519a-a787-4cb6-a9f3-e0d2ce624f96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7</cp:revision>
  <cp:lastPrinted>2023-06-19T06:58:00Z</cp:lastPrinted>
  <dcterms:created xsi:type="dcterms:W3CDTF">2020-04-07T04:55:00Z</dcterms:created>
  <dcterms:modified xsi:type="dcterms:W3CDTF">2023-06-19T07:00:00Z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