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:rsidTr="00987DB5">
        <w:tc>
          <w:tcPr>
            <w:tcW w:w="9498" w:type="dxa"/>
          </w:tcPr>
          <w:p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:rsidR="00E95191" w:rsidRPr="0014780E" w:rsidRDefault="00553D1E" w:rsidP="00E95191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Р А С П О Р Я Ж Е Н И Е</w:t>
            </w:r>
            <w:r w:rsidR="00E95191" w:rsidRPr="0014780E">
              <w:rPr>
                <w:sz w:val="28"/>
                <w:szCs w:val="28"/>
              </w:rPr>
              <w:t xml:space="preserve"> </w:t>
            </w:r>
          </w:p>
          <w:p w:rsidR="00E95191" w:rsidRPr="00053BD0" w:rsidRDefault="00E95191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</w:p>
        </w:tc>
      </w:tr>
    </w:tbl>
    <w:p w:rsidR="00053BD0" w:rsidRPr="001F5BB2" w:rsidRDefault="00053BD0" w:rsidP="00053BD0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5BB2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="00AC72C8" w:rsidRPr="001F5B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51078D46D3D14E79ADCCFF86B3B57F48"/>
          </w:placeholder>
        </w:sdtPr>
        <w:sdtEndPr/>
        <w:sdtContent>
          <w:r w:rsidR="001F5BB2" w:rsidRPr="001F5BB2">
            <w:rPr>
              <w:rFonts w:ascii="Times New Roman" w:hAnsi="Times New Roman"/>
              <w:sz w:val="28"/>
              <w:szCs w:val="28"/>
            </w:rPr>
            <w:t>19 июня 2023 года</w:t>
          </w:r>
        </w:sdtContent>
      </w:sdt>
      <w:r w:rsidR="00AC72C8" w:rsidRPr="001F5B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F5BB2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AC72C8" w:rsidRPr="001F5B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E9C804A14EF46AD8E90F3C975BCD7B9"/>
          </w:placeholder>
        </w:sdtPr>
        <w:sdtEndPr/>
        <w:sdtContent>
          <w:r w:rsidR="001F5BB2" w:rsidRPr="001F5BB2">
            <w:rPr>
              <w:rFonts w:ascii="Times New Roman" w:hAnsi="Times New Roman"/>
              <w:sz w:val="28"/>
              <w:szCs w:val="28"/>
            </w:rPr>
            <w:t>1-р</w:t>
          </w:r>
        </w:sdtContent>
      </w:sdt>
    </w:p>
    <w:p w:rsidR="00053BD0" w:rsidRPr="00053BD0" w:rsidRDefault="00053BD0" w:rsidP="00053BD0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:rsidR="005120AF" w:rsidRDefault="00E95191" w:rsidP="005120A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B1072">
        <w:rPr>
          <w:rFonts w:ascii="Times New Roman" w:hAnsi="Times New Roman"/>
          <w:b/>
          <w:sz w:val="28"/>
          <w:szCs w:val="28"/>
        </w:rPr>
        <w:t>О внесении изменений в распоряжение администрации</w:t>
      </w:r>
    </w:p>
    <w:p w:rsidR="005120AF" w:rsidRDefault="00147185" w:rsidP="005120A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муниципального образования «</w:t>
      </w:r>
      <w:r w:rsidR="00E95191" w:rsidRPr="007B1072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>
        <w:rPr>
          <w:rFonts w:ascii="Times New Roman" w:hAnsi="Times New Roman"/>
          <w:b/>
          <w:sz w:val="28"/>
          <w:szCs w:val="28"/>
        </w:rPr>
        <w:t>»</w:t>
      </w:r>
      <w:r w:rsidR="00E95191" w:rsidRPr="007B1072">
        <w:rPr>
          <w:rFonts w:ascii="Times New Roman" w:hAnsi="Times New Roman"/>
          <w:b/>
          <w:sz w:val="28"/>
          <w:szCs w:val="28"/>
        </w:rPr>
        <w:t xml:space="preserve"> </w:t>
      </w:r>
    </w:p>
    <w:p w:rsidR="00E95191" w:rsidRPr="007B1072" w:rsidRDefault="00E95191" w:rsidP="005120A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B1072">
        <w:rPr>
          <w:rFonts w:ascii="Times New Roman" w:hAnsi="Times New Roman"/>
          <w:b/>
          <w:sz w:val="28"/>
          <w:szCs w:val="28"/>
        </w:rPr>
        <w:t>от 21.06.2022 № 2-р</w:t>
      </w:r>
    </w:p>
    <w:p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B1072" w:rsidRPr="007B1072" w:rsidRDefault="007B1072" w:rsidP="00AF1D53">
      <w:pPr>
        <w:tabs>
          <w:tab w:val="left" w:pos="2835"/>
        </w:tabs>
        <w:suppressAutoHyphens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1072">
        <w:rPr>
          <w:rFonts w:ascii="Times New Roman" w:eastAsia="Times New Roman" w:hAnsi="Times New Roman"/>
          <w:sz w:val="28"/>
          <w:szCs w:val="28"/>
          <w:lang w:eastAsia="ru-RU"/>
        </w:rPr>
        <w:t>В связи с кадровыми изменениями, руководствуясь ст. 31 Устава муниципального образован</w:t>
      </w:r>
      <w:r w:rsidR="00AF1D53">
        <w:rPr>
          <w:rFonts w:ascii="Times New Roman" w:eastAsia="Times New Roman" w:hAnsi="Times New Roman"/>
          <w:sz w:val="28"/>
          <w:szCs w:val="28"/>
          <w:lang w:eastAsia="ru-RU"/>
        </w:rPr>
        <w:t>ия «Городской округ Ногликский»</w:t>
      </w:r>
      <w:r w:rsidRPr="007B1072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7B1072" w:rsidRPr="007B1072" w:rsidRDefault="007B1072" w:rsidP="007B1072">
      <w:pPr>
        <w:tabs>
          <w:tab w:val="left" w:pos="2835"/>
        </w:tabs>
        <w:suppressAutoHyphens/>
        <w:spacing w:before="480" w:after="60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1072">
        <w:rPr>
          <w:rFonts w:ascii="Times New Roman" w:eastAsia="Times New Roman" w:hAnsi="Times New Roman"/>
          <w:sz w:val="28"/>
          <w:szCs w:val="28"/>
          <w:lang w:eastAsia="ru-RU"/>
        </w:rPr>
        <w:t>1. Внести в распоряжение администрации муниципального образования «Городской округ Ногликский» от 21.06.2022 № 2-р «О Порядке составления проекта бюджета муниципального образования «Городской округ Ногликский» на очередной финансовый год и на плановый период» изменение, изложив приложение 2 к распоряжению в новой редакции (прилагается).</w:t>
      </w:r>
    </w:p>
    <w:p w:rsidR="007B1072" w:rsidRPr="007B1072" w:rsidRDefault="007B1072" w:rsidP="007B1072">
      <w:pPr>
        <w:tabs>
          <w:tab w:val="left" w:pos="709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1072">
        <w:rPr>
          <w:rFonts w:ascii="Times New Roman" w:eastAsia="Times New Roman" w:hAnsi="Times New Roman"/>
          <w:sz w:val="28"/>
          <w:szCs w:val="28"/>
          <w:lang w:eastAsia="ru-RU"/>
        </w:rPr>
        <w:t xml:space="preserve">2. Разместить настоящее распоряжение на официальном сайте муниципального образования «Городской округ Ногликский» в </w:t>
      </w:r>
      <w:r w:rsidR="001767AF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информационно-телекоммуникационной </w:t>
      </w:r>
      <w:r w:rsidRPr="007B1072">
        <w:rPr>
          <w:rFonts w:ascii="Times New Roman" w:eastAsia="Times New Roman" w:hAnsi="Times New Roman"/>
          <w:sz w:val="28"/>
          <w:szCs w:val="28"/>
          <w:lang w:eastAsia="ru-RU"/>
        </w:rPr>
        <w:t>сети «Интернет».</w:t>
      </w:r>
    </w:p>
    <w:p w:rsidR="007B1072" w:rsidRPr="007B1072" w:rsidRDefault="007B1072" w:rsidP="007B1072">
      <w:pPr>
        <w:tabs>
          <w:tab w:val="left" w:pos="709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1072">
        <w:rPr>
          <w:rFonts w:ascii="Times New Roman" w:eastAsia="Times New Roman" w:hAnsi="Times New Roman"/>
          <w:sz w:val="28"/>
          <w:szCs w:val="28"/>
          <w:lang w:eastAsia="ru-RU"/>
        </w:rPr>
        <w:t>3. Настоя</w:t>
      </w:r>
      <w:bookmarkStart w:id="0" w:name="_GoBack"/>
      <w:bookmarkEnd w:id="0"/>
      <w:r w:rsidRPr="007B1072">
        <w:rPr>
          <w:rFonts w:ascii="Times New Roman" w:eastAsia="Times New Roman" w:hAnsi="Times New Roman"/>
          <w:sz w:val="28"/>
          <w:szCs w:val="28"/>
          <w:lang w:eastAsia="ru-RU"/>
        </w:rPr>
        <w:t>щее распоряжение вступает в силу с даты его принятия и распространяется на правоотношения, возникшие с 01 июня 2023 года.</w:t>
      </w:r>
    </w:p>
    <w:p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7B10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sectPr w:rsidR="008629FA" w:rsidRPr="00D12794" w:rsidSect="00053BD0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1E14" w:rsidRDefault="00931E14" w:rsidP="00E95191">
      <w:pPr>
        <w:spacing w:after="0" w:line="240" w:lineRule="auto"/>
      </w:pPr>
      <w:r>
        <w:separator/>
      </w:r>
    </w:p>
  </w:endnote>
  <w:endnote w:type="continuationSeparator" w:id="0">
    <w:p w:rsidR="00931E14" w:rsidRDefault="00931E14" w:rsidP="00E951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191" w:rsidRDefault="00E95191" w:rsidP="00E95191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1E14" w:rsidRDefault="00931E14" w:rsidP="00E95191">
      <w:pPr>
        <w:spacing w:after="0" w:line="240" w:lineRule="auto"/>
      </w:pPr>
      <w:r>
        <w:separator/>
      </w:r>
    </w:p>
  </w:footnote>
  <w:footnote w:type="continuationSeparator" w:id="0">
    <w:p w:rsidR="00931E14" w:rsidRDefault="00931E14" w:rsidP="00E951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47185"/>
    <w:rsid w:val="001767AF"/>
    <w:rsid w:val="00185FEC"/>
    <w:rsid w:val="001E1F9F"/>
    <w:rsid w:val="001F5BB2"/>
    <w:rsid w:val="003E4257"/>
    <w:rsid w:val="005120AF"/>
    <w:rsid w:val="00520CBF"/>
    <w:rsid w:val="00553D1E"/>
    <w:rsid w:val="007B1072"/>
    <w:rsid w:val="008629FA"/>
    <w:rsid w:val="00931E14"/>
    <w:rsid w:val="00987DB5"/>
    <w:rsid w:val="00AC72C8"/>
    <w:rsid w:val="00AF1D53"/>
    <w:rsid w:val="00B10ED9"/>
    <w:rsid w:val="00B25688"/>
    <w:rsid w:val="00C02849"/>
    <w:rsid w:val="00D12794"/>
    <w:rsid w:val="00D67BD8"/>
    <w:rsid w:val="00DF7897"/>
    <w:rsid w:val="00E37B8A"/>
    <w:rsid w:val="00E609BC"/>
    <w:rsid w:val="00E95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82A72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E951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95191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E951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95191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1471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4718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1078D46D3D14E79ADCCFF86B3B57F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9C9F2CC-F99C-4AAD-88AE-19D5439BDE1A}"/>
      </w:docPartPr>
      <w:docPartBody>
        <w:p w:rsidR="0075706A" w:rsidRDefault="003B1F49" w:rsidP="003B1F49">
          <w:pPr>
            <w:pStyle w:val="51078D46D3D14E79ADCCFF86B3B57F48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E9C804A14EF46AD8E90F3C975BCD7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F451DAE-A42D-4C37-B4BE-7E2A51B7DBF0}"/>
      </w:docPartPr>
      <w:docPartBody>
        <w:p w:rsidR="0075706A" w:rsidRDefault="003B1F49" w:rsidP="003B1F49">
          <w:pPr>
            <w:pStyle w:val="7E9C804A14EF46AD8E90F3C975BCD7B9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3B1F49"/>
    <w:rsid w:val="0075706A"/>
    <w:rsid w:val="00C95804"/>
    <w:rsid w:val="00CD5D8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B1F49"/>
    <w:rPr>
      <w:color w:val="808080"/>
    </w:rPr>
  </w:style>
  <w:style w:type="paragraph" w:customStyle="1" w:styleId="ABB9B42D26BA4025892D3735622A2C7B">
    <w:name w:val="ABB9B42D26BA4025892D3735622A2C7B"/>
    <w:rsid w:val="003B1F49"/>
  </w:style>
  <w:style w:type="paragraph" w:customStyle="1" w:styleId="289F1C9978FC4EEBA64A62483024F626">
    <w:name w:val="289F1C9978FC4EEBA64A62483024F626"/>
    <w:rsid w:val="003B1F49"/>
  </w:style>
  <w:style w:type="paragraph" w:customStyle="1" w:styleId="51078D46D3D14E79ADCCFF86B3B57F48">
    <w:name w:val="51078D46D3D14E79ADCCFF86B3B57F48"/>
    <w:rsid w:val="003B1F49"/>
  </w:style>
  <w:style w:type="paragraph" w:customStyle="1" w:styleId="7E9C804A14EF46AD8E90F3C975BCD7B9">
    <w:name w:val="7E9C804A14EF46AD8E90F3C975BCD7B9"/>
    <w:rsid w:val="003B1F49"/>
  </w:style>
  <w:style w:type="paragraph" w:customStyle="1" w:styleId="7CAB8E1661444231A9E2D31EB5BA034C">
    <w:name w:val="7CAB8E1661444231A9E2D31EB5BA034C"/>
    <w:rsid w:val="003B1F49"/>
  </w:style>
  <w:style w:type="paragraph" w:customStyle="1" w:styleId="2D2EDFC16F6544AFB20EEEFF97F68F4B">
    <w:name w:val="2D2EDFC16F6544AFB20EEEFF97F68F4B"/>
    <w:rsid w:val="003B1F49"/>
  </w:style>
  <w:style w:type="paragraph" w:customStyle="1" w:styleId="51078D46D3D14E79ADCCFF86B3B57F481">
    <w:name w:val="51078D46D3D14E79ADCCFF86B3B57F481"/>
    <w:rsid w:val="003B1F49"/>
    <w:rPr>
      <w:rFonts w:ascii="Calibri" w:eastAsia="Calibri" w:hAnsi="Calibri" w:cs="Times New Roman"/>
      <w:lang w:eastAsia="en-US"/>
    </w:rPr>
  </w:style>
  <w:style w:type="paragraph" w:customStyle="1" w:styleId="7E9C804A14EF46AD8E90F3C975BCD7B91">
    <w:name w:val="7E9C804A14EF46AD8E90F3C975BCD7B91"/>
    <w:rsid w:val="003B1F49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19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8</cp:revision>
  <cp:lastPrinted>2023-06-15T05:32:00Z</cp:lastPrinted>
  <dcterms:created xsi:type="dcterms:W3CDTF">2020-04-07T04:48:00Z</dcterms:created>
  <dcterms:modified xsi:type="dcterms:W3CDTF">2023-06-19T06:53:00Z</dcterms:modified>
</cp:coreProperties>
</file>