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F7" w:rsidRDefault="00CD7DF7" w:rsidP="00CD7DF7">
      <w:pPr>
        <w:pStyle w:val="a5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DF7" w:rsidRDefault="00CD7DF7" w:rsidP="00CD7DF7">
      <w:pPr>
        <w:pStyle w:val="a5"/>
        <w:widowControl w:val="0"/>
        <w:rPr>
          <w:b/>
          <w:bCs/>
          <w:sz w:val="24"/>
        </w:rPr>
      </w:pPr>
    </w:p>
    <w:p w:rsidR="00CD7DF7" w:rsidRDefault="00CD7DF7" w:rsidP="00CD7DF7">
      <w:pPr>
        <w:pStyle w:val="a5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CD7DF7" w:rsidRDefault="00CD7DF7" w:rsidP="00CD7DF7">
      <w:pPr>
        <w:pStyle w:val="a5"/>
        <w:widowControl w:val="0"/>
        <w:rPr>
          <w:b/>
          <w:bCs/>
          <w:sz w:val="24"/>
        </w:rPr>
      </w:pPr>
    </w:p>
    <w:p w:rsidR="00CD7DF7" w:rsidRDefault="00CD7DF7" w:rsidP="00CD7DF7">
      <w:pPr>
        <w:pStyle w:val="a7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CD7DF7" w:rsidRDefault="00CD7DF7" w:rsidP="00CD7DF7">
      <w:pPr>
        <w:pStyle w:val="a7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CD7DF7" w:rsidRDefault="00CD7DF7" w:rsidP="00CD7DF7">
      <w:pPr>
        <w:pStyle w:val="a7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CD7DF7" w:rsidRDefault="00CD7DF7" w:rsidP="00CD7DF7">
      <w:pPr>
        <w:pStyle w:val="a7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D7DF7" w:rsidRPr="002522A4" w:rsidTr="006246D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DF7" w:rsidRDefault="00CD7DF7" w:rsidP="006246D5">
            <w:pPr>
              <w:pStyle w:val="a7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D7DF7" w:rsidRPr="005C29B2" w:rsidRDefault="00CD7DF7" w:rsidP="006246D5">
            <w:pPr>
              <w:pStyle w:val="a7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29B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29B2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5C29B2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5C29B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5C29B2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CD7DF7" w:rsidRPr="005C29B2" w:rsidRDefault="00CD7DF7" w:rsidP="00CD7DF7">
      <w:pPr>
        <w:jc w:val="right"/>
        <w:rPr>
          <w:i/>
          <w:sz w:val="26"/>
          <w:szCs w:val="26"/>
        </w:rPr>
      </w:pPr>
    </w:p>
    <w:p w:rsidR="00CD7DF7" w:rsidRDefault="00CD7DF7" w:rsidP="00CD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7DF7" w:rsidRDefault="00CD7DF7" w:rsidP="00CD7DF7">
      <w:pPr>
        <w:pStyle w:val="a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№ 37</w:t>
      </w:r>
    </w:p>
    <w:p w:rsidR="00CD7DF7" w:rsidRDefault="00CD7DF7" w:rsidP="00CD7DF7">
      <w:pPr>
        <w:pStyle w:val="a5"/>
        <w:rPr>
          <w:b/>
          <w:sz w:val="28"/>
          <w:szCs w:val="28"/>
        </w:rPr>
      </w:pPr>
    </w:p>
    <w:p w:rsidR="00CD7DF7" w:rsidRPr="00772A75" w:rsidRDefault="00CD7DF7" w:rsidP="00CD7DF7">
      <w:pPr>
        <w:jc w:val="right"/>
        <w:rPr>
          <w:color w:val="000000"/>
        </w:rPr>
      </w:pPr>
    </w:p>
    <w:p w:rsidR="00CD7DF7" w:rsidRDefault="00CD7DF7" w:rsidP="00CD7DF7">
      <w:r>
        <w:t>22.01.2015</w:t>
      </w:r>
    </w:p>
    <w:p w:rsidR="00CD7DF7" w:rsidRDefault="00CD7DF7" w:rsidP="00CD7DF7"/>
    <w:p w:rsidR="00CD7DF7" w:rsidRPr="00E84046" w:rsidRDefault="00CD7DF7" w:rsidP="00CD7DF7">
      <w:r w:rsidRPr="00E84046">
        <w:t>Об утверждении структуры</w:t>
      </w:r>
    </w:p>
    <w:p w:rsidR="00CD7DF7" w:rsidRPr="00E84046" w:rsidRDefault="00CD7DF7" w:rsidP="00CD7DF7">
      <w:r w:rsidRPr="00E84046">
        <w:t xml:space="preserve">администрации муниципального </w:t>
      </w:r>
    </w:p>
    <w:p w:rsidR="00CD7DF7" w:rsidRPr="00E84046" w:rsidRDefault="00CD7DF7" w:rsidP="00CD7DF7">
      <w:r w:rsidRPr="00E84046">
        <w:t>образования «Городской округ Ногликский»</w:t>
      </w:r>
    </w:p>
    <w:p w:rsidR="00CD7DF7" w:rsidRPr="00E84046" w:rsidRDefault="00CD7DF7" w:rsidP="00CD7DF7">
      <w:pPr>
        <w:jc w:val="both"/>
      </w:pPr>
    </w:p>
    <w:p w:rsidR="00CD7DF7" w:rsidRPr="00E84046" w:rsidRDefault="00CD7DF7" w:rsidP="00CD7DF7">
      <w:pPr>
        <w:ind w:firstLine="851"/>
        <w:jc w:val="both"/>
      </w:pPr>
      <w:r w:rsidRPr="00E84046">
        <w:t>На основании представленной мэром муниципального образования «Городской округ Ногликский» структуры администрации муниципального образования «Городской округ Ногликский», руководствуясь пунктом 3 части 8 статьи 28, частью 1 статьи 32, статьями  40, 45  Устава муниципального образования «Городской округ Ногликский»,</w:t>
      </w:r>
    </w:p>
    <w:p w:rsidR="00CD7DF7" w:rsidRPr="00E84046" w:rsidRDefault="00CD7DF7" w:rsidP="00CD7DF7">
      <w:pPr>
        <w:jc w:val="both"/>
        <w:rPr>
          <w:color w:val="333333"/>
        </w:rPr>
      </w:pPr>
    </w:p>
    <w:p w:rsidR="00CD7DF7" w:rsidRPr="00E84046" w:rsidRDefault="00CD7DF7" w:rsidP="00CD7DF7">
      <w:pPr>
        <w:jc w:val="center"/>
        <w:rPr>
          <w:color w:val="333333"/>
        </w:rPr>
      </w:pPr>
      <w:r w:rsidRPr="00E84046">
        <w:rPr>
          <w:color w:val="333333"/>
        </w:rPr>
        <w:t xml:space="preserve">СОБРАНИЕ МУНИЦИПАЛЬНОГО ОБРАЗОВАНИЯ </w:t>
      </w:r>
    </w:p>
    <w:p w:rsidR="00CD7DF7" w:rsidRPr="00E84046" w:rsidRDefault="00CD7DF7" w:rsidP="00CD7DF7">
      <w:pPr>
        <w:jc w:val="center"/>
        <w:rPr>
          <w:b/>
          <w:color w:val="333333"/>
        </w:rPr>
      </w:pPr>
      <w:r w:rsidRPr="00E84046">
        <w:rPr>
          <w:color w:val="333333"/>
        </w:rPr>
        <w:t>«ГОРОДСКОЙ ОКРУГ НОГЛИКСКИЙ» РЕШИЛО</w:t>
      </w:r>
      <w:r w:rsidRPr="00E84046">
        <w:rPr>
          <w:b/>
          <w:color w:val="333333"/>
        </w:rPr>
        <w:t>:</w:t>
      </w:r>
    </w:p>
    <w:p w:rsidR="00CD7DF7" w:rsidRPr="00E84046" w:rsidRDefault="00CD7DF7" w:rsidP="00CD7DF7">
      <w:pPr>
        <w:jc w:val="center"/>
        <w:rPr>
          <w:b/>
          <w:color w:val="333333"/>
        </w:rPr>
      </w:pPr>
    </w:p>
    <w:p w:rsidR="00CD7DF7" w:rsidRPr="00E84046" w:rsidRDefault="00CD7DF7" w:rsidP="00CD7DF7">
      <w:pPr>
        <w:ind w:firstLine="851"/>
        <w:jc w:val="both"/>
      </w:pPr>
      <w:r w:rsidRPr="00E84046">
        <w:rPr>
          <w:color w:val="333333"/>
        </w:rPr>
        <w:t>1. Утвердить представленную мэром муниципального образования «Городской округ Ногликский» структуру администрации муниципального образования «Городской округ Ногликский» в новой редакции</w:t>
      </w:r>
      <w:r w:rsidRPr="00E84046">
        <w:t xml:space="preserve"> (прилагается).</w:t>
      </w:r>
    </w:p>
    <w:p w:rsidR="00CD7DF7" w:rsidRPr="00E84046" w:rsidRDefault="00CD7DF7" w:rsidP="00CD7DF7">
      <w:pPr>
        <w:ind w:firstLine="851"/>
        <w:jc w:val="both"/>
      </w:pPr>
      <w:r w:rsidRPr="00E84046">
        <w:t>2. Считать утратившим силу решение Собрания муниципального образования «Городской округ Ногликский» № 282 от 30.01.2014 года «Об утверждении структуры администрации муниципального образования «Городской округ Ногликский» в новой редакции», кроме пункта 2.</w:t>
      </w:r>
    </w:p>
    <w:p w:rsidR="00CD7DF7" w:rsidRPr="00E84046" w:rsidRDefault="00CD7DF7" w:rsidP="00CD7D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  <w:rPr>
          <w:spacing w:val="-12"/>
        </w:rPr>
      </w:pPr>
      <w:r w:rsidRPr="00E84046">
        <w:rPr>
          <w:spacing w:val="-2"/>
        </w:rPr>
        <w:t xml:space="preserve">3. </w:t>
      </w:r>
      <w:r>
        <w:rPr>
          <w:spacing w:val="-2"/>
        </w:rPr>
        <w:t xml:space="preserve"> </w:t>
      </w:r>
      <w:r w:rsidRPr="00E84046">
        <w:rPr>
          <w:spacing w:val="-2"/>
        </w:rPr>
        <w:t xml:space="preserve"> Направить настоящее решение в газету «Знамя труда» для опубликования</w:t>
      </w:r>
      <w:r w:rsidRPr="00E84046">
        <w:t>.</w:t>
      </w:r>
    </w:p>
    <w:p w:rsidR="00CD7DF7" w:rsidRDefault="00CD7DF7" w:rsidP="00CD7D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</w:rPr>
      </w:pPr>
      <w:r w:rsidRPr="00E84046">
        <w:rPr>
          <w:spacing w:val="-1"/>
        </w:rPr>
        <w:t>4.   Настоящее решение вступает в силу с</w:t>
      </w:r>
      <w:r>
        <w:rPr>
          <w:spacing w:val="-1"/>
        </w:rPr>
        <w:t xml:space="preserve">о дня </w:t>
      </w:r>
      <w:r w:rsidRPr="00E84046">
        <w:rPr>
          <w:spacing w:val="-1"/>
        </w:rPr>
        <w:t xml:space="preserve"> опубликования.</w:t>
      </w:r>
    </w:p>
    <w:p w:rsidR="00CD7DF7" w:rsidRPr="00E84046" w:rsidRDefault="00CD7DF7" w:rsidP="00CD7D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</w:rPr>
      </w:pPr>
    </w:p>
    <w:p w:rsidR="00CD7DF7" w:rsidRPr="00E84046" w:rsidRDefault="00CD7DF7" w:rsidP="00CD7D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 w:rsidRPr="00E84046">
        <w:rPr>
          <w:spacing w:val="-1"/>
        </w:rPr>
        <w:t xml:space="preserve">            </w:t>
      </w:r>
    </w:p>
    <w:p w:rsidR="00CD7DF7" w:rsidRPr="00E84046" w:rsidRDefault="00CD7DF7" w:rsidP="00CD7DF7">
      <w:pPr>
        <w:tabs>
          <w:tab w:val="left" w:pos="2320"/>
        </w:tabs>
        <w:ind w:firstLine="851"/>
        <w:jc w:val="both"/>
        <w:rPr>
          <w:color w:val="333333"/>
        </w:rPr>
      </w:pPr>
      <w:r>
        <w:rPr>
          <w:color w:val="333333"/>
        </w:rPr>
        <w:tab/>
      </w:r>
    </w:p>
    <w:p w:rsidR="00CD7DF7" w:rsidRPr="00E84046" w:rsidRDefault="00CD7DF7" w:rsidP="00CD7DF7">
      <w:pPr>
        <w:jc w:val="both"/>
        <w:rPr>
          <w:color w:val="333333"/>
        </w:rPr>
      </w:pPr>
      <w:r w:rsidRPr="00E84046">
        <w:rPr>
          <w:color w:val="333333"/>
        </w:rPr>
        <w:t xml:space="preserve">Мэр муниципального образования </w:t>
      </w:r>
    </w:p>
    <w:p w:rsidR="00CD7DF7" w:rsidRDefault="00CD7DF7" w:rsidP="00CD7DF7">
      <w:pPr>
        <w:jc w:val="both"/>
        <w:sectPr w:rsidR="00CD7DF7" w:rsidSect="00CD7D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4046">
        <w:rPr>
          <w:color w:val="333333"/>
        </w:rPr>
        <w:t xml:space="preserve">«Городской округ Ногликский»                                                              </w:t>
      </w:r>
      <w:r>
        <w:rPr>
          <w:color w:val="333333"/>
        </w:rPr>
        <w:t xml:space="preserve">            </w:t>
      </w:r>
      <w:r w:rsidRPr="00E84046">
        <w:rPr>
          <w:color w:val="333333"/>
        </w:rPr>
        <w:t xml:space="preserve"> С.Н.</w:t>
      </w:r>
      <w:r>
        <w:rPr>
          <w:color w:val="333333"/>
        </w:rPr>
        <w:t xml:space="preserve"> </w:t>
      </w:r>
      <w:r w:rsidRPr="00E84046">
        <w:rPr>
          <w:color w:val="333333"/>
        </w:rPr>
        <w:t>Балакан</w:t>
      </w:r>
    </w:p>
    <w:p w:rsidR="00CD7DF7" w:rsidRDefault="006B5F1B" w:rsidP="006B5F1B">
      <w:pPr>
        <w:jc w:val="right"/>
      </w:pPr>
      <w:r>
        <w:lastRenderedPageBreak/>
        <w:t>Утвержден</w:t>
      </w:r>
      <w:r w:rsidR="004B09B7">
        <w:t>а</w:t>
      </w:r>
      <w:r>
        <w:t xml:space="preserve"> решением Собрания </w:t>
      </w:r>
    </w:p>
    <w:p w:rsidR="006B5F1B" w:rsidRDefault="006B5F1B" w:rsidP="006B5F1B">
      <w:pPr>
        <w:jc w:val="right"/>
      </w:pPr>
      <w:r>
        <w:t xml:space="preserve">от </w:t>
      </w:r>
      <w:r w:rsidR="001647EB">
        <w:t>22.01.2015</w:t>
      </w:r>
      <w:r w:rsidR="005C61A9">
        <w:t>г.</w:t>
      </w:r>
      <w:r w:rsidR="001647EB">
        <w:t xml:space="preserve"> </w:t>
      </w:r>
      <w:r>
        <w:t xml:space="preserve"> №</w:t>
      </w:r>
      <w:r w:rsidR="001647EB">
        <w:t xml:space="preserve"> 37</w:t>
      </w:r>
    </w:p>
    <w:p w:rsidR="00220B08" w:rsidRDefault="00F05467" w:rsidP="00F05467">
      <w:pPr>
        <w:jc w:val="center"/>
      </w:pPr>
      <w:r>
        <w:t>Структура администрации МО «Городской округ Ногликский»</w:t>
      </w:r>
      <w:r w:rsidR="00220B08">
        <w:t>-</w:t>
      </w:r>
    </w:p>
    <w:p w:rsidR="00E57CA7" w:rsidRDefault="00220B08" w:rsidP="00F05467">
      <w:pPr>
        <w:jc w:val="center"/>
      </w:pPr>
      <w:r>
        <w:t>исполнительно-распорядительного органа местного самоуправления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780"/>
      </w:tblGrid>
      <w:tr w:rsidR="006B5F1B" w:rsidTr="006B5F1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80" w:type="dxa"/>
          </w:tcPr>
          <w:p w:rsidR="006B5F1B" w:rsidRPr="006B5F1B" w:rsidRDefault="006B5F1B" w:rsidP="006B5F1B">
            <w:pPr>
              <w:jc w:val="center"/>
              <w:rPr>
                <w:b/>
                <w:sz w:val="20"/>
                <w:szCs w:val="20"/>
              </w:rPr>
            </w:pPr>
            <w:r w:rsidRPr="006B5F1B">
              <w:rPr>
                <w:b/>
                <w:sz w:val="20"/>
                <w:szCs w:val="20"/>
              </w:rPr>
              <w:t>Мэр муниципального образования «Городской округ Ногликский» -</w:t>
            </w:r>
          </w:p>
          <w:p w:rsidR="006B5F1B" w:rsidRPr="006B5F1B" w:rsidRDefault="001754B6" w:rsidP="00F05467">
            <w:pPr>
              <w:jc w:val="center"/>
              <w:rPr>
                <w:i/>
              </w:rPr>
            </w:pPr>
            <w:r>
              <w:rPr>
                <w:noProof/>
              </w:rPr>
              <w:pict>
                <v:line id="_x0000_s1075" style="position:absolute;left:0;text-align:left;flip:x;z-index:251654656" from="-59.4pt,.9pt" to="-58.9pt,454.8pt"/>
              </w:pict>
            </w:r>
            <w:r w:rsidR="009A74E8">
              <w:rPr>
                <w:noProof/>
              </w:rPr>
              <w:pict>
                <v:line id="_x0000_s1072" style="position:absolute;left:0;text-align:left;flip:x;z-index:251653632" from="-59.15pt,.9pt" to="-5.15pt,.9pt"/>
              </w:pict>
            </w:r>
            <w:r w:rsidR="006B5F1B" w:rsidRPr="006B5F1B">
              <w:rPr>
                <w:i/>
                <w:sz w:val="20"/>
                <w:szCs w:val="20"/>
              </w:rPr>
              <w:t>глава муниципального образования, исполняет полномочия главы администрации</w:t>
            </w:r>
          </w:p>
        </w:tc>
      </w:tr>
    </w:tbl>
    <w:p w:rsidR="006B5F1B" w:rsidRDefault="00DE1159" w:rsidP="00F05467">
      <w:pPr>
        <w:jc w:val="center"/>
      </w:pPr>
      <w:r>
        <w:rPr>
          <w:b/>
          <w:noProof/>
          <w:sz w:val="20"/>
          <w:szCs w:val="20"/>
        </w:rPr>
        <w:pict>
          <v:line id="_x0000_s1132" style="position:absolute;left:0;text-align:left;z-index:251665920;mso-position-horizontal-relative:text;mso-position-vertical-relative:text" from="54pt,1.8pt" to="54pt,10.8pt"/>
        </w:pict>
      </w:r>
      <w:r w:rsidR="00220B08">
        <w:rPr>
          <w:noProof/>
        </w:rPr>
        <w:pict>
          <v:line id="_x0000_s1048" style="position:absolute;left:0;text-align:left;flip:x;z-index:251649536;mso-position-horizontal-relative:text;mso-position-vertical-relative:text" from="9in,1.8pt" to="648.25pt,10.8pt"/>
        </w:pict>
      </w:r>
      <w:r w:rsidR="00220B08">
        <w:rPr>
          <w:noProof/>
        </w:rPr>
        <w:pict>
          <v:line id="_x0000_s1047" style="position:absolute;left:0;text-align:left;z-index:251648512;mso-position-horizontal-relative:text;mso-position-vertical-relative:text" from="450pt,1.8pt" to="450pt,10.8pt"/>
        </w:pict>
      </w:r>
      <w:r w:rsidR="00220B08">
        <w:rPr>
          <w:noProof/>
        </w:rPr>
        <w:pict>
          <v:line id="_x0000_s1046" style="position:absolute;left:0;text-align:left;z-index:251647488;mso-position-horizontal-relative:text;mso-position-vertical-relative:text" from="279pt,1.8pt" to="279pt,10.8pt"/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0"/>
      </w:tblGrid>
      <w:tr w:rsidR="006B5F1B" w:rsidTr="00920C8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20" w:type="dxa"/>
          </w:tcPr>
          <w:p w:rsidR="006B5F1B" w:rsidRPr="006B5F1B" w:rsidRDefault="006B5F1B" w:rsidP="006B5F1B">
            <w:pPr>
              <w:jc w:val="center"/>
              <w:rPr>
                <w:sz w:val="18"/>
                <w:szCs w:val="18"/>
              </w:rPr>
            </w:pPr>
            <w:r w:rsidRPr="006B5F1B">
              <w:rPr>
                <w:sz w:val="18"/>
                <w:szCs w:val="18"/>
              </w:rPr>
              <w:t>АППАРАТ АДМИНИСТРАЦИИ</w:t>
            </w:r>
          </w:p>
        </w:tc>
      </w:tr>
    </w:tbl>
    <w:p w:rsidR="006B5F1B" w:rsidRDefault="00DE1159" w:rsidP="00F05467">
      <w:pPr>
        <w:jc w:val="center"/>
      </w:pPr>
      <w:r>
        <w:rPr>
          <w:b/>
          <w:noProof/>
          <w:sz w:val="20"/>
          <w:szCs w:val="20"/>
        </w:rPr>
        <w:pict>
          <v:line id="_x0000_s1034" style="position:absolute;left:0;text-align:left;flip:x;z-index:251646464;mso-position-horizontal-relative:text;mso-position-vertical-relative:text" from="54pt,3.65pt" to="54.25pt,12.65pt">
            <v:stroke endarrow="block"/>
          </v:line>
        </w:pict>
      </w:r>
      <w:r w:rsidR="00220B08">
        <w:rPr>
          <w:noProof/>
        </w:rPr>
        <w:pict>
          <v:line id="_x0000_s1050" style="position:absolute;left:0;text-align:left;z-index:251651584;mso-position-horizontal-relative:text;mso-position-vertical-relative:text" from="450pt,-.05pt" to="450pt,12.65pt">
            <v:stroke endarrow="block"/>
          </v:line>
        </w:pict>
      </w:r>
      <w:r w:rsidR="00220B08">
        <w:rPr>
          <w:noProof/>
          <w:sz w:val="20"/>
          <w:szCs w:val="20"/>
        </w:rPr>
        <w:pict>
          <v:line id="_x0000_s1062" style="position:absolute;left:0;text-align:left;z-index:251652608;mso-position-horizontal-relative:text;mso-position-vertical-relative:text" from="279pt,-.05pt" to="279pt,12.65pt">
            <v:stroke endarrow="block"/>
          </v:line>
        </w:pict>
      </w:r>
      <w:r w:rsidR="00BD74DA">
        <w:rPr>
          <w:noProof/>
        </w:rPr>
        <w:pict>
          <v:line id="_x0000_s1049" style="position:absolute;left:0;text-align:left;z-index:251650560;mso-position-horizontal-relative:text;mso-position-vertical-relative:text" from="9in,-.05pt" to="9in,107.95pt">
            <v:stroke endarrow="block"/>
          </v:line>
        </w:pic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900"/>
        <w:gridCol w:w="3240"/>
        <w:gridCol w:w="900"/>
        <w:gridCol w:w="2880"/>
      </w:tblGrid>
      <w:tr w:rsidR="00115231" w:rsidTr="00DD768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60" w:type="dxa"/>
          </w:tcPr>
          <w:p w:rsidR="00E968D2" w:rsidRPr="00E968D2" w:rsidRDefault="00115231" w:rsidP="00DD7687">
            <w:pPr>
              <w:rPr>
                <w:b/>
                <w:sz w:val="20"/>
                <w:szCs w:val="20"/>
              </w:rPr>
            </w:pPr>
            <w:r w:rsidRPr="00E968D2">
              <w:rPr>
                <w:b/>
                <w:sz w:val="20"/>
                <w:szCs w:val="20"/>
              </w:rPr>
              <w:t xml:space="preserve">Первый </w:t>
            </w:r>
            <w:r w:rsidR="00BD74DA">
              <w:rPr>
                <w:b/>
                <w:sz w:val="20"/>
                <w:szCs w:val="20"/>
              </w:rPr>
              <w:t>вице-</w:t>
            </w:r>
            <w:r w:rsidRPr="00E968D2">
              <w:rPr>
                <w:b/>
                <w:sz w:val="20"/>
                <w:szCs w:val="20"/>
              </w:rPr>
              <w:t xml:space="preserve">мэр </w:t>
            </w:r>
            <w:r w:rsidR="00E968D2" w:rsidRPr="00E968D2">
              <w:rPr>
                <w:b/>
                <w:sz w:val="20"/>
                <w:szCs w:val="20"/>
              </w:rPr>
              <w:t xml:space="preserve">муниципального образования «Городской округ </w:t>
            </w:r>
            <w:r w:rsidR="00E968D2">
              <w:rPr>
                <w:b/>
                <w:sz w:val="20"/>
                <w:szCs w:val="20"/>
              </w:rPr>
              <w:t>Н</w:t>
            </w:r>
            <w:r w:rsidR="00E968D2" w:rsidRPr="00E968D2">
              <w:rPr>
                <w:b/>
                <w:sz w:val="20"/>
                <w:szCs w:val="20"/>
              </w:rPr>
              <w:t>огликский» -</w:t>
            </w:r>
          </w:p>
          <w:p w:rsidR="00115231" w:rsidRPr="00115231" w:rsidRDefault="00BD74DA" w:rsidP="00DD7687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84" style="position:absolute;z-index:251655680" from="48.6pt,33.3pt" to="48.6pt,105.3pt">
                  <v:stroke endarrow="block"/>
                </v:line>
              </w:pict>
            </w:r>
            <w:r w:rsidR="009A74E8">
              <w:rPr>
                <w:sz w:val="20"/>
                <w:szCs w:val="20"/>
              </w:rPr>
              <w:t xml:space="preserve">курирует </w:t>
            </w:r>
            <w:r w:rsidR="004B09B7">
              <w:rPr>
                <w:sz w:val="20"/>
                <w:szCs w:val="20"/>
              </w:rPr>
              <w:t xml:space="preserve">сферу </w:t>
            </w:r>
            <w:r w:rsidR="00115231" w:rsidRPr="00115231">
              <w:rPr>
                <w:sz w:val="20"/>
                <w:szCs w:val="20"/>
              </w:rPr>
              <w:t xml:space="preserve">экономической политики </w:t>
            </w:r>
            <w:r w:rsidR="00745FC1">
              <w:rPr>
                <w:sz w:val="20"/>
                <w:szCs w:val="20"/>
              </w:rPr>
              <w:t>и ЖКХ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D7687" w:rsidRDefault="00DD7687" w:rsidP="00DD7687"/>
          <w:p w:rsidR="00DD7687" w:rsidRPr="00DD7687" w:rsidRDefault="00DD7687" w:rsidP="00DD7687"/>
          <w:p w:rsidR="00DD7687" w:rsidRDefault="00802CFC" w:rsidP="00DD7687">
            <w:r>
              <w:rPr>
                <w:noProof/>
              </w:rPr>
              <w:pict>
                <v:line id="_x0000_s1123" style="position:absolute;flip:x;z-index:251663872" from="12.6pt,3.15pt" to="12.85pt,366.7pt"/>
              </w:pict>
            </w:r>
            <w:r>
              <w:rPr>
                <w:noProof/>
              </w:rPr>
              <w:pict>
                <v:line id="_x0000_s1124" style="position:absolute;z-index:251664896" from="-5.4pt,3pt" to="12.6pt,3pt"/>
              </w:pict>
            </w:r>
          </w:p>
          <w:p w:rsidR="00115231" w:rsidRPr="00DD7687" w:rsidRDefault="00115231" w:rsidP="00DD7687"/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E968D2" w:rsidRPr="00E968D2" w:rsidRDefault="00BD74DA" w:rsidP="00DD76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Вице-мэр</w:t>
            </w:r>
            <w:r w:rsidR="00115231" w:rsidRPr="00E968D2">
              <w:rPr>
                <w:b/>
                <w:sz w:val="20"/>
                <w:szCs w:val="20"/>
              </w:rPr>
              <w:t xml:space="preserve"> </w:t>
            </w:r>
            <w:r w:rsidR="00E968D2" w:rsidRPr="00E968D2">
              <w:rPr>
                <w:b/>
                <w:sz w:val="20"/>
                <w:szCs w:val="20"/>
              </w:rPr>
              <w:t xml:space="preserve">муниципального образования «Городской округ Ногликский» </w:t>
            </w:r>
            <w:r w:rsidR="00115231" w:rsidRPr="00E968D2">
              <w:rPr>
                <w:b/>
                <w:sz w:val="20"/>
                <w:szCs w:val="20"/>
              </w:rPr>
              <w:t>-</w:t>
            </w:r>
          </w:p>
          <w:p w:rsidR="00115231" w:rsidRDefault="009A74E8" w:rsidP="00DD76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курирует </w:t>
            </w:r>
            <w:r w:rsidR="004B09B7">
              <w:rPr>
                <w:noProof/>
                <w:sz w:val="20"/>
                <w:szCs w:val="20"/>
              </w:rPr>
              <w:t>сферу</w:t>
            </w:r>
            <w:r w:rsidR="00B33034">
              <w:rPr>
                <w:noProof/>
                <w:sz w:val="20"/>
                <w:szCs w:val="20"/>
              </w:rPr>
              <w:t xml:space="preserve"> </w:t>
            </w:r>
            <w:r w:rsidR="00745FC1">
              <w:rPr>
                <w:sz w:val="20"/>
                <w:szCs w:val="20"/>
              </w:rPr>
              <w:t>строительства, архитектуры и градостроительства</w:t>
            </w:r>
          </w:p>
          <w:p w:rsidR="00BD74DA" w:rsidRDefault="00BD74DA" w:rsidP="00DD7687">
            <w:pPr>
              <w:rPr>
                <w:sz w:val="20"/>
                <w:szCs w:val="20"/>
              </w:rPr>
            </w:pPr>
          </w:p>
          <w:p w:rsidR="00BD74DA" w:rsidRPr="00115231" w:rsidRDefault="00BD74DA" w:rsidP="00DD76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85" style="position:absolute;flip:x;z-index:251656704" from="75.6pt,10.3pt" to="75.6pt,82.3pt">
                  <v:stroke endarrow="block"/>
                </v:lin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115231" w:rsidRDefault="00AE6B01" w:rsidP="00DD7687">
            <w:r>
              <w:rPr>
                <w:noProof/>
              </w:rPr>
              <w:pict>
                <v:line id="_x0000_s1097" style="position:absolute;flip:x;z-index:251659776;mso-position-horizontal-relative:text;mso-position-vertical-relative:text" from="21.85pt,39.9pt" to="22.1pt,322.45pt"/>
              </w:pict>
            </w:r>
            <w:r>
              <w:rPr>
                <w:noProof/>
              </w:rPr>
              <w:pict>
                <v:line id="_x0000_s1096" style="position:absolute;flip:x;z-index:251658752;mso-position-horizontal-relative:text;mso-position-vertical-relative:text" from="21.85pt,34.45pt" to="36.5pt,38pt"/>
              </w:pict>
            </w:r>
          </w:p>
        </w:tc>
        <w:tc>
          <w:tcPr>
            <w:tcW w:w="2880" w:type="dxa"/>
            <w:shd w:val="clear" w:color="auto" w:fill="auto"/>
          </w:tcPr>
          <w:p w:rsidR="00E968D2" w:rsidRPr="00E968D2" w:rsidRDefault="00BD74DA" w:rsidP="00DD76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Вице-мэр</w:t>
            </w:r>
            <w:r w:rsidR="00E968D2" w:rsidRPr="00E968D2">
              <w:rPr>
                <w:b/>
                <w:sz w:val="20"/>
                <w:szCs w:val="20"/>
              </w:rPr>
              <w:t xml:space="preserve"> муниципального образования «Городской округ Ногликский» -</w:t>
            </w:r>
            <w:r w:rsidR="00B33034">
              <w:rPr>
                <w:sz w:val="20"/>
                <w:szCs w:val="20"/>
              </w:rPr>
              <w:t>начальник</w:t>
            </w:r>
            <w:r w:rsidR="009A74E8">
              <w:rPr>
                <w:sz w:val="20"/>
                <w:szCs w:val="20"/>
              </w:rPr>
              <w:t xml:space="preserve"> </w:t>
            </w:r>
            <w:r w:rsidR="00E968D2" w:rsidRPr="00E968D2">
              <w:rPr>
                <w:sz w:val="20"/>
                <w:szCs w:val="20"/>
              </w:rPr>
              <w:t>управлени</w:t>
            </w:r>
            <w:r w:rsidR="00B33034">
              <w:rPr>
                <w:sz w:val="20"/>
                <w:szCs w:val="20"/>
              </w:rPr>
              <w:t>я</w:t>
            </w:r>
            <w:r w:rsidR="00E968D2" w:rsidRPr="00E968D2">
              <w:rPr>
                <w:sz w:val="20"/>
                <w:szCs w:val="20"/>
              </w:rPr>
              <w:t xml:space="preserve"> социальной политики</w:t>
            </w:r>
          </w:p>
          <w:p w:rsidR="00115231" w:rsidRDefault="00220B08" w:rsidP="00DD7687">
            <w:r>
              <w:rPr>
                <w:b/>
                <w:noProof/>
                <w:sz w:val="20"/>
                <w:szCs w:val="20"/>
              </w:rPr>
              <w:pict>
                <v:line id="_x0000_s1104" style="position:absolute;flip:x;z-index:251661824" from="48.6pt,21.8pt" to="48.6pt,39.8pt">
                  <v:stroke endarrow="block"/>
                </v:line>
              </w:pict>
            </w:r>
          </w:p>
        </w:tc>
      </w:tr>
    </w:tbl>
    <w:p w:rsidR="006B5F1B" w:rsidRDefault="001647EB" w:rsidP="001647EB">
      <w:pPr>
        <w:tabs>
          <w:tab w:val="left" w:pos="2535"/>
        </w:tabs>
      </w:pPr>
      <w:r>
        <w:rPr>
          <w:b/>
          <w:noProof/>
          <w:sz w:val="20"/>
          <w:szCs w:val="20"/>
        </w:rPr>
        <w:tab/>
      </w:r>
      <w:r w:rsidR="00DD7687">
        <w:rPr>
          <w:b/>
          <w:noProof/>
          <w:sz w:val="20"/>
          <w:szCs w:val="20"/>
        </w:rPr>
        <w:br w:type="textWrapping" w:clear="all"/>
      </w:r>
      <w:r w:rsidR="00786EA3">
        <w:rPr>
          <w:b/>
          <w:noProof/>
          <w:sz w:val="20"/>
          <w:szCs w:val="20"/>
        </w:rPr>
        <w:t xml:space="preserve">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900"/>
        <w:gridCol w:w="3240"/>
        <w:gridCol w:w="900"/>
        <w:gridCol w:w="2880"/>
        <w:gridCol w:w="540"/>
        <w:gridCol w:w="3060"/>
      </w:tblGrid>
      <w:tr w:rsidR="00115231" w:rsidTr="009A74E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31" w:rsidRDefault="00115231" w:rsidP="00115231"/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5231" w:rsidRDefault="00AE6B01">
            <w:r>
              <w:rPr>
                <w:noProof/>
              </w:rPr>
              <w:pict>
                <v:line id="_x0000_s1093" style="position:absolute;z-index:251657728;mso-position-horizontal-relative:text;mso-position-vertical-relative:text" from="12.6pt,298.5pt" to="39.6pt,298.8pt">
                  <v:stroke endarrow="block"/>
                </v:line>
              </w:pict>
            </w:r>
            <w:r>
              <w:rPr>
                <w:noProof/>
              </w:rPr>
              <w:pict>
                <v:line id="_x0000_s1120" style="position:absolute;z-index:251662848;mso-position-horizontal-relative:text;mso-position-vertical-relative:text" from="12.6pt,262.5pt" to="39.6pt,262.7pt">
                  <v:stroke endarrow="block"/>
                </v:line>
              </w:pic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5231" w:rsidRPr="00B4323E" w:rsidRDefault="001152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C61A9" w:rsidRDefault="00C410DB">
            <w:r>
              <w:rPr>
                <w:noProof/>
              </w:rPr>
              <w:pict>
                <v:line id="_x0000_s1098" style="position:absolute;flip:x;z-index:251660800;mso-position-horizontal-relative:text;mso-position-vertical-relative:text" from="-5.4pt,226.5pt" to="21.6pt,226.5pt">
                  <v:stroke endarrow="block"/>
                </v:line>
              </w:pict>
            </w:r>
          </w:p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Pr="005C61A9" w:rsidRDefault="005C61A9" w:rsidP="005C61A9"/>
          <w:p w:rsidR="005C61A9" w:rsidRDefault="005C61A9" w:rsidP="005C61A9"/>
          <w:p w:rsidR="005C61A9" w:rsidRPr="005C61A9" w:rsidRDefault="005C61A9" w:rsidP="005C61A9"/>
          <w:p w:rsidR="005C61A9" w:rsidRDefault="005C61A9" w:rsidP="005C61A9"/>
          <w:p w:rsidR="00115231" w:rsidRPr="005C61A9" w:rsidRDefault="00115231" w:rsidP="005C61A9"/>
        </w:tc>
        <w:tc>
          <w:tcPr>
            <w:tcW w:w="2880" w:type="dxa"/>
            <w:shd w:val="clear" w:color="auto" w:fill="auto"/>
          </w:tcPr>
          <w:p w:rsidR="00E968D2" w:rsidRPr="00115231" w:rsidRDefault="00E968D2" w:rsidP="00E968D2">
            <w:pPr>
              <w:rPr>
                <w:b/>
                <w:sz w:val="20"/>
                <w:szCs w:val="20"/>
              </w:rPr>
            </w:pPr>
            <w:r w:rsidRPr="00115231">
              <w:rPr>
                <w:b/>
                <w:sz w:val="20"/>
                <w:szCs w:val="20"/>
              </w:rPr>
              <w:t xml:space="preserve">Управление </w:t>
            </w:r>
            <w:r>
              <w:rPr>
                <w:b/>
                <w:sz w:val="20"/>
                <w:szCs w:val="20"/>
              </w:rPr>
              <w:t>социальной</w:t>
            </w:r>
            <w:r w:rsidRPr="00115231">
              <w:rPr>
                <w:b/>
                <w:sz w:val="20"/>
                <w:szCs w:val="20"/>
              </w:rPr>
              <w:t xml:space="preserve"> политики – </w:t>
            </w:r>
          </w:p>
          <w:p w:rsidR="00115231" w:rsidRDefault="00E968D2" w:rsidP="00E968D2">
            <w:r w:rsidRPr="00115231">
              <w:rPr>
                <w:sz w:val="20"/>
                <w:szCs w:val="20"/>
              </w:rPr>
              <w:t>отраслевой орган администрации</w:t>
            </w:r>
            <w:r>
              <w:rPr>
                <w:sz w:val="20"/>
                <w:szCs w:val="20"/>
              </w:rPr>
              <w:t>, наделенный статусом юридического лица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115231" w:rsidRDefault="00115231"/>
        </w:tc>
        <w:tc>
          <w:tcPr>
            <w:tcW w:w="3060" w:type="dxa"/>
            <w:shd w:val="clear" w:color="auto" w:fill="auto"/>
          </w:tcPr>
          <w:p w:rsidR="00115231" w:rsidRDefault="00E968D2">
            <w:r w:rsidRPr="00E968D2">
              <w:rPr>
                <w:b/>
                <w:sz w:val="20"/>
                <w:szCs w:val="20"/>
              </w:rPr>
              <w:t>Управляющий делами администрации</w:t>
            </w:r>
            <w:r>
              <w:t xml:space="preserve"> </w:t>
            </w:r>
            <w:r w:rsidRPr="00E968D2">
              <w:rPr>
                <w:b/>
                <w:sz w:val="20"/>
                <w:szCs w:val="20"/>
              </w:rPr>
              <w:t xml:space="preserve">муниципального образования «Городской округ Ногликский» </w:t>
            </w:r>
          </w:p>
        </w:tc>
      </w:tr>
      <w:tr w:rsidR="00B4323E" w:rsidTr="00AE6B0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4323E" w:rsidRPr="00920C80" w:rsidRDefault="00B4323E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Отдел экономики и развития малого и среднего бизнеса</w:t>
            </w:r>
            <w:r w:rsidRPr="00920C80"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vMerge/>
            <w:shd w:val="clear" w:color="auto" w:fill="auto"/>
          </w:tcPr>
          <w:p w:rsidR="00B4323E" w:rsidRPr="00920C80" w:rsidRDefault="00B432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23E" w:rsidRPr="00920C80" w:rsidRDefault="00B4323E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 xml:space="preserve">Отдел </w:t>
            </w:r>
            <w:r w:rsidR="00745FC1" w:rsidRPr="00920C80">
              <w:rPr>
                <w:sz w:val="20"/>
                <w:szCs w:val="20"/>
              </w:rPr>
              <w:t>строительства и архитектуры</w:t>
            </w:r>
            <w:r w:rsidRPr="00920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B4323E" w:rsidRPr="00920C80" w:rsidRDefault="00B4323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4323E" w:rsidRPr="00920C80" w:rsidRDefault="00E968D2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540" w:type="dxa"/>
            <w:vMerge/>
            <w:shd w:val="clear" w:color="auto" w:fill="auto"/>
          </w:tcPr>
          <w:p w:rsidR="00B4323E" w:rsidRDefault="00B4323E"/>
        </w:tc>
        <w:tc>
          <w:tcPr>
            <w:tcW w:w="3060" w:type="dxa"/>
            <w:shd w:val="clear" w:color="auto" w:fill="auto"/>
          </w:tcPr>
          <w:p w:rsidR="00B4323E" w:rsidRPr="00E968D2" w:rsidRDefault="00E968D2">
            <w:pPr>
              <w:rPr>
                <w:sz w:val="20"/>
                <w:szCs w:val="20"/>
              </w:rPr>
            </w:pPr>
            <w:r w:rsidRPr="00E968D2">
              <w:rPr>
                <w:sz w:val="20"/>
                <w:szCs w:val="20"/>
              </w:rPr>
              <w:t>Юридический отдел</w:t>
            </w:r>
            <w:r w:rsidR="00802CFC">
              <w:rPr>
                <w:sz w:val="20"/>
                <w:szCs w:val="20"/>
              </w:rPr>
              <w:t xml:space="preserve"> </w:t>
            </w: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0" w:type="dxa"/>
            <w:tcBorders>
              <w:bottom w:val="single" w:sz="4" w:space="0" w:color="auto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Отдел жилищно-коммунального хозяйства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Консультанты по размещению муниципального заказа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 xml:space="preserve">Отдел культуры, спорта и молодежной политики </w:t>
            </w:r>
          </w:p>
        </w:tc>
        <w:tc>
          <w:tcPr>
            <w:tcW w:w="540" w:type="dxa"/>
            <w:vMerge/>
            <w:shd w:val="clear" w:color="auto" w:fill="auto"/>
          </w:tcPr>
          <w:p w:rsidR="00AE6B01" w:rsidRDefault="00AE6B01"/>
        </w:tc>
        <w:tc>
          <w:tcPr>
            <w:tcW w:w="3060" w:type="dxa"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  <w:r w:rsidRPr="00E968D2">
              <w:rPr>
                <w:sz w:val="20"/>
                <w:szCs w:val="20"/>
              </w:rPr>
              <w:t>Организационно-контрольный отдел</w:t>
            </w: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 w:val="restart"/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Отдел ГО, ЧС и пожарной безопасности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Отдел по социальным вопросам и КМНС</w:t>
            </w:r>
          </w:p>
        </w:tc>
        <w:tc>
          <w:tcPr>
            <w:tcW w:w="540" w:type="dxa"/>
            <w:vMerge/>
            <w:shd w:val="clear" w:color="auto" w:fill="auto"/>
          </w:tcPr>
          <w:p w:rsidR="00AE6B01" w:rsidRDefault="00AE6B01"/>
        </w:tc>
        <w:tc>
          <w:tcPr>
            <w:tcW w:w="3060" w:type="dxa"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  <w:r w:rsidRPr="00E968D2">
              <w:rPr>
                <w:sz w:val="20"/>
                <w:szCs w:val="20"/>
              </w:rPr>
              <w:t>Бухгалтерия</w:t>
            </w: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E6B01" w:rsidRDefault="00AE6B01"/>
        </w:tc>
        <w:tc>
          <w:tcPr>
            <w:tcW w:w="3060" w:type="dxa"/>
            <w:vMerge w:val="restart"/>
            <w:shd w:val="clear" w:color="auto" w:fill="auto"/>
          </w:tcPr>
          <w:p w:rsidR="00AE6B01" w:rsidRDefault="00AE6B01" w:rsidP="00AE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связям с общественностью и СМИ</w:t>
            </w:r>
          </w:p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 w:val="restart"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по обслуживанию средств автоматизации</w:t>
            </w: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  <w:r w:rsidRPr="00920C80">
              <w:rPr>
                <w:b/>
                <w:sz w:val="20"/>
                <w:szCs w:val="20"/>
              </w:rPr>
              <w:t>Специалисты органов местного самоуправления, исполняющие государственные полномочия: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/>
            <w:tcBorders>
              <w:left w:val="nil"/>
              <w:bottom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 w:rsidP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 w:val="restart"/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по кадрам</w:t>
            </w: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- Ответственный секретарь комиссии по делам несовершеннолетних и защите их прав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6B01" w:rsidRPr="00E968D2" w:rsidRDefault="00AE6B01" w:rsidP="00920C80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E968D2" w:rsidRDefault="00AE6B01" w:rsidP="00D43351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E968D2" w:rsidRDefault="00AE6B01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B01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E968D2" w:rsidRDefault="00AE6B01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01" w:rsidRPr="00920C80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  <w:r w:rsidRPr="00920C80">
              <w:rPr>
                <w:b/>
                <w:sz w:val="20"/>
                <w:szCs w:val="20"/>
              </w:rPr>
              <w:t>Главные специалисты – главы населенных пунктов:</w:t>
            </w:r>
          </w:p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  <w:r w:rsidRPr="00920C80">
              <w:rPr>
                <w:noProof/>
                <w:sz w:val="20"/>
                <w:szCs w:val="20"/>
              </w:rPr>
              <w:pict>
                <v:line id="_x0000_s1138" style="position:absolute;z-index:251668992" from="-23.4pt,4.85pt" to="-5.4pt,4.85pt">
                  <v:stroke endarrow="block"/>
                </v:line>
              </w:pict>
            </w:r>
            <w:r w:rsidRPr="00920C80">
              <w:rPr>
                <w:sz w:val="20"/>
                <w:szCs w:val="20"/>
              </w:rPr>
              <w:t>- Глава с. Вал</w:t>
            </w:r>
          </w:p>
          <w:p w:rsidR="00AE6B01" w:rsidRPr="00920C80" w:rsidRDefault="00AE6B01" w:rsidP="00115231">
            <w:pPr>
              <w:tabs>
                <w:tab w:val="left" w:pos="1900"/>
              </w:tabs>
              <w:rPr>
                <w:sz w:val="20"/>
                <w:szCs w:val="20"/>
              </w:rPr>
            </w:pPr>
            <w:r w:rsidRPr="00920C80">
              <w:rPr>
                <w:noProof/>
                <w:sz w:val="20"/>
                <w:szCs w:val="20"/>
              </w:rPr>
              <w:pict>
                <v:line id="_x0000_s1137" style="position:absolute;z-index:251667968" from="-23.4pt,5.3pt" to="-5.4pt,5.3pt">
                  <v:stroke endarrow="block"/>
                </v:line>
              </w:pict>
            </w:r>
            <w:r w:rsidRPr="00920C80">
              <w:rPr>
                <w:sz w:val="20"/>
                <w:szCs w:val="20"/>
              </w:rPr>
              <w:t>- Глава с. Ныш</w:t>
            </w:r>
          </w:p>
          <w:p w:rsidR="00AE6B01" w:rsidRPr="00920C80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  <w:r w:rsidRPr="00920C80">
              <w:rPr>
                <w:noProof/>
                <w:sz w:val="20"/>
                <w:szCs w:val="20"/>
              </w:rPr>
              <w:pict>
                <v:line id="_x0000_s1136" style="position:absolute;z-index:251666944" from="-23.4pt,8.15pt" to="-5.4pt,8.15pt">
                  <v:stroke endarrow="block"/>
                </v:line>
              </w:pict>
            </w:r>
            <w:r w:rsidRPr="00920C80">
              <w:rPr>
                <w:sz w:val="20"/>
                <w:szCs w:val="20"/>
              </w:rPr>
              <w:t>- Глава с. Катангли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>
            <w:pPr>
              <w:rPr>
                <w:b/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- Ответственный секретарь административной комиссии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6B01" w:rsidRPr="00B17A5C" w:rsidRDefault="00AE6B01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01" w:rsidRPr="005F5FD6" w:rsidRDefault="00AE6B01" w:rsidP="00115231">
            <w:pPr>
              <w:tabs>
                <w:tab w:val="left" w:pos="19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01" w:rsidRPr="00920C80" w:rsidRDefault="00AE6B01" w:rsidP="00384A61">
            <w:pPr>
              <w:rPr>
                <w:sz w:val="20"/>
                <w:szCs w:val="20"/>
              </w:rPr>
            </w:pPr>
            <w:r w:rsidRPr="00920C80">
              <w:rPr>
                <w:sz w:val="20"/>
                <w:szCs w:val="20"/>
              </w:rPr>
              <w:t>- Жилищный инспектор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01" w:rsidRPr="00B17A5C" w:rsidRDefault="00AE6B01">
            <w:pPr>
              <w:rPr>
                <w:sz w:val="20"/>
                <w:szCs w:val="20"/>
              </w:rPr>
            </w:pPr>
          </w:p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01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</w:tr>
      <w:tr w:rsidR="00AE6B01" w:rsidTr="00AE6B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E6B01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</w:tr>
      <w:tr w:rsidR="00AE6B01" w:rsidTr="00920C8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E6B01" w:rsidRDefault="00AE6B01" w:rsidP="00115231">
            <w:pPr>
              <w:tabs>
                <w:tab w:val="left" w:pos="1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Pr="00920C80" w:rsidRDefault="00AE6B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01" w:rsidRDefault="00AE6B01"/>
        </w:tc>
      </w:tr>
    </w:tbl>
    <w:p w:rsidR="00F05467" w:rsidRPr="00786EA3" w:rsidRDefault="00F05467" w:rsidP="00786EA3">
      <w:pPr>
        <w:tabs>
          <w:tab w:val="left" w:pos="4420"/>
        </w:tabs>
      </w:pPr>
    </w:p>
    <w:sectPr w:rsidR="00F05467" w:rsidRPr="00786EA3" w:rsidSect="00CD7DF7">
      <w:pgSz w:w="16838" w:h="11906" w:orient="landscape" w:code="9"/>
      <w:pgMar w:top="357" w:right="1134" w:bottom="232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F7" w:rsidRDefault="00CD7DF7" w:rsidP="00CD7DF7">
      <w:r>
        <w:separator/>
      </w:r>
    </w:p>
  </w:endnote>
  <w:endnote w:type="continuationSeparator" w:id="1">
    <w:p w:rsidR="00CD7DF7" w:rsidRDefault="00CD7DF7" w:rsidP="00CD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F7" w:rsidRDefault="00CD7DF7" w:rsidP="00CD7DF7">
      <w:r>
        <w:separator/>
      </w:r>
    </w:p>
  </w:footnote>
  <w:footnote w:type="continuationSeparator" w:id="1">
    <w:p w:rsidR="00CD7DF7" w:rsidRDefault="00CD7DF7" w:rsidP="00CD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05467"/>
    <w:rsid w:val="00115231"/>
    <w:rsid w:val="001647EB"/>
    <w:rsid w:val="001754B6"/>
    <w:rsid w:val="00217A53"/>
    <w:rsid w:val="00220B08"/>
    <w:rsid w:val="002D3555"/>
    <w:rsid w:val="00384A61"/>
    <w:rsid w:val="003A2933"/>
    <w:rsid w:val="004771F8"/>
    <w:rsid w:val="004B09B7"/>
    <w:rsid w:val="005A5535"/>
    <w:rsid w:val="005C61A9"/>
    <w:rsid w:val="005F5FD6"/>
    <w:rsid w:val="006005B7"/>
    <w:rsid w:val="006B5F1B"/>
    <w:rsid w:val="00745FC1"/>
    <w:rsid w:val="00786EA3"/>
    <w:rsid w:val="00802CFC"/>
    <w:rsid w:val="00863860"/>
    <w:rsid w:val="008A570A"/>
    <w:rsid w:val="00920C80"/>
    <w:rsid w:val="009A74E8"/>
    <w:rsid w:val="009D6DFA"/>
    <w:rsid w:val="00AE6B01"/>
    <w:rsid w:val="00B17A5C"/>
    <w:rsid w:val="00B33034"/>
    <w:rsid w:val="00B4323E"/>
    <w:rsid w:val="00BD74DA"/>
    <w:rsid w:val="00C410DB"/>
    <w:rsid w:val="00CD7DF7"/>
    <w:rsid w:val="00CF312B"/>
    <w:rsid w:val="00D13AD8"/>
    <w:rsid w:val="00D43351"/>
    <w:rsid w:val="00DD7687"/>
    <w:rsid w:val="00DE1159"/>
    <w:rsid w:val="00E26FB9"/>
    <w:rsid w:val="00E57CA7"/>
    <w:rsid w:val="00E968D2"/>
    <w:rsid w:val="00F05467"/>
    <w:rsid w:val="00F8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71F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D7DF7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CD7DF7"/>
    <w:rPr>
      <w:sz w:val="32"/>
      <w:szCs w:val="24"/>
    </w:rPr>
  </w:style>
  <w:style w:type="paragraph" w:styleId="a7">
    <w:name w:val="Subtitle"/>
    <w:basedOn w:val="a"/>
    <w:link w:val="a8"/>
    <w:qFormat/>
    <w:rsid w:val="00CD7DF7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CD7DF7"/>
    <w:rPr>
      <w:b/>
      <w:bCs/>
      <w:sz w:val="32"/>
      <w:szCs w:val="24"/>
    </w:rPr>
  </w:style>
  <w:style w:type="paragraph" w:styleId="a9">
    <w:name w:val="header"/>
    <w:basedOn w:val="a"/>
    <w:link w:val="aa"/>
    <w:rsid w:val="00CD7D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7DF7"/>
    <w:rPr>
      <w:sz w:val="24"/>
      <w:szCs w:val="24"/>
    </w:rPr>
  </w:style>
  <w:style w:type="paragraph" w:styleId="ab">
    <w:name w:val="footer"/>
    <w:basedOn w:val="a"/>
    <w:link w:val="ac"/>
    <w:rsid w:val="00CD7D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7D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Собрания от ____ № ___</vt:lpstr>
    </vt:vector>
  </TitlesOfParts>
  <Company>Администрация МО "Городской округ Ногликский"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Собрания от ____ № ___</dc:title>
  <dc:creator>pronina</dc:creator>
  <cp:lastModifiedBy>user</cp:lastModifiedBy>
  <cp:revision>2</cp:revision>
  <cp:lastPrinted>2015-01-22T06:56:00Z</cp:lastPrinted>
  <dcterms:created xsi:type="dcterms:W3CDTF">2015-01-26T04:19:00Z</dcterms:created>
  <dcterms:modified xsi:type="dcterms:W3CDTF">2015-01-26T04:19:00Z</dcterms:modified>
</cp:coreProperties>
</file>