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4134" w14:textId="77777777" w:rsidR="00162C9F" w:rsidRDefault="00162C9F" w:rsidP="00162C9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350A9E1E" wp14:editId="7360A40F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A694C" w14:textId="77777777" w:rsidR="00162C9F" w:rsidRPr="00E8225C" w:rsidRDefault="00162C9F" w:rsidP="00162C9F">
      <w:pPr>
        <w:pStyle w:val="a3"/>
        <w:widowControl w:val="0"/>
        <w:rPr>
          <w:b/>
          <w:bCs/>
          <w:sz w:val="16"/>
          <w:szCs w:val="16"/>
        </w:rPr>
      </w:pPr>
    </w:p>
    <w:p w14:paraId="29F63053" w14:textId="77777777" w:rsidR="00162C9F" w:rsidRDefault="00162C9F" w:rsidP="00162C9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4A89DF7" w14:textId="77777777" w:rsidR="00162C9F" w:rsidRPr="00E8225C" w:rsidRDefault="00162C9F" w:rsidP="00162C9F">
      <w:pPr>
        <w:pStyle w:val="a3"/>
        <w:widowControl w:val="0"/>
        <w:rPr>
          <w:b/>
          <w:bCs/>
          <w:sz w:val="16"/>
          <w:szCs w:val="16"/>
        </w:rPr>
      </w:pPr>
    </w:p>
    <w:p w14:paraId="33C10750" w14:textId="77777777" w:rsidR="00162C9F" w:rsidRPr="00590DF5" w:rsidRDefault="00162C9F" w:rsidP="00162C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0F426833" w14:textId="77777777" w:rsidR="00162C9F" w:rsidRPr="00590DF5" w:rsidRDefault="00162C9F" w:rsidP="00162C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1A421BB" w14:textId="77777777" w:rsidR="00162C9F" w:rsidRPr="00590DF5" w:rsidRDefault="00162C9F" w:rsidP="00162C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10AEB510" w14:textId="77777777" w:rsidR="00162C9F" w:rsidRPr="00E8225C" w:rsidRDefault="00162C9F" w:rsidP="00162C9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162C9F" w:rsidRPr="0027225B" w14:paraId="32FF6C27" w14:textId="77777777" w:rsidTr="00C2049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4EE26" w14:textId="77777777" w:rsidR="00162C9F" w:rsidRDefault="00162C9F" w:rsidP="00C204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5010E3C9" w14:textId="77777777" w:rsidR="00162C9F" w:rsidRPr="0027225B" w:rsidRDefault="00162C9F" w:rsidP="00C204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7225B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7225B">
              <w:rPr>
                <w:b w:val="0"/>
                <w:bCs w:val="0"/>
                <w:sz w:val="24"/>
                <w:lang w:val="en-US"/>
              </w:rPr>
              <w:t xml:space="preserve">: </w:t>
            </w:r>
            <w:hyperlink r:id="rId5" w:history="1"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sobranie</w:t>
              </w:r>
              <w:r w:rsidRPr="0027225B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@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nogliki</w:t>
              </w:r>
              <w:r w:rsidRPr="0027225B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-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adm</w:t>
              </w:r>
              <w:r w:rsidRPr="0027225B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.</w:t>
              </w:r>
              <w:r w:rsidRPr="00A36491">
                <w:rPr>
                  <w:rStyle w:val="a7"/>
                  <w:b w:val="0"/>
                  <w:bCs w:val="0"/>
                  <w:color w:val="auto"/>
                  <w:sz w:val="24"/>
                  <w:u w:val="none"/>
                  <w:lang w:val="en-US"/>
                </w:rPr>
                <w:t>ru</w:t>
              </w:r>
            </w:hyperlink>
          </w:p>
        </w:tc>
      </w:tr>
    </w:tbl>
    <w:p w14:paraId="0BE4D2F6" w14:textId="77777777" w:rsidR="00162C9F" w:rsidRPr="0027225B" w:rsidRDefault="00162C9F" w:rsidP="00162C9F">
      <w:pPr>
        <w:widowControl w:val="0"/>
        <w:jc w:val="center"/>
        <w:rPr>
          <w:b/>
          <w:sz w:val="16"/>
          <w:szCs w:val="16"/>
          <w:lang w:val="en-US"/>
        </w:rPr>
      </w:pPr>
    </w:p>
    <w:p w14:paraId="647DE315" w14:textId="77777777" w:rsidR="00162C9F" w:rsidRPr="002425C8" w:rsidRDefault="00162C9F" w:rsidP="00162C9F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4C7D93EA" w14:textId="7EAD189A" w:rsidR="00162C9F" w:rsidRDefault="00162C9F" w:rsidP="00162C9F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</w:t>
      </w:r>
      <w:r w:rsidR="000D5952">
        <w:rPr>
          <w:b/>
          <w:sz w:val="28"/>
          <w:szCs w:val="28"/>
        </w:rPr>
        <w:t>3</w:t>
      </w:r>
    </w:p>
    <w:p w14:paraId="08A05872" w14:textId="77777777" w:rsidR="00162C9F" w:rsidRPr="00E8225C" w:rsidRDefault="00162C9F" w:rsidP="00162C9F">
      <w:pPr>
        <w:widowControl w:val="0"/>
        <w:jc w:val="center"/>
        <w:rPr>
          <w:b/>
          <w:sz w:val="16"/>
          <w:szCs w:val="16"/>
        </w:rPr>
      </w:pPr>
    </w:p>
    <w:p w14:paraId="0A6DB820" w14:textId="5195C780" w:rsidR="00162C9F" w:rsidRDefault="00162C9F" w:rsidP="00162C9F">
      <w:pPr>
        <w:widowControl w:val="0"/>
      </w:pPr>
      <w:r>
        <w:t>19</w:t>
      </w:r>
      <w:r w:rsidRPr="005C2E3F">
        <w:t>.</w:t>
      </w:r>
      <w:r>
        <w:t>10</w:t>
      </w:r>
      <w:r w:rsidRPr="005C2E3F">
        <w:t>.20</w:t>
      </w:r>
      <w:r>
        <w:t>22</w:t>
      </w:r>
    </w:p>
    <w:p w14:paraId="7A136791" w14:textId="77777777" w:rsidR="000D5952" w:rsidRDefault="000D5952" w:rsidP="00162C9F">
      <w:pPr>
        <w:widowControl w:val="0"/>
      </w:pPr>
    </w:p>
    <w:p w14:paraId="2E3D6BA2" w14:textId="77777777" w:rsidR="00162C9F" w:rsidRDefault="00162C9F" w:rsidP="00162C9F">
      <w:pPr>
        <w:jc w:val="both"/>
      </w:pPr>
      <w:r>
        <w:t xml:space="preserve">О награждении Почетной грамотой </w:t>
      </w:r>
    </w:p>
    <w:p w14:paraId="0556EEB0" w14:textId="77777777" w:rsidR="00162C9F" w:rsidRDefault="00162C9F" w:rsidP="00162C9F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730F7854" w14:textId="77777777" w:rsidR="00162C9F" w:rsidRDefault="00162C9F" w:rsidP="00162C9F">
      <w:pPr>
        <w:jc w:val="both"/>
      </w:pPr>
      <w:r>
        <w:t xml:space="preserve">«Городской округ Ногликский» </w:t>
      </w:r>
    </w:p>
    <w:p w14:paraId="338816AB" w14:textId="77777777" w:rsidR="00162C9F" w:rsidRPr="00C81EF0" w:rsidRDefault="00162C9F" w:rsidP="00162C9F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</w:p>
    <w:p w14:paraId="06DA642F" w14:textId="77777777" w:rsidR="00162C9F" w:rsidRDefault="00162C9F" w:rsidP="00162C9F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03420C2F" w14:textId="77777777" w:rsidR="00162C9F" w:rsidRPr="00C81EF0" w:rsidRDefault="00162C9F" w:rsidP="00162C9F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14:paraId="17DA27E4" w14:textId="77777777" w:rsidR="00162C9F" w:rsidRDefault="00162C9F" w:rsidP="00162C9F">
      <w:pPr>
        <w:widowControl w:val="0"/>
        <w:jc w:val="center"/>
      </w:pPr>
      <w:r>
        <w:t>СОБРАНИЕ МУНИЦИПАЛЬНОГО ОБРАЗОВАНИЯ</w:t>
      </w:r>
    </w:p>
    <w:p w14:paraId="27390DE1" w14:textId="77777777" w:rsidR="00162C9F" w:rsidRDefault="00162C9F" w:rsidP="00162C9F">
      <w:pPr>
        <w:widowControl w:val="0"/>
        <w:jc w:val="center"/>
      </w:pPr>
      <w:r>
        <w:t>«ГОРОДСКОЙ ОКРУГ НОГЛИКСКИЙ» РЕШИЛО:</w:t>
      </w:r>
    </w:p>
    <w:p w14:paraId="52D6361F" w14:textId="77777777" w:rsidR="00162C9F" w:rsidRPr="00C81EF0" w:rsidRDefault="00162C9F" w:rsidP="00162C9F">
      <w:pPr>
        <w:ind w:firstLine="851"/>
        <w:rPr>
          <w:sz w:val="16"/>
          <w:szCs w:val="16"/>
        </w:rPr>
      </w:pPr>
    </w:p>
    <w:p w14:paraId="7EE724BD" w14:textId="77777777" w:rsidR="00162C9F" w:rsidRDefault="00162C9F" w:rsidP="00162C9F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047972EE" w14:textId="2C3C7AF5" w:rsidR="00162C9F" w:rsidRDefault="00162C9F" w:rsidP="00162C9F">
      <w:pPr>
        <w:ind w:firstLine="851"/>
        <w:jc w:val="both"/>
      </w:pPr>
      <w:r>
        <w:t>-</w:t>
      </w:r>
      <w:bookmarkStart w:id="0" w:name="_Hlk104986134"/>
      <w:r>
        <w:t xml:space="preserve"> </w:t>
      </w:r>
      <w:r>
        <w:rPr>
          <w:b/>
          <w:bCs/>
        </w:rPr>
        <w:t>Киселёву Р</w:t>
      </w:r>
      <w:r w:rsidR="0027225B">
        <w:rPr>
          <w:b/>
          <w:bCs/>
        </w:rPr>
        <w:t>и</w:t>
      </w:r>
      <w:r>
        <w:rPr>
          <w:b/>
          <w:bCs/>
        </w:rPr>
        <w:t xml:space="preserve">гину Николаевну, </w:t>
      </w:r>
      <w:r>
        <w:t xml:space="preserve">заместителю директора по учебно-воспитательной работе муниципального бюджетного учреждения дополнительного образования Детская школа искусств – </w:t>
      </w:r>
      <w:bookmarkEnd w:id="0"/>
      <w:r>
        <w:t>за большой личный вклад в дело обучения и воспитания подрастающего поколения, высокий профессионализм и в связи с 55-летним юбилеем Детской школы искусств;</w:t>
      </w:r>
    </w:p>
    <w:p w14:paraId="423AC923" w14:textId="02FB7CBC" w:rsidR="00162C9F" w:rsidRDefault="00162C9F" w:rsidP="00162C9F">
      <w:pPr>
        <w:ind w:firstLine="851"/>
        <w:jc w:val="both"/>
      </w:pPr>
      <w:r>
        <w:t>-</w:t>
      </w:r>
      <w:bookmarkStart w:id="1" w:name="_Hlk104986374"/>
      <w:bookmarkStart w:id="2" w:name="_Hlk104986323"/>
      <w:r>
        <w:t xml:space="preserve"> </w:t>
      </w:r>
      <w:r>
        <w:rPr>
          <w:b/>
          <w:bCs/>
        </w:rPr>
        <w:t>Половикову Татьяну Константиновну</w:t>
      </w:r>
      <w:r>
        <w:t xml:space="preserve">, начальнику хозяйственного отдела муниципального бюджетного учреждения дополнительного образования Детская школа искусств – </w:t>
      </w:r>
      <w:bookmarkEnd w:id="1"/>
      <w:r>
        <w:t>за многолетний добросовестный труд, профессиональное мастерство и в связи с 55-летним юбилеем Детской школы искусств.</w:t>
      </w:r>
    </w:p>
    <w:bookmarkEnd w:id="2"/>
    <w:p w14:paraId="644311CA" w14:textId="77777777" w:rsidR="00162C9F" w:rsidRDefault="00162C9F" w:rsidP="00162C9F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7C0E568F" w14:textId="7C07E696" w:rsidR="00162C9F" w:rsidRDefault="00162C9F" w:rsidP="00162C9F">
      <w:pPr>
        <w:ind w:firstLine="851"/>
        <w:jc w:val="both"/>
      </w:pPr>
      <w:r>
        <w:t xml:space="preserve">- </w:t>
      </w:r>
      <w:r>
        <w:rPr>
          <w:b/>
          <w:bCs/>
        </w:rPr>
        <w:t>Киселёвой Р</w:t>
      </w:r>
      <w:r w:rsidR="002406C2">
        <w:rPr>
          <w:b/>
          <w:bCs/>
        </w:rPr>
        <w:t>и</w:t>
      </w:r>
      <w:r>
        <w:rPr>
          <w:b/>
          <w:bCs/>
        </w:rPr>
        <w:t>гине Николаевне</w:t>
      </w:r>
      <w:r w:rsidRPr="0055506E">
        <w:t xml:space="preserve"> </w:t>
      </w:r>
      <w:r>
        <w:t>- в сумме 3449,00 рублей;</w:t>
      </w:r>
    </w:p>
    <w:p w14:paraId="4D1BA688" w14:textId="021F4C6D" w:rsidR="00162C9F" w:rsidRDefault="00162C9F" w:rsidP="00162C9F">
      <w:pPr>
        <w:ind w:firstLine="851"/>
        <w:jc w:val="both"/>
      </w:pPr>
      <w:r>
        <w:t xml:space="preserve">- </w:t>
      </w:r>
      <w:r>
        <w:rPr>
          <w:b/>
          <w:bCs/>
        </w:rPr>
        <w:t>Половиковой Татьяне Константиновне</w:t>
      </w:r>
      <w:r w:rsidRPr="00F91354">
        <w:rPr>
          <w:b/>
          <w:bCs/>
        </w:rPr>
        <w:t xml:space="preserve"> </w:t>
      </w:r>
      <w:r w:rsidRPr="006514A0">
        <w:t>- в</w:t>
      </w:r>
      <w:r>
        <w:t xml:space="preserve"> сумме 3449,00 рублей.</w:t>
      </w:r>
    </w:p>
    <w:p w14:paraId="38D08F8A" w14:textId="77777777" w:rsidR="00162C9F" w:rsidRDefault="00162C9F" w:rsidP="00162C9F">
      <w:pPr>
        <w:ind w:firstLine="851"/>
        <w:jc w:val="both"/>
      </w:pPr>
      <w:r>
        <w:t>3.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</w:t>
      </w:r>
    </w:p>
    <w:p w14:paraId="341F7CB2" w14:textId="77777777" w:rsidR="00162C9F" w:rsidRDefault="00162C9F" w:rsidP="00162C9F">
      <w:pPr>
        <w:widowControl w:val="0"/>
      </w:pPr>
    </w:p>
    <w:p w14:paraId="36FF9128" w14:textId="77777777" w:rsidR="00162C9F" w:rsidRDefault="00162C9F" w:rsidP="00162C9F">
      <w:pPr>
        <w:widowControl w:val="0"/>
      </w:pPr>
    </w:p>
    <w:p w14:paraId="057072DE" w14:textId="77777777" w:rsidR="00162C9F" w:rsidRDefault="00162C9F" w:rsidP="00162C9F">
      <w:pPr>
        <w:widowControl w:val="0"/>
      </w:pPr>
      <w:r>
        <w:t>Исполняющий обязанности</w:t>
      </w:r>
    </w:p>
    <w:p w14:paraId="45F35F21" w14:textId="77777777" w:rsidR="00162C9F" w:rsidRDefault="00162C9F" w:rsidP="00162C9F">
      <w:pPr>
        <w:widowControl w:val="0"/>
      </w:pPr>
      <w:r>
        <w:t>председателя Собрания</w:t>
      </w:r>
    </w:p>
    <w:p w14:paraId="24953C79" w14:textId="77777777" w:rsidR="00162C9F" w:rsidRDefault="00162C9F" w:rsidP="00162C9F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65110CE0" w14:textId="55791F5C" w:rsidR="002E07F0" w:rsidRDefault="00162C9F" w:rsidP="000D5952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      В.Н. Кулиш</w:t>
      </w:r>
    </w:p>
    <w:sectPr w:rsidR="002E07F0" w:rsidSect="00C81E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9F"/>
    <w:rsid w:val="000D5952"/>
    <w:rsid w:val="00162C9F"/>
    <w:rsid w:val="002406C2"/>
    <w:rsid w:val="0027225B"/>
    <w:rsid w:val="002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CA6"/>
  <w15:chartTrackingRefBased/>
  <w15:docId w15:val="{6F02DA5E-F33E-42E0-A1DE-E87873A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C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C9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62C9F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62C9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62C9F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162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branie@noglik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Денис В. Бирюков</cp:lastModifiedBy>
  <cp:revision>3</cp:revision>
  <dcterms:created xsi:type="dcterms:W3CDTF">2022-10-19T04:28:00Z</dcterms:created>
  <dcterms:modified xsi:type="dcterms:W3CDTF">2022-11-10T06:00:00Z</dcterms:modified>
</cp:coreProperties>
</file>