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5E15" w14:textId="77777777" w:rsidR="001721CF" w:rsidRDefault="001721CF" w:rsidP="001721CF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C94347" wp14:editId="4726DFB6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6135C0" w14:textId="77777777" w:rsidR="001721CF" w:rsidRDefault="001721CF" w:rsidP="001721CF">
      <w:pPr>
        <w:pStyle w:val="a3"/>
        <w:rPr>
          <w:b/>
          <w:sz w:val="28"/>
          <w:szCs w:val="28"/>
        </w:rPr>
      </w:pPr>
    </w:p>
    <w:p w14:paraId="6657BA26" w14:textId="77777777" w:rsidR="001721CF" w:rsidRDefault="001721CF" w:rsidP="001721C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4E8D34E0" w14:textId="77777777" w:rsidR="001721CF" w:rsidRDefault="001721CF" w:rsidP="001721CF">
      <w:pPr>
        <w:pStyle w:val="a3"/>
        <w:rPr>
          <w:b/>
          <w:bCs/>
          <w:sz w:val="20"/>
          <w:szCs w:val="20"/>
        </w:rPr>
      </w:pPr>
    </w:p>
    <w:p w14:paraId="1A324387" w14:textId="77777777" w:rsidR="001721CF" w:rsidRDefault="001721CF" w:rsidP="001721CF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55556D4" w14:textId="77777777" w:rsidR="001721CF" w:rsidRDefault="001721CF" w:rsidP="001721CF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05F0D31E" w14:textId="77777777" w:rsidR="001721CF" w:rsidRDefault="001721CF" w:rsidP="001721CF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14:paraId="02DFE00C" w14:textId="77777777" w:rsidR="001721CF" w:rsidRDefault="001721CF" w:rsidP="001721CF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721CF" w:rsidRPr="00AE7E6E" w14:paraId="16077387" w14:textId="77777777" w:rsidTr="00161189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A2DE09" w14:textId="77777777" w:rsidR="001721CF" w:rsidRDefault="001721CF" w:rsidP="00161189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02CE985" w14:textId="77777777" w:rsidR="001721CF" w:rsidRPr="00AE7E6E" w:rsidRDefault="001721CF" w:rsidP="00161189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AE7E6E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AE7E6E">
              <w:rPr>
                <w:b w:val="0"/>
                <w:bCs w:val="0"/>
                <w:sz w:val="24"/>
                <w:lang w:val="en-US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AE7E6E">
              <w:rPr>
                <w:b w:val="0"/>
                <w:bCs w:val="0"/>
                <w:sz w:val="24"/>
                <w:lang w:val="en-US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AE7E6E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AE7E6E">
              <w:rPr>
                <w:b w:val="0"/>
                <w:bCs w:val="0"/>
                <w:sz w:val="24"/>
                <w:lang w:val="en-US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42BB6C5" w14:textId="77777777" w:rsidR="001721CF" w:rsidRPr="00AE7E6E" w:rsidRDefault="001721CF" w:rsidP="001721CF">
      <w:pPr>
        <w:widowControl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14:paraId="4C0F9C33" w14:textId="77777777" w:rsidR="001721CF" w:rsidRPr="00D9770D" w:rsidRDefault="001721CF" w:rsidP="001721CF">
      <w:pPr>
        <w:tabs>
          <w:tab w:val="center" w:pos="4677"/>
          <w:tab w:val="left" w:pos="86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DE83B74" w14:textId="07A52D16" w:rsidR="001721CF" w:rsidRPr="00D9770D" w:rsidRDefault="001721CF" w:rsidP="001721CF">
      <w:pPr>
        <w:tabs>
          <w:tab w:val="center" w:pos="4677"/>
          <w:tab w:val="left" w:pos="86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0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03865">
        <w:rPr>
          <w:rFonts w:ascii="Times New Roman" w:hAnsi="Times New Roman" w:cs="Times New Roman"/>
          <w:b/>
          <w:sz w:val="28"/>
          <w:szCs w:val="28"/>
        </w:rPr>
        <w:t>23</w:t>
      </w:r>
      <w:r w:rsidR="0071550C">
        <w:rPr>
          <w:rFonts w:ascii="Times New Roman" w:hAnsi="Times New Roman" w:cs="Times New Roman"/>
          <w:b/>
          <w:sz w:val="28"/>
          <w:szCs w:val="28"/>
        </w:rPr>
        <w:t>5</w:t>
      </w:r>
    </w:p>
    <w:p w14:paraId="213D8C56" w14:textId="7A6A0B4C" w:rsidR="001721CF" w:rsidRDefault="001721CF" w:rsidP="00703865">
      <w:pPr>
        <w:tabs>
          <w:tab w:val="center" w:pos="4677"/>
          <w:tab w:val="left" w:pos="8627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51405360" w14:textId="2BCB71F4" w:rsidR="00703865" w:rsidRDefault="00703865" w:rsidP="00703865">
      <w:pPr>
        <w:tabs>
          <w:tab w:val="center" w:pos="4677"/>
          <w:tab w:val="left" w:pos="8627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36DF5C95" w14:textId="31EF89C9" w:rsidR="00703865" w:rsidRDefault="00703865" w:rsidP="00703865">
      <w:pPr>
        <w:tabs>
          <w:tab w:val="center" w:pos="4677"/>
          <w:tab w:val="left" w:pos="8627"/>
        </w:tabs>
        <w:spacing w:after="0" w:line="240" w:lineRule="auto"/>
        <w:rPr>
          <w:rFonts w:ascii="Times New Roman" w:hAnsi="Times New Roman" w:cs="Times New Roman"/>
          <w:i/>
        </w:rPr>
      </w:pPr>
    </w:p>
    <w:p w14:paraId="4D85ACB3" w14:textId="748A389A" w:rsidR="00703865" w:rsidRDefault="00703865" w:rsidP="00703865">
      <w:pPr>
        <w:tabs>
          <w:tab w:val="center" w:pos="4677"/>
          <w:tab w:val="left" w:pos="8627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10.11.2022</w:t>
      </w:r>
    </w:p>
    <w:p w14:paraId="75AA7489" w14:textId="77777777" w:rsidR="00703865" w:rsidRPr="00703865" w:rsidRDefault="00703865" w:rsidP="00703865">
      <w:pPr>
        <w:tabs>
          <w:tab w:val="center" w:pos="4677"/>
          <w:tab w:val="left" w:pos="8627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13D85C0" w14:textId="77777777" w:rsidR="001721CF" w:rsidRPr="00224C55" w:rsidRDefault="001721CF" w:rsidP="0017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Pr="00224C55">
        <w:rPr>
          <w:rFonts w:ascii="Times New Roman" w:hAnsi="Times New Roman" w:cs="Times New Roman"/>
          <w:sz w:val="24"/>
          <w:szCs w:val="24"/>
        </w:rPr>
        <w:t xml:space="preserve">решение Собрания </w:t>
      </w:r>
    </w:p>
    <w:p w14:paraId="4040EDAB" w14:textId="77777777" w:rsidR="001721CF" w:rsidRPr="00224C55" w:rsidRDefault="001721CF" w:rsidP="0017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</w:t>
      </w:r>
    </w:p>
    <w:p w14:paraId="15EA8793" w14:textId="77777777" w:rsidR="001721CF" w:rsidRPr="00224C55" w:rsidRDefault="001721CF" w:rsidP="0017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55">
        <w:rPr>
          <w:rFonts w:ascii="Times New Roman" w:hAnsi="Times New Roman" w:cs="Times New Roman"/>
          <w:sz w:val="24"/>
          <w:szCs w:val="24"/>
        </w:rPr>
        <w:t xml:space="preserve">Ногликский» от 27.06.2013 № 254 «О представлении </w:t>
      </w:r>
    </w:p>
    <w:p w14:paraId="615FCCB2" w14:textId="77777777" w:rsidR="001721CF" w:rsidRPr="00224C55" w:rsidRDefault="001721CF" w:rsidP="00172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муниципальными служащими, замещающими должности </w:t>
      </w:r>
    </w:p>
    <w:p w14:paraId="333CAEA4" w14:textId="77777777" w:rsidR="001721CF" w:rsidRPr="00224C55" w:rsidRDefault="001721CF" w:rsidP="00172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>муниципальной службы</w:t>
      </w:r>
      <w:r w:rsidRPr="00224C55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о своих расходах, </w:t>
      </w:r>
    </w:p>
    <w:p w14:paraId="3A04AB96" w14:textId="77777777" w:rsidR="001721CF" w:rsidRPr="00224C55" w:rsidRDefault="001721CF" w:rsidP="001721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>расходах супруги (супруга) и несовершеннолетних детей»</w:t>
      </w:r>
    </w:p>
    <w:p w14:paraId="60376372" w14:textId="77777777" w:rsidR="001721CF" w:rsidRPr="00224C55" w:rsidRDefault="001721CF" w:rsidP="001721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EF0F8" w14:textId="648E65C9" w:rsidR="001721CF" w:rsidRPr="00224C55" w:rsidRDefault="001721CF" w:rsidP="001721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Рассмотрев протест прокурора Ногликского района от 22.09.20</w:t>
      </w:r>
      <w:r w:rsidR="003222E6">
        <w:rPr>
          <w:rFonts w:ascii="Times New Roman" w:eastAsia="Calibri" w:hAnsi="Times New Roman" w:cs="Times New Roman"/>
          <w:sz w:val="24"/>
          <w:szCs w:val="24"/>
        </w:rPr>
        <w:t xml:space="preserve">22 № 7-44-2022 на решение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2E6" w:rsidRPr="00224C55"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«Городской округ Ногликский» от 27.06.2013 № 254 «О представлении </w:t>
      </w:r>
      <w:r w:rsidR="003222E6" w:rsidRPr="00224C55">
        <w:rPr>
          <w:rFonts w:ascii="Times New Roman" w:eastAsia="Calibri" w:hAnsi="Times New Roman" w:cs="Times New Roman"/>
          <w:sz w:val="24"/>
          <w:szCs w:val="24"/>
        </w:rPr>
        <w:t>муниципальными служащими, замещающими должности муниципальной службы</w:t>
      </w:r>
      <w:r w:rsidR="003222E6" w:rsidRPr="00224C55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3222E6" w:rsidRPr="00224C55">
        <w:rPr>
          <w:rFonts w:ascii="Times New Roman" w:eastAsia="Calibri" w:hAnsi="Times New Roman" w:cs="Times New Roman"/>
          <w:sz w:val="24"/>
          <w:szCs w:val="24"/>
        </w:rPr>
        <w:t>о своих расходах, расходах супруги (супруга) и несовершеннолетних детей»</w:t>
      </w:r>
      <w:r w:rsidR="003222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22E6" w:rsidRPr="00224C5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соответствии с Федеральным законом от 25 декабря 2008 года № 273-ФЗ «О противодействии коррупции» </w:t>
      </w:r>
      <w:r w:rsidRPr="00224C55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Pr="001721CF">
        <w:rPr>
          <w:rFonts w:ascii="Times New Roman" w:hAnsi="Times New Roman" w:cs="Times New Roman"/>
          <w:sz w:val="24"/>
          <w:szCs w:val="24"/>
        </w:rPr>
        <w:t>01</w:t>
      </w:r>
      <w:r w:rsidRPr="00224C55">
        <w:rPr>
          <w:rFonts w:ascii="Times New Roman" w:hAnsi="Times New Roman" w:cs="Times New Roman"/>
          <w:sz w:val="24"/>
          <w:szCs w:val="24"/>
        </w:rPr>
        <w:t>.</w:t>
      </w:r>
      <w:r w:rsidRPr="001721CF">
        <w:rPr>
          <w:rFonts w:ascii="Times New Roman" w:hAnsi="Times New Roman" w:cs="Times New Roman"/>
          <w:sz w:val="24"/>
          <w:szCs w:val="24"/>
        </w:rPr>
        <w:t>04</w:t>
      </w:r>
      <w:r w:rsidRPr="00224C55">
        <w:rPr>
          <w:rFonts w:ascii="Times New Roman" w:hAnsi="Times New Roman" w:cs="Times New Roman"/>
          <w:sz w:val="24"/>
          <w:szCs w:val="24"/>
        </w:rPr>
        <w:t>.202</w:t>
      </w:r>
      <w:r w:rsidRPr="001721CF">
        <w:rPr>
          <w:rFonts w:ascii="Times New Roman" w:hAnsi="Times New Roman" w:cs="Times New Roman"/>
          <w:sz w:val="24"/>
          <w:szCs w:val="24"/>
        </w:rPr>
        <w:t>2</w:t>
      </w:r>
      <w:r w:rsidRPr="00224C55">
        <w:rPr>
          <w:rFonts w:ascii="Times New Roman" w:hAnsi="Times New Roman" w:cs="Times New Roman"/>
          <w:sz w:val="24"/>
          <w:szCs w:val="24"/>
        </w:rPr>
        <w:t>)</w:t>
      </w: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4C55">
        <w:rPr>
          <w:rFonts w:ascii="Times New Roman" w:hAnsi="Times New Roman" w:cs="Times New Roman"/>
          <w:sz w:val="24"/>
          <w:szCs w:val="24"/>
        </w:rPr>
        <w:t xml:space="preserve">Федеральным законом от 03.12.2012 № 230-ФЗ (в редакции от </w:t>
      </w:r>
      <w:r w:rsidRPr="001721CF">
        <w:rPr>
          <w:rFonts w:ascii="Times New Roman" w:hAnsi="Times New Roman" w:cs="Times New Roman"/>
          <w:sz w:val="24"/>
          <w:szCs w:val="24"/>
        </w:rPr>
        <w:t>01</w:t>
      </w:r>
      <w:r w:rsidRPr="00224C55">
        <w:rPr>
          <w:rFonts w:ascii="Times New Roman" w:hAnsi="Times New Roman" w:cs="Times New Roman"/>
          <w:sz w:val="24"/>
          <w:szCs w:val="24"/>
        </w:rPr>
        <w:t>.</w:t>
      </w:r>
      <w:r w:rsidRPr="001721CF">
        <w:rPr>
          <w:rFonts w:ascii="Times New Roman" w:hAnsi="Times New Roman" w:cs="Times New Roman"/>
          <w:sz w:val="24"/>
          <w:szCs w:val="24"/>
        </w:rPr>
        <w:t>04</w:t>
      </w:r>
      <w:r w:rsidRPr="00224C55">
        <w:rPr>
          <w:rFonts w:ascii="Times New Roman" w:hAnsi="Times New Roman" w:cs="Times New Roman"/>
          <w:sz w:val="24"/>
          <w:szCs w:val="24"/>
        </w:rPr>
        <w:t>.202</w:t>
      </w:r>
      <w:r w:rsidRPr="001721CF">
        <w:rPr>
          <w:rFonts w:ascii="Times New Roman" w:hAnsi="Times New Roman" w:cs="Times New Roman"/>
          <w:sz w:val="24"/>
          <w:szCs w:val="24"/>
        </w:rPr>
        <w:t>2</w:t>
      </w:r>
      <w:r w:rsidRPr="00224C55">
        <w:rPr>
          <w:rFonts w:ascii="Times New Roman" w:hAnsi="Times New Roman" w:cs="Times New Roman"/>
          <w:sz w:val="24"/>
          <w:szCs w:val="24"/>
        </w:rPr>
        <w:t xml:space="preserve">) «О контроле за соответствием расходов лиц, замещающих государственные должности, и иных лиц их доходам», </w:t>
      </w:r>
      <w:r w:rsidRPr="00224C55"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24 Устава муниципального образования «Городской округ Ногликский», в целях приведения нормативных актов органов местного самоуправления муниципального образования «Городской округ Ногликский» в соответствие с действующим законодательством Российской Федерации,</w:t>
      </w:r>
    </w:p>
    <w:p w14:paraId="349F2ACB" w14:textId="77777777" w:rsidR="001721CF" w:rsidRPr="00224C55" w:rsidRDefault="001721CF" w:rsidP="001721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97946" w14:textId="77777777" w:rsidR="001721CF" w:rsidRPr="00224C55" w:rsidRDefault="001721CF" w:rsidP="001721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МУНИЦИПАЛЬНОГО ОБРАЗОВАНИЯ </w:t>
      </w:r>
    </w:p>
    <w:p w14:paraId="0CEE4FDE" w14:textId="77777777" w:rsidR="001721CF" w:rsidRPr="00224C55" w:rsidRDefault="001721CF" w:rsidP="001721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>«ГОРОДСКОЙ ОКРУГ НОГЛИКСКИЙ» РЕШИЛО:</w:t>
      </w:r>
    </w:p>
    <w:p w14:paraId="2D7ABE88" w14:textId="77777777" w:rsidR="001721CF" w:rsidRPr="00224C55" w:rsidRDefault="001721CF" w:rsidP="001721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CCE51" w14:textId="2FF5F967" w:rsidR="003222E6" w:rsidRDefault="003222E6" w:rsidP="001721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Протест </w:t>
      </w:r>
      <w:r>
        <w:rPr>
          <w:rFonts w:ascii="Times New Roman" w:eastAsia="Calibri" w:hAnsi="Times New Roman" w:cs="Times New Roman"/>
          <w:sz w:val="24"/>
          <w:szCs w:val="24"/>
        </w:rPr>
        <w:t>прокурора Ногликского района от 22.09.2022 № 7-44-2022 на решение Собрания</w:t>
      </w:r>
      <w:r w:rsidRPr="00224C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 от 27.06.2013 № 254 «О представлении </w:t>
      </w:r>
      <w:r w:rsidRPr="00224C55">
        <w:rPr>
          <w:rFonts w:ascii="Times New Roman" w:eastAsia="Calibri" w:hAnsi="Times New Roman" w:cs="Times New Roman"/>
          <w:sz w:val="24"/>
          <w:szCs w:val="24"/>
        </w:rPr>
        <w:t>муниципальными служащими, замещающими должности муниципальной службы</w:t>
      </w:r>
      <w:r w:rsidRPr="00224C55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Pr="00224C55">
        <w:rPr>
          <w:rFonts w:ascii="Times New Roman" w:eastAsia="Calibri" w:hAnsi="Times New Roman" w:cs="Times New Roman"/>
          <w:sz w:val="24"/>
          <w:szCs w:val="24"/>
        </w:rPr>
        <w:t>о своих расходах, расходах супруги (супруга) и несовершеннолетних детей»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признать частично обоснованным.</w:t>
      </w:r>
    </w:p>
    <w:p w14:paraId="6E793655" w14:textId="77777777" w:rsidR="003222E6" w:rsidRDefault="003222E6" w:rsidP="001721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830C45" w14:textId="77777777" w:rsidR="0015270C" w:rsidRDefault="003222E6" w:rsidP="001527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721CF" w:rsidRPr="00224C55">
        <w:rPr>
          <w:rFonts w:ascii="Times New Roman" w:hAnsi="Times New Roman" w:cs="Times New Roman"/>
          <w:sz w:val="24"/>
          <w:szCs w:val="24"/>
        </w:rPr>
        <w:t xml:space="preserve">. Внести в решение Собрания муниципального образования «Городской округ Ногликский» от 27.06.2013 № 254 «О представлении </w:t>
      </w:r>
      <w:r w:rsidR="001721CF" w:rsidRPr="00224C55">
        <w:rPr>
          <w:rFonts w:ascii="Times New Roman" w:eastAsia="Calibri" w:hAnsi="Times New Roman" w:cs="Times New Roman"/>
          <w:sz w:val="24"/>
          <w:szCs w:val="24"/>
        </w:rPr>
        <w:t>муниципальными служащими, замещающими должности муниципальной службы</w:t>
      </w:r>
      <w:r w:rsidR="001721CF" w:rsidRPr="00224C55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1721CF" w:rsidRPr="00224C55">
        <w:rPr>
          <w:rFonts w:ascii="Times New Roman" w:eastAsia="Calibri" w:hAnsi="Times New Roman" w:cs="Times New Roman"/>
          <w:sz w:val="24"/>
          <w:szCs w:val="24"/>
        </w:rPr>
        <w:t xml:space="preserve">о своих расходах, расходах супруги (супруга) и несовершеннолетних детей» (в редакции от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1721CF" w:rsidRPr="00224C5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05</w:t>
      </w:r>
      <w:r w:rsidR="001721CF" w:rsidRPr="00224C55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1721CF" w:rsidRPr="00224C55">
        <w:rPr>
          <w:rFonts w:ascii="Times New Roman" w:eastAsia="Calibri" w:hAnsi="Times New Roman" w:cs="Times New Roman"/>
          <w:sz w:val="24"/>
          <w:szCs w:val="24"/>
        </w:rPr>
        <w:t>) следующее изменение:</w:t>
      </w:r>
    </w:p>
    <w:p w14:paraId="3CFD1E18" w14:textId="77777777" w:rsidR="0015270C" w:rsidRDefault="0015270C" w:rsidP="001527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AA62A" w14:textId="77777777" w:rsidR="002B17D0" w:rsidRDefault="001721CF" w:rsidP="002B17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- пункт 1 решения </w:t>
      </w:r>
      <w:r w:rsidR="003E23C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0D8B7BD" w14:textId="5ADDFCE2" w:rsidR="001721CF" w:rsidRDefault="003E23CC" w:rsidP="001721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92E">
        <w:rPr>
          <w:rFonts w:ascii="Times New Roman" w:hAnsi="Times New Roman" w:cs="Times New Roman"/>
          <w:bCs/>
          <w:sz w:val="24"/>
          <w:szCs w:val="24"/>
        </w:rPr>
        <w:t xml:space="preserve">«1. </w:t>
      </w:r>
      <w:r w:rsidRPr="0073092E">
        <w:rPr>
          <w:rFonts w:ascii="Times New Roman" w:eastAsia="Calibri" w:hAnsi="Times New Roman" w:cs="Times New Roman"/>
          <w:sz w:val="24"/>
          <w:szCs w:val="24"/>
        </w:rPr>
        <w:t xml:space="preserve">Муниципальные служащие </w:t>
      </w:r>
      <w:r w:rsidR="002B17D0">
        <w:rPr>
          <w:rFonts w:ascii="Times New Roman" w:eastAsia="Calibri" w:hAnsi="Times New Roman" w:cs="Times New Roman"/>
          <w:sz w:val="24"/>
          <w:szCs w:val="24"/>
        </w:rPr>
        <w:t xml:space="preserve">замещающие </w:t>
      </w:r>
      <w:r w:rsidR="002B17D0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73092E">
        <w:rPr>
          <w:rFonts w:ascii="Times New Roman" w:eastAsia="Calibri" w:hAnsi="Times New Roman" w:cs="Times New Roman"/>
          <w:sz w:val="24"/>
          <w:szCs w:val="24"/>
        </w:rPr>
        <w:t xml:space="preserve">(далее - муниципальные служащие), обязаны </w:t>
      </w:r>
      <w:r w:rsidR="005C07DE">
        <w:rPr>
          <w:rFonts w:ascii="Times New Roman" w:hAnsi="Times New Roman" w:cs="Times New Roman"/>
          <w:sz w:val="24"/>
          <w:szCs w:val="24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73092E">
        <w:rPr>
          <w:rFonts w:ascii="Times New Roman" w:eastAsia="Calibri" w:hAnsi="Times New Roman" w:cs="Times New Roman"/>
          <w:sz w:val="24"/>
          <w:szCs w:val="24"/>
        </w:rPr>
        <w:t xml:space="preserve"> (далее также - сведения о расходах).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50DC878" w14:textId="77777777" w:rsidR="001721CF" w:rsidRPr="00224C55" w:rsidRDefault="001721CF" w:rsidP="001721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07258" w14:textId="46040B12" w:rsidR="001721CF" w:rsidRPr="00224C55" w:rsidRDefault="0015270C" w:rsidP="001721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21CF" w:rsidRPr="00224C55">
        <w:rPr>
          <w:rFonts w:ascii="Times New Roman" w:hAnsi="Times New Roman" w:cs="Times New Roman"/>
          <w:color w:val="000000"/>
          <w:sz w:val="24"/>
          <w:szCs w:val="24"/>
        </w:rPr>
        <w:t>.   Опубликовать настоящее решение в газете «Знамя труда».</w:t>
      </w:r>
    </w:p>
    <w:p w14:paraId="23BF7023" w14:textId="77777777" w:rsidR="001721CF" w:rsidRPr="00224C55" w:rsidRDefault="001721CF" w:rsidP="001721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23DC436" w14:textId="6A5048D6" w:rsidR="001721CF" w:rsidRPr="00224C55" w:rsidRDefault="0015270C" w:rsidP="001721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721CF" w:rsidRPr="00224C55">
        <w:rPr>
          <w:rFonts w:ascii="Times New Roman" w:hAnsi="Times New Roman" w:cs="Times New Roman"/>
          <w:color w:val="000000"/>
          <w:sz w:val="24"/>
          <w:szCs w:val="24"/>
        </w:rPr>
        <w:t>.   Настоящее решение вступает в силу с</w:t>
      </w:r>
      <w:r w:rsidR="001721CF">
        <w:rPr>
          <w:rFonts w:ascii="Times New Roman" w:hAnsi="Times New Roman" w:cs="Times New Roman"/>
          <w:color w:val="000000"/>
          <w:sz w:val="24"/>
          <w:szCs w:val="24"/>
        </w:rPr>
        <w:t>о дня</w:t>
      </w:r>
      <w:r w:rsidR="001721CF"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опубликования. </w:t>
      </w:r>
    </w:p>
    <w:p w14:paraId="169D08C3" w14:textId="77777777" w:rsidR="001721CF" w:rsidRPr="00224C55" w:rsidRDefault="001721CF" w:rsidP="001721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5DCB6" w14:textId="77777777" w:rsidR="001721CF" w:rsidRPr="00224C55" w:rsidRDefault="001721CF" w:rsidP="001721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1019D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7D985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6F02D" w14:textId="77777777" w:rsidR="0088635B" w:rsidRPr="00E735FD" w:rsidRDefault="0088635B" w:rsidP="00886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>Исполняющий обязанности</w:t>
      </w:r>
    </w:p>
    <w:p w14:paraId="27289BFB" w14:textId="77777777" w:rsidR="0088635B" w:rsidRPr="00E735FD" w:rsidRDefault="0088635B" w:rsidP="00886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>председателя Собрания</w:t>
      </w:r>
    </w:p>
    <w:p w14:paraId="5BF4B769" w14:textId="77777777" w:rsidR="0088635B" w:rsidRPr="00E735FD" w:rsidRDefault="0088635B" w:rsidP="00886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562D1F12" w14:textId="4EAFEADE" w:rsidR="0088635B" w:rsidRDefault="0088635B" w:rsidP="00886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 xml:space="preserve">«Городской округ Ногликский»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735F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</w:t>
      </w:r>
      <w:r w:rsidRPr="00E735FD">
        <w:rPr>
          <w:rFonts w:ascii="Times New Roman" w:hAnsi="Times New Roman"/>
          <w:sz w:val="24"/>
          <w:szCs w:val="24"/>
        </w:rPr>
        <w:t>Н. Кулиш</w:t>
      </w:r>
    </w:p>
    <w:p w14:paraId="1F584BA1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A1511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6DBC8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A60BF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Мэр муниципального образования </w:t>
      </w:r>
    </w:p>
    <w:p w14:paraId="4C76B9AE" w14:textId="40924177" w:rsidR="001721CF" w:rsidRDefault="001721CF" w:rsidP="00546B3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«Городской округ Ногликский»                                                                          С.В. </w:t>
      </w:r>
      <w:proofErr w:type="spellStart"/>
      <w:r w:rsidRPr="00224C55">
        <w:rPr>
          <w:rFonts w:ascii="Times New Roman" w:hAnsi="Times New Roman" w:cs="Times New Roman"/>
          <w:color w:val="000000"/>
          <w:sz w:val="24"/>
          <w:szCs w:val="24"/>
        </w:rPr>
        <w:t>Камелин</w:t>
      </w:r>
      <w:proofErr w:type="spellEnd"/>
    </w:p>
    <w:sectPr w:rsidR="001721CF" w:rsidSect="00546B3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CF"/>
    <w:rsid w:val="000F36F4"/>
    <w:rsid w:val="00113892"/>
    <w:rsid w:val="0015270C"/>
    <w:rsid w:val="001721CF"/>
    <w:rsid w:val="002B17D0"/>
    <w:rsid w:val="002C59E8"/>
    <w:rsid w:val="002E5EAE"/>
    <w:rsid w:val="003222E6"/>
    <w:rsid w:val="003E23CC"/>
    <w:rsid w:val="003E3A71"/>
    <w:rsid w:val="0043261A"/>
    <w:rsid w:val="00505C7F"/>
    <w:rsid w:val="00546B32"/>
    <w:rsid w:val="005C07DE"/>
    <w:rsid w:val="00675443"/>
    <w:rsid w:val="00685EC6"/>
    <w:rsid w:val="00703865"/>
    <w:rsid w:val="0071550C"/>
    <w:rsid w:val="0073092E"/>
    <w:rsid w:val="00850DE4"/>
    <w:rsid w:val="0088635B"/>
    <w:rsid w:val="008A4C48"/>
    <w:rsid w:val="00926D78"/>
    <w:rsid w:val="00AE7E6E"/>
    <w:rsid w:val="00BC0031"/>
    <w:rsid w:val="00C263FE"/>
    <w:rsid w:val="00DD5B1B"/>
    <w:rsid w:val="00E25A87"/>
    <w:rsid w:val="00E475FA"/>
    <w:rsid w:val="00EF406C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6DB7"/>
  <w15:chartTrackingRefBased/>
  <w15:docId w15:val="{954B11DA-24D4-445C-93E1-5D3907F7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1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1721C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721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1721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172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222E6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2E5EA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2E5EAE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2E5EAE"/>
    <w:pPr>
      <w:widowControl w:val="0"/>
      <w:shd w:val="clear" w:color="auto" w:fill="FFFFFF"/>
      <w:spacing w:before="120" w:after="120" w:line="0" w:lineRule="atLeast"/>
      <w:jc w:val="right"/>
    </w:pPr>
    <w:rPr>
      <w:rFonts w:ascii="Times New Roman" w:eastAsia="Times New Roman" w:hAnsi="Times New Roman" w:cs="Times New Roman"/>
      <w:spacing w:val="-1"/>
      <w:sz w:val="26"/>
      <w:szCs w:val="26"/>
    </w:rPr>
  </w:style>
  <w:style w:type="table" w:styleId="a9">
    <w:name w:val="Table Grid"/>
    <w:basedOn w:val="a1"/>
    <w:uiPriority w:val="59"/>
    <w:rsid w:val="0073092E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7</cp:revision>
  <dcterms:created xsi:type="dcterms:W3CDTF">2022-11-07T04:34:00Z</dcterms:created>
  <dcterms:modified xsi:type="dcterms:W3CDTF">2022-11-10T05:46:00Z</dcterms:modified>
</cp:coreProperties>
</file>