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3C32" w14:textId="77777777" w:rsidR="00842B77" w:rsidRPr="00654D78" w:rsidRDefault="00842B77" w:rsidP="00842B77">
      <w:pPr>
        <w:pStyle w:val="a3"/>
        <w:widowControl w:val="0"/>
        <w:rPr>
          <w:b/>
          <w:bCs/>
          <w:sz w:val="28"/>
        </w:rPr>
      </w:pPr>
      <w:r w:rsidRPr="00654D78">
        <w:rPr>
          <w:noProof/>
        </w:rPr>
        <w:drawing>
          <wp:inline distT="0" distB="0" distL="0" distR="0" wp14:anchorId="3F56A8B0" wp14:editId="7A923EC7">
            <wp:extent cx="812165" cy="1016635"/>
            <wp:effectExtent l="19050" t="0" r="698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E41145" w14:textId="77777777" w:rsidR="00842B77" w:rsidRPr="00654D78" w:rsidRDefault="00842B77" w:rsidP="00842B77">
      <w:pPr>
        <w:pStyle w:val="a3"/>
        <w:widowControl w:val="0"/>
        <w:rPr>
          <w:b/>
          <w:bCs/>
          <w:sz w:val="28"/>
          <w:szCs w:val="28"/>
        </w:rPr>
      </w:pPr>
    </w:p>
    <w:p w14:paraId="55776C5E" w14:textId="77777777" w:rsidR="00842B77" w:rsidRPr="00654D78" w:rsidRDefault="00842B77" w:rsidP="00842B77">
      <w:pPr>
        <w:pStyle w:val="a3"/>
        <w:widowControl w:val="0"/>
        <w:rPr>
          <w:b/>
          <w:bCs/>
          <w:sz w:val="28"/>
        </w:rPr>
      </w:pPr>
      <w:r w:rsidRPr="00654D78">
        <w:rPr>
          <w:b/>
          <w:bCs/>
          <w:sz w:val="28"/>
        </w:rPr>
        <w:t>САХАЛИНСКАЯ ОБЛАСТЬ</w:t>
      </w:r>
    </w:p>
    <w:p w14:paraId="4C0F64ED" w14:textId="77777777" w:rsidR="00842B77" w:rsidRPr="00654D78" w:rsidRDefault="00842B77" w:rsidP="00842B77">
      <w:pPr>
        <w:pStyle w:val="a5"/>
        <w:widowControl w:val="0"/>
        <w:rPr>
          <w:sz w:val="28"/>
          <w:szCs w:val="28"/>
        </w:rPr>
      </w:pPr>
      <w:r w:rsidRPr="00654D78">
        <w:rPr>
          <w:sz w:val="28"/>
          <w:szCs w:val="28"/>
        </w:rPr>
        <w:t>СОБРАНИЕ МУНИЦИПАЛЬНОГО ОБРАЗОВАНИЯ</w:t>
      </w:r>
    </w:p>
    <w:p w14:paraId="059FC845" w14:textId="77777777" w:rsidR="00842B77" w:rsidRPr="00654D78" w:rsidRDefault="00842B77" w:rsidP="00842B77">
      <w:pPr>
        <w:pStyle w:val="a5"/>
        <w:widowControl w:val="0"/>
        <w:rPr>
          <w:sz w:val="28"/>
          <w:szCs w:val="28"/>
        </w:rPr>
      </w:pPr>
      <w:r w:rsidRPr="00654D78">
        <w:rPr>
          <w:sz w:val="28"/>
          <w:szCs w:val="28"/>
        </w:rPr>
        <w:t>«ГОРОДСКОЙ ОКРУГ НОГЛИКСКИЙ»</w:t>
      </w:r>
    </w:p>
    <w:p w14:paraId="5DD2AF52" w14:textId="77777777" w:rsidR="00842B77" w:rsidRPr="00654D78" w:rsidRDefault="00842B77" w:rsidP="00842B77">
      <w:pPr>
        <w:pStyle w:val="a5"/>
        <w:widowControl w:val="0"/>
        <w:rPr>
          <w:sz w:val="28"/>
          <w:szCs w:val="28"/>
        </w:rPr>
      </w:pPr>
      <w:r w:rsidRPr="00654D78">
        <w:rPr>
          <w:sz w:val="28"/>
          <w:szCs w:val="28"/>
        </w:rPr>
        <w:t>2019 – 2024 гг.</w:t>
      </w:r>
    </w:p>
    <w:p w14:paraId="769CB5BA" w14:textId="77777777" w:rsidR="00842B77" w:rsidRPr="00654D78" w:rsidRDefault="00842B77" w:rsidP="00842B77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842B77" w:rsidRPr="00842B77" w14:paraId="010F9222" w14:textId="77777777" w:rsidTr="00A9510D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F491B6" w14:textId="77777777" w:rsidR="00842B77" w:rsidRPr="00654D78" w:rsidRDefault="00842B77" w:rsidP="00A9510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654D78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6586D7BE" w14:textId="77777777" w:rsidR="00842B77" w:rsidRPr="00842B77" w:rsidRDefault="00842B77" w:rsidP="00A9510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654D78">
              <w:rPr>
                <w:b w:val="0"/>
                <w:bCs w:val="0"/>
                <w:sz w:val="24"/>
                <w:lang w:val="en-US"/>
              </w:rPr>
              <w:t>E</w:t>
            </w:r>
            <w:r w:rsidRPr="00842B77">
              <w:rPr>
                <w:b w:val="0"/>
                <w:bCs w:val="0"/>
                <w:sz w:val="24"/>
              </w:rPr>
              <w:t>-</w:t>
            </w:r>
            <w:r w:rsidRPr="00654D78">
              <w:rPr>
                <w:b w:val="0"/>
                <w:bCs w:val="0"/>
                <w:sz w:val="24"/>
                <w:lang w:val="en-US"/>
              </w:rPr>
              <w:t>mail</w:t>
            </w:r>
            <w:r w:rsidRPr="00842B77">
              <w:rPr>
                <w:b w:val="0"/>
                <w:bCs w:val="0"/>
                <w:sz w:val="24"/>
              </w:rPr>
              <w:t xml:space="preserve">: </w:t>
            </w:r>
            <w:r w:rsidRPr="00654D78">
              <w:rPr>
                <w:b w:val="0"/>
                <w:bCs w:val="0"/>
                <w:sz w:val="24"/>
                <w:lang w:val="en-US"/>
              </w:rPr>
              <w:t>sobranie</w:t>
            </w:r>
            <w:r w:rsidRPr="00842B77">
              <w:rPr>
                <w:b w:val="0"/>
                <w:bCs w:val="0"/>
                <w:sz w:val="24"/>
              </w:rPr>
              <w:t>@</w:t>
            </w:r>
            <w:r w:rsidRPr="00654D78">
              <w:rPr>
                <w:b w:val="0"/>
                <w:bCs w:val="0"/>
                <w:sz w:val="24"/>
                <w:lang w:val="en-US"/>
              </w:rPr>
              <w:t>nogliki</w:t>
            </w:r>
            <w:r w:rsidRPr="00842B77">
              <w:rPr>
                <w:b w:val="0"/>
                <w:bCs w:val="0"/>
                <w:sz w:val="24"/>
              </w:rPr>
              <w:t>-</w:t>
            </w:r>
            <w:r w:rsidRPr="00654D78">
              <w:rPr>
                <w:b w:val="0"/>
                <w:bCs w:val="0"/>
                <w:sz w:val="24"/>
                <w:lang w:val="en-US"/>
              </w:rPr>
              <w:t>adm</w:t>
            </w:r>
            <w:r w:rsidRPr="00842B77">
              <w:rPr>
                <w:b w:val="0"/>
                <w:bCs w:val="0"/>
                <w:sz w:val="24"/>
              </w:rPr>
              <w:t>.</w:t>
            </w:r>
            <w:r w:rsidRPr="00654D78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0EAC1B1" w14:textId="77777777" w:rsidR="00842B77" w:rsidRPr="00654D78" w:rsidRDefault="00842B77" w:rsidP="00842B77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9155FEA" w14:textId="77777777" w:rsidR="00842B77" w:rsidRPr="00FB3FB9" w:rsidRDefault="00842B77" w:rsidP="00842B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F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40D922F" w14:textId="4C667F7E" w:rsidR="00842B77" w:rsidRPr="00FB3FB9" w:rsidRDefault="00842B77" w:rsidP="00842B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FB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B3FB9" w:rsidRPr="00FB3FB9">
        <w:rPr>
          <w:rFonts w:ascii="Times New Roman" w:hAnsi="Times New Roman" w:cs="Times New Roman"/>
          <w:b/>
          <w:sz w:val="28"/>
          <w:szCs w:val="28"/>
        </w:rPr>
        <w:t>239</w:t>
      </w:r>
    </w:p>
    <w:p w14:paraId="47AE10C8" w14:textId="14E04566" w:rsidR="00842B77" w:rsidRDefault="00842B77" w:rsidP="00FB3FB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D309C8" w14:textId="2B07030B" w:rsidR="00FB3FB9" w:rsidRDefault="00FB3FB9" w:rsidP="00FB3FB9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3FB9">
        <w:rPr>
          <w:rFonts w:ascii="Times New Roman" w:hAnsi="Times New Roman" w:cs="Times New Roman"/>
          <w:bCs/>
          <w:sz w:val="24"/>
          <w:szCs w:val="24"/>
        </w:rPr>
        <w:t>08.12.2022</w:t>
      </w:r>
    </w:p>
    <w:p w14:paraId="7BC69E4C" w14:textId="77777777" w:rsidR="00842B77" w:rsidRDefault="00842B77" w:rsidP="00842B77">
      <w:pPr>
        <w:pStyle w:val="21"/>
        <w:rPr>
          <w:bCs/>
          <w:sz w:val="24"/>
          <w:szCs w:val="24"/>
        </w:rPr>
      </w:pPr>
      <w:r w:rsidRPr="00842B77">
        <w:rPr>
          <w:bCs/>
          <w:sz w:val="24"/>
          <w:szCs w:val="24"/>
        </w:rPr>
        <w:t>Об утверждении Положения об</w:t>
      </w:r>
      <w:r>
        <w:rPr>
          <w:bCs/>
          <w:sz w:val="24"/>
          <w:szCs w:val="24"/>
        </w:rPr>
        <w:t xml:space="preserve"> </w:t>
      </w:r>
      <w:r w:rsidR="00F90043">
        <w:rPr>
          <w:bCs/>
          <w:sz w:val="24"/>
          <w:szCs w:val="24"/>
        </w:rPr>
        <w:t>обеспечении</w:t>
      </w:r>
      <w:r w:rsidRPr="00842B77">
        <w:rPr>
          <w:bCs/>
          <w:sz w:val="24"/>
          <w:szCs w:val="24"/>
        </w:rPr>
        <w:t xml:space="preserve"> </w:t>
      </w:r>
    </w:p>
    <w:p w14:paraId="58D09F4A" w14:textId="77777777" w:rsidR="00FB3FB9" w:rsidRDefault="00842B77" w:rsidP="00842B77">
      <w:pPr>
        <w:pStyle w:val="21"/>
        <w:rPr>
          <w:bCs/>
          <w:sz w:val="24"/>
          <w:szCs w:val="24"/>
        </w:rPr>
      </w:pPr>
      <w:r w:rsidRPr="00842B77">
        <w:rPr>
          <w:bCs/>
          <w:sz w:val="24"/>
          <w:szCs w:val="24"/>
        </w:rPr>
        <w:t>доступа к информации о деятельности</w:t>
      </w:r>
    </w:p>
    <w:p w14:paraId="1976683E" w14:textId="77777777" w:rsidR="00FB3FB9" w:rsidRDefault="00842B77" w:rsidP="00842B77">
      <w:pPr>
        <w:pStyle w:val="21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Собрания муниципального образования</w:t>
      </w:r>
    </w:p>
    <w:p w14:paraId="1A02D478" w14:textId="3A99D057" w:rsidR="00842B77" w:rsidRDefault="00842B77" w:rsidP="00842B77">
      <w:pPr>
        <w:pStyle w:val="21"/>
        <w:rPr>
          <w:bCs/>
          <w:sz w:val="24"/>
          <w:szCs w:val="24"/>
        </w:rPr>
      </w:pPr>
      <w:r>
        <w:rPr>
          <w:bCs/>
          <w:sz w:val="24"/>
          <w:szCs w:val="24"/>
        </w:rPr>
        <w:t>«Городской округ Ногликский»</w:t>
      </w:r>
    </w:p>
    <w:p w14:paraId="799DC87F" w14:textId="77777777" w:rsidR="00842B77" w:rsidRPr="00842B77" w:rsidRDefault="00842B77" w:rsidP="00842B77">
      <w:pPr>
        <w:pStyle w:val="21"/>
        <w:rPr>
          <w:bCs/>
          <w:sz w:val="24"/>
          <w:szCs w:val="24"/>
        </w:rPr>
      </w:pPr>
    </w:p>
    <w:p w14:paraId="3521A63A" w14:textId="77777777" w:rsidR="00842B77" w:rsidRPr="00842B77" w:rsidRDefault="001248AF" w:rsidP="00842B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0541259"/>
      <w:r w:rsidRPr="00842B77">
        <w:rPr>
          <w:rFonts w:ascii="Times New Roman" w:hAnsi="Times New Roman" w:cs="Times New Roman"/>
          <w:sz w:val="24"/>
          <w:szCs w:val="24"/>
        </w:rPr>
        <w:t>В целях обеспечения реализации прав граждан и организаций на доступ к информации о деятельности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Pr="00842B77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B77">
        <w:rPr>
          <w:rFonts w:ascii="Times New Roman" w:hAnsi="Times New Roman" w:cs="Times New Roman"/>
          <w:sz w:val="24"/>
          <w:szCs w:val="24"/>
        </w:rPr>
        <w:t xml:space="preserve">в </w:t>
      </w:r>
      <w:r w:rsidR="00842B77" w:rsidRPr="00842B77">
        <w:rPr>
          <w:rFonts w:ascii="Times New Roman" w:hAnsi="Times New Roman" w:cs="Times New Roman"/>
          <w:sz w:val="24"/>
          <w:szCs w:val="24"/>
        </w:rPr>
        <w:t>соответствии с Федеральным законом от 09.02.2009 № 8-ФЗ «Об обеспечении доступа информации о деятельности государственных органов и органов местного самоуправления», статьей 24 Устава муниципального образования «Городской округ Ногликский»</w:t>
      </w:r>
      <w:r w:rsidR="00842B77">
        <w:rPr>
          <w:rFonts w:ascii="Times New Roman" w:hAnsi="Times New Roman" w:cs="Times New Roman"/>
          <w:sz w:val="24"/>
          <w:szCs w:val="24"/>
        </w:rPr>
        <w:t>,</w:t>
      </w:r>
    </w:p>
    <w:p w14:paraId="66F2BCBC" w14:textId="77777777" w:rsidR="00842B77" w:rsidRPr="00654D78" w:rsidRDefault="00842B77" w:rsidP="0084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F64F2" w14:textId="77777777" w:rsidR="00842B77" w:rsidRPr="00654D78" w:rsidRDefault="00842B77" w:rsidP="00842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>СОБРАНИЕ МУНИЦИПАЛЬНОГО ОБРАЗОВАНИЯ</w:t>
      </w:r>
    </w:p>
    <w:p w14:paraId="601059ED" w14:textId="77777777" w:rsidR="00842B77" w:rsidRPr="00654D78" w:rsidRDefault="00842B77" w:rsidP="00842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6E56B3E9" w14:textId="77777777" w:rsidR="00842B77" w:rsidRPr="00654D78" w:rsidRDefault="00842B77" w:rsidP="00842B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40D12E" w14:textId="0D6EEBAB" w:rsidR="00086240" w:rsidRDefault="00842B77" w:rsidP="00086240">
      <w:pPr>
        <w:pStyle w:val="21"/>
        <w:ind w:firstLine="851"/>
        <w:jc w:val="both"/>
        <w:rPr>
          <w:iCs/>
          <w:sz w:val="24"/>
          <w:szCs w:val="24"/>
        </w:rPr>
      </w:pPr>
      <w:r w:rsidRPr="00086240">
        <w:rPr>
          <w:sz w:val="24"/>
          <w:szCs w:val="24"/>
        </w:rPr>
        <w:t xml:space="preserve">1. Утвердить Положение </w:t>
      </w:r>
      <w:r w:rsidRPr="00086240">
        <w:rPr>
          <w:iCs/>
          <w:sz w:val="24"/>
          <w:szCs w:val="24"/>
        </w:rPr>
        <w:t xml:space="preserve">об обеспечении доступа к информации о деятельности </w:t>
      </w:r>
      <w:r w:rsidR="007A4F43" w:rsidRPr="00086240">
        <w:rPr>
          <w:bCs/>
          <w:sz w:val="24"/>
          <w:szCs w:val="24"/>
        </w:rPr>
        <w:t xml:space="preserve">Собрания муниципального образования «Городской округ Ногликский», </w:t>
      </w:r>
      <w:r w:rsidRPr="00086240">
        <w:rPr>
          <w:iCs/>
          <w:sz w:val="24"/>
          <w:szCs w:val="24"/>
        </w:rPr>
        <w:t>согласно приложению</w:t>
      </w:r>
      <w:r w:rsidR="0041364B">
        <w:rPr>
          <w:iCs/>
          <w:sz w:val="24"/>
          <w:szCs w:val="24"/>
        </w:rPr>
        <w:t xml:space="preserve">№ </w:t>
      </w:r>
      <w:r w:rsidRPr="00086240">
        <w:rPr>
          <w:iCs/>
          <w:sz w:val="24"/>
          <w:szCs w:val="24"/>
        </w:rPr>
        <w:t>1.</w:t>
      </w:r>
    </w:p>
    <w:p w14:paraId="44A59BF7" w14:textId="77777777" w:rsidR="00CB484B" w:rsidRDefault="00CB484B" w:rsidP="00086240">
      <w:pPr>
        <w:pStyle w:val="21"/>
        <w:ind w:firstLine="851"/>
        <w:jc w:val="both"/>
        <w:rPr>
          <w:iCs/>
          <w:sz w:val="24"/>
          <w:szCs w:val="24"/>
        </w:rPr>
      </w:pPr>
    </w:p>
    <w:p w14:paraId="205D2CCC" w14:textId="5A4A5057" w:rsidR="00086240" w:rsidRDefault="00842B77" w:rsidP="00086240">
      <w:pPr>
        <w:pStyle w:val="21"/>
        <w:ind w:firstLine="851"/>
        <w:jc w:val="both"/>
        <w:rPr>
          <w:iCs/>
          <w:sz w:val="24"/>
          <w:szCs w:val="24"/>
        </w:rPr>
      </w:pPr>
      <w:r w:rsidRPr="006137F4">
        <w:rPr>
          <w:iCs/>
          <w:sz w:val="24"/>
          <w:szCs w:val="24"/>
        </w:rPr>
        <w:t xml:space="preserve">2. Утвердить </w:t>
      </w:r>
      <w:r w:rsidR="00086240" w:rsidRPr="006137F4">
        <w:rPr>
          <w:bCs/>
          <w:iCs/>
          <w:sz w:val="24"/>
          <w:szCs w:val="24"/>
        </w:rPr>
        <w:t>требования к технологическим, программным и лингвистическим средствам обеспечения пользования информацией, размещаемой Собранием на официальном сайте</w:t>
      </w:r>
      <w:r w:rsidR="001248AF">
        <w:rPr>
          <w:bCs/>
          <w:iCs/>
          <w:sz w:val="24"/>
          <w:szCs w:val="24"/>
        </w:rPr>
        <w:t xml:space="preserve"> </w:t>
      </w:r>
      <w:r w:rsidR="001248AF" w:rsidRPr="00086240">
        <w:rPr>
          <w:bCs/>
          <w:sz w:val="24"/>
          <w:szCs w:val="24"/>
        </w:rPr>
        <w:t>муниципального образования «Городской округ Ногликский»</w:t>
      </w:r>
      <w:r w:rsidR="00086240" w:rsidRPr="006137F4">
        <w:rPr>
          <w:b/>
          <w:iCs/>
          <w:sz w:val="24"/>
          <w:szCs w:val="24"/>
        </w:rPr>
        <w:t xml:space="preserve"> </w:t>
      </w:r>
      <w:r w:rsidRPr="006137F4">
        <w:rPr>
          <w:iCs/>
          <w:sz w:val="24"/>
          <w:szCs w:val="24"/>
        </w:rPr>
        <w:t xml:space="preserve">согласно приложению </w:t>
      </w:r>
      <w:r w:rsidR="0041364B">
        <w:rPr>
          <w:iCs/>
          <w:sz w:val="24"/>
          <w:szCs w:val="24"/>
        </w:rPr>
        <w:t xml:space="preserve">№ </w:t>
      </w:r>
      <w:r w:rsidRPr="006137F4">
        <w:rPr>
          <w:iCs/>
          <w:sz w:val="24"/>
          <w:szCs w:val="24"/>
        </w:rPr>
        <w:t xml:space="preserve">2. </w:t>
      </w:r>
    </w:p>
    <w:p w14:paraId="318C4E53" w14:textId="77777777" w:rsidR="00CB484B" w:rsidRPr="006137F4" w:rsidRDefault="00CB484B" w:rsidP="00086240">
      <w:pPr>
        <w:pStyle w:val="21"/>
        <w:ind w:firstLine="851"/>
        <w:jc w:val="both"/>
        <w:rPr>
          <w:iCs/>
          <w:sz w:val="24"/>
          <w:szCs w:val="24"/>
        </w:rPr>
      </w:pPr>
    </w:p>
    <w:p w14:paraId="6EA5932D" w14:textId="5C93B44D" w:rsidR="00842B77" w:rsidRPr="00086240" w:rsidRDefault="00842B77" w:rsidP="00086240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6240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08624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66810">
        <w:rPr>
          <w:rFonts w:ascii="Times New Roman" w:hAnsi="Times New Roman" w:cs="Times New Roman"/>
          <w:sz w:val="24"/>
          <w:szCs w:val="24"/>
        </w:rPr>
        <w:t xml:space="preserve">перечень и </w:t>
      </w:r>
      <w:r w:rsidRPr="00086240">
        <w:rPr>
          <w:rFonts w:ascii="Times New Roman" w:hAnsi="Times New Roman" w:cs="Times New Roman"/>
          <w:sz w:val="24"/>
          <w:szCs w:val="24"/>
        </w:rPr>
        <w:t xml:space="preserve">периодичность размещения информации о деятельности </w:t>
      </w:r>
      <w:r w:rsidR="007A4F43" w:rsidRPr="00086240">
        <w:rPr>
          <w:rFonts w:ascii="Times New Roman" w:hAnsi="Times New Roman" w:cs="Times New Roman"/>
          <w:bCs/>
          <w:sz w:val="24"/>
          <w:szCs w:val="24"/>
        </w:rPr>
        <w:t xml:space="preserve">Собрания муниципального образования «Городской округ Ногликский» </w:t>
      </w:r>
      <w:r w:rsidRPr="00166810">
        <w:rPr>
          <w:rFonts w:ascii="Times New Roman" w:hAnsi="Times New Roman" w:cs="Times New Roman"/>
          <w:sz w:val="24"/>
          <w:szCs w:val="24"/>
        </w:rPr>
        <w:t>на официальн</w:t>
      </w:r>
      <w:r w:rsidR="007A4F43" w:rsidRPr="00166810">
        <w:rPr>
          <w:rFonts w:ascii="Times New Roman" w:hAnsi="Times New Roman" w:cs="Times New Roman"/>
          <w:sz w:val="24"/>
          <w:szCs w:val="24"/>
        </w:rPr>
        <w:t>ом</w:t>
      </w:r>
      <w:r w:rsidRPr="00166810">
        <w:rPr>
          <w:rFonts w:ascii="Times New Roman" w:hAnsi="Times New Roman" w:cs="Times New Roman"/>
          <w:sz w:val="24"/>
          <w:szCs w:val="24"/>
        </w:rPr>
        <w:t xml:space="preserve"> сайт</w:t>
      </w:r>
      <w:r w:rsidR="007A4F43" w:rsidRPr="00166810">
        <w:rPr>
          <w:rFonts w:ascii="Times New Roman" w:hAnsi="Times New Roman" w:cs="Times New Roman"/>
          <w:sz w:val="24"/>
          <w:szCs w:val="24"/>
        </w:rPr>
        <w:t>е</w:t>
      </w:r>
      <w:r w:rsidRPr="00086240">
        <w:rPr>
          <w:rFonts w:ascii="Times New Roman" w:hAnsi="Times New Roman" w:cs="Times New Roman"/>
          <w:sz w:val="24"/>
          <w:szCs w:val="24"/>
        </w:rPr>
        <w:t xml:space="preserve"> </w:t>
      </w:r>
      <w:r w:rsidR="00166810" w:rsidRPr="00086240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«Городской округ Ногликский»</w:t>
      </w:r>
      <w:r w:rsidR="001668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6240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FB3FB9">
        <w:rPr>
          <w:rFonts w:ascii="Times New Roman" w:hAnsi="Times New Roman" w:cs="Times New Roman"/>
          <w:sz w:val="24"/>
          <w:szCs w:val="24"/>
        </w:rPr>
        <w:t xml:space="preserve"> № </w:t>
      </w:r>
      <w:r w:rsidRPr="00086240">
        <w:rPr>
          <w:rFonts w:ascii="Times New Roman" w:hAnsi="Times New Roman" w:cs="Times New Roman"/>
          <w:sz w:val="24"/>
          <w:szCs w:val="24"/>
        </w:rPr>
        <w:t>3.</w:t>
      </w:r>
    </w:p>
    <w:p w14:paraId="610C1B0F" w14:textId="77777777" w:rsidR="00842B77" w:rsidRPr="00654D78" w:rsidRDefault="00842B77" w:rsidP="00842B7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8CD114A" w14:textId="77777777" w:rsidR="00FB3FB9" w:rsidRDefault="00FB3FB9" w:rsidP="00842B7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B18C1" w14:textId="2978C292" w:rsidR="00842B77" w:rsidRPr="00654D78" w:rsidRDefault="00842B77" w:rsidP="00842B7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14:paraId="6881ACDB" w14:textId="77777777" w:rsidR="00842B77" w:rsidRPr="00654D78" w:rsidRDefault="00842B77" w:rsidP="00842B7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председателя Собрания </w:t>
      </w:r>
    </w:p>
    <w:p w14:paraId="51D13A6E" w14:textId="77777777" w:rsidR="00842B77" w:rsidRPr="00654D78" w:rsidRDefault="00842B77" w:rsidP="00842B7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62BB64E0" w14:textId="77777777" w:rsidR="00842B77" w:rsidRDefault="00842B77" w:rsidP="00842B7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>«Городской округ Ногликский»                                                                                 В.Н. Кулиш</w:t>
      </w:r>
    </w:p>
    <w:tbl>
      <w:tblPr>
        <w:tblStyle w:val="a7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842B77" w:rsidRPr="00654D78" w14:paraId="03E16905" w14:textId="77777777" w:rsidTr="00A9510D">
        <w:trPr>
          <w:jc w:val="center"/>
        </w:trPr>
        <w:tc>
          <w:tcPr>
            <w:tcW w:w="3190" w:type="dxa"/>
          </w:tcPr>
          <w:p w14:paraId="564532B2" w14:textId="0B35B479" w:rsidR="00842B77" w:rsidRPr="00654D78" w:rsidRDefault="00842B77" w:rsidP="00A9510D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654D7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2163" w:type="dxa"/>
          </w:tcPr>
          <w:p w14:paraId="37B6B8AC" w14:textId="77777777" w:rsidR="00842B77" w:rsidRPr="00654D78" w:rsidRDefault="00842B77" w:rsidP="00A9510D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7D7686F" w14:textId="77777777" w:rsidR="00842B77" w:rsidRPr="00654D78" w:rsidRDefault="00842B77" w:rsidP="00FB3FB9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14:paraId="1DCE753E" w14:textId="77777777" w:rsidR="00CB484B" w:rsidRDefault="00842B77" w:rsidP="00FB3FB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муниципального образования «Городской округ Ногликский» </w:t>
            </w:r>
          </w:p>
          <w:p w14:paraId="14749C60" w14:textId="3CF79915" w:rsidR="00842B77" w:rsidRPr="00654D78" w:rsidRDefault="00842B77" w:rsidP="00FB3FB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B3FB9">
              <w:rPr>
                <w:rFonts w:ascii="Times New Roman" w:hAnsi="Times New Roman" w:cs="Times New Roman"/>
                <w:sz w:val="24"/>
                <w:szCs w:val="24"/>
              </w:rPr>
              <w:t xml:space="preserve">  08.12.2022 </w:t>
            </w: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B3FB9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9FC1FA" w14:textId="77777777" w:rsidR="00842B77" w:rsidRPr="00654D78" w:rsidRDefault="00842B77" w:rsidP="00A9510D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D6CF2" w14:textId="77777777" w:rsidR="00FB3FB9" w:rsidRDefault="00842B77" w:rsidP="00842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79868615" w14:textId="01B88470" w:rsidR="00842B77" w:rsidRPr="00842B77" w:rsidRDefault="009128F7" w:rsidP="00842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42B77" w:rsidRPr="00842B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 обеспечении доступа к информации о деятельности</w:t>
      </w:r>
    </w:p>
    <w:p w14:paraId="38D2C658" w14:textId="77777777" w:rsidR="00842B77" w:rsidRPr="009128F7" w:rsidRDefault="00842B77" w:rsidP="00842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9128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Собрания </w:t>
      </w:r>
      <w:r w:rsidR="009128F7" w:rsidRPr="009128F7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«Городской округ Ногликский»</w:t>
      </w:r>
    </w:p>
    <w:p w14:paraId="090FFB68" w14:textId="77777777" w:rsidR="00842B77" w:rsidRPr="00842B77" w:rsidRDefault="00842B77" w:rsidP="00842B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52C8BAA" w14:textId="77777777" w:rsidR="00842B77" w:rsidRPr="00842B77" w:rsidRDefault="00842B77" w:rsidP="007A4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1. Общие положения</w:t>
      </w:r>
    </w:p>
    <w:p w14:paraId="58F6CC27" w14:textId="77777777" w:rsidR="00842B77" w:rsidRPr="00842B77" w:rsidRDefault="00842B77" w:rsidP="00842B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02D461" w14:textId="77777777" w:rsidR="00842B77" w:rsidRPr="00842B77" w:rsidRDefault="00842B77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A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в соответствии с Федеральным законом от 09.02.2009 № 8-ФЗ «Об обеспечении доступа информации о деятельности государственных органов и органов местного самоуправления» (далее по тексту – Федеральный закон </w:t>
      </w:r>
      <w:r w:rsidR="007A4F43">
        <w:rPr>
          <w:rFonts w:ascii="Times New Roman" w:eastAsia="Times New Roman" w:hAnsi="Times New Roman" w:cs="Times New Roman"/>
          <w:sz w:val="24"/>
          <w:szCs w:val="24"/>
          <w:lang w:eastAsia="ru-RU"/>
        </w:rPr>
        <w:t>№ 8-ФЗ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регулирует обеспечение доступа к информации о деятельности </w:t>
      </w:r>
      <w:r w:rsidR="007A4F43" w:rsidRPr="009128F7">
        <w:rPr>
          <w:rFonts w:ascii="Times New Roman" w:hAnsi="Times New Roman" w:cs="Times New Roman"/>
          <w:bCs/>
          <w:sz w:val="24"/>
          <w:szCs w:val="24"/>
        </w:rPr>
        <w:t>Собрания муниципального образования «Городской округ Ногликский»</w:t>
      </w:r>
      <w:r w:rsidRPr="009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– </w:t>
      </w:r>
      <w:r w:rsidR="007A4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7A9A4967" w14:textId="77777777" w:rsidR="00842B77" w:rsidRPr="00842B77" w:rsidRDefault="00842B77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A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принципами обеспечения доступа к информации о деятельности </w:t>
      </w:r>
      <w:r w:rsidR="007A4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7A4F43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0BFEEF27" w14:textId="77777777" w:rsidR="00842B77" w:rsidRPr="00842B77" w:rsidRDefault="00842B77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открытость и доступность информации о деятельности </w:t>
      </w:r>
      <w:r w:rsidR="007A4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случаев, предусмотренных федеральным законом;</w:t>
      </w:r>
    </w:p>
    <w:p w14:paraId="4E297306" w14:textId="77777777" w:rsidR="00842B77" w:rsidRPr="00842B77" w:rsidRDefault="00842B77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A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информации о деятельности </w:t>
      </w:r>
      <w:r w:rsidR="007A4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7A4F43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своевременность ее предоставления;</w:t>
      </w:r>
    </w:p>
    <w:p w14:paraId="272E8E70" w14:textId="77777777" w:rsidR="00842B77" w:rsidRPr="00842B77" w:rsidRDefault="00842B77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свобода поиска, получения, передачи и распространения информации о деятельности </w:t>
      </w:r>
      <w:r w:rsidR="007A4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7A4F43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любым законным способом;</w:t>
      </w:r>
    </w:p>
    <w:p w14:paraId="401B2FAF" w14:textId="77777777" w:rsidR="00842B77" w:rsidRPr="00842B77" w:rsidRDefault="00842B77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7A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</w:t>
      </w:r>
      <w:r w:rsidR="007A4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0133F9" w14:textId="77777777" w:rsidR="00842B77" w:rsidRPr="00166810" w:rsidRDefault="00842B77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81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A4F43" w:rsidRPr="0016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F43" w:rsidRPr="00166810">
        <w:rPr>
          <w:rFonts w:ascii="Times New Roman" w:hAnsi="Times New Roman" w:cs="Times New Roman"/>
          <w:sz w:val="24"/>
          <w:szCs w:val="24"/>
        </w:rPr>
        <w:t>Понятие и термины, применяемые в настоящем Положении, используются в значениях, определенных Федеральным законом № 8-ФЗ, иными федеральными законами</w:t>
      </w:r>
      <w:r w:rsidR="001248AF">
        <w:rPr>
          <w:rFonts w:ascii="Times New Roman" w:hAnsi="Times New Roman" w:cs="Times New Roman"/>
          <w:sz w:val="24"/>
          <w:szCs w:val="24"/>
        </w:rPr>
        <w:t>, законами Сахалинской области, иными нормативными правовыми актами</w:t>
      </w:r>
      <w:r w:rsidR="007A4F43" w:rsidRPr="001668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33CAC6" w14:textId="77777777" w:rsidR="00842B77" w:rsidRPr="00842B77" w:rsidRDefault="00842B77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A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законодательством Российской Федерации информация о деятельности </w:t>
      </w:r>
      <w:r w:rsidR="007A4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общедоступной, за исключением информации, доступ к которой ограничен в соответствии с федеральным законодательством.</w:t>
      </w:r>
    </w:p>
    <w:p w14:paraId="40F6D663" w14:textId="77777777" w:rsidR="00842B77" w:rsidRPr="00842B77" w:rsidRDefault="00842B77" w:rsidP="00CB484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7A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 к информации о деятельности </w:t>
      </w:r>
      <w:r w:rsidR="007A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Pr="00842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обеспечивается следующими способами:</w:t>
      </w:r>
    </w:p>
    <w:p w14:paraId="588B603E" w14:textId="77777777" w:rsidR="00FA2EA8" w:rsidRDefault="00FA2EA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обнародование (опубликование) Собранием информации о своей деятельности в средствах массовой информации;</w:t>
      </w:r>
    </w:p>
    <w:p w14:paraId="75F800EA" w14:textId="77777777" w:rsidR="00FA2EA8" w:rsidRDefault="00FA2EA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размещение Собранием в сети «Интернет» информации, предусмотренной статьёй 13 Федерального закона № 8-ФЗ;</w:t>
      </w:r>
    </w:p>
    <w:p w14:paraId="4647FB68" w14:textId="77777777" w:rsidR="00FA2EA8" w:rsidRDefault="00FA2EA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размещение Собранием информации о своей деятельности в помещениях, занимаемых Собранием, и в иных отведенных для этих целей местах;</w:t>
      </w:r>
    </w:p>
    <w:p w14:paraId="52849BEC" w14:textId="77777777" w:rsidR="00FA2EA8" w:rsidRDefault="00FA2EA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ознакомление пользователей информацией с информацией о деятельности Собрания в помещениях, занимаемых Собранием, а также через библиотечные и архивные фонды;</w:t>
      </w:r>
    </w:p>
    <w:p w14:paraId="445E9017" w14:textId="77777777" w:rsidR="00FA2EA8" w:rsidRDefault="00FA2EA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Собрания, а также на заседаниях коллегиальных органов Собрания;</w:t>
      </w:r>
    </w:p>
    <w:p w14:paraId="7ACA96A6" w14:textId="77777777" w:rsidR="00FA2EA8" w:rsidRDefault="00FA2EA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предоставление пользователям информацией по их запросу информации о деятельности Собрания;</w:t>
      </w:r>
    </w:p>
    <w:p w14:paraId="49024568" w14:textId="77777777" w:rsidR="00FA2EA8" w:rsidRDefault="00FA2EA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другими способами, предусмотренными законами и (или) иными нормативными правовыми актами, муниципальными правовыми актами.</w:t>
      </w:r>
    </w:p>
    <w:p w14:paraId="772D7E38" w14:textId="77777777" w:rsidR="00842B77" w:rsidRPr="00842B77" w:rsidRDefault="00842B77" w:rsidP="00CB484B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FA2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информации о своей деятельности использу</w:t>
      </w:r>
      <w:r w:rsidR="00FA2E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сеть 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Интернет, в которой </w:t>
      </w:r>
      <w:r w:rsidR="009D13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 информацию на официальном сайте муниципального образования «Городской округ Ногликский»</w:t>
      </w:r>
      <w:r w:rsidR="0073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официальный сайт)</w:t>
      </w:r>
      <w:r w:rsidR="009D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адрес</w:t>
      </w:r>
      <w:r w:rsidR="008745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почты, которы</w:t>
      </w:r>
      <w:r w:rsidR="008745A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 </w:t>
      </w:r>
    </w:p>
    <w:p w14:paraId="27502993" w14:textId="77777777" w:rsidR="00736E2E" w:rsidRDefault="00842B77" w:rsidP="00CB484B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736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</w:t>
      </w:r>
      <w:r w:rsidR="00736E2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официальные страницы для размещения информации о своей деятельности в сети Интернет. Информация об официальных страницах с указателями данных страниц в сети Интернет размещается на официальном сайте.</w:t>
      </w:r>
    </w:p>
    <w:p w14:paraId="4957B05D" w14:textId="77777777" w:rsidR="00736E2E" w:rsidRDefault="00736E2E" w:rsidP="00CB484B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осуществляет размещение информации на своих официальных страницах, получает доступ к информации, размещаемой на официальных страницах, и осуществляет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 2010 года № 210-ФЗ «Об организации предоставления государственных и муниципальных услуг», в порядке, установленном Правительством Российской Федерации.</w:t>
      </w:r>
    </w:p>
    <w:p w14:paraId="4415AFF5" w14:textId="77777777" w:rsidR="00842B77" w:rsidRPr="00842B77" w:rsidRDefault="00842B77" w:rsidP="00CB484B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Официальные сайты и официальные страницы взаимодействуют с федеральной государственной информационной системой «Единый портал государственных и муниципальных услуг </w:t>
      </w:r>
      <w:r w:rsidRPr="00166810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(функций)» (далее - Единый портал)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соответствии с требованиями, которые утверждаются Правительством Российской Федерации.</w:t>
      </w:r>
    </w:p>
    <w:p w14:paraId="0F0C317C" w14:textId="77777777" w:rsidR="00842B77" w:rsidRPr="00842B77" w:rsidRDefault="00842B77" w:rsidP="00842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D30F9A" w14:textId="77777777" w:rsidR="00842B77" w:rsidRPr="00842B77" w:rsidRDefault="00842B77" w:rsidP="00736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Размещение информации о деятельности </w:t>
      </w:r>
      <w:r w:rsidR="00D26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</w:t>
      </w:r>
    </w:p>
    <w:p w14:paraId="790A7191" w14:textId="77777777" w:rsidR="00842B77" w:rsidRPr="00842B77" w:rsidRDefault="00842B77" w:rsidP="0084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3B3BA" w14:textId="77777777" w:rsidR="00842B77" w:rsidRPr="00842B77" w:rsidRDefault="00842B77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20110502"/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 официальном сайте размещается:</w:t>
      </w:r>
    </w:p>
    <w:p w14:paraId="2902975A" w14:textId="77777777" w:rsidR="00DD04F8" w:rsidRDefault="00DD04F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общая информацию о Собрании, в том числе:</w:t>
      </w:r>
    </w:p>
    <w:p w14:paraId="637514AF" w14:textId="77777777" w:rsidR="00DD04F8" w:rsidRDefault="00DD04F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и структур</w:t>
      </w:r>
      <w:r w:rsidR="004A33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Собрания, почтовый адрес, адрес электронной почты, номера телефонов Собрания;</w:t>
      </w:r>
    </w:p>
    <w:p w14:paraId="1DA7783C" w14:textId="77777777" w:rsidR="00DD04F8" w:rsidRDefault="00DD04F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сведения о полномочиях Собрания, задачах и функциях аппарата Собрания, а также перечень законов и иных нормативных правовых актов, определяющих эти полномочия, задачи и функции;</w:t>
      </w:r>
    </w:p>
    <w:p w14:paraId="3CBC5689" w14:textId="77777777" w:rsidR="00DD04F8" w:rsidRDefault="00DD04F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сведения о </w:t>
      </w:r>
      <w:r w:rsidR="00CE368D">
        <w:rPr>
          <w:rFonts w:ascii="Times New Roman" w:hAnsi="Times New Roman" w:cs="Times New Roman"/>
          <w:sz w:val="24"/>
          <w:szCs w:val="24"/>
        </w:rPr>
        <w:t>председателе, заместителе председателя, депутатах</w:t>
      </w:r>
      <w:r>
        <w:rPr>
          <w:rFonts w:ascii="Times New Roman" w:hAnsi="Times New Roman" w:cs="Times New Roman"/>
          <w:sz w:val="24"/>
          <w:szCs w:val="24"/>
        </w:rPr>
        <w:t xml:space="preserve"> Собрания (фамилии, имена, отчества, а также при согласии указанных лиц иные сведения о них);</w:t>
      </w:r>
    </w:p>
    <w:p w14:paraId="20509D37" w14:textId="77777777" w:rsidR="00DD04F8" w:rsidRDefault="004A33E5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D04F8">
        <w:rPr>
          <w:rFonts w:ascii="Times New Roman" w:hAnsi="Times New Roman" w:cs="Times New Roman"/>
          <w:sz w:val="24"/>
          <w:szCs w:val="24"/>
        </w:rPr>
        <w:t>) перечни информационных систем, банков данных, реестров, регистров, находящихся в ведении Собрания;</w:t>
      </w:r>
    </w:p>
    <w:p w14:paraId="4FABF97B" w14:textId="77777777" w:rsidR="00DD04F8" w:rsidRDefault="004A33E5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D04F8">
        <w:rPr>
          <w:rFonts w:ascii="Times New Roman" w:hAnsi="Times New Roman" w:cs="Times New Roman"/>
          <w:sz w:val="24"/>
          <w:szCs w:val="24"/>
        </w:rPr>
        <w:t>) информацию об официальных страницах Собрания с указателями данных страниц в сети «Интернет»;</w:t>
      </w:r>
    </w:p>
    <w:p w14:paraId="138ECDDC" w14:textId="77777777" w:rsidR="00DD04F8" w:rsidRDefault="004A33E5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D04F8">
        <w:rPr>
          <w:rFonts w:ascii="Times New Roman" w:hAnsi="Times New Roman" w:cs="Times New Roman"/>
          <w:sz w:val="24"/>
          <w:szCs w:val="24"/>
        </w:rPr>
        <w:t xml:space="preserve">) информацию о проводимых </w:t>
      </w:r>
      <w:r w:rsidR="00ED1C40">
        <w:rPr>
          <w:rFonts w:ascii="Times New Roman" w:hAnsi="Times New Roman" w:cs="Times New Roman"/>
          <w:sz w:val="24"/>
          <w:szCs w:val="24"/>
        </w:rPr>
        <w:t>Собранием</w:t>
      </w:r>
      <w:r w:rsidR="00DD04F8">
        <w:rPr>
          <w:rFonts w:ascii="Times New Roman" w:hAnsi="Times New Roman" w:cs="Times New Roman"/>
          <w:sz w:val="24"/>
          <w:szCs w:val="24"/>
        </w:rPr>
        <w:t xml:space="preserve"> опросах и иных мероприятиях, связанных с выявлением мнения граждан (физических лиц), материалы по вопросам, которые выносятся </w:t>
      </w:r>
      <w:r w:rsidR="00ED1C40">
        <w:rPr>
          <w:rFonts w:ascii="Times New Roman" w:hAnsi="Times New Roman" w:cs="Times New Roman"/>
          <w:sz w:val="24"/>
          <w:szCs w:val="24"/>
        </w:rPr>
        <w:t>Собранием</w:t>
      </w:r>
      <w:r w:rsidR="00DD04F8">
        <w:rPr>
          <w:rFonts w:ascii="Times New Roman" w:hAnsi="Times New Roman" w:cs="Times New Roman"/>
          <w:sz w:val="24"/>
          <w:szCs w:val="24"/>
        </w:rPr>
        <w:t xml:space="preserve"> на публичн</w:t>
      </w:r>
      <w:r w:rsidR="00ED1C40">
        <w:rPr>
          <w:rFonts w:ascii="Times New Roman" w:hAnsi="Times New Roman" w:cs="Times New Roman"/>
          <w:sz w:val="24"/>
          <w:szCs w:val="24"/>
        </w:rPr>
        <w:t>ые</w:t>
      </w:r>
      <w:r w:rsidR="00DD04F8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ED1C40">
        <w:rPr>
          <w:rFonts w:ascii="Times New Roman" w:hAnsi="Times New Roman" w:cs="Times New Roman"/>
          <w:sz w:val="24"/>
          <w:szCs w:val="24"/>
        </w:rPr>
        <w:t>я</w:t>
      </w:r>
      <w:r w:rsidR="00DD04F8">
        <w:rPr>
          <w:rFonts w:ascii="Times New Roman" w:hAnsi="Times New Roman" w:cs="Times New Roman"/>
          <w:sz w:val="24"/>
          <w:szCs w:val="24"/>
        </w:rPr>
        <w:t xml:space="preserve">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14:paraId="687C3328" w14:textId="77777777" w:rsidR="00DD04F8" w:rsidRDefault="004A33E5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DD04F8">
        <w:rPr>
          <w:rFonts w:ascii="Times New Roman" w:hAnsi="Times New Roman" w:cs="Times New Roman"/>
          <w:sz w:val="24"/>
          <w:szCs w:val="24"/>
        </w:rPr>
        <w:t xml:space="preserve">) информацию о проводимых </w:t>
      </w:r>
      <w:r w:rsidR="00ED1C40">
        <w:rPr>
          <w:rFonts w:ascii="Times New Roman" w:hAnsi="Times New Roman" w:cs="Times New Roman"/>
          <w:sz w:val="24"/>
          <w:szCs w:val="24"/>
        </w:rPr>
        <w:t>Собранием</w:t>
      </w:r>
      <w:r w:rsidR="00DD04F8">
        <w:rPr>
          <w:rFonts w:ascii="Times New Roman" w:hAnsi="Times New Roman" w:cs="Times New Roman"/>
          <w:sz w:val="24"/>
          <w:szCs w:val="24"/>
        </w:rPr>
        <w:t xml:space="preserve"> публичных слушаниях и общественных обсуждениях с использованием Единого портала;</w:t>
      </w:r>
    </w:p>
    <w:p w14:paraId="7FC3753F" w14:textId="77777777" w:rsidR="00DD04F8" w:rsidRDefault="00DD04F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информацию о нормотворческой деятельности </w:t>
      </w:r>
      <w:r w:rsidR="00ED1C40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0875EB6D" w14:textId="77777777" w:rsidR="00DD04F8" w:rsidRDefault="00DD04F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нормативные правовые акты, изданные </w:t>
      </w:r>
      <w:r w:rsidR="00ED1C40">
        <w:rPr>
          <w:rFonts w:ascii="Times New Roman" w:hAnsi="Times New Roman" w:cs="Times New Roman"/>
          <w:sz w:val="24"/>
          <w:szCs w:val="24"/>
        </w:rPr>
        <w:t>Собранием</w:t>
      </w:r>
      <w:r>
        <w:rPr>
          <w:rFonts w:ascii="Times New Roman" w:hAnsi="Times New Roman" w:cs="Times New Roman"/>
          <w:sz w:val="24"/>
          <w:szCs w:val="24"/>
        </w:rPr>
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14:paraId="2ED559B0" w14:textId="77777777" w:rsidR="00DD04F8" w:rsidRDefault="00DD04F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тексты проектов муниципальных правовых актов, внесенных в </w:t>
      </w:r>
      <w:r w:rsidR="00ED1C40">
        <w:rPr>
          <w:rFonts w:ascii="Times New Roman" w:hAnsi="Times New Roman" w:cs="Times New Roman"/>
          <w:sz w:val="24"/>
          <w:szCs w:val="24"/>
        </w:rPr>
        <w:t>Собрание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DE8B68" w14:textId="77777777" w:rsidR="00DD04F8" w:rsidRDefault="00DD04F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нужд;</w:t>
      </w:r>
    </w:p>
    <w:p w14:paraId="7996DFC8" w14:textId="77777777" w:rsidR="00DD04F8" w:rsidRDefault="00DD04F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установленные формы обращений, заявлений и иных документов, принимаемых </w:t>
      </w:r>
      <w:r w:rsidR="00ED1C40">
        <w:rPr>
          <w:rFonts w:ascii="Times New Roman" w:hAnsi="Times New Roman" w:cs="Times New Roman"/>
          <w:sz w:val="24"/>
          <w:szCs w:val="24"/>
        </w:rPr>
        <w:t>Собранием</w:t>
      </w:r>
      <w:r>
        <w:rPr>
          <w:rFonts w:ascii="Times New Roman" w:hAnsi="Times New Roman" w:cs="Times New Roman"/>
          <w:sz w:val="24"/>
          <w:szCs w:val="24"/>
        </w:rPr>
        <w:t xml:space="preserve"> к рассмотрению в соответствии с законами и иными нормативными правовыми актами, муниципальными правовыми актами;</w:t>
      </w:r>
    </w:p>
    <w:p w14:paraId="2C13F50B" w14:textId="77777777" w:rsidR="00DD04F8" w:rsidRDefault="004A33E5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D04F8">
        <w:rPr>
          <w:rFonts w:ascii="Times New Roman" w:hAnsi="Times New Roman" w:cs="Times New Roman"/>
          <w:sz w:val="24"/>
          <w:szCs w:val="24"/>
        </w:rPr>
        <w:t>) порядок обжалования муниципальных правовых актов;</w:t>
      </w:r>
    </w:p>
    <w:p w14:paraId="14AC645E" w14:textId="77777777" w:rsidR="00FB1768" w:rsidRPr="00842B77" w:rsidRDefault="00DD04F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3) информацию об участии </w:t>
      </w:r>
      <w:r w:rsidR="00ED1C40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768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целевых и иных программах, межмуниципальном сотрудничестве, включая официальные тексты соответствующих договоров, соглашений (и т.п.) о сотрудничестве, а также о мероприятиях, проводимых </w:t>
      </w:r>
      <w:r w:rsidR="00F22C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FB1768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сведения об официальных визитах и о рабочих поездках руководителей и официальных делегаций </w:t>
      </w:r>
      <w:r w:rsidR="00F22C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FB1768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93148F" w14:textId="77777777" w:rsidR="00DD04F8" w:rsidRDefault="00DD04F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информацию о результатах проверок, проведенных </w:t>
      </w:r>
      <w:r w:rsidR="00FB1768">
        <w:rPr>
          <w:rFonts w:ascii="Times New Roman" w:hAnsi="Times New Roman" w:cs="Times New Roman"/>
          <w:sz w:val="24"/>
          <w:szCs w:val="24"/>
        </w:rPr>
        <w:t>Собранием</w:t>
      </w:r>
      <w:r>
        <w:rPr>
          <w:rFonts w:ascii="Times New Roman" w:hAnsi="Times New Roman" w:cs="Times New Roman"/>
          <w:sz w:val="24"/>
          <w:szCs w:val="24"/>
        </w:rPr>
        <w:t xml:space="preserve"> в пределах </w:t>
      </w:r>
      <w:r w:rsidR="00FB1768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полномочий, а также о результатах проверок, проведенных в </w:t>
      </w:r>
      <w:r w:rsidR="00FB1768">
        <w:rPr>
          <w:rFonts w:ascii="Times New Roman" w:hAnsi="Times New Roman" w:cs="Times New Roman"/>
          <w:sz w:val="24"/>
          <w:szCs w:val="24"/>
        </w:rPr>
        <w:t>Собрании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888473" w14:textId="77777777" w:rsidR="00DD04F8" w:rsidRDefault="004A33E5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4F8">
        <w:rPr>
          <w:rFonts w:ascii="Times New Roman" w:hAnsi="Times New Roman" w:cs="Times New Roman"/>
          <w:sz w:val="24"/>
          <w:szCs w:val="24"/>
        </w:rPr>
        <w:t xml:space="preserve">) тексты и (или) видеозаписи официальных выступлений и заявлений </w:t>
      </w:r>
      <w:r w:rsidR="00FB1768">
        <w:rPr>
          <w:rFonts w:ascii="Times New Roman" w:hAnsi="Times New Roman" w:cs="Times New Roman"/>
          <w:sz w:val="24"/>
          <w:szCs w:val="24"/>
        </w:rPr>
        <w:t>руководства Собрания</w:t>
      </w:r>
      <w:r w:rsidR="00DD04F8">
        <w:rPr>
          <w:rFonts w:ascii="Times New Roman" w:hAnsi="Times New Roman" w:cs="Times New Roman"/>
          <w:sz w:val="24"/>
          <w:szCs w:val="24"/>
        </w:rPr>
        <w:t>;</w:t>
      </w:r>
    </w:p>
    <w:p w14:paraId="554DE2BA" w14:textId="77777777" w:rsidR="00DD04F8" w:rsidRDefault="004A33E5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04F8">
        <w:rPr>
          <w:rFonts w:ascii="Times New Roman" w:hAnsi="Times New Roman" w:cs="Times New Roman"/>
          <w:sz w:val="24"/>
          <w:szCs w:val="24"/>
        </w:rPr>
        <w:t xml:space="preserve">) статистическую информацию о деятельности </w:t>
      </w:r>
      <w:r w:rsidR="00FB1768">
        <w:rPr>
          <w:rFonts w:ascii="Times New Roman" w:hAnsi="Times New Roman" w:cs="Times New Roman"/>
          <w:sz w:val="24"/>
          <w:szCs w:val="24"/>
        </w:rPr>
        <w:t>Собрания</w:t>
      </w:r>
      <w:r w:rsidR="00DD04F8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27FFE731" w14:textId="77777777" w:rsidR="00DD04F8" w:rsidRDefault="00DD04F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</w:r>
      <w:r w:rsidR="00FB1768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5512AD" w14:textId="77777777" w:rsidR="00DD04F8" w:rsidRDefault="00DD04F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сведения об использовании </w:t>
      </w:r>
      <w:r w:rsidR="00FB1768">
        <w:rPr>
          <w:rFonts w:ascii="Times New Roman" w:hAnsi="Times New Roman" w:cs="Times New Roman"/>
          <w:sz w:val="24"/>
          <w:szCs w:val="24"/>
        </w:rPr>
        <w:t>Собранием</w:t>
      </w:r>
      <w:r>
        <w:rPr>
          <w:rFonts w:ascii="Times New Roman" w:hAnsi="Times New Roman" w:cs="Times New Roman"/>
          <w:sz w:val="24"/>
          <w:szCs w:val="24"/>
        </w:rPr>
        <w:t xml:space="preserve"> выделяемых бюджетных средств;</w:t>
      </w:r>
    </w:p>
    <w:p w14:paraId="1DBA4274" w14:textId="77777777" w:rsidR="00DD04F8" w:rsidRDefault="00DD04F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14:paraId="0D941A2F" w14:textId="77777777" w:rsidR="00DD04F8" w:rsidRDefault="004A33E5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04F8">
        <w:rPr>
          <w:rFonts w:ascii="Times New Roman" w:hAnsi="Times New Roman" w:cs="Times New Roman"/>
          <w:sz w:val="24"/>
          <w:szCs w:val="24"/>
        </w:rPr>
        <w:t xml:space="preserve">) информацию о кадровом обеспечении </w:t>
      </w:r>
      <w:r w:rsidR="00FB1768">
        <w:rPr>
          <w:rFonts w:ascii="Times New Roman" w:hAnsi="Times New Roman" w:cs="Times New Roman"/>
          <w:sz w:val="24"/>
          <w:szCs w:val="24"/>
        </w:rPr>
        <w:t>Собрания</w:t>
      </w:r>
      <w:r w:rsidR="00DD04F8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05BD3FD7" w14:textId="77777777" w:rsidR="00DD04F8" w:rsidRDefault="00DD04F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порядок поступления граждан на муниципальную службу;</w:t>
      </w:r>
    </w:p>
    <w:p w14:paraId="4846C883" w14:textId="77777777" w:rsidR="00DD04F8" w:rsidRDefault="00DD04F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сведения о вакантных должностях муниципальной службы, имеющихся в </w:t>
      </w:r>
      <w:r w:rsidR="00FB1768">
        <w:rPr>
          <w:rFonts w:ascii="Times New Roman" w:hAnsi="Times New Roman" w:cs="Times New Roman"/>
          <w:sz w:val="24"/>
          <w:szCs w:val="24"/>
        </w:rPr>
        <w:t>Собрании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872646" w14:textId="77777777" w:rsidR="00DD04F8" w:rsidRDefault="00DD04F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квалификационные требования к кандидатам на замещение вакантных должностей муниципальной службы;</w:t>
      </w:r>
    </w:p>
    <w:p w14:paraId="01D43FB9" w14:textId="77777777" w:rsidR="00DD04F8" w:rsidRDefault="00DD04F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условия и результаты конкурсов на замещение вакантных должностей муниципальной службы;</w:t>
      </w:r>
    </w:p>
    <w:p w14:paraId="469D4C16" w14:textId="77777777" w:rsidR="00DD04F8" w:rsidRDefault="00DD04F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номера телефонов, по которым можно получить информацию по вопросу замещения вакантных должностей в </w:t>
      </w:r>
      <w:r w:rsidR="00FB1768">
        <w:rPr>
          <w:rFonts w:ascii="Times New Roman" w:hAnsi="Times New Roman" w:cs="Times New Roman"/>
          <w:sz w:val="24"/>
          <w:szCs w:val="24"/>
        </w:rPr>
        <w:t>Собрании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7CC475" w14:textId="77777777" w:rsidR="00DD04F8" w:rsidRDefault="004A33E5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D04F8">
        <w:rPr>
          <w:rFonts w:ascii="Times New Roman" w:hAnsi="Times New Roman" w:cs="Times New Roman"/>
          <w:sz w:val="24"/>
          <w:szCs w:val="24"/>
        </w:rPr>
        <w:t xml:space="preserve">) информацию о работе </w:t>
      </w:r>
      <w:r w:rsidR="00FB1768">
        <w:rPr>
          <w:rFonts w:ascii="Times New Roman" w:hAnsi="Times New Roman" w:cs="Times New Roman"/>
          <w:sz w:val="24"/>
          <w:szCs w:val="24"/>
        </w:rPr>
        <w:t>Собрания</w:t>
      </w:r>
      <w:r w:rsidR="00DD04F8">
        <w:rPr>
          <w:rFonts w:ascii="Times New Roman" w:hAnsi="Times New Roman" w:cs="Times New Roman"/>
          <w:sz w:val="24"/>
          <w:szCs w:val="24"/>
        </w:rPr>
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14:paraId="1C898C88" w14:textId="77777777" w:rsidR="00DD04F8" w:rsidRDefault="00DD04F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1"/>
      <w:bookmarkEnd w:id="2"/>
      <w:r>
        <w:rPr>
          <w:rFonts w:ascii="Times New Roman" w:hAnsi="Times New Roman" w:cs="Times New Roman"/>
          <w:sz w:val="24"/>
          <w:szCs w:val="24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14:paraId="63E0F095" w14:textId="77777777" w:rsidR="00DD04F8" w:rsidRDefault="00DD04F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фамилию, имя и отчество руководителя или иного должностного лица, к полномочиям которых отнесены организация приема лиц, указанных в </w:t>
      </w:r>
      <w:r w:rsidR="00FB1768">
        <w:rPr>
          <w:rFonts w:ascii="Times New Roman" w:hAnsi="Times New Roman" w:cs="Times New Roman"/>
          <w:sz w:val="24"/>
          <w:szCs w:val="24"/>
        </w:rPr>
        <w:t xml:space="preserve">подпункте «а» </w:t>
      </w:r>
      <w:r>
        <w:rPr>
          <w:rFonts w:ascii="Times New Roman" w:hAnsi="Times New Roman" w:cs="Times New Roman"/>
          <w:sz w:val="24"/>
          <w:szCs w:val="24"/>
        </w:rPr>
        <w:t>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14:paraId="477A604A" w14:textId="77777777" w:rsidR="00DD04F8" w:rsidRDefault="00DD04F8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обзоры обращений лиц, указанных </w:t>
      </w:r>
      <w:r w:rsidR="00FB1768">
        <w:rPr>
          <w:rFonts w:ascii="Times New Roman" w:hAnsi="Times New Roman" w:cs="Times New Roman"/>
          <w:sz w:val="24"/>
          <w:szCs w:val="24"/>
        </w:rPr>
        <w:t xml:space="preserve">в подпункте «а» </w:t>
      </w:r>
      <w:r>
        <w:rPr>
          <w:rFonts w:ascii="Times New Roman" w:hAnsi="Times New Roman" w:cs="Times New Roman"/>
          <w:sz w:val="24"/>
          <w:szCs w:val="24"/>
        </w:rPr>
        <w:t>настоящего пункта, а также обобщенную информацию о результатах рассмотрения этих обращений и принятых мерах.</w:t>
      </w:r>
    </w:p>
    <w:bookmarkEnd w:id="1"/>
    <w:p w14:paraId="3CCCE0C2" w14:textId="77777777" w:rsidR="00842B77" w:rsidRPr="00842B77" w:rsidRDefault="00842B77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B84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Собрание</w:t>
      </w:r>
      <w:r w:rsidRPr="00842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наряду с информацией, указанной в части 1 настоящей статьи и относящейся к </w:t>
      </w:r>
      <w:r w:rsidR="00B84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Pr="00842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деятельности, мо</w:t>
      </w:r>
      <w:r w:rsidR="00B84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</w:t>
      </w:r>
      <w:r w:rsidRPr="00842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размещать на официальном сайте иную информацию о своей деятельности с учетом требований Федерального закона </w:t>
      </w:r>
      <w:r w:rsidR="00B84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8-ФЗ. </w:t>
      </w:r>
    </w:p>
    <w:p w14:paraId="1AD73F35" w14:textId="77777777" w:rsidR="00842B77" w:rsidRPr="00842B77" w:rsidRDefault="00842B77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8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общедоступной информации, размещаемой </w:t>
      </w:r>
      <w:r w:rsidR="00B8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сайте, в том числе информации, размещаемой в форме открытых данных (за исключением информации, указанной в </w:t>
      </w:r>
      <w:hyperlink r:id="rId5" w:history="1">
        <w:r w:rsidRPr="00842B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7.1 статьи 14</w:t>
        </w:r>
      </w:hyperlink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B8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8-ФЗ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определяется соответствующими перечнями информации, предусмотренными </w:t>
      </w:r>
      <w:hyperlink r:id="rId6" w:history="1">
        <w:r w:rsidRPr="00842B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14</w:t>
        </w:r>
      </w:hyperlink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B848F7">
        <w:rPr>
          <w:rFonts w:ascii="Times New Roman" w:eastAsia="Times New Roman" w:hAnsi="Times New Roman" w:cs="Times New Roman"/>
          <w:sz w:val="24"/>
          <w:szCs w:val="24"/>
          <w:lang w:eastAsia="ru-RU"/>
        </w:rPr>
        <w:t>№ 8-ФЗ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A087BB" w14:textId="77777777" w:rsidR="00842B77" w:rsidRPr="00842B77" w:rsidRDefault="00166810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нь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</w:t>
      </w:r>
      <w:r w:rsidR="00842B77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периодичности размещения и срокам </w:t>
      </w:r>
      <w:r w:rsidR="00842B77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обновления информации, размещаемой в форме открытых данных на официальном сайте, </w:t>
      </w:r>
      <w:r w:rsidR="00A005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 решением</w:t>
      </w:r>
      <w:r w:rsidR="00842B77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A005B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42B77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83E29A" w14:textId="77777777" w:rsidR="00842B77" w:rsidRPr="00842B77" w:rsidRDefault="00842B77" w:rsidP="0084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92DB4" w14:textId="77777777" w:rsidR="00842B77" w:rsidRPr="00842B77" w:rsidRDefault="00842B77" w:rsidP="004A3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3. Обнародование (опубликование) информации о деятельности </w:t>
      </w:r>
      <w:r w:rsidR="009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</w:t>
      </w:r>
    </w:p>
    <w:p w14:paraId="6C7AFA53" w14:textId="77777777" w:rsidR="00842B77" w:rsidRPr="00842B77" w:rsidRDefault="00842B77" w:rsidP="0084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E23B3D" w14:textId="77777777" w:rsidR="00842B77" w:rsidRPr="00842B77" w:rsidRDefault="00842B77" w:rsidP="00CB48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обнародование (опубликование) муниципальных нормативных правовых актов</w:t>
      </w:r>
      <w:r w:rsidR="004A3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принятых Собранием, 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порядке, определённом Уставом </w:t>
      </w:r>
      <w:r w:rsidR="004A33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«Городской округ Ногликский»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07668E" w14:textId="77777777" w:rsidR="00842B77" w:rsidRPr="00842B77" w:rsidRDefault="00842B77" w:rsidP="0084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F635CB" w14:textId="77777777" w:rsidR="00842B77" w:rsidRPr="00842B77" w:rsidRDefault="00842B77" w:rsidP="00721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4. Размещение информации о деятельности </w:t>
      </w:r>
      <w:r w:rsidR="004A3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помещениях, занимаемых </w:t>
      </w:r>
      <w:r w:rsidR="004A3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 иных отведенных для этих целей местах</w:t>
      </w:r>
    </w:p>
    <w:p w14:paraId="047A8F48" w14:textId="77777777" w:rsidR="00842B77" w:rsidRPr="00842B77" w:rsidRDefault="00842B77" w:rsidP="0084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76B29" w14:textId="77777777" w:rsidR="00842B77" w:rsidRPr="00842B77" w:rsidRDefault="00842B77" w:rsidP="00CB48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2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745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="0072174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21745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</w:t>
      </w:r>
      <w:r w:rsidR="007217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721745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</w:t>
      </w:r>
      <w:r w:rsidR="00721745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помещениях, занимаемых </w:t>
      </w:r>
      <w:r w:rsidR="007217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721745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7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стенд</w:t>
      </w:r>
      <w:r w:rsidR="0072174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других средств</w:t>
      </w:r>
      <w:r w:rsidR="0072174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аналогичного назначения для ознакомления пользователей информацией с текущей информацией о деятельности </w:t>
      </w:r>
      <w:r w:rsidR="007217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Собрания.</w:t>
      </w:r>
    </w:p>
    <w:p w14:paraId="1F36F1F7" w14:textId="77777777" w:rsidR="00842B77" w:rsidRPr="00842B77" w:rsidRDefault="00842B77" w:rsidP="00CB48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Информация, </w:t>
      </w:r>
      <w:r w:rsidR="00721745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деятельности </w:t>
      </w:r>
      <w:r w:rsidR="007217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721745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</w:t>
      </w:r>
      <w:r w:rsidR="00721745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помещениях, занимаемых </w:t>
      </w:r>
      <w:r w:rsidR="00124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Собранием,</w:t>
      </w:r>
      <w:r w:rsidR="009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содержать:</w:t>
      </w:r>
    </w:p>
    <w:p w14:paraId="19ED6421" w14:textId="77777777" w:rsidR="00842B77" w:rsidRPr="00842B77" w:rsidRDefault="00842B77" w:rsidP="00CB48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порядок работы </w:t>
      </w:r>
      <w:r w:rsidR="007217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14:paraId="4326FFD5" w14:textId="77777777" w:rsidR="00842B77" w:rsidRDefault="00842B77" w:rsidP="00CB48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условия и порядок получения информации от </w:t>
      </w:r>
      <w:r w:rsidR="009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7217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A3170E9" w14:textId="77777777" w:rsidR="00721745" w:rsidRDefault="00721745" w:rsidP="00CB48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состав депутатов Собрания, составы постоянных комиссий Собрания, аппарата Собрания;</w:t>
      </w:r>
    </w:p>
    <w:p w14:paraId="65C56F03" w14:textId="77777777" w:rsidR="00721745" w:rsidRDefault="00721745" w:rsidP="00CB48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информация о предстоящих заседаниях Собрания, постоянных комиссий Собрания.</w:t>
      </w:r>
    </w:p>
    <w:p w14:paraId="6240B428" w14:textId="77777777" w:rsidR="00842B77" w:rsidRPr="00842B77" w:rsidRDefault="00842B77" w:rsidP="00CB48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2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информации, указанной в части 2 настоящей статьи </w:t>
      </w:r>
      <w:r w:rsidR="00721745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стендах,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размещаться иная информация</w:t>
      </w:r>
      <w:r w:rsidR="007217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оперативного информирования пользователей информацией.</w:t>
      </w:r>
    </w:p>
    <w:p w14:paraId="674C5C36" w14:textId="77777777" w:rsidR="00842B77" w:rsidRPr="00842B77" w:rsidRDefault="00842B77" w:rsidP="0084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A8338" w14:textId="77777777" w:rsidR="00842B77" w:rsidRPr="00842B77" w:rsidRDefault="00842B77" w:rsidP="00592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</w:t>
      </w:r>
      <w:r w:rsidR="005920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2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Присутствие на заседаниях </w:t>
      </w:r>
      <w:r w:rsidR="00592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Собрания</w:t>
      </w:r>
      <w:r w:rsidRPr="00842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на заседаниях </w:t>
      </w:r>
      <w:r w:rsidR="00592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постоянных комиссий Собрания</w:t>
      </w:r>
    </w:p>
    <w:p w14:paraId="3208E1FF" w14:textId="77777777" w:rsidR="00842B77" w:rsidRPr="00842B77" w:rsidRDefault="00842B77" w:rsidP="00842B7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D2C7C9" w14:textId="77777777" w:rsidR="00842B77" w:rsidRPr="00842B77" w:rsidRDefault="00842B77" w:rsidP="009128F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Возможность присутствия, порядок участия </w:t>
      </w:r>
      <w:r w:rsidR="00592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842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заседаниях </w:t>
      </w:r>
      <w:r w:rsidR="00592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Собрания</w:t>
      </w:r>
      <w:r w:rsidRPr="00842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</w:t>
      </w:r>
      <w:r w:rsidR="00592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842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заседаниях </w:t>
      </w:r>
      <w:r w:rsidR="00592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постоянных комиссий Собрания</w:t>
      </w:r>
      <w:r w:rsidRPr="00842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определяется регламент</w:t>
      </w:r>
      <w:r w:rsidR="001248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592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471CD2" w14:textId="77777777" w:rsidR="00842B77" w:rsidRPr="00842B77" w:rsidRDefault="00842B77" w:rsidP="0084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983F9" w14:textId="77777777" w:rsidR="00842B77" w:rsidRPr="00842B77" w:rsidRDefault="00842B77" w:rsidP="009128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7. Запрос информации о деятельности </w:t>
      </w:r>
      <w:r w:rsidR="009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</w:p>
    <w:p w14:paraId="20B8BF93" w14:textId="77777777" w:rsidR="00842B77" w:rsidRPr="00842B77" w:rsidRDefault="00842B77" w:rsidP="00842B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A3541" w14:textId="77777777" w:rsidR="00842B77" w:rsidRPr="00842B77" w:rsidRDefault="00842B77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B4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запросу </w:t>
      </w:r>
      <w:r w:rsidR="001248AF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о деятельности </w:t>
      </w:r>
      <w:r w:rsidR="00CB48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CB484B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8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письменной форме и ответу на него определяются Федеральным законом № 8-ФЗ.</w:t>
      </w:r>
    </w:p>
    <w:p w14:paraId="38F9EA10" w14:textId="77777777" w:rsidR="00842B77" w:rsidRPr="00842B77" w:rsidRDefault="00842B77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B4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 части 1 настоящей статьи требования к запросу применяются к запросу, поступившему в </w:t>
      </w:r>
      <w:r w:rsidR="00592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сети Интернет, а также к ответу на такой запрос.</w:t>
      </w:r>
    </w:p>
    <w:p w14:paraId="66952D6B" w14:textId="77777777" w:rsidR="00842B77" w:rsidRPr="00842B77" w:rsidRDefault="00842B77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</w:t>
      </w:r>
      <w:r w:rsidR="009128F7">
        <w:rPr>
          <w:rFonts w:ascii="Times New Roman" w:eastAsia="Times New Roman" w:hAnsi="Times New Roman" w:cs="Times New Roman"/>
          <w:sz w:val="24"/>
          <w:szCs w:val="24"/>
          <w:lang w:eastAsia="ru-RU"/>
        </w:rPr>
        <w:t>№ 8-ФЗ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для ответа на запрос.</w:t>
      </w:r>
    </w:p>
    <w:p w14:paraId="03FC5843" w14:textId="77777777" w:rsidR="00842B77" w:rsidRPr="00842B77" w:rsidRDefault="00592014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2B77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B77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предоставления информации о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842B77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</w:t>
      </w:r>
      <w:r w:rsidR="00842B77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r w:rsidR="00842B77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D2B585" w14:textId="77777777" w:rsidR="00842B77" w:rsidRPr="00842B77" w:rsidRDefault="00CB484B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2B77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B77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деятельности </w:t>
      </w:r>
      <w:r w:rsidR="00592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842B77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устной форме предоставляется гражданам (физическим лицам), в том числе представителям организаций (юридических лиц), общественных объединений, органов государственной власти и органов местного самоуправления, во время приема. Указанная информация предоставляется также по телефонам</w:t>
      </w:r>
      <w:r w:rsidR="0059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="00842B77"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8A651D" w14:textId="77777777" w:rsidR="00842B77" w:rsidRPr="00842B77" w:rsidRDefault="00842B77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Запрос, составленный в устной форме, подлежит регистрации в день его поступлении с указанием даты и времени поступления.</w:t>
      </w:r>
    </w:p>
    <w:p w14:paraId="2055F36A" w14:textId="77777777" w:rsidR="00842B77" w:rsidRPr="00842B77" w:rsidRDefault="00842B77" w:rsidP="00842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7E6E0" w14:textId="77777777" w:rsidR="00842B77" w:rsidRPr="00842B77" w:rsidRDefault="00842B77" w:rsidP="0059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</w:t>
      </w:r>
      <w:r w:rsidR="005920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14:paraId="5910F026" w14:textId="77777777" w:rsidR="00842B77" w:rsidRPr="00842B77" w:rsidRDefault="00842B77" w:rsidP="0084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9B44C" w14:textId="77777777" w:rsidR="00842B77" w:rsidRPr="00842B77" w:rsidRDefault="00842B77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9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обеспечением доступа к информации о деятельности </w:t>
      </w:r>
      <w:r w:rsidR="00592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</w:t>
      </w:r>
      <w:r w:rsidR="005920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592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или лицо его замещающее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E6C74A" w14:textId="77777777" w:rsidR="00086240" w:rsidRDefault="00842B77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B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расходов в целях реализации настоящего Положения</w:t>
      </w:r>
      <w:r w:rsidR="00290581" w:rsidRPr="004A6FEE">
        <w:rPr>
          <w:rFonts w:ascii="Times New Roman" w:hAnsi="Times New Roman" w:cs="Times New Roman"/>
          <w:sz w:val="24"/>
          <w:szCs w:val="24"/>
        </w:rPr>
        <w:t xml:space="preserve">, производятся за счет средств местного бюджета, предусмотренных </w:t>
      </w:r>
      <w:r w:rsidR="00290581">
        <w:rPr>
          <w:rFonts w:ascii="Times New Roman" w:hAnsi="Times New Roman" w:cs="Times New Roman"/>
          <w:sz w:val="24"/>
          <w:szCs w:val="24"/>
        </w:rPr>
        <w:t>бюджетной сметой Собрания на соответствующие цели.</w:t>
      </w:r>
    </w:p>
    <w:p w14:paraId="43782924" w14:textId="77777777" w:rsidR="00086240" w:rsidRDefault="00086240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 w:type="page"/>
      </w:r>
    </w:p>
    <w:tbl>
      <w:tblPr>
        <w:tblStyle w:val="a7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086240" w:rsidRPr="00654D78" w14:paraId="7B7D943C" w14:textId="77777777" w:rsidTr="0037251A">
        <w:trPr>
          <w:jc w:val="center"/>
        </w:trPr>
        <w:tc>
          <w:tcPr>
            <w:tcW w:w="3190" w:type="dxa"/>
          </w:tcPr>
          <w:p w14:paraId="73CF19F3" w14:textId="77777777" w:rsidR="00086240" w:rsidRPr="00654D78" w:rsidRDefault="00086240" w:rsidP="0037251A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2163" w:type="dxa"/>
          </w:tcPr>
          <w:p w14:paraId="6B23713E" w14:textId="77777777" w:rsidR="00086240" w:rsidRPr="00654D78" w:rsidRDefault="00086240" w:rsidP="0037251A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9BC3C01" w14:textId="77777777" w:rsidR="00086240" w:rsidRPr="00654D78" w:rsidRDefault="00086240" w:rsidP="00FB3FB9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14:paraId="650E56C1" w14:textId="77777777" w:rsidR="00FB3FB9" w:rsidRDefault="00086240" w:rsidP="00FB3FB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14:paraId="77501A27" w14:textId="77777777" w:rsidR="00FB3FB9" w:rsidRDefault="00086240" w:rsidP="00FB3FB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«Городской округ Ногликский» </w:t>
            </w:r>
          </w:p>
          <w:p w14:paraId="5556BC2B" w14:textId="3784A8E5" w:rsidR="00086240" w:rsidRPr="00654D78" w:rsidRDefault="00086240" w:rsidP="00FB3FB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B3FB9">
              <w:rPr>
                <w:rFonts w:ascii="Times New Roman" w:hAnsi="Times New Roman" w:cs="Times New Roman"/>
                <w:sz w:val="24"/>
                <w:szCs w:val="24"/>
              </w:rPr>
              <w:t xml:space="preserve"> 08.12.2022  </w:t>
            </w: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B3FB9">
              <w:rPr>
                <w:rFonts w:ascii="Times New Roman" w:hAnsi="Times New Roman" w:cs="Times New Roman"/>
                <w:sz w:val="24"/>
                <w:szCs w:val="24"/>
              </w:rPr>
              <w:t xml:space="preserve"> 239</w:t>
            </w: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BACC11A" w14:textId="77777777" w:rsidR="00086240" w:rsidRDefault="00086240" w:rsidP="00086240">
      <w:pPr>
        <w:pStyle w:val="consplusnormal0cxspmiddle"/>
        <w:spacing w:before="0" w:beforeAutospacing="0" w:after="0" w:afterAutospacing="0" w:line="240" w:lineRule="atLeast"/>
        <w:contextualSpacing/>
        <w:jc w:val="center"/>
        <w:rPr>
          <w:b/>
          <w:iCs/>
          <w:sz w:val="28"/>
          <w:szCs w:val="28"/>
        </w:rPr>
      </w:pPr>
    </w:p>
    <w:p w14:paraId="4D78CD4C" w14:textId="77777777" w:rsidR="00086240" w:rsidRDefault="00086240" w:rsidP="00086240">
      <w:pPr>
        <w:pStyle w:val="consplusnormal0cxspmiddle"/>
        <w:spacing w:before="0" w:beforeAutospacing="0" w:after="0" w:afterAutospacing="0" w:line="240" w:lineRule="atLeast"/>
        <w:contextualSpacing/>
        <w:jc w:val="center"/>
        <w:rPr>
          <w:b/>
          <w:iCs/>
        </w:rPr>
      </w:pPr>
      <w:r w:rsidRPr="00086240">
        <w:rPr>
          <w:b/>
          <w:iCs/>
        </w:rPr>
        <w:t>Требования</w:t>
      </w:r>
      <w:r>
        <w:rPr>
          <w:b/>
          <w:iCs/>
        </w:rPr>
        <w:t xml:space="preserve"> </w:t>
      </w:r>
      <w:r w:rsidRPr="00086240">
        <w:rPr>
          <w:b/>
          <w:iCs/>
        </w:rPr>
        <w:t xml:space="preserve">к технологическим, программным и лингвистическим средствам обеспечения пользования </w:t>
      </w:r>
      <w:r>
        <w:rPr>
          <w:b/>
          <w:iCs/>
        </w:rPr>
        <w:t xml:space="preserve">информацией, размещаемой Собранием на </w:t>
      </w:r>
      <w:r w:rsidRPr="00086240">
        <w:rPr>
          <w:b/>
          <w:iCs/>
        </w:rPr>
        <w:t>официальн</w:t>
      </w:r>
      <w:r>
        <w:rPr>
          <w:b/>
          <w:iCs/>
        </w:rPr>
        <w:t>о</w:t>
      </w:r>
      <w:r w:rsidRPr="00086240">
        <w:rPr>
          <w:b/>
          <w:iCs/>
        </w:rPr>
        <w:t>м сайт</w:t>
      </w:r>
      <w:r>
        <w:rPr>
          <w:b/>
          <w:iCs/>
        </w:rPr>
        <w:t>е</w:t>
      </w:r>
    </w:p>
    <w:p w14:paraId="2E68C80F" w14:textId="77777777" w:rsidR="00086240" w:rsidRPr="00CE1E17" w:rsidRDefault="00086240" w:rsidP="00086240">
      <w:pPr>
        <w:pStyle w:val="consplusnormal0cxspmiddle"/>
        <w:spacing w:before="0" w:beforeAutospacing="0" w:after="0" w:afterAutospacing="0" w:line="240" w:lineRule="atLeast"/>
        <w:contextualSpacing/>
        <w:jc w:val="center"/>
        <w:rPr>
          <w:b/>
          <w:iCs/>
        </w:rPr>
      </w:pPr>
    </w:p>
    <w:p w14:paraId="04CFAD10" w14:textId="77777777" w:rsidR="00086240" w:rsidRPr="00086240" w:rsidRDefault="00086240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6240">
        <w:rPr>
          <w:rFonts w:ascii="Times New Roman" w:hAnsi="Times New Roman" w:cs="Times New Roman"/>
          <w:sz w:val="24"/>
          <w:szCs w:val="24"/>
        </w:rPr>
        <w:t xml:space="preserve">1. Информация, размещаемая </w:t>
      </w:r>
      <w:r>
        <w:rPr>
          <w:rFonts w:ascii="Times New Roman" w:hAnsi="Times New Roman" w:cs="Times New Roman"/>
          <w:sz w:val="24"/>
          <w:szCs w:val="24"/>
        </w:rPr>
        <w:t>Собранием</w:t>
      </w:r>
      <w:r w:rsidR="00B81F88" w:rsidRPr="00B81F88">
        <w:rPr>
          <w:rFonts w:ascii="Times New Roman" w:hAnsi="Times New Roman" w:cs="Times New Roman"/>
          <w:sz w:val="24"/>
          <w:szCs w:val="24"/>
        </w:rPr>
        <w:t xml:space="preserve"> </w:t>
      </w:r>
      <w:r w:rsidRPr="00086240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B81F88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 (далее по тексту – официальный сайт)</w:t>
      </w:r>
      <w:r w:rsidRPr="0008624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(далее - официальный сайт):</w:t>
      </w:r>
    </w:p>
    <w:p w14:paraId="2E2EE879" w14:textId="77777777" w:rsidR="00086240" w:rsidRPr="00086240" w:rsidRDefault="00086240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6240">
        <w:rPr>
          <w:rFonts w:ascii="Times New Roman" w:hAnsi="Times New Roman" w:cs="Times New Roman"/>
          <w:sz w:val="24"/>
          <w:szCs w:val="24"/>
        </w:rPr>
        <w:t>а)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и поисковыми системами, без взимания платы за ознакомление с информацией или иное ее использование и иных ограничений;</w:t>
      </w:r>
    </w:p>
    <w:p w14:paraId="5899437F" w14:textId="77777777" w:rsidR="00086240" w:rsidRPr="00086240" w:rsidRDefault="00086240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6240">
        <w:rPr>
          <w:rFonts w:ascii="Times New Roman" w:hAnsi="Times New Roman" w:cs="Times New Roman"/>
          <w:sz w:val="24"/>
          <w:szCs w:val="24"/>
        </w:rPr>
        <w:t>б)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14:paraId="0ABF3B4D" w14:textId="77777777" w:rsidR="00086240" w:rsidRPr="00086240" w:rsidRDefault="00086240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6240">
        <w:rPr>
          <w:rFonts w:ascii="Times New Roman" w:hAnsi="Times New Roman" w:cs="Times New Roman"/>
          <w:sz w:val="24"/>
          <w:szCs w:val="24"/>
        </w:rPr>
        <w:t>в)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содержанием, а также ее получение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14:paraId="6552BC7B" w14:textId="77777777" w:rsidR="00086240" w:rsidRPr="00086240" w:rsidRDefault="00086240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6240">
        <w:rPr>
          <w:rFonts w:ascii="Times New Roman" w:hAnsi="Times New Roman" w:cs="Times New Roman"/>
          <w:sz w:val="24"/>
          <w:szCs w:val="24"/>
        </w:rPr>
        <w:t>2.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14:paraId="3215ADC6" w14:textId="77777777" w:rsidR="00086240" w:rsidRPr="00086240" w:rsidRDefault="00086240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6240">
        <w:rPr>
          <w:rFonts w:ascii="Times New Roman" w:hAnsi="Times New Roman" w:cs="Times New Roman"/>
          <w:sz w:val="24"/>
          <w:szCs w:val="24"/>
        </w:rPr>
        <w:t>а)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14:paraId="04B85EC6" w14:textId="77777777" w:rsidR="00086240" w:rsidRPr="00086240" w:rsidRDefault="00086240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6240">
        <w:rPr>
          <w:rFonts w:ascii="Times New Roman" w:hAnsi="Times New Roman" w:cs="Times New Roman"/>
          <w:sz w:val="24"/>
          <w:szCs w:val="24"/>
        </w:rPr>
        <w:t>б)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14:paraId="30187D3D" w14:textId="77777777" w:rsidR="00086240" w:rsidRPr="00086240" w:rsidRDefault="00086240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6240">
        <w:rPr>
          <w:rFonts w:ascii="Times New Roman" w:hAnsi="Times New Roman" w:cs="Times New Roman"/>
          <w:sz w:val="24"/>
          <w:szCs w:val="24"/>
        </w:rPr>
        <w:t>в)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Интернет, в том числе поисковыми системами.</w:t>
      </w:r>
    </w:p>
    <w:p w14:paraId="3689668D" w14:textId="77777777" w:rsidR="00086240" w:rsidRPr="00086240" w:rsidRDefault="00086240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6240">
        <w:rPr>
          <w:rFonts w:ascii="Times New Roman" w:hAnsi="Times New Roman" w:cs="Times New Roman"/>
          <w:sz w:val="24"/>
          <w:szCs w:val="24"/>
        </w:rPr>
        <w:t>3. Навигационные средства официального сайта должны соответствовать следующим требованиям:</w:t>
      </w:r>
    </w:p>
    <w:p w14:paraId="502FFD72" w14:textId="77777777" w:rsidR="00086240" w:rsidRPr="00086240" w:rsidRDefault="00086240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6240">
        <w:rPr>
          <w:rFonts w:ascii="Times New Roman" w:hAnsi="Times New Roman" w:cs="Times New Roman"/>
          <w:sz w:val="24"/>
          <w:szCs w:val="24"/>
        </w:rPr>
        <w:t>а)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сайта;</w:t>
      </w:r>
    </w:p>
    <w:p w14:paraId="5C1AF087" w14:textId="77777777" w:rsidR="00086240" w:rsidRPr="00086240" w:rsidRDefault="00086240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6240">
        <w:rPr>
          <w:rFonts w:ascii="Times New Roman" w:hAnsi="Times New Roman" w:cs="Times New Roman"/>
          <w:sz w:val="24"/>
          <w:szCs w:val="24"/>
        </w:rPr>
        <w:t>б)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веб-обозревателя.</w:t>
      </w:r>
    </w:p>
    <w:p w14:paraId="108A5D63" w14:textId="77777777" w:rsidR="003A1779" w:rsidRDefault="00086240" w:rsidP="00CB48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6240">
        <w:rPr>
          <w:rFonts w:ascii="Times New Roman" w:hAnsi="Times New Roman" w:cs="Times New Roman"/>
          <w:sz w:val="24"/>
          <w:szCs w:val="24"/>
        </w:rPr>
        <w:lastRenderedPageBreak/>
        <w:t>4. Информация на официальном сайте размещается на русском языке. Допускается указание наименований иностранных юридических лиц, фамилий и имен физических лиц с использованием соответствующего иностранного алфавита.</w:t>
      </w:r>
    </w:p>
    <w:p w14:paraId="272D597C" w14:textId="77777777" w:rsidR="003A1779" w:rsidRDefault="003A1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3A1779" w:rsidRPr="00654D78" w14:paraId="649253AB" w14:textId="77777777" w:rsidTr="0037251A">
        <w:trPr>
          <w:jc w:val="center"/>
        </w:trPr>
        <w:tc>
          <w:tcPr>
            <w:tcW w:w="3190" w:type="dxa"/>
          </w:tcPr>
          <w:p w14:paraId="11CEBE92" w14:textId="77777777" w:rsidR="003A1779" w:rsidRPr="00654D78" w:rsidRDefault="003A1779" w:rsidP="0037251A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2163" w:type="dxa"/>
          </w:tcPr>
          <w:p w14:paraId="43719652" w14:textId="77777777" w:rsidR="003A1779" w:rsidRPr="00654D78" w:rsidRDefault="003A1779" w:rsidP="0037251A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7A092DD" w14:textId="77777777" w:rsidR="003A1779" w:rsidRPr="00654D78" w:rsidRDefault="003A1779" w:rsidP="0041364B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  <w:p w14:paraId="2A2EB324" w14:textId="77777777" w:rsidR="0041364B" w:rsidRDefault="003A1779" w:rsidP="0041364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14:paraId="468F16D3" w14:textId="77777777" w:rsidR="0041364B" w:rsidRDefault="003A1779" w:rsidP="0041364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«Городской округ Ногликский»</w:t>
            </w:r>
          </w:p>
          <w:p w14:paraId="662F28A3" w14:textId="0C63BDD4" w:rsidR="003A1779" w:rsidRPr="00654D78" w:rsidRDefault="003A1779" w:rsidP="0041364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1364B">
              <w:rPr>
                <w:rFonts w:ascii="Times New Roman" w:hAnsi="Times New Roman" w:cs="Times New Roman"/>
                <w:sz w:val="24"/>
                <w:szCs w:val="24"/>
              </w:rPr>
              <w:t xml:space="preserve"> 08.12.2022 </w:t>
            </w: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1364B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6D4E6" w14:textId="77777777" w:rsidR="003A1779" w:rsidRPr="00654D78" w:rsidRDefault="003A1779" w:rsidP="0037251A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A0B856" w14:textId="77777777" w:rsidR="003A1779" w:rsidRPr="003A1779" w:rsidRDefault="003A1779" w:rsidP="003A1779">
      <w:pPr>
        <w:autoSpaceDE w:val="0"/>
        <w:autoSpaceDN w:val="0"/>
        <w:adjustRightInd w:val="0"/>
        <w:ind w:firstLine="540"/>
        <w:jc w:val="center"/>
        <w:rPr>
          <w:b/>
          <w:bCs/>
          <w:iCs/>
          <w:sz w:val="28"/>
          <w:szCs w:val="28"/>
        </w:rPr>
      </w:pPr>
      <w:r w:rsidRPr="003A1779">
        <w:rPr>
          <w:rFonts w:ascii="Times New Roman" w:hAnsi="Times New Roman" w:cs="Times New Roman"/>
          <w:b/>
          <w:bCs/>
          <w:sz w:val="24"/>
          <w:szCs w:val="24"/>
        </w:rPr>
        <w:t>Перечень и периодичность размещения информации о деятельности Собрания муниципального образования «Городской округ Ногликский» на официальном сайте муниципального образования «Городской округ Ногликский»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960"/>
        <w:gridCol w:w="14"/>
        <w:gridCol w:w="14"/>
        <w:gridCol w:w="14"/>
        <w:gridCol w:w="48"/>
        <w:gridCol w:w="4634"/>
      </w:tblGrid>
      <w:tr w:rsidR="003A1779" w:rsidRPr="003A1779" w14:paraId="1E012CAA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A6B1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9E8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информации 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4FAB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Периодичность размещения</w:t>
            </w:r>
          </w:p>
        </w:tc>
      </w:tr>
      <w:tr w:rsidR="003A1779" w:rsidRPr="003A1779" w14:paraId="60E40B98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2B8F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D075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</w:t>
            </w:r>
            <w:r w:rsidR="00ED0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Собрании муниципального </w:t>
            </w:r>
            <w:r w:rsidR="00ED0722" w:rsidRPr="003A1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 «Городской округ Ногликский»</w:t>
            </w:r>
          </w:p>
        </w:tc>
      </w:tr>
      <w:tr w:rsidR="003A1779" w:rsidRPr="003A1779" w14:paraId="650626E4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A00F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11E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="00ED07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ED0722" w:rsidRPr="000470F6">
              <w:rPr>
                <w:rFonts w:ascii="Times New Roman" w:hAnsi="Times New Roman" w:cs="Times New Roman"/>
                <w:sz w:val="24"/>
                <w:szCs w:val="24"/>
              </w:rPr>
              <w:t>образования «Городской округ Ногликский»</w:t>
            </w:r>
            <w:r w:rsidR="000470F6" w:rsidRPr="000470F6">
              <w:rPr>
                <w:rFonts w:ascii="Times New Roman" w:hAnsi="Times New Roman" w:cs="Times New Roman"/>
                <w:sz w:val="24"/>
                <w:szCs w:val="24"/>
              </w:rPr>
              <w:t xml:space="preserve"> (далее по тексту – Собрание)</w:t>
            </w:r>
            <w:r w:rsidRPr="000470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 почтовый адрес, адрес электронной почты, номера телефонов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BA8" w14:textId="77777777" w:rsidR="003A1779" w:rsidRPr="003A1779" w:rsidRDefault="003A1779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</w:t>
            </w:r>
          </w:p>
          <w:p w14:paraId="61AA13E4" w14:textId="77777777" w:rsidR="003A1779" w:rsidRPr="003A1779" w:rsidRDefault="003A1779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утверждения либо изменения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CA03F1" w14:textId="77777777" w:rsidR="003A1779" w:rsidRPr="003A1779" w:rsidRDefault="003A1779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1779" w:rsidRPr="003A1779" w14:paraId="7D202DFC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D9B6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EFA3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полномочиях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, задачах и функциях </w:t>
            </w:r>
            <w:r w:rsidR="00CE368D">
              <w:rPr>
                <w:rFonts w:ascii="Times New Roman" w:hAnsi="Times New Roman" w:cs="Times New Roman"/>
                <w:sz w:val="24"/>
                <w:szCs w:val="24"/>
              </w:rPr>
              <w:t>аппарата Собрания</w:t>
            </w: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15DB" w14:textId="77777777" w:rsidR="003A1779" w:rsidRPr="003A1779" w:rsidRDefault="00CE368D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A1779" w:rsidRPr="003A1779">
              <w:rPr>
                <w:rFonts w:ascii="Times New Roman" w:hAnsi="Times New Roman" w:cs="Times New Roman"/>
                <w:sz w:val="24"/>
                <w:szCs w:val="24"/>
              </w:rPr>
              <w:t>течение 5 рабочих дней со дня утверждения либо изменения соответствующих нормативных правовых актов</w:t>
            </w:r>
          </w:p>
          <w:p w14:paraId="60036400" w14:textId="77777777" w:rsidR="003A1779" w:rsidRPr="003A1779" w:rsidRDefault="003A1779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Перечень законов и иных нормативных актов поддерживается в актуальном состоянии</w:t>
            </w:r>
          </w:p>
        </w:tc>
      </w:tr>
      <w:tr w:rsidR="00CE368D" w:rsidRPr="003A1779" w14:paraId="25BECEDD" w14:textId="77777777" w:rsidTr="00400DA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2285" w14:textId="77777777" w:rsidR="00CE368D" w:rsidRPr="003A1779" w:rsidRDefault="00CE368D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896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1977" w14:textId="77777777" w:rsidR="00CE368D" w:rsidRPr="00683010" w:rsidRDefault="00CE368D" w:rsidP="00ED07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10">
              <w:rPr>
                <w:rFonts w:ascii="Times New Roman" w:hAnsi="Times New Roman" w:cs="Times New Roman"/>
                <w:sz w:val="24"/>
                <w:szCs w:val="24"/>
              </w:rPr>
              <w:t>Сведения о фракциях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10">
              <w:rPr>
                <w:rFonts w:ascii="Times New Roman" w:hAnsi="Times New Roman" w:cs="Times New Roman"/>
                <w:sz w:val="24"/>
                <w:szCs w:val="24"/>
              </w:rPr>
              <w:t>Собрании и их руководителях (фамилии, имена отчества, а также, при согласии указанных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10">
              <w:rPr>
                <w:rFonts w:ascii="Times New Roman" w:hAnsi="Times New Roman" w:cs="Times New Roman"/>
                <w:sz w:val="24"/>
                <w:szCs w:val="24"/>
              </w:rPr>
              <w:t>лиц, иные сведения о них)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6BB934" w14:textId="77777777" w:rsidR="00CE368D" w:rsidRPr="00896695" w:rsidRDefault="00CE368D" w:rsidP="00ED072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EAF7" w14:textId="77777777" w:rsidR="00CE368D" w:rsidRPr="00896695" w:rsidRDefault="00CE368D" w:rsidP="001248A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683010">
              <w:rPr>
                <w:rFonts w:ascii="Times New Roman" w:hAnsi="Times New Roman" w:cs="Times New Roman"/>
                <w:sz w:val="24"/>
                <w:szCs w:val="24"/>
              </w:rPr>
              <w:t xml:space="preserve"> 5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10">
              <w:rPr>
                <w:rFonts w:ascii="Times New Roman" w:hAnsi="Times New Roman" w:cs="Times New Roman"/>
                <w:sz w:val="24"/>
                <w:szCs w:val="24"/>
              </w:rPr>
              <w:t>дней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10">
              <w:rPr>
                <w:rFonts w:ascii="Times New Roman" w:hAnsi="Times New Roman" w:cs="Times New Roman"/>
                <w:sz w:val="24"/>
                <w:szCs w:val="24"/>
              </w:rPr>
              <w:t>фактического изменения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301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10">
              <w:rPr>
                <w:rFonts w:ascii="Times New Roman" w:hAnsi="Times New Roman" w:cs="Times New Roman"/>
                <w:sz w:val="24"/>
                <w:szCs w:val="24"/>
              </w:rPr>
              <w:br/>
              <w:t>актуальном состоянии</w:t>
            </w:r>
          </w:p>
        </w:tc>
      </w:tr>
      <w:tr w:rsidR="003A1779" w:rsidRPr="003A1779" w14:paraId="716ABEFA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28D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A2E3" w14:textId="77777777" w:rsidR="003A1779" w:rsidRPr="003A1779" w:rsidRDefault="00CE368D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председателе, заместителе председателя, депутатах Собрания (фамилии, имена, отчества, а также при согласии указанных лиц иные сведения о них)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CC3B" w14:textId="77777777" w:rsidR="003A1779" w:rsidRPr="003A1779" w:rsidRDefault="00CE368D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3A1779" w:rsidRPr="003A1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 3 рабочих дней со дня назначения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240F7AE" w14:textId="77777777" w:rsidR="003A1779" w:rsidRPr="003A1779" w:rsidRDefault="003A1779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3A1779" w:rsidRPr="003A1779" w14:paraId="315990A7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64D3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AAA0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Перечни информационных систем, банков данных, реестров, регистров, находящихся в ведении </w:t>
            </w:r>
            <w:r w:rsidR="009128F7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89E6" w14:textId="77777777" w:rsidR="003A1779" w:rsidRPr="003A1779" w:rsidRDefault="00CE368D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A1779" w:rsidRPr="003A1779">
              <w:rPr>
                <w:rFonts w:ascii="Times New Roman" w:hAnsi="Times New Roman" w:cs="Times New Roman"/>
                <w:sz w:val="24"/>
                <w:szCs w:val="24"/>
              </w:rPr>
              <w:t>течение 5 рабочих дней со дня</w:t>
            </w:r>
          </w:p>
          <w:p w14:paraId="4E662B39" w14:textId="77777777" w:rsidR="003A1779" w:rsidRPr="003A1779" w:rsidRDefault="003A1779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данных</w:t>
            </w:r>
            <w:r w:rsidR="00CE3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950E7C" w14:textId="77777777" w:rsidR="003A1779" w:rsidRPr="003A1779" w:rsidRDefault="003A1779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  <w:r w:rsidR="00CE3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1779" w:rsidRPr="003A1779" w14:paraId="556535F4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15D5" w14:textId="77777777" w:rsidR="003A1779" w:rsidRPr="003A1779" w:rsidRDefault="003A1779" w:rsidP="00220B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0B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6AF0" w14:textId="77777777" w:rsidR="003A1779" w:rsidRPr="003A1779" w:rsidRDefault="003A1779" w:rsidP="00ED07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доходах, имуществе и обязательствах </w:t>
            </w:r>
            <w:r w:rsidR="00E07121" w:rsidRPr="003A1779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 муниципальных служащих</w:t>
            </w:r>
            <w:r w:rsidR="00E0712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07121"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 лиц,</w:t>
            </w: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муниципальн</w:t>
            </w:r>
            <w:r w:rsidR="00D00B0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D00B0C">
              <w:rPr>
                <w:rFonts w:ascii="Times New Roman" w:hAnsi="Times New Roman" w:cs="Times New Roman"/>
                <w:sz w:val="24"/>
                <w:szCs w:val="24"/>
              </w:rPr>
              <w:t>и в Собрании</w:t>
            </w: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, их супругов и несовершеннолетних детей</w:t>
            </w: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5BDE" w14:textId="77777777" w:rsidR="003A1779" w:rsidRPr="003A1779" w:rsidRDefault="00D00B0C" w:rsidP="001248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A1779"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порядке и сроки,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нормативными правовыми актами Собрания </w:t>
            </w:r>
          </w:p>
        </w:tc>
      </w:tr>
      <w:tr w:rsidR="003A1779" w:rsidRPr="003A1779" w14:paraId="5B672DF4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778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AAA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нормотворческой деятельности </w:t>
            </w:r>
            <w:r w:rsidR="00ED0722">
              <w:rPr>
                <w:rFonts w:ascii="Times New Roman" w:hAnsi="Times New Roman" w:cs="Times New Roman"/>
                <w:b/>
                <w:sz w:val="24"/>
                <w:szCs w:val="24"/>
              </w:rPr>
              <w:t>Собрания</w:t>
            </w:r>
          </w:p>
        </w:tc>
      </w:tr>
      <w:tr w:rsidR="003A1779" w:rsidRPr="003A1779" w14:paraId="79B1CFF8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CD73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6627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нормативные правовые акты, муниципальные правовые акты, изданные </w:t>
            </w:r>
            <w:r w:rsidR="009128F7">
              <w:rPr>
                <w:rFonts w:ascii="Times New Roman" w:hAnsi="Times New Roman" w:cs="Times New Roman"/>
                <w:sz w:val="24"/>
                <w:szCs w:val="24"/>
              </w:rPr>
              <w:t>Собранием</w:t>
            </w: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сведения о внесении в них изменений, признании их утратившими силу, признании их судом </w:t>
            </w:r>
            <w:r w:rsidRPr="003A1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DAE8" w14:textId="77777777" w:rsidR="003A1779" w:rsidRPr="003A1779" w:rsidRDefault="0002089E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3A1779" w:rsidRPr="003A1779">
              <w:rPr>
                <w:rFonts w:ascii="Times New Roman" w:hAnsi="Times New Roman" w:cs="Times New Roman"/>
                <w:sz w:val="24"/>
                <w:szCs w:val="24"/>
              </w:rPr>
              <w:t>течение 5 рабочих дней со дня вступления в силу</w:t>
            </w:r>
          </w:p>
        </w:tc>
      </w:tr>
      <w:tr w:rsidR="003A1779" w:rsidRPr="003A1779" w14:paraId="735A0244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4731" w14:textId="77777777" w:rsidR="003A1779" w:rsidRPr="003A1779" w:rsidRDefault="003A1779" w:rsidP="0022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046F" w14:textId="77777777" w:rsidR="003A1779" w:rsidRPr="003A1779" w:rsidRDefault="003A1779" w:rsidP="00ED0722">
            <w:pPr>
              <w:pStyle w:val="22"/>
              <w:widowControl w:val="0"/>
              <w:jc w:val="both"/>
              <w:rPr>
                <w:sz w:val="24"/>
                <w:szCs w:val="24"/>
              </w:rPr>
            </w:pPr>
            <w:r w:rsidRPr="003A1779">
              <w:rPr>
                <w:sz w:val="24"/>
                <w:szCs w:val="24"/>
              </w:rPr>
              <w:t>Тексты проектов муниципальных</w:t>
            </w:r>
            <w:r w:rsidR="00B75679">
              <w:rPr>
                <w:sz w:val="24"/>
                <w:szCs w:val="24"/>
              </w:rPr>
              <w:t xml:space="preserve"> нормативных</w:t>
            </w:r>
            <w:r w:rsidRPr="003A1779">
              <w:rPr>
                <w:sz w:val="24"/>
                <w:szCs w:val="24"/>
              </w:rPr>
              <w:t xml:space="preserve"> правовых актов, внесённых в </w:t>
            </w:r>
            <w:r w:rsidR="0002089E">
              <w:rPr>
                <w:sz w:val="24"/>
                <w:szCs w:val="24"/>
              </w:rPr>
              <w:t>Собрание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E3CE" w14:textId="77777777" w:rsidR="003A1779" w:rsidRPr="003A1779" w:rsidRDefault="0002089E" w:rsidP="001248AF">
            <w:pPr>
              <w:pStyle w:val="22"/>
              <w:widowControl w:val="0"/>
              <w:jc w:val="both"/>
              <w:rPr>
                <w:bCs/>
                <w:sz w:val="24"/>
                <w:szCs w:val="24"/>
              </w:rPr>
            </w:pPr>
            <w:r w:rsidRPr="003A1779">
              <w:rPr>
                <w:sz w:val="24"/>
                <w:szCs w:val="24"/>
              </w:rPr>
              <w:t xml:space="preserve">Не </w:t>
            </w:r>
            <w:r w:rsidR="003A1779" w:rsidRPr="003A1779">
              <w:rPr>
                <w:sz w:val="24"/>
                <w:szCs w:val="24"/>
              </w:rPr>
              <w:t xml:space="preserve">позднее, чем за </w:t>
            </w:r>
            <w:r w:rsidR="00B75679">
              <w:rPr>
                <w:sz w:val="24"/>
                <w:szCs w:val="24"/>
              </w:rPr>
              <w:t>3</w:t>
            </w:r>
            <w:r w:rsidR="003A1779" w:rsidRPr="003A1779">
              <w:rPr>
                <w:sz w:val="24"/>
                <w:szCs w:val="24"/>
              </w:rPr>
              <w:t xml:space="preserve"> рабочих дн</w:t>
            </w:r>
            <w:r w:rsidR="00B75679">
              <w:rPr>
                <w:sz w:val="24"/>
                <w:szCs w:val="24"/>
              </w:rPr>
              <w:t>я</w:t>
            </w:r>
            <w:r w:rsidR="003A1779" w:rsidRPr="003A1779">
              <w:rPr>
                <w:sz w:val="24"/>
                <w:szCs w:val="24"/>
              </w:rPr>
              <w:t xml:space="preserve"> до дня </w:t>
            </w:r>
            <w:r w:rsidR="00B75679" w:rsidRPr="003A1779">
              <w:rPr>
                <w:sz w:val="24"/>
                <w:szCs w:val="24"/>
              </w:rPr>
              <w:t>заседания Собрания</w:t>
            </w:r>
          </w:p>
        </w:tc>
      </w:tr>
      <w:tr w:rsidR="003A1779" w:rsidRPr="003A1779" w14:paraId="69860453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DFE4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75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0AF6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формы обращений, заявлений и иных документов, принимаемых </w:t>
            </w:r>
            <w:r w:rsidR="00B75679">
              <w:rPr>
                <w:rFonts w:ascii="Times New Roman" w:hAnsi="Times New Roman" w:cs="Times New Roman"/>
                <w:sz w:val="24"/>
                <w:szCs w:val="24"/>
              </w:rPr>
              <w:t>Собранием</w:t>
            </w: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 к рассмотрению в соответствии с законами и иными нормативными правовыми актами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71B" w14:textId="77777777" w:rsidR="003A1779" w:rsidRPr="003A1779" w:rsidRDefault="00B75679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r w:rsidR="003A1779" w:rsidRPr="003A1779">
              <w:rPr>
                <w:rFonts w:ascii="Times New Roman" w:hAnsi="Times New Roman" w:cs="Times New Roman"/>
                <w:sz w:val="24"/>
                <w:szCs w:val="24"/>
              </w:rPr>
              <w:t>в актуальном состоянии</w:t>
            </w:r>
          </w:p>
        </w:tc>
      </w:tr>
      <w:tr w:rsidR="003A1779" w:rsidRPr="003A1779" w14:paraId="6C39BEE3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C2DC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6289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муниципальных нормативных правовых актов и иных решений, принятых </w:t>
            </w:r>
            <w:r w:rsidR="009128F7">
              <w:rPr>
                <w:rFonts w:ascii="Times New Roman" w:hAnsi="Times New Roman" w:cs="Times New Roman"/>
                <w:sz w:val="24"/>
                <w:szCs w:val="24"/>
              </w:rPr>
              <w:t>Собранием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2233" w14:textId="77777777" w:rsidR="003A1779" w:rsidRPr="003A1779" w:rsidRDefault="00B75679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r w:rsidR="003A1779" w:rsidRPr="003A1779">
              <w:rPr>
                <w:rFonts w:ascii="Times New Roman" w:hAnsi="Times New Roman" w:cs="Times New Roman"/>
                <w:sz w:val="24"/>
                <w:szCs w:val="24"/>
              </w:rPr>
              <w:t>в актуальном состоянии</w:t>
            </w:r>
          </w:p>
        </w:tc>
      </w:tr>
      <w:tr w:rsidR="003A1779" w:rsidRPr="003A1779" w14:paraId="02320CA9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0BCA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D64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текущей деятельности </w:t>
            </w:r>
            <w:r w:rsidR="00B75679">
              <w:rPr>
                <w:rFonts w:ascii="Times New Roman" w:hAnsi="Times New Roman" w:cs="Times New Roman"/>
                <w:b/>
                <w:sz w:val="24"/>
                <w:szCs w:val="24"/>
              </w:rPr>
              <w:t>Собрания</w:t>
            </w:r>
          </w:p>
        </w:tc>
      </w:tr>
      <w:tr w:rsidR="003A1779" w:rsidRPr="003A1779" w14:paraId="28303D60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F03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18F5" w14:textId="77777777" w:rsidR="003A1779" w:rsidRPr="003A1779" w:rsidRDefault="00F22C91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об участии Собрания </w:t>
            </w:r>
            <w:r w:rsidRPr="008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целевых и иных программах, межмуниципальном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сотрудничестве, включая официальные тексты соответствующих договоров, соглашений (и т.п.) о сотрудничестве, а также о мероприятиях, проводимых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Собранием</w:t>
            </w:r>
            <w:r w:rsidRPr="008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сведения об официальных визитах и о рабочих поездках руководителей и официальных делегаций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4AF2" w14:textId="77777777" w:rsidR="003A1779" w:rsidRPr="003A1779" w:rsidRDefault="00F22C91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r w:rsidR="003A1779" w:rsidRPr="003A1779">
              <w:rPr>
                <w:rFonts w:ascii="Times New Roman" w:hAnsi="Times New Roman" w:cs="Times New Roman"/>
                <w:sz w:val="24"/>
                <w:szCs w:val="24"/>
              </w:rPr>
              <w:t>в актуальном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39D485" w14:textId="77777777" w:rsidR="003A1779" w:rsidRPr="003A1779" w:rsidRDefault="003A1779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анонсы официального визита (рабочей поездки, официальных делегаций) – в течение одного рабочего перед началом указанных мероприятий</w:t>
            </w:r>
          </w:p>
          <w:p w14:paraId="1D9ACB69" w14:textId="77777777" w:rsidR="003A1779" w:rsidRPr="003A1779" w:rsidRDefault="003A1779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итоги официального визита (рабочей поездки, официальных делегаций) – в течение одного рабочего дня после окончания указанных мероприятий</w:t>
            </w:r>
          </w:p>
          <w:p w14:paraId="567A2D7F" w14:textId="77777777" w:rsidR="003A1779" w:rsidRPr="003A1779" w:rsidRDefault="003A1779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79" w:rsidRPr="003A1779" w14:paraId="1A068375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565A" w14:textId="77777777" w:rsidR="003A1779" w:rsidRPr="003A1779" w:rsidRDefault="003A1779" w:rsidP="00220B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22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9AA" w14:textId="77777777" w:rsidR="003A1779" w:rsidRPr="003A1779" w:rsidRDefault="00F22C91" w:rsidP="00ED0722">
            <w:pPr>
              <w:pStyle w:val="22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результатах проверок, проведенных Собранием в пределах его полномочий, а также о результатах проверок, проведенных в Собрании</w:t>
            </w: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8FA" w14:textId="77777777" w:rsidR="003A1779" w:rsidRPr="003A1779" w:rsidRDefault="00F22C91" w:rsidP="001248AF">
            <w:pPr>
              <w:pStyle w:val="22"/>
              <w:widowControl w:val="0"/>
              <w:jc w:val="both"/>
              <w:rPr>
                <w:bCs/>
                <w:sz w:val="24"/>
                <w:szCs w:val="24"/>
              </w:rPr>
            </w:pPr>
            <w:r w:rsidRPr="003A1779">
              <w:rPr>
                <w:bCs/>
                <w:sz w:val="24"/>
                <w:szCs w:val="24"/>
              </w:rPr>
              <w:t xml:space="preserve">В </w:t>
            </w:r>
            <w:r w:rsidR="003A1779" w:rsidRPr="003A1779">
              <w:rPr>
                <w:bCs/>
                <w:sz w:val="24"/>
                <w:szCs w:val="24"/>
              </w:rPr>
              <w:t>течение 7 рабочих дней после подписания акта ревизии (проверки);</w:t>
            </w:r>
          </w:p>
          <w:p w14:paraId="77C9F69B" w14:textId="77777777" w:rsidR="003A1779" w:rsidRPr="003A1779" w:rsidRDefault="003A1779" w:rsidP="001248AF">
            <w:pPr>
              <w:pStyle w:val="22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A1779" w:rsidRPr="003A1779" w14:paraId="60FFC070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EFC2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22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8731" w14:textId="77777777" w:rsidR="003A1779" w:rsidRPr="003A1779" w:rsidRDefault="00F22C91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и (или) видеозаписи официальных выступлений и заявлений руководства Собрания</w:t>
            </w: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58F7" w14:textId="77777777" w:rsidR="003A1779" w:rsidRPr="003A1779" w:rsidRDefault="001248AF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A1779" w:rsidRPr="003A1779">
              <w:rPr>
                <w:rFonts w:ascii="Times New Roman" w:hAnsi="Times New Roman" w:cs="Times New Roman"/>
                <w:sz w:val="24"/>
                <w:szCs w:val="24"/>
              </w:rPr>
              <w:t>течение 1 рабочего дня со дня выступления</w:t>
            </w:r>
          </w:p>
        </w:tc>
      </w:tr>
      <w:tr w:rsidR="003A1779" w:rsidRPr="003A1779" w14:paraId="1E322AD7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782E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22C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6158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1E45" w14:textId="77777777" w:rsidR="003A1779" w:rsidRPr="003A1779" w:rsidRDefault="00F22C91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A1779" w:rsidRPr="003A1779">
              <w:rPr>
                <w:rFonts w:ascii="Times New Roman" w:hAnsi="Times New Roman" w:cs="Times New Roman"/>
                <w:sz w:val="24"/>
                <w:szCs w:val="24"/>
              </w:rPr>
              <w:t>течение 3 рабочих дней со дня принятия соответствующего решения</w:t>
            </w:r>
          </w:p>
        </w:tc>
      </w:tr>
      <w:tr w:rsidR="003A1779" w:rsidRPr="003A1779" w14:paraId="4E7F0EE6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318E" w14:textId="77777777" w:rsidR="003A1779" w:rsidRPr="003A1779" w:rsidRDefault="003A1779" w:rsidP="0022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22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D7F2" w14:textId="77777777" w:rsidR="003A1779" w:rsidRPr="003A1779" w:rsidRDefault="003A1779" w:rsidP="00ED0722">
            <w:pPr>
              <w:pStyle w:val="22"/>
              <w:widowControl w:val="0"/>
              <w:jc w:val="both"/>
              <w:rPr>
                <w:sz w:val="24"/>
                <w:szCs w:val="24"/>
              </w:rPr>
            </w:pPr>
            <w:r w:rsidRPr="003A1779">
              <w:rPr>
                <w:sz w:val="24"/>
                <w:szCs w:val="24"/>
              </w:rPr>
              <w:t>План проведения</w:t>
            </w:r>
            <w:r w:rsidR="00F22C91" w:rsidRPr="000C1F98">
              <w:rPr>
                <w:sz w:val="24"/>
                <w:szCs w:val="24"/>
              </w:rPr>
              <w:t xml:space="preserve"> проверок деятельности </w:t>
            </w:r>
            <w:r w:rsidR="00F22C91" w:rsidRPr="000C1F98">
              <w:rPr>
                <w:bCs/>
                <w:sz w:val="24"/>
                <w:szCs w:val="24"/>
              </w:rPr>
              <w:t xml:space="preserve">муниципальных заказчиков, контрактных </w:t>
            </w:r>
            <w:r w:rsidR="00F22C91" w:rsidRPr="000C1F98">
              <w:rPr>
                <w:bCs/>
                <w:sz w:val="24"/>
                <w:szCs w:val="24"/>
              </w:rPr>
              <w:lastRenderedPageBreak/>
              <w:t>управляющих, контрактных служб,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 муниципального образования «Городской округ Ногликский»</w:t>
            </w: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411" w14:textId="77777777" w:rsidR="00ED0722" w:rsidRDefault="00ED0722" w:rsidP="001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2 рабочих дней со дня их утверждения</w:t>
            </w:r>
          </w:p>
          <w:p w14:paraId="62902241" w14:textId="77777777" w:rsidR="003A1779" w:rsidRPr="003A1779" w:rsidRDefault="00ED0722" w:rsidP="001248AF">
            <w:pPr>
              <w:pStyle w:val="22"/>
              <w:widowControl w:val="0"/>
              <w:jc w:val="both"/>
              <w:rPr>
                <w:bCs/>
                <w:sz w:val="24"/>
                <w:szCs w:val="24"/>
              </w:rPr>
            </w:pPr>
            <w:r w:rsidRPr="00ED0722">
              <w:rPr>
                <w:sz w:val="24"/>
                <w:szCs w:val="24"/>
              </w:rPr>
              <w:t xml:space="preserve">Поддерживается </w:t>
            </w:r>
            <w:r w:rsidR="003A1779" w:rsidRPr="00ED0722">
              <w:rPr>
                <w:sz w:val="24"/>
                <w:szCs w:val="24"/>
              </w:rPr>
              <w:t>в актуальном состоянии</w:t>
            </w:r>
            <w:r w:rsidR="003A1779" w:rsidRPr="003A1779">
              <w:rPr>
                <w:sz w:val="24"/>
                <w:szCs w:val="24"/>
              </w:rPr>
              <w:t>.</w:t>
            </w:r>
          </w:p>
        </w:tc>
      </w:tr>
      <w:tr w:rsidR="003A1779" w:rsidRPr="003A1779" w14:paraId="3E8D7A28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6DFC" w14:textId="77777777" w:rsidR="003A1779" w:rsidRPr="00F22C91" w:rsidRDefault="003A1779" w:rsidP="0022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F22C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53FB" w14:textId="77777777" w:rsidR="003A1779" w:rsidRPr="003A1779" w:rsidRDefault="003A1779" w:rsidP="00ED0722">
            <w:pPr>
              <w:pStyle w:val="22"/>
              <w:widowControl w:val="0"/>
              <w:jc w:val="both"/>
              <w:rPr>
                <w:sz w:val="24"/>
                <w:szCs w:val="24"/>
              </w:rPr>
            </w:pPr>
            <w:r w:rsidRPr="003A1779">
              <w:rPr>
                <w:sz w:val="24"/>
                <w:szCs w:val="24"/>
              </w:rPr>
              <w:t xml:space="preserve">Информация о взаимодействии </w:t>
            </w:r>
            <w:r w:rsidR="009128F7">
              <w:rPr>
                <w:sz w:val="24"/>
                <w:szCs w:val="24"/>
              </w:rPr>
              <w:t>Собрания</w:t>
            </w:r>
            <w:r w:rsidRPr="003A1779">
              <w:rPr>
                <w:sz w:val="24"/>
                <w:szCs w:val="24"/>
              </w:rPr>
              <w:t xml:space="preserve"> с общественными объединениями, политическими партиями, профессиональными союзами и другими организациями, в том числе информация о правовых и организационных основах территориального общественного самоуправления</w:t>
            </w: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B2B5" w14:textId="77777777" w:rsidR="003A1779" w:rsidRPr="003A1779" w:rsidRDefault="009128F7" w:rsidP="001248AF">
            <w:pPr>
              <w:pStyle w:val="22"/>
              <w:widowControl w:val="0"/>
              <w:jc w:val="both"/>
              <w:rPr>
                <w:sz w:val="24"/>
                <w:szCs w:val="24"/>
              </w:rPr>
            </w:pPr>
            <w:r w:rsidRPr="003A1779">
              <w:rPr>
                <w:sz w:val="24"/>
                <w:szCs w:val="24"/>
              </w:rPr>
              <w:t xml:space="preserve">Поддерживается </w:t>
            </w:r>
            <w:r w:rsidR="003A1779" w:rsidRPr="003A1779">
              <w:rPr>
                <w:sz w:val="24"/>
                <w:szCs w:val="24"/>
              </w:rPr>
              <w:t>в актуальном состоянии</w:t>
            </w:r>
          </w:p>
        </w:tc>
      </w:tr>
      <w:tr w:rsidR="00F90043" w:rsidRPr="003A1779" w14:paraId="5C57CABC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3768" w14:textId="77777777" w:rsidR="00F90043" w:rsidRPr="00F90043" w:rsidRDefault="00F90043" w:rsidP="0022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79AE" w14:textId="77777777" w:rsidR="00F90043" w:rsidRPr="00F90043" w:rsidRDefault="00F90043" w:rsidP="00F90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43">
              <w:rPr>
                <w:rFonts w:ascii="Times New Roman" w:hAnsi="Times New Roman" w:cs="Times New Roman"/>
                <w:sz w:val="24"/>
                <w:szCs w:val="24"/>
              </w:rPr>
              <w:t>Информация по противодействию коррупции в Собрании</w:t>
            </w: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ED71" w14:textId="77777777" w:rsidR="00F90043" w:rsidRPr="003A1779" w:rsidRDefault="00BD2DC5" w:rsidP="001248AF">
            <w:pPr>
              <w:pStyle w:val="22"/>
              <w:widowControl w:val="0"/>
              <w:jc w:val="both"/>
              <w:rPr>
                <w:sz w:val="24"/>
                <w:szCs w:val="24"/>
              </w:rPr>
            </w:pPr>
            <w:r w:rsidRPr="003A1779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3A1779" w:rsidRPr="003A1779" w14:paraId="302DF666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8177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6CAD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Статистическая информация о деятельности </w:t>
            </w:r>
            <w:r w:rsidR="00ED0722">
              <w:rPr>
                <w:rFonts w:ascii="Times New Roman" w:hAnsi="Times New Roman" w:cs="Times New Roman"/>
                <w:b/>
                <w:sz w:val="24"/>
                <w:szCs w:val="24"/>
              </w:rPr>
              <w:t>Собрания</w:t>
            </w:r>
          </w:p>
        </w:tc>
      </w:tr>
      <w:tr w:rsidR="003A1779" w:rsidRPr="003A1779" w14:paraId="67F237D0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80D1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C2FD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 w:rsidR="0010629F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4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67DD" w14:textId="77777777" w:rsidR="003A1779" w:rsidRPr="003A1779" w:rsidRDefault="0010629F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1779" w:rsidRPr="003A1779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</w:tr>
      <w:tr w:rsidR="003A1779" w:rsidRPr="003A1779" w14:paraId="7FF2D88B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1F0C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EC33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использовании </w:t>
            </w:r>
            <w:r w:rsidR="0010629F">
              <w:rPr>
                <w:rFonts w:ascii="Times New Roman" w:hAnsi="Times New Roman" w:cs="Times New Roman"/>
                <w:sz w:val="24"/>
                <w:szCs w:val="24"/>
              </w:rPr>
              <w:t xml:space="preserve">Собранием </w:t>
            </w: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выделяемых бюджетных средств</w:t>
            </w:r>
          </w:p>
        </w:tc>
        <w:tc>
          <w:tcPr>
            <w:tcW w:w="4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606" w14:textId="77777777" w:rsidR="003A1779" w:rsidRPr="003A1779" w:rsidRDefault="0010629F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3A1779" w:rsidRPr="003A1779" w14:paraId="104E256F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82C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A435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4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7640" w14:textId="77777777" w:rsidR="003A1779" w:rsidRPr="003A1779" w:rsidRDefault="0010629F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</w:tr>
      <w:tr w:rsidR="003A1779" w:rsidRPr="003A1779" w14:paraId="6FB58E4F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BEEF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A5B9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кадровом обеспечении </w:t>
            </w:r>
            <w:r w:rsidR="00133987">
              <w:rPr>
                <w:rFonts w:ascii="Times New Roman" w:hAnsi="Times New Roman" w:cs="Times New Roman"/>
                <w:b/>
                <w:sz w:val="24"/>
                <w:szCs w:val="24"/>
              </w:rPr>
              <w:t>Собрания</w:t>
            </w:r>
          </w:p>
        </w:tc>
      </w:tr>
      <w:tr w:rsidR="003A1779" w:rsidRPr="003A1779" w14:paraId="7D7F9BEF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6051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C164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4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B7B" w14:textId="77777777" w:rsidR="003A1779" w:rsidRPr="003A1779" w:rsidRDefault="0010629F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r w:rsidR="003A1779" w:rsidRPr="003A1779">
              <w:rPr>
                <w:rFonts w:ascii="Times New Roman" w:hAnsi="Times New Roman" w:cs="Times New Roman"/>
                <w:sz w:val="24"/>
                <w:szCs w:val="24"/>
              </w:rPr>
              <w:t>в актуальном состоянии</w:t>
            </w:r>
          </w:p>
        </w:tc>
      </w:tr>
      <w:tr w:rsidR="003A1779" w:rsidRPr="003A1779" w14:paraId="29276486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293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39E5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вакантных должностях муниципальной службы, имеющихся в </w:t>
            </w:r>
            <w:r w:rsidR="009128F7"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</w:p>
        </w:tc>
        <w:tc>
          <w:tcPr>
            <w:tcW w:w="4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CD86" w14:textId="77777777" w:rsidR="003A1779" w:rsidRPr="003A1779" w:rsidRDefault="0010629F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A1779" w:rsidRPr="003A1779">
              <w:rPr>
                <w:rFonts w:ascii="Times New Roman" w:hAnsi="Times New Roman" w:cs="Times New Roman"/>
                <w:sz w:val="24"/>
                <w:szCs w:val="24"/>
              </w:rPr>
              <w:t>течение 3 рабочих дней после объявления вакантной должности</w:t>
            </w:r>
          </w:p>
        </w:tc>
      </w:tr>
      <w:tr w:rsidR="003A1779" w:rsidRPr="003A1779" w14:paraId="3624AE85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3029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79AC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4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A116" w14:textId="77777777" w:rsidR="003A1779" w:rsidRPr="003A1779" w:rsidRDefault="0010629F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A1779" w:rsidRPr="003A1779">
              <w:rPr>
                <w:rFonts w:ascii="Times New Roman" w:hAnsi="Times New Roman" w:cs="Times New Roman"/>
                <w:sz w:val="24"/>
                <w:szCs w:val="24"/>
              </w:rPr>
              <w:t>течение 5 рабочих дней со дня утверждения</w:t>
            </w:r>
          </w:p>
        </w:tc>
      </w:tr>
      <w:tr w:rsidR="003A1779" w:rsidRPr="003A1779" w14:paraId="4B92BCF8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02F4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0DED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4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1B49" w14:textId="77777777" w:rsidR="003A1779" w:rsidRPr="003A1779" w:rsidRDefault="0010629F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3A1779"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размещаются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за </w:t>
            </w:r>
            <w:r w:rsidR="003A1779"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20 дней до дня проведения конкурса, результаты конкурса - в течение 10 рабочих дней </w:t>
            </w:r>
            <w:r w:rsidR="00EC5523">
              <w:rPr>
                <w:rFonts w:ascii="Times New Roman" w:hAnsi="Times New Roman" w:cs="Times New Roman"/>
                <w:sz w:val="24"/>
                <w:szCs w:val="24"/>
              </w:rPr>
              <w:t>со дня завершения</w:t>
            </w:r>
            <w:r w:rsidR="003A1779"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</w:p>
          <w:p w14:paraId="5C307F5B" w14:textId="77777777" w:rsidR="003A1779" w:rsidRPr="003A1779" w:rsidRDefault="003A1779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79" w:rsidRPr="003A1779" w14:paraId="5CE4CEA4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5A0C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6409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телефонов, адреса </w:t>
            </w:r>
            <w:r w:rsidRPr="003A1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электронной почты, по которым можно получить информацию по вопросу замещения вакантных должностей в </w:t>
            </w:r>
            <w:r w:rsidR="00ED0722"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</w:p>
        </w:tc>
        <w:tc>
          <w:tcPr>
            <w:tcW w:w="4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99C3" w14:textId="77777777" w:rsidR="003A1779" w:rsidRPr="003A1779" w:rsidRDefault="00ED0722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Поддерживается </w:t>
            </w:r>
            <w:r w:rsidR="003A1779" w:rsidRPr="003A1779">
              <w:rPr>
                <w:rFonts w:ascii="Times New Roman" w:hAnsi="Times New Roman" w:cs="Times New Roman"/>
                <w:sz w:val="24"/>
                <w:szCs w:val="24"/>
              </w:rPr>
              <w:t>в актуальном состоянии</w:t>
            </w:r>
          </w:p>
        </w:tc>
      </w:tr>
      <w:tr w:rsidR="003A1779" w:rsidRPr="003A1779" w14:paraId="4757C554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4CB5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182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работе </w:t>
            </w:r>
            <w:r w:rsidR="00ED0722">
              <w:rPr>
                <w:rFonts w:ascii="Times New Roman" w:hAnsi="Times New Roman" w:cs="Times New Roman"/>
                <w:b/>
                <w:sz w:val="24"/>
                <w:szCs w:val="24"/>
              </w:rPr>
              <w:t>Собрания</w:t>
            </w:r>
            <w:r w:rsidRPr="003A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3A1779" w:rsidRPr="003A1779" w14:paraId="6C937CA5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FDD6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B7D0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  <w:p w14:paraId="16575B77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A0D9" w14:textId="77777777" w:rsidR="003A1779" w:rsidRPr="003A1779" w:rsidRDefault="00ED0722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A1779"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течение 5 рабочих дней со дня утверждения </w:t>
            </w:r>
          </w:p>
        </w:tc>
      </w:tr>
      <w:tr w:rsidR="003A1779" w:rsidRPr="003A1779" w14:paraId="23887FEC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C1A5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D2F3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или иного должностного лица, к полномочиям которого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7F6E" w14:textId="77777777" w:rsidR="003A1779" w:rsidRPr="003A1779" w:rsidRDefault="00ED0722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A1779" w:rsidRPr="003A1779">
              <w:rPr>
                <w:rFonts w:ascii="Times New Roman" w:hAnsi="Times New Roman" w:cs="Times New Roman"/>
                <w:sz w:val="24"/>
                <w:szCs w:val="24"/>
              </w:rPr>
              <w:t>течение 5 рабочих дней со дня назначения</w:t>
            </w:r>
          </w:p>
        </w:tc>
      </w:tr>
      <w:tr w:rsidR="003A1779" w:rsidRPr="003A1779" w14:paraId="3929551E" w14:textId="77777777" w:rsidTr="003A17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35DC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0A73" w14:textId="77777777" w:rsidR="003A1779" w:rsidRPr="003A1779" w:rsidRDefault="003A1779" w:rsidP="00ED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Обзоры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</w:t>
            </w:r>
            <w:r w:rsidR="00ED0722" w:rsidRPr="003A1779">
              <w:rPr>
                <w:rFonts w:ascii="Times New Roman" w:hAnsi="Times New Roman" w:cs="Times New Roman"/>
                <w:sz w:val="24"/>
                <w:szCs w:val="24"/>
              </w:rPr>
              <w:t>самоуправления,</w:t>
            </w: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82DF" w14:textId="77777777" w:rsidR="003A1779" w:rsidRPr="003A1779" w:rsidRDefault="00ED0722" w:rsidP="0012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14:paraId="01B32AE8" w14:textId="77777777" w:rsidR="00834707" w:rsidRDefault="00834707" w:rsidP="003A1779">
      <w:pPr>
        <w:pStyle w:val="consplusnormal0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</w:p>
    <w:p w14:paraId="71114A27" w14:textId="0870878A" w:rsidR="00685EC6" w:rsidRPr="00086240" w:rsidRDefault="00834707" w:rsidP="0041364B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</w:p>
    <w:sectPr w:rsidR="00685EC6" w:rsidRPr="00086240" w:rsidSect="00F56D02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77"/>
    <w:rsid w:val="0002089E"/>
    <w:rsid w:val="000470F6"/>
    <w:rsid w:val="00086240"/>
    <w:rsid w:val="0010629F"/>
    <w:rsid w:val="001248AF"/>
    <w:rsid w:val="00133987"/>
    <w:rsid w:val="00166810"/>
    <w:rsid w:val="00220BB6"/>
    <w:rsid w:val="00290581"/>
    <w:rsid w:val="002C59E8"/>
    <w:rsid w:val="0038009B"/>
    <w:rsid w:val="003A1099"/>
    <w:rsid w:val="003A1779"/>
    <w:rsid w:val="0041149D"/>
    <w:rsid w:val="0041364B"/>
    <w:rsid w:val="004A33E5"/>
    <w:rsid w:val="005045A4"/>
    <w:rsid w:val="00592014"/>
    <w:rsid w:val="006137F4"/>
    <w:rsid w:val="00675443"/>
    <w:rsid w:val="00685EC6"/>
    <w:rsid w:val="00721745"/>
    <w:rsid w:val="00736E2E"/>
    <w:rsid w:val="007A4F43"/>
    <w:rsid w:val="00817EBC"/>
    <w:rsid w:val="00834707"/>
    <w:rsid w:val="00842B77"/>
    <w:rsid w:val="008658A3"/>
    <w:rsid w:val="008745AA"/>
    <w:rsid w:val="008A4C48"/>
    <w:rsid w:val="009128F7"/>
    <w:rsid w:val="009214DC"/>
    <w:rsid w:val="009A1433"/>
    <w:rsid w:val="009D1300"/>
    <w:rsid w:val="00A005B0"/>
    <w:rsid w:val="00A550D4"/>
    <w:rsid w:val="00B75679"/>
    <w:rsid w:val="00B81F88"/>
    <w:rsid w:val="00B848F7"/>
    <w:rsid w:val="00BC42FB"/>
    <w:rsid w:val="00BD2DC5"/>
    <w:rsid w:val="00CB484B"/>
    <w:rsid w:val="00CE1E17"/>
    <w:rsid w:val="00CE368D"/>
    <w:rsid w:val="00D00B0C"/>
    <w:rsid w:val="00D12DF8"/>
    <w:rsid w:val="00D265C4"/>
    <w:rsid w:val="00DD04F8"/>
    <w:rsid w:val="00E07121"/>
    <w:rsid w:val="00EC5523"/>
    <w:rsid w:val="00ED0722"/>
    <w:rsid w:val="00ED1C40"/>
    <w:rsid w:val="00F22C91"/>
    <w:rsid w:val="00F56D02"/>
    <w:rsid w:val="00F73864"/>
    <w:rsid w:val="00F90043"/>
    <w:rsid w:val="00FA2EA8"/>
    <w:rsid w:val="00FB1768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91A5"/>
  <w15:chartTrackingRefBased/>
  <w15:docId w15:val="{7E7167B6-DF90-47DD-9583-9DB3647B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2B7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42B7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2B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842B7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842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842B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842B77"/>
    <w:pPr>
      <w:spacing w:after="0" w:line="240" w:lineRule="auto"/>
      <w:ind w:firstLine="851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014"/>
    <w:pPr>
      <w:ind w:left="720"/>
      <w:contextualSpacing/>
    </w:pPr>
  </w:style>
  <w:style w:type="paragraph" w:customStyle="1" w:styleId="consplusnormal0cxspmiddle">
    <w:name w:val="consplusnormal0cxspmiddle"/>
    <w:basedOn w:val="a"/>
    <w:rsid w:val="0008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cxsplast">
    <w:name w:val="consplusnormal0cxsplast"/>
    <w:basedOn w:val="a"/>
    <w:rsid w:val="0008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3A1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basedOn w:val="a"/>
    <w:rsid w:val="003A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CE3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36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407989EC31ECA89E3F41F9ECD69BCC79AA3E74873C05893DEC524E611EFD8A5AFE01771FF2AC07FE794D103FDF029E34EA942AU2tFI" TargetMode="External"/><Relationship Id="rId5" Type="http://schemas.openxmlformats.org/officeDocument/2006/relationships/hyperlink" Target="consultantplus://offline/ref=23407989EC31ECA89E3F41F9ECD69BCC79AA3E74873C05893DEC524E611EFD8A5AFE01741BF2AC07FE794D103FDF029E34EA942AU2tF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4097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4</cp:revision>
  <dcterms:created xsi:type="dcterms:W3CDTF">2022-12-07T06:00:00Z</dcterms:created>
  <dcterms:modified xsi:type="dcterms:W3CDTF">2022-12-08T00:13:00Z</dcterms:modified>
</cp:coreProperties>
</file>