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A5ADB" w14:textId="77777777" w:rsidR="008E59EA" w:rsidRDefault="008E59EA" w:rsidP="008E59EA">
      <w:pPr>
        <w:pStyle w:val="a3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CEBD1D2" wp14:editId="1DDD23DB">
            <wp:extent cx="790575" cy="1019175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3C7AFF" w14:textId="77777777" w:rsidR="008E59EA" w:rsidRDefault="008E59EA" w:rsidP="008E59EA">
      <w:pPr>
        <w:pStyle w:val="a3"/>
        <w:rPr>
          <w:b/>
          <w:bCs/>
          <w:sz w:val="28"/>
          <w:szCs w:val="28"/>
        </w:rPr>
      </w:pPr>
    </w:p>
    <w:p w14:paraId="3D4750A5" w14:textId="77777777" w:rsidR="008E59EA" w:rsidRDefault="008E59EA" w:rsidP="008E59EA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САХАЛИНСКАЯ ОБЛАСТЬ</w:t>
      </w:r>
    </w:p>
    <w:p w14:paraId="73ED92C5" w14:textId="77777777" w:rsidR="008E59EA" w:rsidRDefault="008E59EA" w:rsidP="008E59EA">
      <w:pPr>
        <w:pStyle w:val="a3"/>
        <w:rPr>
          <w:b/>
          <w:bCs/>
          <w:sz w:val="20"/>
          <w:szCs w:val="20"/>
        </w:rPr>
      </w:pPr>
    </w:p>
    <w:p w14:paraId="7C247EAF" w14:textId="77777777" w:rsidR="008E59EA" w:rsidRDefault="008E59EA" w:rsidP="008E59EA">
      <w:pPr>
        <w:pStyle w:val="a5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14:paraId="1F1CE7CD" w14:textId="77777777" w:rsidR="008E59EA" w:rsidRDefault="008E59EA" w:rsidP="008E59EA">
      <w:pPr>
        <w:pStyle w:val="a5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14:paraId="32F5706D" w14:textId="08E4357F" w:rsidR="008E59EA" w:rsidRDefault="008E59EA" w:rsidP="008E59EA">
      <w:pPr>
        <w:pStyle w:val="a5"/>
        <w:rPr>
          <w:sz w:val="28"/>
          <w:szCs w:val="28"/>
        </w:rPr>
      </w:pPr>
      <w:r>
        <w:rPr>
          <w:sz w:val="28"/>
          <w:szCs w:val="28"/>
        </w:rPr>
        <w:t>201</w:t>
      </w:r>
      <w:r w:rsidR="002220EF">
        <w:rPr>
          <w:sz w:val="28"/>
          <w:szCs w:val="28"/>
        </w:rPr>
        <w:t>9</w:t>
      </w:r>
      <w:r>
        <w:rPr>
          <w:sz w:val="28"/>
          <w:szCs w:val="28"/>
        </w:rPr>
        <w:t xml:space="preserve"> – 20</w:t>
      </w:r>
      <w:r w:rsidR="002220EF">
        <w:rPr>
          <w:sz w:val="28"/>
          <w:szCs w:val="28"/>
        </w:rPr>
        <w:t>24</w:t>
      </w:r>
      <w:r>
        <w:rPr>
          <w:sz w:val="28"/>
          <w:szCs w:val="28"/>
        </w:rPr>
        <w:t xml:space="preserve"> гг.</w:t>
      </w:r>
    </w:p>
    <w:p w14:paraId="0CE6CDFB" w14:textId="77777777" w:rsidR="008E59EA" w:rsidRDefault="008E59EA" w:rsidP="008E59EA">
      <w:pPr>
        <w:pStyle w:val="a5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8E59EA" w:rsidRPr="002D4D78" w14:paraId="5E1A198B" w14:textId="77777777" w:rsidTr="00382314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78DB7F" w14:textId="77777777" w:rsidR="008E59EA" w:rsidRDefault="008E59EA" w:rsidP="00382314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</w:t>
            </w:r>
            <w:proofErr w:type="spellStart"/>
            <w:r>
              <w:rPr>
                <w:b w:val="0"/>
                <w:bCs w:val="0"/>
                <w:sz w:val="24"/>
              </w:rPr>
              <w:t>пгт</w:t>
            </w:r>
            <w:proofErr w:type="spellEnd"/>
            <w:r>
              <w:rPr>
                <w:b w:val="0"/>
                <w:bCs w:val="0"/>
                <w:sz w:val="24"/>
              </w:rPr>
              <w:t xml:space="preserve">. Ноглики, ул. Советская, 10, тел./факс (42444) 9-71-72, </w:t>
            </w:r>
          </w:p>
          <w:p w14:paraId="70894B49" w14:textId="77777777" w:rsidR="008E59EA" w:rsidRPr="000B33E4" w:rsidRDefault="008E59EA" w:rsidP="00382314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0B33E4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0B33E4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0B33E4">
              <w:rPr>
                <w:b w:val="0"/>
                <w:bCs w:val="0"/>
                <w:sz w:val="24"/>
              </w:rPr>
              <w:t>@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0B33E4">
              <w:rPr>
                <w:b w:val="0"/>
                <w:bCs w:val="0"/>
                <w:sz w:val="24"/>
              </w:rPr>
              <w:t>-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0B33E4">
              <w:rPr>
                <w:b w:val="0"/>
                <w:bCs w:val="0"/>
                <w:sz w:val="24"/>
              </w:rPr>
              <w:t>.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14:paraId="2DD2D9D4" w14:textId="6CD36D77" w:rsidR="008E59EA" w:rsidRPr="002D4D78" w:rsidRDefault="008E59EA" w:rsidP="008E59EA">
      <w:pPr>
        <w:jc w:val="right"/>
        <w:rPr>
          <w:b/>
          <w:bCs/>
          <w:i/>
          <w:sz w:val="28"/>
          <w:szCs w:val="28"/>
          <w:u w:val="single"/>
        </w:rPr>
      </w:pPr>
    </w:p>
    <w:p w14:paraId="0CFB54D6" w14:textId="7441E0D3" w:rsidR="008E59EA" w:rsidRPr="000B4FB3" w:rsidRDefault="008E59EA" w:rsidP="008E59EA">
      <w:pPr>
        <w:jc w:val="center"/>
        <w:rPr>
          <w:b/>
          <w:bCs/>
          <w:sz w:val="28"/>
          <w:szCs w:val="28"/>
        </w:rPr>
      </w:pPr>
      <w:r w:rsidRPr="000B4FB3">
        <w:rPr>
          <w:b/>
          <w:bCs/>
          <w:sz w:val="28"/>
          <w:szCs w:val="28"/>
        </w:rPr>
        <w:t>РЕШЕНИЕ</w:t>
      </w:r>
    </w:p>
    <w:p w14:paraId="066E12DB" w14:textId="431BCA82" w:rsidR="009823E0" w:rsidRPr="000B4FB3" w:rsidRDefault="008E59EA" w:rsidP="008E59EA">
      <w:pPr>
        <w:jc w:val="center"/>
        <w:rPr>
          <w:b/>
          <w:bCs/>
          <w:sz w:val="28"/>
          <w:szCs w:val="28"/>
        </w:rPr>
      </w:pPr>
      <w:r w:rsidRPr="000B4FB3">
        <w:rPr>
          <w:b/>
          <w:bCs/>
          <w:sz w:val="28"/>
          <w:szCs w:val="28"/>
        </w:rPr>
        <w:t xml:space="preserve">№ </w:t>
      </w:r>
      <w:r w:rsidR="000B33E4">
        <w:rPr>
          <w:b/>
          <w:bCs/>
          <w:sz w:val="28"/>
          <w:szCs w:val="28"/>
        </w:rPr>
        <w:t>243</w:t>
      </w:r>
    </w:p>
    <w:p w14:paraId="3DC89EE1" w14:textId="77777777" w:rsidR="009823E0" w:rsidRDefault="009823E0" w:rsidP="009823E0"/>
    <w:p w14:paraId="77961A43" w14:textId="4E4AC2B4" w:rsidR="009823E0" w:rsidRPr="009823E0" w:rsidRDefault="000B33E4" w:rsidP="009823E0">
      <w:r>
        <w:t>19</w:t>
      </w:r>
      <w:r w:rsidR="002D4D78">
        <w:t>.0</w:t>
      </w:r>
      <w:r>
        <w:t>1</w:t>
      </w:r>
      <w:bookmarkStart w:id="0" w:name="_GoBack"/>
      <w:bookmarkEnd w:id="0"/>
      <w:r w:rsidR="002D4D78">
        <w:t>.2023</w:t>
      </w:r>
    </w:p>
    <w:p w14:paraId="1E4EB5DE" w14:textId="77777777" w:rsidR="009823E0" w:rsidRPr="00404B0F" w:rsidRDefault="009823E0" w:rsidP="009823E0">
      <w:pPr>
        <w:rPr>
          <w:b/>
          <w:sz w:val="28"/>
          <w:szCs w:val="28"/>
        </w:rPr>
      </w:pPr>
    </w:p>
    <w:p w14:paraId="75B0E2EE" w14:textId="77777777" w:rsidR="00A26E75" w:rsidRDefault="00A26E75" w:rsidP="00A26E75">
      <w:r>
        <w:t>О внесении изменений в решение Собрания</w:t>
      </w:r>
    </w:p>
    <w:p w14:paraId="1DFEB6BB" w14:textId="77777777" w:rsidR="00A26E75" w:rsidRDefault="00A26E75" w:rsidP="00A26E75">
      <w:r>
        <w:t xml:space="preserve">муниципального образования «Городской </w:t>
      </w:r>
    </w:p>
    <w:p w14:paraId="4FB4D78F" w14:textId="77777777" w:rsidR="00A26E75" w:rsidRDefault="00A26E75" w:rsidP="00A26E75">
      <w:r>
        <w:t xml:space="preserve">округ Ногликский» от 24.09.2019 № 4 </w:t>
      </w:r>
    </w:p>
    <w:p w14:paraId="67BE688E" w14:textId="77777777" w:rsidR="00A26E75" w:rsidRDefault="00A26E75" w:rsidP="00A26E75">
      <w:r>
        <w:t>«</w:t>
      </w:r>
      <w:r w:rsidRPr="002764F9">
        <w:t xml:space="preserve">О постоянных комиссиях Собрания </w:t>
      </w:r>
    </w:p>
    <w:p w14:paraId="0EBE071A" w14:textId="77777777" w:rsidR="00A26E75" w:rsidRDefault="00A26E75" w:rsidP="00A26E75">
      <w:r w:rsidRPr="002764F9">
        <w:t>муниципального образования</w:t>
      </w:r>
      <w:r>
        <w:t xml:space="preserve"> </w:t>
      </w:r>
      <w:r w:rsidRPr="002764F9">
        <w:t xml:space="preserve">«Городской </w:t>
      </w:r>
    </w:p>
    <w:p w14:paraId="2B23190F" w14:textId="22B1B498" w:rsidR="00A26E75" w:rsidRDefault="00A26E75" w:rsidP="00A26E75">
      <w:r w:rsidRPr="002764F9">
        <w:t>округ Ногликский»</w:t>
      </w:r>
      <w:r>
        <w:t xml:space="preserve"> седьмого</w:t>
      </w:r>
      <w:r w:rsidRPr="002764F9">
        <w:t xml:space="preserve"> созыва</w:t>
      </w:r>
    </w:p>
    <w:p w14:paraId="490515C2" w14:textId="77777777" w:rsidR="004B5B3D" w:rsidRPr="00E07483" w:rsidRDefault="004B5B3D" w:rsidP="00A26E75"/>
    <w:p w14:paraId="7C851928" w14:textId="77777777" w:rsidR="008E59EA" w:rsidRDefault="008E59EA" w:rsidP="008E59EA">
      <w:pPr>
        <w:jc w:val="center"/>
      </w:pPr>
    </w:p>
    <w:p w14:paraId="6F37E1CE" w14:textId="084EAB2D" w:rsidR="008E59EA" w:rsidRDefault="00E04D9F" w:rsidP="00FE45BD">
      <w:pPr>
        <w:ind w:firstLine="851"/>
        <w:jc w:val="both"/>
      </w:pPr>
      <w:r>
        <w:t>В соответствии со статьёй 23 Устава муниципального образования «Городской округ Ногликский», статьей 6 Регламента Собрания муниципального образования «Городской округ Ногликский</w:t>
      </w:r>
      <w:proofErr w:type="gramStart"/>
      <w:r>
        <w:t xml:space="preserve">», </w:t>
      </w:r>
      <w:r w:rsidR="00365817">
        <w:t xml:space="preserve"> заявления</w:t>
      </w:r>
      <w:proofErr w:type="gramEnd"/>
      <w:r w:rsidR="00365817">
        <w:t xml:space="preserve"> </w:t>
      </w:r>
      <w:r w:rsidR="00162EF0">
        <w:t xml:space="preserve">депутата </w:t>
      </w:r>
      <w:r w:rsidR="002D4D78">
        <w:t>Гурьянова С.В.</w:t>
      </w:r>
      <w:r w:rsidR="00162EF0">
        <w:t>»</w:t>
      </w:r>
      <w:r w:rsidR="00A52C23">
        <w:t xml:space="preserve"> о </w:t>
      </w:r>
      <w:r w:rsidR="00162EF0">
        <w:t xml:space="preserve"> </w:t>
      </w:r>
      <w:r w:rsidR="00C42460">
        <w:t xml:space="preserve"> </w:t>
      </w:r>
      <w:r w:rsidR="002D4D78">
        <w:t>в</w:t>
      </w:r>
      <w:r w:rsidR="00162EF0">
        <w:t xml:space="preserve">ведении </w:t>
      </w:r>
      <w:r w:rsidR="00C42460">
        <w:t xml:space="preserve"> в состав </w:t>
      </w:r>
      <w:r w:rsidR="002D4D78">
        <w:t xml:space="preserve">постоянных </w:t>
      </w:r>
      <w:r w:rsidR="00C42460">
        <w:t>комиссий</w:t>
      </w:r>
      <w:r w:rsidR="002D4D78">
        <w:t xml:space="preserve"> Собрания</w:t>
      </w:r>
      <w:r w:rsidR="00162EF0">
        <w:t>,</w:t>
      </w:r>
    </w:p>
    <w:p w14:paraId="6054A8E9" w14:textId="77777777" w:rsidR="00B37E95" w:rsidRDefault="00B37E95" w:rsidP="008E59EA">
      <w:pPr>
        <w:jc w:val="center"/>
      </w:pPr>
    </w:p>
    <w:p w14:paraId="4DDE99DD" w14:textId="59CB1E42" w:rsidR="008E59EA" w:rsidRDefault="008E59EA" w:rsidP="008E59EA">
      <w:pPr>
        <w:jc w:val="center"/>
      </w:pPr>
      <w:r>
        <w:t>СОБРАНИЕ МУНИЦИПАЛЬНОГО ОБРАЗОВАНИЯ</w:t>
      </w:r>
    </w:p>
    <w:p w14:paraId="6FC1A134" w14:textId="2AE0D1CE" w:rsidR="008E59EA" w:rsidRDefault="008E59EA" w:rsidP="008E59EA">
      <w:pPr>
        <w:jc w:val="center"/>
      </w:pPr>
      <w:r>
        <w:t xml:space="preserve"> «ГОРОДСКОЙ ОКРУГ НОГЛИКСКИЙ» РЕШИЛО:</w:t>
      </w:r>
    </w:p>
    <w:p w14:paraId="0DDD998A" w14:textId="77777777" w:rsidR="00B37E95" w:rsidRDefault="00B37E95" w:rsidP="008E59EA">
      <w:pPr>
        <w:jc w:val="center"/>
      </w:pPr>
    </w:p>
    <w:p w14:paraId="725233A3" w14:textId="79C519A7" w:rsidR="008E59EA" w:rsidRDefault="008E59EA" w:rsidP="003E16D1">
      <w:pPr>
        <w:ind w:firstLine="851"/>
        <w:jc w:val="both"/>
      </w:pPr>
      <w:r>
        <w:t>Внести в решение Собрания муниципального образования «Городской округ Ногликский» от 24.09.2019 № 4 «</w:t>
      </w:r>
      <w:r w:rsidRPr="002764F9">
        <w:t>О постоянных комиссиях</w:t>
      </w:r>
      <w:r>
        <w:t xml:space="preserve"> </w:t>
      </w:r>
      <w:r w:rsidRPr="002764F9">
        <w:t>Собрания муниципального образования</w:t>
      </w:r>
      <w:r>
        <w:t xml:space="preserve"> </w:t>
      </w:r>
      <w:r w:rsidRPr="002764F9">
        <w:t>«Городской округ Ногликский»</w:t>
      </w:r>
      <w:r>
        <w:t xml:space="preserve"> седьмого</w:t>
      </w:r>
      <w:r w:rsidRPr="002764F9">
        <w:t xml:space="preserve"> созыва</w:t>
      </w:r>
      <w:r>
        <w:t>» следующ</w:t>
      </w:r>
      <w:r w:rsidR="00E24D26">
        <w:t>ие</w:t>
      </w:r>
      <w:r>
        <w:t xml:space="preserve"> изменени</w:t>
      </w:r>
      <w:r w:rsidR="00E24D26">
        <w:t>я</w:t>
      </w:r>
      <w:r>
        <w:t>:</w:t>
      </w:r>
    </w:p>
    <w:p w14:paraId="6AB7DD14" w14:textId="77777777" w:rsidR="00C42460" w:rsidRDefault="00C42460" w:rsidP="003E16D1">
      <w:pPr>
        <w:ind w:firstLine="851"/>
        <w:jc w:val="both"/>
      </w:pPr>
    </w:p>
    <w:p w14:paraId="37E9DC53" w14:textId="57912E21" w:rsidR="00C42460" w:rsidRPr="00E04D9F" w:rsidRDefault="00C42460" w:rsidP="00C42460">
      <w:pPr>
        <w:ind w:firstLine="851"/>
        <w:jc w:val="both"/>
      </w:pPr>
      <w:r>
        <w:t xml:space="preserve">- </w:t>
      </w:r>
      <w:r w:rsidR="002D4D78">
        <w:t>в</w:t>
      </w:r>
      <w:r w:rsidRPr="00E04D9F">
        <w:t xml:space="preserve">вести </w:t>
      </w:r>
      <w:r w:rsidR="002D4D78">
        <w:t>в</w:t>
      </w:r>
      <w:r w:rsidRPr="00E04D9F">
        <w:t xml:space="preserve"> состав постоянн</w:t>
      </w:r>
      <w:r>
        <w:t>ой</w:t>
      </w:r>
      <w:r w:rsidRPr="00E04D9F">
        <w:t xml:space="preserve"> комисси</w:t>
      </w:r>
      <w:r>
        <w:t>и</w:t>
      </w:r>
      <w:r w:rsidRPr="00E04D9F">
        <w:t xml:space="preserve"> по вопросам экономики, бюджета и финансов </w:t>
      </w:r>
      <w:r w:rsidR="000D58DD">
        <w:t>–</w:t>
      </w:r>
      <w:r w:rsidRPr="00E04D9F">
        <w:t xml:space="preserve"> </w:t>
      </w:r>
      <w:r w:rsidR="002D4D78">
        <w:t>Гурьянова Сергея Викторовича</w:t>
      </w:r>
      <w:r w:rsidR="000D58DD">
        <w:t>;</w:t>
      </w:r>
    </w:p>
    <w:p w14:paraId="21B6201D" w14:textId="77777777" w:rsidR="00C42460" w:rsidRDefault="00C42460" w:rsidP="00C42460">
      <w:pPr>
        <w:ind w:firstLine="851"/>
        <w:jc w:val="both"/>
      </w:pPr>
    </w:p>
    <w:p w14:paraId="709C1BE0" w14:textId="034DB7CF" w:rsidR="000D58DD" w:rsidRPr="00E04D9F" w:rsidRDefault="00C42460" w:rsidP="000D58DD">
      <w:pPr>
        <w:ind w:firstLine="851"/>
        <w:jc w:val="both"/>
      </w:pPr>
      <w:r w:rsidRPr="00E04D9F">
        <w:t xml:space="preserve">-  ввести </w:t>
      </w:r>
      <w:r w:rsidR="002D4D78">
        <w:t>в</w:t>
      </w:r>
      <w:r w:rsidRPr="00E04D9F">
        <w:t xml:space="preserve"> состав постоянн</w:t>
      </w:r>
      <w:r>
        <w:t>ой</w:t>
      </w:r>
      <w:r w:rsidRPr="00E04D9F">
        <w:t xml:space="preserve"> комисси</w:t>
      </w:r>
      <w:r>
        <w:t>и</w:t>
      </w:r>
      <w:r w:rsidRPr="00E04D9F">
        <w:t xml:space="preserve"> по вопросам </w:t>
      </w:r>
      <w:r>
        <w:t>местного самоуправления</w:t>
      </w:r>
      <w:r w:rsidRPr="00E04D9F">
        <w:t xml:space="preserve"> </w:t>
      </w:r>
      <w:r w:rsidR="002D4D78">
        <w:t>–</w:t>
      </w:r>
      <w:r w:rsidRPr="00E04D9F">
        <w:t xml:space="preserve"> </w:t>
      </w:r>
      <w:r w:rsidR="002D4D78">
        <w:t>Гурьянова Сергея Викторовича</w:t>
      </w:r>
      <w:r w:rsidR="000D58DD">
        <w:t>;</w:t>
      </w:r>
    </w:p>
    <w:p w14:paraId="2FE65A6F" w14:textId="77777777" w:rsidR="000D58DD" w:rsidRDefault="000D58DD" w:rsidP="000D58DD">
      <w:pPr>
        <w:ind w:firstLine="851"/>
        <w:jc w:val="both"/>
      </w:pPr>
    </w:p>
    <w:p w14:paraId="7E393E5A" w14:textId="3F85990F" w:rsidR="00C42460" w:rsidRPr="00E04D9F" w:rsidRDefault="00C42460" w:rsidP="00C42460">
      <w:pPr>
        <w:ind w:firstLine="851"/>
        <w:jc w:val="both"/>
      </w:pPr>
      <w:r w:rsidRPr="00E04D9F">
        <w:t xml:space="preserve">-  ввести </w:t>
      </w:r>
      <w:r w:rsidR="002D4D78">
        <w:t>в</w:t>
      </w:r>
      <w:r w:rsidRPr="00E04D9F">
        <w:t xml:space="preserve"> состав постоянн</w:t>
      </w:r>
      <w:r>
        <w:t>ой</w:t>
      </w:r>
      <w:r w:rsidRPr="00E04D9F">
        <w:t xml:space="preserve"> комисси</w:t>
      </w:r>
      <w:r>
        <w:t>и</w:t>
      </w:r>
      <w:r w:rsidRPr="00E04D9F">
        <w:t xml:space="preserve"> по </w:t>
      </w:r>
      <w:r>
        <w:t xml:space="preserve">социальным </w:t>
      </w:r>
      <w:r w:rsidRPr="00E04D9F">
        <w:t xml:space="preserve">вопросам </w:t>
      </w:r>
      <w:r>
        <w:t>-</w:t>
      </w:r>
      <w:r w:rsidRPr="00E04D9F">
        <w:t xml:space="preserve"> </w:t>
      </w:r>
      <w:r w:rsidR="000D58DD" w:rsidRPr="00E04D9F">
        <w:t xml:space="preserve"> </w:t>
      </w:r>
      <w:r w:rsidR="002D4D78">
        <w:t>Гурьянова Сергея Викторовича</w:t>
      </w:r>
      <w:r w:rsidR="00A52C23">
        <w:t>;</w:t>
      </w:r>
    </w:p>
    <w:p w14:paraId="7519ED51" w14:textId="77777777" w:rsidR="00C42460" w:rsidRDefault="00C42460" w:rsidP="00C42460">
      <w:pPr>
        <w:ind w:firstLine="851"/>
        <w:jc w:val="both"/>
      </w:pPr>
    </w:p>
    <w:p w14:paraId="01ED3D77" w14:textId="77A38F17" w:rsidR="000D58DD" w:rsidRPr="00E04D9F" w:rsidRDefault="00C42460" w:rsidP="000D58DD">
      <w:pPr>
        <w:ind w:firstLine="851"/>
        <w:jc w:val="both"/>
      </w:pPr>
      <w:r w:rsidRPr="00E04D9F">
        <w:lastRenderedPageBreak/>
        <w:t xml:space="preserve">- ввести </w:t>
      </w:r>
      <w:r w:rsidR="002D4D78">
        <w:t>в</w:t>
      </w:r>
      <w:r w:rsidRPr="00E04D9F">
        <w:t xml:space="preserve"> состав</w:t>
      </w:r>
      <w:r w:rsidR="002D4D78">
        <w:t xml:space="preserve"> </w:t>
      </w:r>
      <w:r w:rsidRPr="00E04D9F">
        <w:t xml:space="preserve"> </w:t>
      </w:r>
      <w:r w:rsidR="002D4D78">
        <w:t xml:space="preserve"> </w:t>
      </w:r>
      <w:r w:rsidRPr="00E04D9F">
        <w:t>постоянн</w:t>
      </w:r>
      <w:r>
        <w:t>ой</w:t>
      </w:r>
      <w:r w:rsidRPr="00E04D9F">
        <w:t xml:space="preserve"> комисси</w:t>
      </w:r>
      <w:r>
        <w:t>и</w:t>
      </w:r>
      <w:r w:rsidRPr="00E04D9F">
        <w:t xml:space="preserve"> по вопросам ЖКХ, транспорта, торгового и бытового обслуживания населения </w:t>
      </w:r>
      <w:r w:rsidR="000D58DD">
        <w:t>-</w:t>
      </w:r>
      <w:r w:rsidR="000D58DD" w:rsidRPr="00E04D9F">
        <w:t xml:space="preserve">  </w:t>
      </w:r>
      <w:r w:rsidR="002D4D78">
        <w:t>Гурьянова Сергея Викторовича</w:t>
      </w:r>
      <w:r w:rsidR="00162EF0">
        <w:t>.</w:t>
      </w:r>
    </w:p>
    <w:p w14:paraId="1ACB436C" w14:textId="402010A1" w:rsidR="004B5B3D" w:rsidRDefault="004B5B3D" w:rsidP="003E16D1">
      <w:pPr>
        <w:ind w:firstLine="851"/>
        <w:jc w:val="both"/>
      </w:pPr>
    </w:p>
    <w:p w14:paraId="4F5ECC1F" w14:textId="305C8BA4" w:rsidR="000E3A8C" w:rsidRDefault="000E3A8C" w:rsidP="008E59EA">
      <w:pPr>
        <w:ind w:firstLine="851"/>
        <w:jc w:val="both"/>
      </w:pPr>
    </w:p>
    <w:p w14:paraId="007FB363" w14:textId="77777777" w:rsidR="002A0125" w:rsidRDefault="002A0125" w:rsidP="008E59EA">
      <w:pPr>
        <w:ind w:firstLine="851"/>
        <w:jc w:val="both"/>
      </w:pPr>
    </w:p>
    <w:p w14:paraId="57746725" w14:textId="1F67C0AD" w:rsidR="009823E0" w:rsidRDefault="00C100D3" w:rsidP="008E59EA">
      <w:pPr>
        <w:jc w:val="both"/>
      </w:pPr>
      <w:r>
        <w:t xml:space="preserve">Исполняющий обязанности </w:t>
      </w:r>
    </w:p>
    <w:p w14:paraId="3E11905E" w14:textId="183C8650" w:rsidR="008E59EA" w:rsidRDefault="00C100D3" w:rsidP="008E59EA">
      <w:pPr>
        <w:jc w:val="both"/>
      </w:pPr>
      <w:r>
        <w:t>п</w:t>
      </w:r>
      <w:r w:rsidR="008E59EA">
        <w:t>редседател</w:t>
      </w:r>
      <w:r>
        <w:t>я</w:t>
      </w:r>
      <w:r w:rsidR="008E59EA">
        <w:t xml:space="preserve"> Собрания</w:t>
      </w:r>
    </w:p>
    <w:p w14:paraId="42DC30DA" w14:textId="77777777" w:rsidR="008E59EA" w:rsidRDefault="008E59EA" w:rsidP="008E59EA">
      <w:pPr>
        <w:jc w:val="both"/>
      </w:pPr>
      <w:r>
        <w:t>муниципального образования</w:t>
      </w:r>
    </w:p>
    <w:p w14:paraId="144B042C" w14:textId="0B6D0B93" w:rsidR="007D2706" w:rsidRDefault="008E59EA" w:rsidP="0023637A">
      <w:pPr>
        <w:jc w:val="both"/>
      </w:pPr>
      <w:r>
        <w:t xml:space="preserve">«Городской округ </w:t>
      </w:r>
      <w:proofErr w:type="gramStart"/>
      <w:r>
        <w:t xml:space="preserve">Ногликский»   </w:t>
      </w:r>
      <w:proofErr w:type="gramEnd"/>
      <w:r>
        <w:t xml:space="preserve">                                                        </w:t>
      </w:r>
      <w:r w:rsidR="009823E0">
        <w:t xml:space="preserve">  </w:t>
      </w:r>
      <w:r>
        <w:t xml:space="preserve">               </w:t>
      </w:r>
      <w:r w:rsidR="0023637A">
        <w:t>В.</w:t>
      </w:r>
      <w:r w:rsidR="00C100D3">
        <w:t>Н. Кулиш</w:t>
      </w:r>
    </w:p>
    <w:sectPr w:rsidR="007D2706" w:rsidSect="007D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9EA"/>
    <w:rsid w:val="000A3DF9"/>
    <w:rsid w:val="000B33E4"/>
    <w:rsid w:val="000B4FB3"/>
    <w:rsid w:val="000D58DD"/>
    <w:rsid w:val="000E20AC"/>
    <w:rsid w:val="000E3A8C"/>
    <w:rsid w:val="000F1FB2"/>
    <w:rsid w:val="000F6A6B"/>
    <w:rsid w:val="00115D14"/>
    <w:rsid w:val="0015149E"/>
    <w:rsid w:val="00162EF0"/>
    <w:rsid w:val="001C4D71"/>
    <w:rsid w:val="002044CD"/>
    <w:rsid w:val="002220EF"/>
    <w:rsid w:val="0023637A"/>
    <w:rsid w:val="002A0125"/>
    <w:rsid w:val="002C0414"/>
    <w:rsid w:val="002D4D78"/>
    <w:rsid w:val="00365817"/>
    <w:rsid w:val="00371F66"/>
    <w:rsid w:val="003C2BCE"/>
    <w:rsid w:val="003E16D1"/>
    <w:rsid w:val="00410151"/>
    <w:rsid w:val="0044432C"/>
    <w:rsid w:val="0048588F"/>
    <w:rsid w:val="004B5B3D"/>
    <w:rsid w:val="004D63F2"/>
    <w:rsid w:val="00560BD7"/>
    <w:rsid w:val="00586687"/>
    <w:rsid w:val="005A48D6"/>
    <w:rsid w:val="006308FA"/>
    <w:rsid w:val="006318C3"/>
    <w:rsid w:val="00642528"/>
    <w:rsid w:val="006700C7"/>
    <w:rsid w:val="006B65A7"/>
    <w:rsid w:val="006C5FCA"/>
    <w:rsid w:val="00754E09"/>
    <w:rsid w:val="00780C99"/>
    <w:rsid w:val="007D2706"/>
    <w:rsid w:val="00844F73"/>
    <w:rsid w:val="008509AC"/>
    <w:rsid w:val="008E59EA"/>
    <w:rsid w:val="009510F7"/>
    <w:rsid w:val="0098081F"/>
    <w:rsid w:val="009823E0"/>
    <w:rsid w:val="00A26E75"/>
    <w:rsid w:val="00A52C23"/>
    <w:rsid w:val="00AF7940"/>
    <w:rsid w:val="00B37E95"/>
    <w:rsid w:val="00B37F21"/>
    <w:rsid w:val="00BA79A9"/>
    <w:rsid w:val="00BC7776"/>
    <w:rsid w:val="00C01468"/>
    <w:rsid w:val="00C100D3"/>
    <w:rsid w:val="00C42460"/>
    <w:rsid w:val="00C615FE"/>
    <w:rsid w:val="00C749CC"/>
    <w:rsid w:val="00CA32BA"/>
    <w:rsid w:val="00D2499F"/>
    <w:rsid w:val="00DE7FBE"/>
    <w:rsid w:val="00E04D9F"/>
    <w:rsid w:val="00E24CF6"/>
    <w:rsid w:val="00E24D26"/>
    <w:rsid w:val="00F2381D"/>
    <w:rsid w:val="00F421B0"/>
    <w:rsid w:val="00F538AA"/>
    <w:rsid w:val="00F55AC3"/>
    <w:rsid w:val="00FB692D"/>
    <w:rsid w:val="00FE2A02"/>
    <w:rsid w:val="00FE45BD"/>
    <w:rsid w:val="00FF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6EA96"/>
  <w15:docId w15:val="{5FFEFD04-5468-4B1F-9955-77841F64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9E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E59EA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8E59EA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8E59EA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8E59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E59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59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Лина И. Густова</cp:lastModifiedBy>
  <cp:revision>3</cp:revision>
  <cp:lastPrinted>2020-02-27T00:56:00Z</cp:lastPrinted>
  <dcterms:created xsi:type="dcterms:W3CDTF">2023-01-18T04:30:00Z</dcterms:created>
  <dcterms:modified xsi:type="dcterms:W3CDTF">2023-01-18T04:34:00Z</dcterms:modified>
</cp:coreProperties>
</file>