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04" w:rsidRPr="0096105B" w:rsidRDefault="00C56804" w:rsidP="00C56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05B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748ADC10" wp14:editId="0E29559D">
            <wp:extent cx="788035" cy="102171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804" w:rsidRPr="0096105B" w:rsidRDefault="00C56804" w:rsidP="00C56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56804" w:rsidRPr="0096105B" w:rsidRDefault="00C56804" w:rsidP="00C56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САХАЛИНСКАЯ ОБЛАСТЬ</w:t>
      </w:r>
    </w:p>
    <w:p w:rsidR="00C56804" w:rsidRPr="0096105B" w:rsidRDefault="00C56804" w:rsidP="00C56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56804" w:rsidRPr="0096105B" w:rsidRDefault="00C56804" w:rsidP="00C56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:rsidR="00C56804" w:rsidRPr="0096105B" w:rsidRDefault="00C56804" w:rsidP="00C56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:rsidR="00C56804" w:rsidRPr="0096105B" w:rsidRDefault="00C56804" w:rsidP="00C56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– 2024 гг.</w:t>
      </w:r>
    </w:p>
    <w:p w:rsidR="00C56804" w:rsidRPr="0096105B" w:rsidRDefault="00C56804" w:rsidP="00C56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56804" w:rsidRPr="00E625CA" w:rsidTr="007F40EB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56804" w:rsidRPr="0096105B" w:rsidRDefault="00C56804" w:rsidP="007F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:rsidR="00C56804" w:rsidRPr="00C56804" w:rsidRDefault="00C56804" w:rsidP="007F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61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C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61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sobranie</w:t>
            </w:r>
            <w:r w:rsidRPr="00C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961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nogliki</w:t>
            </w:r>
            <w:r w:rsidRPr="00C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61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C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61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BF4D7F" w:rsidRDefault="00BF4D7F" w:rsidP="00C56804">
      <w:pPr>
        <w:tabs>
          <w:tab w:val="center" w:pos="4677"/>
          <w:tab w:val="left" w:pos="86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804" w:rsidRPr="0096105B" w:rsidRDefault="00C56804" w:rsidP="00C56804">
      <w:pPr>
        <w:tabs>
          <w:tab w:val="center" w:pos="4677"/>
          <w:tab w:val="left" w:pos="86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56804" w:rsidRPr="0096105B" w:rsidRDefault="00C56804" w:rsidP="00C56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F4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244</w:t>
      </w:r>
    </w:p>
    <w:p w:rsidR="00C56804" w:rsidRDefault="00C56804" w:rsidP="00C56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804" w:rsidRDefault="00BF4D7F" w:rsidP="00C56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19.01.2023</w:t>
      </w:r>
    </w:p>
    <w:p w:rsidR="00BF4D7F" w:rsidRPr="0096105B" w:rsidRDefault="00BF4D7F" w:rsidP="00C56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804" w:rsidRPr="0096105B" w:rsidRDefault="00C56804" w:rsidP="00C56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применении меры ответственности предусмотренной </w:t>
      </w:r>
    </w:p>
    <w:p w:rsidR="00C56804" w:rsidRPr="0096105B" w:rsidRDefault="00C56804" w:rsidP="00C56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7.3-1 статьи 40 Федерального закона от 06.10.2003 </w:t>
      </w:r>
    </w:p>
    <w:p w:rsidR="00C56804" w:rsidRPr="0096105B" w:rsidRDefault="00C56804" w:rsidP="00C56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131-ФЗ «Об общих принципах организации местного </w:t>
      </w:r>
    </w:p>
    <w:p w:rsidR="00C56804" w:rsidRPr="0096105B" w:rsidRDefault="00C56804" w:rsidP="00C56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в Российской Федерации» к депутату Собрания</w:t>
      </w:r>
    </w:p>
    <w:p w:rsidR="00C56804" w:rsidRPr="0096105B" w:rsidRDefault="00C56804" w:rsidP="00C56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«Городской округ Ногликский»</w:t>
      </w:r>
    </w:p>
    <w:p w:rsidR="00C56804" w:rsidRPr="0096105B" w:rsidRDefault="00C56804" w:rsidP="00C5680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Шенделеву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П.Д.</w:t>
      </w:r>
    </w:p>
    <w:p w:rsidR="00C56804" w:rsidRPr="0096105B" w:rsidRDefault="00C56804" w:rsidP="00C56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804" w:rsidRPr="0096105B" w:rsidRDefault="00C56804" w:rsidP="00C56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804" w:rsidRPr="0096105B" w:rsidRDefault="00C56804" w:rsidP="00C568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7.3-1 статьи 40 Федерального закона от 06.10.2003 № 131-ФЗ «Об общих принципах организации местного самоуправления в Российской Федерации», частью 8.1. статьи 22 Устава муниципального образования «Городской округ Ногликский», письмом Министерства труда и социальной защиты Российской Федерации от 21.03.2016 № 18-2/10/П-1526 «О критериях привлечения к ответственности за коррупционные правонарушения», Порядком принятия решения о применении к депутату Собрания муниципального образования «Городской округ Ногликский», мэру муниципального образования «Городской округ Ногликский»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 утвержденным решением Собрания муниципального образования «Городской округ Ногликский» от 15.12.2020 № 99, мотивированным заключением Комиссии </w:t>
      </w:r>
      <w:r w:rsidRPr="00C56804">
        <w:rPr>
          <w:rFonts w:ascii="Times New Roman" w:hAnsi="Times New Roman" w:cs="Times New Roman"/>
          <w:sz w:val="24"/>
          <w:szCs w:val="24"/>
        </w:rPr>
        <w:t>по оценке фактов существенности допущенных нарушений при представлении депутатом Собрания, мэром муниципального образования «Городской округ Ногликский» сведений 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56804" w:rsidRPr="0096105B" w:rsidRDefault="00C56804" w:rsidP="00C56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804" w:rsidRPr="0096105B" w:rsidRDefault="00C56804" w:rsidP="00C56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:rsidR="00C56804" w:rsidRPr="0096105B" w:rsidRDefault="00C56804" w:rsidP="00C56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:rsidR="00C56804" w:rsidRPr="0096105B" w:rsidRDefault="00C56804" w:rsidP="00C56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804" w:rsidRPr="0096105B" w:rsidRDefault="00C56804" w:rsidP="00C568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допущенное депутатом Собрания муниципального образования «Городской округ Ногликский»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Шенделевым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Петром Даниловичем</w:t>
      </w: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9610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273-ФЗ «О противодействии коррупции», выразившееся в представлении Губернатору Сахалинской области недостоверных сведений о своих </w:t>
      </w: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доходах, расходах,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96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учитывая что указанное нарушение совершено депутатом впервые, не умышленно, искажение представленных сведений признать несущественным и применить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Шенделеву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П.Д. </w:t>
      </w: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ответственности в виде предупреждения.</w:t>
      </w:r>
    </w:p>
    <w:p w:rsidR="00C56804" w:rsidRPr="0096105B" w:rsidRDefault="00C56804" w:rsidP="00C56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804" w:rsidRPr="0096105B" w:rsidRDefault="00C56804" w:rsidP="00C56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804" w:rsidRDefault="00C56804" w:rsidP="00C56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7F" w:rsidRPr="0096105B" w:rsidRDefault="00BF4D7F" w:rsidP="00C56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56804" w:rsidRDefault="00C56804" w:rsidP="00C56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</w:t>
      </w:r>
    </w:p>
    <w:p w:rsidR="00C56804" w:rsidRPr="0096105B" w:rsidRDefault="00C56804" w:rsidP="00C56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</w:t>
      </w:r>
    </w:p>
    <w:p w:rsidR="00C56804" w:rsidRPr="0096105B" w:rsidRDefault="00C56804" w:rsidP="00C56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C56804" w:rsidRPr="0096105B" w:rsidRDefault="00C56804" w:rsidP="00C56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</w:t>
      </w: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В.Н. Кулиш</w:t>
      </w:r>
    </w:p>
    <w:p w:rsidR="00C56804" w:rsidRDefault="00C56804" w:rsidP="00C56804"/>
    <w:p w:rsidR="00685EC6" w:rsidRDefault="00685EC6"/>
    <w:sectPr w:rsidR="0068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04"/>
    <w:rsid w:val="002C59E8"/>
    <w:rsid w:val="003951D3"/>
    <w:rsid w:val="00675443"/>
    <w:rsid w:val="00685EC6"/>
    <w:rsid w:val="00754E51"/>
    <w:rsid w:val="008A4C48"/>
    <w:rsid w:val="00BF4D7F"/>
    <w:rsid w:val="00C56804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B09B9B"/>
  <w15:chartTrackingRefBased/>
  <w15:docId w15:val="{EA3F04F6-B86F-4A9C-9930-A3DE074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3</cp:revision>
  <dcterms:created xsi:type="dcterms:W3CDTF">2023-01-18T04:30:00Z</dcterms:created>
  <dcterms:modified xsi:type="dcterms:W3CDTF">2023-01-18T04:35:00Z</dcterms:modified>
</cp:coreProperties>
</file>