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8" w:rsidRDefault="002704F5" w:rsidP="0083346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68" w:rsidRDefault="00833468" w:rsidP="00833468">
      <w:pPr>
        <w:pStyle w:val="a3"/>
        <w:widowControl w:val="0"/>
        <w:rPr>
          <w:b/>
          <w:bCs/>
          <w:sz w:val="24"/>
        </w:rPr>
      </w:pPr>
    </w:p>
    <w:p w:rsidR="00833468" w:rsidRDefault="00833468" w:rsidP="0083346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33468" w:rsidRDefault="00833468" w:rsidP="00833468">
      <w:pPr>
        <w:pStyle w:val="a3"/>
        <w:widowControl w:val="0"/>
        <w:rPr>
          <w:b/>
          <w:bCs/>
          <w:sz w:val="24"/>
        </w:rPr>
      </w:pPr>
    </w:p>
    <w:p w:rsidR="00833468" w:rsidRDefault="00833468" w:rsidP="00833468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833468" w:rsidRDefault="00833468" w:rsidP="00833468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833468" w:rsidRDefault="00833468" w:rsidP="00833468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833468" w:rsidRDefault="00833468" w:rsidP="0083346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33468" w:rsidRPr="00F87F97" w:rsidTr="00CE307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468" w:rsidRDefault="00833468" w:rsidP="00CE307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33468" w:rsidRPr="00B62F6C" w:rsidRDefault="00833468" w:rsidP="00CE307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B62F6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B62F6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62F6C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62F6C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62F6C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33468" w:rsidRDefault="00833468" w:rsidP="00833468">
      <w:pPr>
        <w:jc w:val="right"/>
        <w:rPr>
          <w:i/>
          <w:sz w:val="26"/>
          <w:szCs w:val="26"/>
        </w:rPr>
      </w:pPr>
    </w:p>
    <w:p w:rsidR="00833468" w:rsidRDefault="00833468" w:rsidP="0083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3468" w:rsidRDefault="00833468" w:rsidP="00833468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F87F97">
        <w:rPr>
          <w:b/>
          <w:bCs/>
          <w:sz w:val="28"/>
          <w:szCs w:val="28"/>
        </w:rPr>
        <w:t>284</w:t>
      </w:r>
    </w:p>
    <w:p w:rsidR="002E58DB" w:rsidRDefault="002E58DB" w:rsidP="00833468">
      <w:pPr>
        <w:jc w:val="center"/>
        <w:rPr>
          <w:b/>
          <w:color w:val="000000"/>
        </w:rPr>
      </w:pPr>
    </w:p>
    <w:p w:rsidR="00F87F97" w:rsidRPr="00F87F97" w:rsidRDefault="00F87F97" w:rsidP="00F87F97">
      <w:pPr>
        <w:rPr>
          <w:color w:val="000000"/>
        </w:rPr>
      </w:pPr>
      <w:r w:rsidRPr="00F87F97">
        <w:rPr>
          <w:color w:val="000000"/>
        </w:rPr>
        <w:t>30.01.2014</w:t>
      </w:r>
    </w:p>
    <w:p w:rsidR="00F87F97" w:rsidRDefault="00833468" w:rsidP="00833468">
      <w:r w:rsidRPr="005A340A">
        <w:t>О</w:t>
      </w:r>
      <w:r>
        <w:t xml:space="preserve"> внесении изменений в Положение </w:t>
      </w:r>
    </w:p>
    <w:p w:rsidR="00F87F97" w:rsidRDefault="00833468" w:rsidP="00833468">
      <w:r>
        <w:t>«О проведении конкурса на замещение</w:t>
      </w:r>
    </w:p>
    <w:p w:rsidR="00F87F97" w:rsidRDefault="00833468" w:rsidP="00833468">
      <w:r>
        <w:t>муниципальной должности муниципальной</w:t>
      </w:r>
    </w:p>
    <w:p w:rsidR="00F87F97" w:rsidRDefault="00833468" w:rsidP="00833468">
      <w:r>
        <w:t xml:space="preserve">службы в муниципальном образовании </w:t>
      </w:r>
    </w:p>
    <w:p w:rsidR="00F87F97" w:rsidRDefault="00833468" w:rsidP="00833468">
      <w:r>
        <w:t xml:space="preserve">«Городской округ </w:t>
      </w:r>
      <w:proofErr w:type="spellStart"/>
      <w:r>
        <w:t>Ногликский</w:t>
      </w:r>
      <w:proofErr w:type="spellEnd"/>
      <w:r>
        <w:t xml:space="preserve">», </w:t>
      </w:r>
      <w:proofErr w:type="gramStart"/>
      <w:r>
        <w:t>утвержденное</w:t>
      </w:r>
      <w:proofErr w:type="gramEnd"/>
    </w:p>
    <w:p w:rsidR="00F87F97" w:rsidRDefault="00833468" w:rsidP="00833468">
      <w:r>
        <w:t xml:space="preserve">решением Собрания муниципального образования </w:t>
      </w:r>
    </w:p>
    <w:p w:rsidR="00F87F97" w:rsidRDefault="00833468" w:rsidP="00833468">
      <w:r>
        <w:t xml:space="preserve">«Городской округ </w:t>
      </w:r>
      <w:proofErr w:type="spellStart"/>
      <w:r>
        <w:t>Ногликский</w:t>
      </w:r>
      <w:proofErr w:type="spellEnd"/>
      <w:r>
        <w:t>» от 25.10.2007 года</w:t>
      </w:r>
    </w:p>
    <w:p w:rsidR="00833468" w:rsidRPr="005A340A" w:rsidRDefault="00833468" w:rsidP="00833468">
      <w:r>
        <w:t xml:space="preserve"> № 166 (в ред. от 25.03.2009 № 263, от 25.06.2009 № 282)</w:t>
      </w:r>
    </w:p>
    <w:p w:rsidR="00833468" w:rsidRDefault="00833468" w:rsidP="00833468">
      <w:pPr>
        <w:widowControl w:val="0"/>
        <w:jc w:val="both"/>
        <w:rPr>
          <w:b/>
        </w:rPr>
      </w:pPr>
    </w:p>
    <w:p w:rsidR="002E58DB" w:rsidRDefault="002E58DB" w:rsidP="00833468">
      <w:pPr>
        <w:widowControl w:val="0"/>
        <w:jc w:val="both"/>
        <w:rPr>
          <w:b/>
        </w:rPr>
      </w:pPr>
    </w:p>
    <w:p w:rsidR="00833468" w:rsidRDefault="00833468" w:rsidP="00EA21BB">
      <w:pPr>
        <w:ind w:right="-285" w:firstLine="851"/>
        <w:jc w:val="both"/>
      </w:pPr>
      <w:r>
        <w:t xml:space="preserve">Руководствуясь частью 2 статьи 77.3 Устава муниципального образования «Городской округ </w:t>
      </w:r>
      <w:proofErr w:type="spellStart"/>
      <w:r>
        <w:t>Ногликский</w:t>
      </w:r>
      <w:proofErr w:type="spellEnd"/>
      <w:r>
        <w:t>»,</w:t>
      </w:r>
    </w:p>
    <w:p w:rsidR="00833468" w:rsidRDefault="00833468" w:rsidP="00EA21BB">
      <w:pPr>
        <w:ind w:right="-285"/>
        <w:jc w:val="both"/>
        <w:rPr>
          <w:color w:val="333333"/>
        </w:rPr>
      </w:pPr>
    </w:p>
    <w:p w:rsidR="00833468" w:rsidRPr="005A340A" w:rsidRDefault="00833468" w:rsidP="00EA21BB">
      <w:pPr>
        <w:ind w:right="-285"/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833468" w:rsidRDefault="00833468" w:rsidP="00EA21BB">
      <w:pPr>
        <w:ind w:right="-285"/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833468" w:rsidRPr="00650AC9" w:rsidRDefault="00833468" w:rsidP="00EA21BB">
      <w:pPr>
        <w:ind w:right="-285"/>
        <w:jc w:val="center"/>
        <w:rPr>
          <w:b/>
          <w:color w:val="333333"/>
        </w:rPr>
      </w:pPr>
    </w:p>
    <w:p w:rsidR="00833468" w:rsidRDefault="00F87F97" w:rsidP="00EA21BB">
      <w:pPr>
        <w:ind w:right="-285" w:firstLine="851"/>
        <w:jc w:val="both"/>
      </w:pPr>
      <w:r>
        <w:rPr>
          <w:color w:val="333333"/>
        </w:rPr>
        <w:t>1</w:t>
      </w:r>
      <w:r w:rsidR="00833468">
        <w:rPr>
          <w:color w:val="333333"/>
        </w:rPr>
        <w:t xml:space="preserve">. </w:t>
      </w:r>
      <w:r w:rsidR="00833468">
        <w:t xml:space="preserve">Внести следующие изменения в Положение «О проведении конкурса на замещение муниципальной должности муниципальной службы в муниципальном образовании «Городской округ </w:t>
      </w:r>
      <w:proofErr w:type="spellStart"/>
      <w:r w:rsidR="00833468">
        <w:t>Ногликский</w:t>
      </w:r>
      <w:proofErr w:type="spellEnd"/>
      <w:r w:rsidR="00833468">
        <w:t xml:space="preserve">», утвержденное решением Собрания муниципального образования «Городской округ </w:t>
      </w:r>
      <w:proofErr w:type="spellStart"/>
      <w:r w:rsidR="00833468">
        <w:t>Ногликский</w:t>
      </w:r>
      <w:proofErr w:type="spellEnd"/>
      <w:r w:rsidR="00833468">
        <w:t>» от 25.10.2007 года № 166 (в ред. от 25.03.2009 № 263, от 25.06.2009 № 282):</w:t>
      </w:r>
    </w:p>
    <w:p w:rsidR="00833468" w:rsidRDefault="00C46178" w:rsidP="00EA21BB">
      <w:pPr>
        <w:ind w:right="-285" w:firstLine="851"/>
        <w:jc w:val="both"/>
      </w:pPr>
      <w:r>
        <w:t>1.1. Пункт 1.2 статьи 4 изложить в следующей редакции:</w:t>
      </w:r>
    </w:p>
    <w:p w:rsidR="00C46178" w:rsidRPr="000041B8" w:rsidRDefault="00C46178" w:rsidP="00EA21BB">
      <w:pPr>
        <w:pStyle w:val="ConsNormal"/>
        <w:widowControl w:val="0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178">
        <w:rPr>
          <w:rFonts w:ascii="Times New Roman" w:hAnsi="Times New Roman" w:cs="Times New Roman"/>
          <w:sz w:val="24"/>
          <w:szCs w:val="24"/>
        </w:rPr>
        <w:t>«1.2.</w:t>
      </w:r>
      <w:r w:rsidRPr="000041B8">
        <w:rPr>
          <w:rFonts w:ascii="Times New Roman" w:hAnsi="Times New Roman" w:cs="Times New Roman"/>
          <w:sz w:val="24"/>
          <w:szCs w:val="24"/>
        </w:rPr>
        <w:t xml:space="preserve"> при назначении на должности муниципальной службы, относящиеся к группе младших</w:t>
      </w:r>
      <w:r>
        <w:rPr>
          <w:rFonts w:ascii="Times New Roman" w:hAnsi="Times New Roman" w:cs="Times New Roman"/>
          <w:sz w:val="24"/>
          <w:szCs w:val="24"/>
        </w:rPr>
        <w:t>, старших и ведущих</w:t>
      </w:r>
      <w:r w:rsidRPr="000041B8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4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178" w:rsidRDefault="00DB47BD" w:rsidP="00EA21BB">
      <w:pPr>
        <w:ind w:right="-285" w:firstLine="851"/>
        <w:jc w:val="both"/>
      </w:pPr>
      <w:r>
        <w:t>1.2. Дополнить статью 4 пунктами</w:t>
      </w:r>
      <w:r w:rsidR="00C46178">
        <w:t xml:space="preserve"> 1.3</w:t>
      </w:r>
      <w:r>
        <w:t>, 1.4</w:t>
      </w:r>
      <w:r w:rsidR="00C46178">
        <w:t xml:space="preserve"> следующего содержания:</w:t>
      </w:r>
    </w:p>
    <w:p w:rsidR="00DB47BD" w:rsidRDefault="00C46178" w:rsidP="00EA21BB">
      <w:pPr>
        <w:ind w:right="-285" w:firstLine="851"/>
        <w:jc w:val="both"/>
      </w:pPr>
      <w:r>
        <w:t>«1.3. при назначении на неполные ставки должностей главных специалистов</w:t>
      </w:r>
      <w:r w:rsidR="00DB47BD">
        <w:t>;</w:t>
      </w:r>
    </w:p>
    <w:p w:rsidR="00C46178" w:rsidRDefault="00DB47BD" w:rsidP="00EA21BB">
      <w:pPr>
        <w:ind w:right="-285" w:firstLine="851"/>
        <w:jc w:val="both"/>
      </w:pPr>
      <w:r>
        <w:t>1.4. при назначении на должности муниципальной службы, на которые имеются кандидаты из муниципальных служащих, включенных в Список кадрового резерва на замещение соответствующих должностей муниципальной службы</w:t>
      </w:r>
      <w:proofErr w:type="gramStart"/>
      <w:r>
        <w:t>.</w:t>
      </w:r>
      <w:r w:rsidR="00C46178">
        <w:t>».</w:t>
      </w:r>
      <w:proofErr w:type="gramEnd"/>
    </w:p>
    <w:p w:rsidR="00DB47BD" w:rsidRDefault="00DB47BD" w:rsidP="00EA21BB">
      <w:pPr>
        <w:ind w:right="-285" w:firstLine="851"/>
        <w:jc w:val="both"/>
      </w:pPr>
      <w:r>
        <w:t>1.3. Пункт 5 статьи 11 изложить в следующей редакции:</w:t>
      </w:r>
    </w:p>
    <w:p w:rsidR="00DB47BD" w:rsidRDefault="00DB47BD" w:rsidP="00EA21BB">
      <w:pPr>
        <w:ind w:right="-285" w:firstLine="851"/>
        <w:jc w:val="both"/>
      </w:pPr>
      <w:r>
        <w:t>«5. Результаты голосования конкурсной комиссии оформляются решением, которое подписывается председателем и секретарем комиссии</w:t>
      </w:r>
      <w:proofErr w:type="gramStart"/>
      <w:r w:rsidR="002E58DB">
        <w:t>.».</w:t>
      </w:r>
      <w:proofErr w:type="gramEnd"/>
    </w:p>
    <w:p w:rsidR="00F87F97" w:rsidRDefault="00F87F97" w:rsidP="00EA21BB">
      <w:pPr>
        <w:ind w:right="-285" w:firstLine="851"/>
        <w:jc w:val="both"/>
      </w:pPr>
    </w:p>
    <w:p w:rsidR="00F87F97" w:rsidRDefault="00F87F97" w:rsidP="00EA21BB">
      <w:pPr>
        <w:ind w:right="-285" w:firstLine="851"/>
        <w:jc w:val="both"/>
      </w:pPr>
    </w:p>
    <w:p w:rsidR="00F87F97" w:rsidRDefault="00F87F97" w:rsidP="00EA21BB">
      <w:pPr>
        <w:ind w:right="-285" w:firstLine="851"/>
        <w:jc w:val="both"/>
      </w:pPr>
    </w:p>
    <w:p w:rsidR="00F87F97" w:rsidRDefault="00833468" w:rsidP="00F87F97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lastRenderedPageBreak/>
        <w:t>2.</w:t>
      </w:r>
      <w:r w:rsidR="00B62F6C">
        <w:t xml:space="preserve">   </w:t>
      </w:r>
      <w:r w:rsidRPr="001F029C">
        <w:t xml:space="preserve"> Направить настоящее решение </w:t>
      </w:r>
      <w:r w:rsidR="00B62F6C">
        <w:t>в газету «Знамя труда» для опубликования</w:t>
      </w:r>
      <w:r w:rsidRPr="001F029C">
        <w:t>.</w:t>
      </w:r>
    </w:p>
    <w:p w:rsidR="00091116" w:rsidRPr="001F029C" w:rsidRDefault="00091116" w:rsidP="00F87F97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091116" w:rsidRPr="001125F3" w:rsidRDefault="00833468" w:rsidP="000911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>
        <w:tab/>
      </w:r>
      <w:r w:rsidR="00091116">
        <w:t xml:space="preserve">  </w:t>
      </w:r>
      <w:r w:rsidRPr="001F029C">
        <w:t xml:space="preserve">3. </w:t>
      </w:r>
      <w:r>
        <w:t xml:space="preserve"> </w:t>
      </w:r>
      <w:r w:rsidR="00091116">
        <w:rPr>
          <w:spacing w:val="-1"/>
        </w:rPr>
        <w:t xml:space="preserve">  </w:t>
      </w:r>
      <w:r w:rsidR="00091116" w:rsidRPr="001125F3">
        <w:rPr>
          <w:spacing w:val="-1"/>
        </w:rPr>
        <w:t xml:space="preserve"> Настоящее решение вступает в силу с момента опубликования.</w:t>
      </w:r>
    </w:p>
    <w:p w:rsidR="00833468" w:rsidRDefault="00833468" w:rsidP="00833468">
      <w:pPr>
        <w:widowControl w:val="0"/>
      </w:pPr>
    </w:p>
    <w:p w:rsidR="00091116" w:rsidRDefault="00091116" w:rsidP="00833468">
      <w:pPr>
        <w:widowControl w:val="0"/>
      </w:pPr>
    </w:p>
    <w:p w:rsidR="00091116" w:rsidRDefault="00091116" w:rsidP="00833468">
      <w:pPr>
        <w:widowControl w:val="0"/>
      </w:pPr>
    </w:p>
    <w:p w:rsidR="00833468" w:rsidRDefault="00B62F6C" w:rsidP="00833468">
      <w:pPr>
        <w:widowControl w:val="0"/>
      </w:pPr>
      <w:r>
        <w:t xml:space="preserve">Мэр </w:t>
      </w:r>
      <w:r w:rsidR="00833468">
        <w:t>муниципального образования</w:t>
      </w:r>
      <w:r w:rsidR="00833468" w:rsidRPr="008E5F12">
        <w:t xml:space="preserve"> </w:t>
      </w:r>
    </w:p>
    <w:p w:rsidR="00833468" w:rsidRDefault="00833468" w:rsidP="00833468">
      <w:pPr>
        <w:widowControl w:val="0"/>
      </w:pPr>
      <w:r>
        <w:t xml:space="preserve">«Городской округ </w:t>
      </w:r>
      <w:proofErr w:type="spellStart"/>
      <w:r>
        <w:t>Ногликский</w:t>
      </w:r>
      <w:proofErr w:type="spellEnd"/>
      <w:r w:rsidRPr="009D180A">
        <w:t>»</w:t>
      </w:r>
      <w:r>
        <w:t xml:space="preserve">                                                                        </w:t>
      </w:r>
      <w:r w:rsidR="00B62F6C">
        <w:t xml:space="preserve">  </w:t>
      </w:r>
      <w:r>
        <w:t xml:space="preserve">  </w:t>
      </w:r>
      <w:r w:rsidRPr="008E5F12">
        <w:t xml:space="preserve"> </w:t>
      </w:r>
      <w:r w:rsidRPr="009D180A">
        <w:t>В.</w:t>
      </w:r>
      <w:r w:rsidR="00B62F6C">
        <w:t>А</w:t>
      </w:r>
      <w:r>
        <w:t>.</w:t>
      </w:r>
      <w:r w:rsidR="00B62F6C">
        <w:t>Середа</w:t>
      </w:r>
    </w:p>
    <w:p w:rsidR="00833468" w:rsidRDefault="00833468" w:rsidP="00833468">
      <w:pPr>
        <w:widowControl w:val="0"/>
        <w:shd w:val="clear" w:color="auto" w:fill="FFFFFF"/>
        <w:ind w:firstLine="851"/>
        <w:jc w:val="both"/>
      </w:pPr>
    </w:p>
    <w:p w:rsidR="00E57CA7" w:rsidRDefault="00E57CA7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p w:rsidR="005520F3" w:rsidRDefault="005520F3"/>
    <w:sectPr w:rsidR="005520F3" w:rsidSect="00CE3075">
      <w:pgSz w:w="11907" w:h="16840" w:code="9"/>
      <w:pgMar w:top="719" w:right="1418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3468"/>
    <w:rsid w:val="0003523E"/>
    <w:rsid w:val="00044DA7"/>
    <w:rsid w:val="00045DBA"/>
    <w:rsid w:val="00045F75"/>
    <w:rsid w:val="000530D6"/>
    <w:rsid w:val="00053D80"/>
    <w:rsid w:val="000562F4"/>
    <w:rsid w:val="00071F5E"/>
    <w:rsid w:val="0008220F"/>
    <w:rsid w:val="0008659B"/>
    <w:rsid w:val="00090FB3"/>
    <w:rsid w:val="00091116"/>
    <w:rsid w:val="00097F73"/>
    <w:rsid w:val="000A0A1B"/>
    <w:rsid w:val="000B05CA"/>
    <w:rsid w:val="000B0EA7"/>
    <w:rsid w:val="000B51B9"/>
    <w:rsid w:val="000C0609"/>
    <w:rsid w:val="000D34A2"/>
    <w:rsid w:val="000D5799"/>
    <w:rsid w:val="00103322"/>
    <w:rsid w:val="001114A8"/>
    <w:rsid w:val="0011771F"/>
    <w:rsid w:val="00132386"/>
    <w:rsid w:val="0013485A"/>
    <w:rsid w:val="00134E05"/>
    <w:rsid w:val="001413AC"/>
    <w:rsid w:val="00142A13"/>
    <w:rsid w:val="001437E5"/>
    <w:rsid w:val="0015670D"/>
    <w:rsid w:val="001735D5"/>
    <w:rsid w:val="00173692"/>
    <w:rsid w:val="0018771C"/>
    <w:rsid w:val="00190BE0"/>
    <w:rsid w:val="0019148F"/>
    <w:rsid w:val="001928E8"/>
    <w:rsid w:val="0019494F"/>
    <w:rsid w:val="001A0FE0"/>
    <w:rsid w:val="001A16C8"/>
    <w:rsid w:val="001A3649"/>
    <w:rsid w:val="001B218D"/>
    <w:rsid w:val="001B4938"/>
    <w:rsid w:val="001B59BD"/>
    <w:rsid w:val="001B7D29"/>
    <w:rsid w:val="001C60C5"/>
    <w:rsid w:val="001E762A"/>
    <w:rsid w:val="001F1556"/>
    <w:rsid w:val="002052ED"/>
    <w:rsid w:val="00214CB2"/>
    <w:rsid w:val="00215A7F"/>
    <w:rsid w:val="00216E57"/>
    <w:rsid w:val="002220C5"/>
    <w:rsid w:val="00222169"/>
    <w:rsid w:val="00223165"/>
    <w:rsid w:val="00264376"/>
    <w:rsid w:val="002704F5"/>
    <w:rsid w:val="00275C4E"/>
    <w:rsid w:val="00285862"/>
    <w:rsid w:val="00287E1C"/>
    <w:rsid w:val="002921AB"/>
    <w:rsid w:val="00296C67"/>
    <w:rsid w:val="002B076C"/>
    <w:rsid w:val="002B1DFE"/>
    <w:rsid w:val="002B5EBF"/>
    <w:rsid w:val="002D589A"/>
    <w:rsid w:val="002E35B5"/>
    <w:rsid w:val="002E58DB"/>
    <w:rsid w:val="002E6454"/>
    <w:rsid w:val="002F48AF"/>
    <w:rsid w:val="0030502E"/>
    <w:rsid w:val="00315408"/>
    <w:rsid w:val="003223DE"/>
    <w:rsid w:val="00324FE4"/>
    <w:rsid w:val="0032652D"/>
    <w:rsid w:val="00346E76"/>
    <w:rsid w:val="00356D6C"/>
    <w:rsid w:val="00360CCF"/>
    <w:rsid w:val="00372895"/>
    <w:rsid w:val="00376FF8"/>
    <w:rsid w:val="003A4BBF"/>
    <w:rsid w:val="003B6F4F"/>
    <w:rsid w:val="003B759D"/>
    <w:rsid w:val="003C09A0"/>
    <w:rsid w:val="003C4E70"/>
    <w:rsid w:val="003C6DE2"/>
    <w:rsid w:val="003D6D4E"/>
    <w:rsid w:val="003E5B05"/>
    <w:rsid w:val="003E5C4E"/>
    <w:rsid w:val="003E7F63"/>
    <w:rsid w:val="003F4602"/>
    <w:rsid w:val="00400F70"/>
    <w:rsid w:val="0040423A"/>
    <w:rsid w:val="00410A66"/>
    <w:rsid w:val="00423AAF"/>
    <w:rsid w:val="00432338"/>
    <w:rsid w:val="00436C2C"/>
    <w:rsid w:val="00441E30"/>
    <w:rsid w:val="00444099"/>
    <w:rsid w:val="00447496"/>
    <w:rsid w:val="00447980"/>
    <w:rsid w:val="00460910"/>
    <w:rsid w:val="00462477"/>
    <w:rsid w:val="004669D2"/>
    <w:rsid w:val="004706D2"/>
    <w:rsid w:val="00470AAB"/>
    <w:rsid w:val="004801E0"/>
    <w:rsid w:val="00493BCD"/>
    <w:rsid w:val="00493CDF"/>
    <w:rsid w:val="0049719F"/>
    <w:rsid w:val="004A04C9"/>
    <w:rsid w:val="004B7677"/>
    <w:rsid w:val="004C25A0"/>
    <w:rsid w:val="004C7874"/>
    <w:rsid w:val="004D0300"/>
    <w:rsid w:val="004D1341"/>
    <w:rsid w:val="004E1AD1"/>
    <w:rsid w:val="004E44CC"/>
    <w:rsid w:val="004F3AFE"/>
    <w:rsid w:val="00502F4F"/>
    <w:rsid w:val="0050398B"/>
    <w:rsid w:val="00506373"/>
    <w:rsid w:val="005130CD"/>
    <w:rsid w:val="0051396D"/>
    <w:rsid w:val="00532EB9"/>
    <w:rsid w:val="00533523"/>
    <w:rsid w:val="00536E38"/>
    <w:rsid w:val="005371B0"/>
    <w:rsid w:val="00543C60"/>
    <w:rsid w:val="0055167F"/>
    <w:rsid w:val="005520F3"/>
    <w:rsid w:val="00553EF5"/>
    <w:rsid w:val="00555792"/>
    <w:rsid w:val="00563543"/>
    <w:rsid w:val="00566826"/>
    <w:rsid w:val="005674FC"/>
    <w:rsid w:val="005710ED"/>
    <w:rsid w:val="00583C9E"/>
    <w:rsid w:val="00585192"/>
    <w:rsid w:val="00587802"/>
    <w:rsid w:val="005A23EE"/>
    <w:rsid w:val="005A5535"/>
    <w:rsid w:val="005A7E91"/>
    <w:rsid w:val="005B371A"/>
    <w:rsid w:val="005C465A"/>
    <w:rsid w:val="005C5D15"/>
    <w:rsid w:val="005C7835"/>
    <w:rsid w:val="005D1708"/>
    <w:rsid w:val="005D37F3"/>
    <w:rsid w:val="005D3F6F"/>
    <w:rsid w:val="005D4951"/>
    <w:rsid w:val="005D7E99"/>
    <w:rsid w:val="005E0B16"/>
    <w:rsid w:val="005E1AC4"/>
    <w:rsid w:val="005F1E52"/>
    <w:rsid w:val="006025AE"/>
    <w:rsid w:val="00604A88"/>
    <w:rsid w:val="00610EA6"/>
    <w:rsid w:val="00621ED6"/>
    <w:rsid w:val="00624E67"/>
    <w:rsid w:val="006250D7"/>
    <w:rsid w:val="0064447B"/>
    <w:rsid w:val="006536C1"/>
    <w:rsid w:val="00660544"/>
    <w:rsid w:val="006627AE"/>
    <w:rsid w:val="0066422F"/>
    <w:rsid w:val="0066750B"/>
    <w:rsid w:val="00674E35"/>
    <w:rsid w:val="0067513E"/>
    <w:rsid w:val="00676BB0"/>
    <w:rsid w:val="00681C26"/>
    <w:rsid w:val="0068309C"/>
    <w:rsid w:val="00691E75"/>
    <w:rsid w:val="00693AF2"/>
    <w:rsid w:val="0069419D"/>
    <w:rsid w:val="006A3D56"/>
    <w:rsid w:val="006B3BDE"/>
    <w:rsid w:val="006C7CD6"/>
    <w:rsid w:val="006D1853"/>
    <w:rsid w:val="006D5CEF"/>
    <w:rsid w:val="006E0AA7"/>
    <w:rsid w:val="006E3479"/>
    <w:rsid w:val="006E4CF6"/>
    <w:rsid w:val="006E5A73"/>
    <w:rsid w:val="007124EC"/>
    <w:rsid w:val="00720AD3"/>
    <w:rsid w:val="00720BD8"/>
    <w:rsid w:val="007217F8"/>
    <w:rsid w:val="00723C4C"/>
    <w:rsid w:val="00732DBB"/>
    <w:rsid w:val="00733A5E"/>
    <w:rsid w:val="007355BF"/>
    <w:rsid w:val="00737B5E"/>
    <w:rsid w:val="007466DE"/>
    <w:rsid w:val="007538AB"/>
    <w:rsid w:val="00761A38"/>
    <w:rsid w:val="00761FD8"/>
    <w:rsid w:val="00762991"/>
    <w:rsid w:val="00766163"/>
    <w:rsid w:val="007709F8"/>
    <w:rsid w:val="0077267B"/>
    <w:rsid w:val="00773170"/>
    <w:rsid w:val="00775AC1"/>
    <w:rsid w:val="00783102"/>
    <w:rsid w:val="00784672"/>
    <w:rsid w:val="00791D38"/>
    <w:rsid w:val="00792342"/>
    <w:rsid w:val="00793FD1"/>
    <w:rsid w:val="00796595"/>
    <w:rsid w:val="007A36E3"/>
    <w:rsid w:val="007B4878"/>
    <w:rsid w:val="007B6F8F"/>
    <w:rsid w:val="007D26A4"/>
    <w:rsid w:val="007D4A87"/>
    <w:rsid w:val="007D6765"/>
    <w:rsid w:val="007E619E"/>
    <w:rsid w:val="007F0C74"/>
    <w:rsid w:val="007F5224"/>
    <w:rsid w:val="00801927"/>
    <w:rsid w:val="008024DB"/>
    <w:rsid w:val="0080659E"/>
    <w:rsid w:val="00807C71"/>
    <w:rsid w:val="00810CDE"/>
    <w:rsid w:val="00821D28"/>
    <w:rsid w:val="00825056"/>
    <w:rsid w:val="00831125"/>
    <w:rsid w:val="00833468"/>
    <w:rsid w:val="00835131"/>
    <w:rsid w:val="00837745"/>
    <w:rsid w:val="00837987"/>
    <w:rsid w:val="00841E19"/>
    <w:rsid w:val="00842BE1"/>
    <w:rsid w:val="00847092"/>
    <w:rsid w:val="008558DE"/>
    <w:rsid w:val="00856409"/>
    <w:rsid w:val="00865EF5"/>
    <w:rsid w:val="008660E0"/>
    <w:rsid w:val="00866E7F"/>
    <w:rsid w:val="008719BB"/>
    <w:rsid w:val="00883484"/>
    <w:rsid w:val="008964D0"/>
    <w:rsid w:val="008A4F01"/>
    <w:rsid w:val="008B5FFA"/>
    <w:rsid w:val="008C1BF6"/>
    <w:rsid w:val="008D1E20"/>
    <w:rsid w:val="008D27E7"/>
    <w:rsid w:val="008D5C08"/>
    <w:rsid w:val="008D5E9A"/>
    <w:rsid w:val="008F14C3"/>
    <w:rsid w:val="009021C1"/>
    <w:rsid w:val="00903023"/>
    <w:rsid w:val="0091150C"/>
    <w:rsid w:val="00913B3B"/>
    <w:rsid w:val="00915B44"/>
    <w:rsid w:val="0092103D"/>
    <w:rsid w:val="00935C31"/>
    <w:rsid w:val="00935CDF"/>
    <w:rsid w:val="00936659"/>
    <w:rsid w:val="00936DF6"/>
    <w:rsid w:val="00945660"/>
    <w:rsid w:val="00963803"/>
    <w:rsid w:val="0097271F"/>
    <w:rsid w:val="00974530"/>
    <w:rsid w:val="00980966"/>
    <w:rsid w:val="00985E57"/>
    <w:rsid w:val="009872DA"/>
    <w:rsid w:val="00990D91"/>
    <w:rsid w:val="00992B66"/>
    <w:rsid w:val="009A5CCD"/>
    <w:rsid w:val="009B7336"/>
    <w:rsid w:val="009C31AA"/>
    <w:rsid w:val="009C547F"/>
    <w:rsid w:val="009D6899"/>
    <w:rsid w:val="00A0148D"/>
    <w:rsid w:val="00A0378B"/>
    <w:rsid w:val="00A06EE6"/>
    <w:rsid w:val="00A10150"/>
    <w:rsid w:val="00A17734"/>
    <w:rsid w:val="00A46D5A"/>
    <w:rsid w:val="00A54371"/>
    <w:rsid w:val="00A620D1"/>
    <w:rsid w:val="00A6358A"/>
    <w:rsid w:val="00A77AED"/>
    <w:rsid w:val="00A81551"/>
    <w:rsid w:val="00AA38CF"/>
    <w:rsid w:val="00AB1657"/>
    <w:rsid w:val="00AB2CD9"/>
    <w:rsid w:val="00AB711D"/>
    <w:rsid w:val="00AC3E4E"/>
    <w:rsid w:val="00AD08F8"/>
    <w:rsid w:val="00AD5349"/>
    <w:rsid w:val="00AF34AB"/>
    <w:rsid w:val="00B052A7"/>
    <w:rsid w:val="00B13124"/>
    <w:rsid w:val="00B20028"/>
    <w:rsid w:val="00B2147E"/>
    <w:rsid w:val="00B25234"/>
    <w:rsid w:val="00B55583"/>
    <w:rsid w:val="00B563FB"/>
    <w:rsid w:val="00B57F59"/>
    <w:rsid w:val="00B62F6C"/>
    <w:rsid w:val="00B65DC5"/>
    <w:rsid w:val="00B70CF3"/>
    <w:rsid w:val="00B8630D"/>
    <w:rsid w:val="00B92928"/>
    <w:rsid w:val="00B930F0"/>
    <w:rsid w:val="00BA30C3"/>
    <w:rsid w:val="00BB69D6"/>
    <w:rsid w:val="00BB6B3C"/>
    <w:rsid w:val="00BC1F26"/>
    <w:rsid w:val="00BC6E99"/>
    <w:rsid w:val="00BD061E"/>
    <w:rsid w:val="00BD3154"/>
    <w:rsid w:val="00C004CC"/>
    <w:rsid w:val="00C074A3"/>
    <w:rsid w:val="00C11E88"/>
    <w:rsid w:val="00C15A83"/>
    <w:rsid w:val="00C171C2"/>
    <w:rsid w:val="00C24792"/>
    <w:rsid w:val="00C309BA"/>
    <w:rsid w:val="00C37ECA"/>
    <w:rsid w:val="00C42C8B"/>
    <w:rsid w:val="00C43188"/>
    <w:rsid w:val="00C46178"/>
    <w:rsid w:val="00C524F4"/>
    <w:rsid w:val="00C65D8D"/>
    <w:rsid w:val="00C74907"/>
    <w:rsid w:val="00C80F64"/>
    <w:rsid w:val="00C902F5"/>
    <w:rsid w:val="00C91D33"/>
    <w:rsid w:val="00C93FF9"/>
    <w:rsid w:val="00C95FCA"/>
    <w:rsid w:val="00CA7EE0"/>
    <w:rsid w:val="00CB025D"/>
    <w:rsid w:val="00CB09F3"/>
    <w:rsid w:val="00CB1C8B"/>
    <w:rsid w:val="00CB3018"/>
    <w:rsid w:val="00CB556F"/>
    <w:rsid w:val="00CC0CF2"/>
    <w:rsid w:val="00CC4143"/>
    <w:rsid w:val="00CC617F"/>
    <w:rsid w:val="00CC7F47"/>
    <w:rsid w:val="00CD225B"/>
    <w:rsid w:val="00CD4C96"/>
    <w:rsid w:val="00CD5FFE"/>
    <w:rsid w:val="00CD6B71"/>
    <w:rsid w:val="00CE04CF"/>
    <w:rsid w:val="00CE2038"/>
    <w:rsid w:val="00CE3075"/>
    <w:rsid w:val="00CE39F4"/>
    <w:rsid w:val="00CE5636"/>
    <w:rsid w:val="00D011D4"/>
    <w:rsid w:val="00D03673"/>
    <w:rsid w:val="00D0402E"/>
    <w:rsid w:val="00D055EE"/>
    <w:rsid w:val="00D13AD8"/>
    <w:rsid w:val="00D13D85"/>
    <w:rsid w:val="00D22023"/>
    <w:rsid w:val="00D22FA2"/>
    <w:rsid w:val="00D24D1D"/>
    <w:rsid w:val="00D27885"/>
    <w:rsid w:val="00D30E23"/>
    <w:rsid w:val="00D44C1B"/>
    <w:rsid w:val="00D46BD1"/>
    <w:rsid w:val="00D6088C"/>
    <w:rsid w:val="00D6230D"/>
    <w:rsid w:val="00D6682E"/>
    <w:rsid w:val="00D87FD7"/>
    <w:rsid w:val="00D92357"/>
    <w:rsid w:val="00D96CC6"/>
    <w:rsid w:val="00DA1FE5"/>
    <w:rsid w:val="00DA5772"/>
    <w:rsid w:val="00DA7E96"/>
    <w:rsid w:val="00DB47BD"/>
    <w:rsid w:val="00DC0E8B"/>
    <w:rsid w:val="00DC488A"/>
    <w:rsid w:val="00DC5627"/>
    <w:rsid w:val="00DC65D4"/>
    <w:rsid w:val="00DD762A"/>
    <w:rsid w:val="00DE01D8"/>
    <w:rsid w:val="00DE76E4"/>
    <w:rsid w:val="00DF4A3E"/>
    <w:rsid w:val="00DF7F4F"/>
    <w:rsid w:val="00E0720A"/>
    <w:rsid w:val="00E11D43"/>
    <w:rsid w:val="00E140A7"/>
    <w:rsid w:val="00E21B6A"/>
    <w:rsid w:val="00E24517"/>
    <w:rsid w:val="00E268FF"/>
    <w:rsid w:val="00E26FB9"/>
    <w:rsid w:val="00E346B5"/>
    <w:rsid w:val="00E34DD8"/>
    <w:rsid w:val="00E43193"/>
    <w:rsid w:val="00E43899"/>
    <w:rsid w:val="00E53ADF"/>
    <w:rsid w:val="00E5476B"/>
    <w:rsid w:val="00E57CA7"/>
    <w:rsid w:val="00E6689D"/>
    <w:rsid w:val="00E72B8A"/>
    <w:rsid w:val="00E77B50"/>
    <w:rsid w:val="00E87B85"/>
    <w:rsid w:val="00E932D9"/>
    <w:rsid w:val="00EA0FFA"/>
    <w:rsid w:val="00EA21BB"/>
    <w:rsid w:val="00EA4B67"/>
    <w:rsid w:val="00EB349E"/>
    <w:rsid w:val="00EC6B7A"/>
    <w:rsid w:val="00ED2139"/>
    <w:rsid w:val="00ED4E77"/>
    <w:rsid w:val="00EE126C"/>
    <w:rsid w:val="00EE1721"/>
    <w:rsid w:val="00EF1060"/>
    <w:rsid w:val="00EF3EB9"/>
    <w:rsid w:val="00F00ADD"/>
    <w:rsid w:val="00F00C5D"/>
    <w:rsid w:val="00F023AC"/>
    <w:rsid w:val="00F034BD"/>
    <w:rsid w:val="00F03791"/>
    <w:rsid w:val="00F22B43"/>
    <w:rsid w:val="00F238E2"/>
    <w:rsid w:val="00F23CCA"/>
    <w:rsid w:val="00F35312"/>
    <w:rsid w:val="00F36CAC"/>
    <w:rsid w:val="00F42A84"/>
    <w:rsid w:val="00F57482"/>
    <w:rsid w:val="00F6504A"/>
    <w:rsid w:val="00F67BE2"/>
    <w:rsid w:val="00F709F5"/>
    <w:rsid w:val="00F803E5"/>
    <w:rsid w:val="00F807BF"/>
    <w:rsid w:val="00F861B2"/>
    <w:rsid w:val="00F87F97"/>
    <w:rsid w:val="00F9349D"/>
    <w:rsid w:val="00F96BE8"/>
    <w:rsid w:val="00FA345A"/>
    <w:rsid w:val="00FA7BE6"/>
    <w:rsid w:val="00FD181D"/>
    <w:rsid w:val="00FE17C1"/>
    <w:rsid w:val="00FE55A1"/>
    <w:rsid w:val="00FF571C"/>
    <w:rsid w:val="00FF660A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4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68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83346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33468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833468"/>
    <w:rPr>
      <w:b/>
      <w:bCs/>
      <w:sz w:val="32"/>
      <w:szCs w:val="24"/>
      <w:lang w:val="ru-RU" w:eastAsia="ru-RU" w:bidi="ar-SA"/>
    </w:rPr>
  </w:style>
  <w:style w:type="paragraph" w:customStyle="1" w:styleId="ConsNormal">
    <w:name w:val="ConsNormal"/>
    <w:rsid w:val="00C4617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520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87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"Городской округ Ногликский"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gustova</cp:lastModifiedBy>
  <cp:revision>5</cp:revision>
  <cp:lastPrinted>2014-01-17T00:07:00Z</cp:lastPrinted>
  <dcterms:created xsi:type="dcterms:W3CDTF">2014-01-28T05:40:00Z</dcterms:created>
  <dcterms:modified xsi:type="dcterms:W3CDTF">2014-01-29T22:19:00Z</dcterms:modified>
</cp:coreProperties>
</file>