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04CD" w14:textId="77777777" w:rsidR="009133F4" w:rsidRDefault="009133F4" w:rsidP="009133F4">
      <w:pPr>
        <w:pStyle w:val="a3"/>
        <w:rPr>
          <w:b w:val="0"/>
          <w:bCs w:val="0"/>
          <w:sz w:val="28"/>
        </w:rPr>
      </w:pPr>
      <w:r>
        <w:rPr>
          <w:noProof/>
        </w:rPr>
        <w:drawing>
          <wp:inline distT="0" distB="0" distL="0" distR="0" wp14:anchorId="2FCBF451" wp14:editId="3E6896A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21021" w14:textId="77777777" w:rsidR="009133F4" w:rsidRDefault="009133F4" w:rsidP="009133F4">
      <w:pPr>
        <w:pStyle w:val="a3"/>
        <w:rPr>
          <w:b w:val="0"/>
          <w:bCs w:val="0"/>
          <w:sz w:val="28"/>
        </w:rPr>
      </w:pPr>
    </w:p>
    <w:p w14:paraId="4A418BCB" w14:textId="77777777" w:rsidR="009133F4" w:rsidRPr="00966AD3" w:rsidRDefault="009133F4" w:rsidP="009133F4">
      <w:pPr>
        <w:pStyle w:val="a3"/>
        <w:rPr>
          <w:rFonts w:ascii="Times New Roman" w:hAnsi="Times New Roman" w:cs="Times New Roman"/>
          <w:b w:val="0"/>
          <w:bCs w:val="0"/>
          <w:sz w:val="28"/>
        </w:rPr>
      </w:pPr>
      <w:r w:rsidRPr="00966AD3">
        <w:rPr>
          <w:rFonts w:ascii="Times New Roman" w:hAnsi="Times New Roman" w:cs="Times New Roman"/>
          <w:sz w:val="28"/>
        </w:rPr>
        <w:t>САХАЛИНСКАЯ ОБЛАСТЬ</w:t>
      </w:r>
    </w:p>
    <w:p w14:paraId="4F9CC15D" w14:textId="77777777" w:rsidR="009133F4" w:rsidRPr="0073332A" w:rsidRDefault="009133F4" w:rsidP="009133F4">
      <w:pPr>
        <w:pStyle w:val="a3"/>
        <w:rPr>
          <w:rFonts w:ascii="Times New Roman" w:hAnsi="Times New Roman" w:cs="Times New Roman"/>
          <w:b w:val="0"/>
          <w:bCs w:val="0"/>
          <w:sz w:val="28"/>
        </w:rPr>
      </w:pPr>
    </w:p>
    <w:p w14:paraId="4BB2E5BA" w14:textId="77777777" w:rsidR="009133F4" w:rsidRPr="00590DF5" w:rsidRDefault="009133F4" w:rsidP="009133F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923DB5A" w14:textId="77777777" w:rsidR="009133F4" w:rsidRPr="00590DF5" w:rsidRDefault="009133F4" w:rsidP="009133F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5FA2C9CF" w14:textId="77777777" w:rsidR="009133F4" w:rsidRPr="00590DF5" w:rsidRDefault="009133F4" w:rsidP="009133F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14:paraId="0324FA4C" w14:textId="77777777" w:rsidR="009133F4" w:rsidRPr="0014254E" w:rsidRDefault="009133F4" w:rsidP="009133F4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9133F4" w:rsidRPr="00335467" w14:paraId="77D4A304" w14:textId="77777777" w:rsidTr="00042D6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2DEE5" w14:textId="77777777" w:rsidR="009133F4" w:rsidRDefault="009133F4" w:rsidP="00042D6B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F4DD441" w14:textId="77777777" w:rsidR="009133F4" w:rsidRPr="00335467" w:rsidRDefault="009133F4" w:rsidP="00042D6B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35467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35467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335467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35467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35467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37ED5C0" w14:textId="77777777" w:rsidR="009133F4" w:rsidRPr="00335467" w:rsidRDefault="009133F4" w:rsidP="009133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3DB05FC" w14:textId="77777777" w:rsidR="009133F4" w:rsidRPr="00811EF5" w:rsidRDefault="009133F4" w:rsidP="009133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EF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24816938" w14:textId="77777777" w:rsidR="009133F4" w:rsidRPr="005B0FD2" w:rsidRDefault="009133F4" w:rsidP="009133F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FD2">
        <w:rPr>
          <w:rFonts w:ascii="Times New Roman" w:eastAsia="Calibri" w:hAnsi="Times New Roman" w:cs="Times New Roman"/>
          <w:b/>
          <w:sz w:val="28"/>
          <w:szCs w:val="28"/>
        </w:rPr>
        <w:t>№ 18</w:t>
      </w:r>
    </w:p>
    <w:p w14:paraId="13AE4690" w14:textId="77777777" w:rsidR="009133F4" w:rsidRPr="005B0FD2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D5C527" w14:textId="77777777" w:rsidR="009133F4" w:rsidRPr="00B90E35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FD2">
        <w:rPr>
          <w:rFonts w:ascii="Times New Roman" w:eastAsia="Calibri" w:hAnsi="Times New Roman" w:cs="Times New Roman"/>
          <w:sz w:val="24"/>
          <w:szCs w:val="24"/>
        </w:rPr>
        <w:t>01.11.2017</w:t>
      </w:r>
    </w:p>
    <w:p w14:paraId="66F91D8A" w14:textId="77777777" w:rsidR="009133F4" w:rsidRPr="00811EF5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F360F" w14:textId="77777777" w:rsidR="009133F4" w:rsidRPr="006F4EE9" w:rsidRDefault="009133F4" w:rsidP="009133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E9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комиссии по </w:t>
      </w:r>
      <w:r w:rsidRPr="006F4EE9">
        <w:rPr>
          <w:rFonts w:ascii="Times New Roman" w:hAnsi="Times New Roman" w:cs="Times New Roman"/>
          <w:sz w:val="24"/>
          <w:szCs w:val="24"/>
        </w:rPr>
        <w:t xml:space="preserve">соблюдению </w:t>
      </w:r>
    </w:p>
    <w:p w14:paraId="5CF9D21C" w14:textId="77777777" w:rsidR="009133F4" w:rsidRPr="006F4EE9" w:rsidRDefault="009133F4" w:rsidP="009133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EE9"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муниципальных </w:t>
      </w:r>
    </w:p>
    <w:p w14:paraId="76FE7554" w14:textId="77777777" w:rsidR="009133F4" w:rsidRPr="006F4EE9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EE9">
        <w:rPr>
          <w:rFonts w:ascii="Times New Roman" w:hAnsi="Times New Roman" w:cs="Times New Roman"/>
          <w:sz w:val="24"/>
          <w:szCs w:val="24"/>
        </w:rPr>
        <w:t xml:space="preserve">служащих и </w:t>
      </w:r>
      <w:r w:rsidRPr="006F4EE9">
        <w:rPr>
          <w:rFonts w:ascii="Times New Roman" w:eastAsia="Calibri" w:hAnsi="Times New Roman" w:cs="Times New Roman"/>
          <w:sz w:val="24"/>
          <w:szCs w:val="24"/>
        </w:rPr>
        <w:t xml:space="preserve">урегулированию конфликта интересов на </w:t>
      </w:r>
    </w:p>
    <w:p w14:paraId="1AE80CB5" w14:textId="77777777" w:rsidR="009133F4" w:rsidRPr="006F4EE9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EE9">
        <w:rPr>
          <w:rFonts w:ascii="Times New Roman" w:eastAsia="Calibri" w:hAnsi="Times New Roman" w:cs="Times New Roman"/>
          <w:sz w:val="24"/>
          <w:szCs w:val="24"/>
        </w:rPr>
        <w:t xml:space="preserve">муниципальной службе в Собрании муниципального </w:t>
      </w:r>
    </w:p>
    <w:p w14:paraId="533C3287" w14:textId="77777777" w:rsidR="009133F4" w:rsidRPr="00811EF5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4EE9">
        <w:rPr>
          <w:rFonts w:ascii="Times New Roman" w:eastAsia="Calibri" w:hAnsi="Times New Roman" w:cs="Times New Roman"/>
          <w:sz w:val="24"/>
          <w:szCs w:val="24"/>
        </w:rPr>
        <w:t>образования «Городской округ Ногликский»</w:t>
      </w:r>
    </w:p>
    <w:p w14:paraId="476B366A" w14:textId="77777777" w:rsidR="009133F4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36462" w14:textId="77777777" w:rsidR="009133F4" w:rsidRPr="0071464D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Ногликского района от 28.01.2015 № 7-40-2015, </w:t>
      </w:r>
      <w:r w:rsidRPr="0071464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Федеральным законом от 25.12.2008 г. № 273-ФЗ «О противодействии коррупции», руководствуясь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23.06.2014)</w:t>
      </w:r>
      <w:r w:rsidRPr="0071464D">
        <w:rPr>
          <w:rFonts w:ascii="Times New Roman" w:hAnsi="Times New Roman" w:cs="Times New Roman"/>
          <w:sz w:val="24"/>
          <w:szCs w:val="24"/>
        </w:rPr>
        <w:t>, ПОСТАНОВЛЯЮ:</w:t>
      </w:r>
    </w:p>
    <w:p w14:paraId="3DFF08AD" w14:textId="77777777" w:rsidR="009133F4" w:rsidRPr="0071464D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FC9F19" w14:textId="77777777" w:rsidR="009133F4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64D">
        <w:rPr>
          <w:rFonts w:ascii="Times New Roman" w:hAnsi="Times New Roman" w:cs="Times New Roman"/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(приложение № 1).</w:t>
      </w:r>
    </w:p>
    <w:p w14:paraId="25708283" w14:textId="77777777" w:rsidR="009133F4" w:rsidRPr="0071464D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4B9BF3" w14:textId="77777777" w:rsidR="009133F4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64D">
        <w:rPr>
          <w:rFonts w:ascii="Times New Roman" w:hAnsi="Times New Roman" w:cs="Times New Roman"/>
          <w:sz w:val="24"/>
          <w:szCs w:val="24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(приложение № 2).</w:t>
      </w:r>
    </w:p>
    <w:p w14:paraId="37AABA9B" w14:textId="77777777" w:rsidR="009133F4" w:rsidRPr="0071464D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C5936B" w14:textId="77777777" w:rsidR="009133F4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64D">
        <w:rPr>
          <w:rFonts w:ascii="Times New Roman" w:hAnsi="Times New Roman" w:cs="Times New Roman"/>
          <w:sz w:val="24"/>
          <w:szCs w:val="24"/>
        </w:rPr>
        <w:t>3. Утвердить порядок работы с поступившей в комиссию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информацией, содержащей основания для проведения заседания (приложение № 3).</w:t>
      </w:r>
    </w:p>
    <w:p w14:paraId="55B531CF" w14:textId="77777777" w:rsidR="009133F4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44A60C" w14:textId="77777777" w:rsidR="009133F4" w:rsidRPr="009D18B5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8B5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14:paraId="1BA2D7A7" w14:textId="77777777" w:rsidR="009133F4" w:rsidRPr="009D18B5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8B5">
        <w:rPr>
          <w:rFonts w:ascii="Times New Roman" w:hAnsi="Times New Roman" w:cs="Times New Roman"/>
          <w:sz w:val="24"/>
          <w:szCs w:val="24"/>
        </w:rPr>
        <w:t>- постановление председателя Собрания муниципального образования «Городской округ Ногликский» от 04.02.2014 № 2 «</w:t>
      </w:r>
      <w:r w:rsidRPr="009D18B5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комиссии по </w:t>
      </w:r>
      <w:r w:rsidRPr="009D18B5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муниципальных служащих и </w:t>
      </w:r>
      <w:r w:rsidRPr="009D18B5">
        <w:rPr>
          <w:rFonts w:ascii="Times New Roman" w:eastAsia="Calibri" w:hAnsi="Times New Roman" w:cs="Times New Roman"/>
          <w:sz w:val="24"/>
          <w:szCs w:val="24"/>
        </w:rPr>
        <w:lastRenderedPageBreak/>
        <w:t>урегулированию конфликта интересов на муниципальной службе в Собрании муниципального образования «Городской округ Ногликский»», за исключением пункта 4</w:t>
      </w:r>
      <w:r w:rsidRPr="009D18B5">
        <w:rPr>
          <w:rFonts w:ascii="Times New Roman" w:hAnsi="Times New Roman" w:cs="Times New Roman"/>
          <w:sz w:val="24"/>
          <w:szCs w:val="24"/>
        </w:rPr>
        <w:t>;</w:t>
      </w:r>
    </w:p>
    <w:p w14:paraId="5137EB79" w14:textId="77777777" w:rsidR="009133F4" w:rsidRPr="009D18B5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8B5">
        <w:rPr>
          <w:rFonts w:ascii="Times New Roman" w:hAnsi="Times New Roman" w:cs="Times New Roman"/>
          <w:sz w:val="24"/>
          <w:szCs w:val="24"/>
        </w:rPr>
        <w:t>- постановление председателя Собрания муниципального образования «Городской округ Ногликский» от 09.11.2015 № 27 «</w:t>
      </w:r>
      <w:r w:rsidRPr="009D18B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комиссии по </w:t>
      </w:r>
      <w:r w:rsidRPr="009D18B5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муниципальных служащих и </w:t>
      </w:r>
      <w:r w:rsidRPr="009D18B5">
        <w:rPr>
          <w:rFonts w:ascii="Times New Roman" w:eastAsia="Calibri" w:hAnsi="Times New Roman" w:cs="Times New Roman"/>
          <w:sz w:val="24"/>
          <w:szCs w:val="24"/>
        </w:rPr>
        <w:t>урегулированию конфликта интересов на муниципальной службе в Собрании муниципального образования «Городской округ Ногликский»;</w:t>
      </w:r>
    </w:p>
    <w:p w14:paraId="69515792" w14:textId="77777777" w:rsidR="009133F4" w:rsidRPr="00DD1688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8B5">
        <w:rPr>
          <w:rFonts w:ascii="Times New Roman" w:hAnsi="Times New Roman" w:cs="Times New Roman"/>
          <w:sz w:val="24"/>
          <w:szCs w:val="24"/>
        </w:rPr>
        <w:t>- постановление председателя Собрания муниципального образования «Городской округ Ногликский» от 30.12.2015 № 39 «</w:t>
      </w:r>
      <w:r w:rsidRPr="009D18B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Положение о комиссии по </w:t>
      </w:r>
      <w:r w:rsidRPr="009D18B5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муниципальных служащих и </w:t>
      </w:r>
      <w:r w:rsidRPr="009D18B5">
        <w:rPr>
          <w:rFonts w:ascii="Times New Roman" w:eastAsia="Calibri" w:hAnsi="Times New Roman" w:cs="Times New Roman"/>
          <w:sz w:val="24"/>
          <w:szCs w:val="24"/>
        </w:rPr>
        <w:t>урегулированию конфликта интересов на муниципальной службе в Собрании муниципального образования «Городской округ Ногликский».</w:t>
      </w:r>
    </w:p>
    <w:p w14:paraId="70997B57" w14:textId="77777777" w:rsidR="009133F4" w:rsidRPr="0071464D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1464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председателя Собрания муниципального образования «Городской округ Ногликский» Багаева В.Г.</w:t>
      </w:r>
    </w:p>
    <w:p w14:paraId="4B1DA9BF" w14:textId="77777777" w:rsidR="009133F4" w:rsidRPr="00811EF5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5E904" w14:textId="77777777" w:rsidR="009133F4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C9161F" w14:textId="77777777" w:rsidR="009133F4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626AAB" w14:textId="77777777" w:rsidR="009133F4" w:rsidRPr="0071464D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64D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</w:t>
      </w:r>
    </w:p>
    <w:p w14:paraId="24A2FFEF" w14:textId="77777777" w:rsidR="009133F4" w:rsidRPr="0071464D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64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1C413730" w14:textId="77777777" w:rsidR="009133F4" w:rsidRPr="0071464D" w:rsidRDefault="009133F4" w:rsidP="009133F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64D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71464D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7146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В.Г. Багаев</w:t>
      </w:r>
    </w:p>
    <w:p w14:paraId="0CEEEB3B" w14:textId="77777777" w:rsidR="009133F4" w:rsidRPr="00811EF5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2F227" w14:textId="77777777" w:rsidR="009133F4" w:rsidRDefault="009133F4" w:rsidP="009133F4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2819"/>
        <w:gridCol w:w="3900"/>
      </w:tblGrid>
      <w:tr w:rsidR="009133F4" w:rsidRPr="0078607B" w14:paraId="55E0C0FD" w14:textId="77777777" w:rsidTr="00042D6B">
        <w:tc>
          <w:tcPr>
            <w:tcW w:w="3189" w:type="dxa"/>
          </w:tcPr>
          <w:p w14:paraId="05D09318" w14:textId="77777777" w:rsidR="009133F4" w:rsidRPr="000C15D9" w:rsidRDefault="009133F4" w:rsidP="00042D6B">
            <w:pPr>
              <w:widowControl w:val="0"/>
            </w:pPr>
          </w:p>
        </w:tc>
        <w:tc>
          <w:tcPr>
            <w:tcW w:w="2819" w:type="dxa"/>
          </w:tcPr>
          <w:p w14:paraId="2DA7B9CA" w14:textId="77777777" w:rsidR="009133F4" w:rsidRPr="000C15D9" w:rsidRDefault="009133F4" w:rsidP="00042D6B">
            <w:pPr>
              <w:widowControl w:val="0"/>
            </w:pPr>
          </w:p>
        </w:tc>
        <w:tc>
          <w:tcPr>
            <w:tcW w:w="3900" w:type="dxa"/>
          </w:tcPr>
          <w:p w14:paraId="168F4B75" w14:textId="77777777" w:rsidR="009133F4" w:rsidRPr="0078607B" w:rsidRDefault="009133F4" w:rsidP="00042D6B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ПРИЛОЖЕНИЕ № 1</w:t>
            </w:r>
          </w:p>
          <w:p w14:paraId="124E8F83" w14:textId="77777777" w:rsidR="009133F4" w:rsidRPr="0078607B" w:rsidRDefault="009133F4" w:rsidP="00042D6B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</w:p>
          <w:p w14:paraId="6AE45D6B" w14:textId="77777777" w:rsidR="009133F4" w:rsidRPr="0078607B" w:rsidRDefault="009133F4" w:rsidP="00042D6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</w:tc>
      </w:tr>
    </w:tbl>
    <w:p w14:paraId="2A589223" w14:textId="77777777" w:rsidR="009133F4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1598" w14:textId="77777777" w:rsidR="009133F4" w:rsidRPr="009B1A0A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FA829A2" w14:textId="77777777" w:rsidR="009133F4" w:rsidRPr="009B1A0A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</w:t>
      </w:r>
    </w:p>
    <w:p w14:paraId="6151F548" w14:textId="77777777" w:rsidR="009133F4" w:rsidRPr="009B1A0A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муниципальных служащих и урегулированию конфликта интересов</w:t>
      </w:r>
    </w:p>
    <w:p w14:paraId="203BA54C" w14:textId="77777777" w:rsidR="009133F4" w:rsidRPr="009B1A0A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в Собрании муниципального образования</w:t>
      </w:r>
    </w:p>
    <w:p w14:paraId="2B411BCB" w14:textId="77777777" w:rsidR="009133F4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0A">
        <w:rPr>
          <w:rFonts w:ascii="Times New Roman" w:hAnsi="Times New Roman" w:cs="Times New Roman"/>
          <w:b/>
          <w:sz w:val="28"/>
          <w:szCs w:val="28"/>
        </w:rPr>
        <w:t>«Городской округ Ногликский»</w:t>
      </w:r>
    </w:p>
    <w:p w14:paraId="0D401CC2" w14:textId="77777777" w:rsidR="00AD522C" w:rsidRDefault="009133F4" w:rsidP="00AD522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(в редакции постановлени</w:t>
      </w:r>
      <w:r w:rsidR="00BC2A17"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 от 27.01.2020 № 4</w:t>
      </w:r>
      <w:r w:rsidR="00BC2A17"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AD52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F9CED65" w14:textId="1D8C9961" w:rsidR="009133F4" w:rsidRPr="00AD522C" w:rsidRDefault="00AD522C" w:rsidP="00AD522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 </w:t>
      </w:r>
      <w:r w:rsidRPr="00AD52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28.05.2021 № 17, </w:t>
      </w:r>
      <w:r w:rsidR="00BC2A17"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от 16.05.2022 № 9</w:t>
      </w:r>
      <w:r w:rsidR="00DD4153">
        <w:rPr>
          <w:rFonts w:ascii="Times New Roman" w:hAnsi="Times New Roman" w:cs="Times New Roman"/>
          <w:bCs/>
          <w:i/>
          <w:iCs/>
          <w:sz w:val="24"/>
          <w:szCs w:val="24"/>
        </w:rPr>
        <w:t>, от 29.02.2024 № 4</w:t>
      </w:r>
      <w:r w:rsidR="00335467">
        <w:rPr>
          <w:rFonts w:ascii="Times New Roman" w:hAnsi="Times New Roman" w:cs="Times New Roman"/>
          <w:bCs/>
          <w:i/>
          <w:iCs/>
          <w:sz w:val="24"/>
          <w:szCs w:val="24"/>
        </w:rPr>
        <w:t>, от 02.10.2024 № 2</w:t>
      </w:r>
      <w:r w:rsidR="009133F4" w:rsidRPr="00AD522C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124BF95C" w14:textId="77777777" w:rsidR="009133F4" w:rsidRPr="009B1A0A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A04B5" w14:textId="77777777" w:rsidR="009133F4" w:rsidRPr="00811EF5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355C5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(далее - Комиссии).</w:t>
      </w:r>
    </w:p>
    <w:p w14:paraId="697E1B04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Сахалинской области, решениями Собрания муниципального образования «Городской округ Ногликский» (далее Собрание), настоящим Положением.</w:t>
      </w:r>
    </w:p>
    <w:p w14:paraId="25DF47FD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в:</w:t>
      </w:r>
    </w:p>
    <w:p w14:paraId="2C34978A" w14:textId="4D2A48A1" w:rsidR="000C7259" w:rsidRDefault="000C7259" w:rsidP="000C7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6B8C">
        <w:rPr>
          <w:rFonts w:ascii="Times New Roman" w:hAnsi="Times New Roman" w:cs="Times New Roman"/>
          <w:sz w:val="24"/>
          <w:szCs w:val="24"/>
        </w:rPr>
        <w:t xml:space="preserve"> служащие</w:t>
      </w:r>
      <w:r>
        <w:rPr>
          <w:rFonts w:ascii="Times New Roman" w:hAnsi="Times New Roman" w:cs="Times New Roman"/>
          <w:sz w:val="24"/>
          <w:szCs w:val="24"/>
        </w:rPr>
        <w:t>, муниципальные служащие</w:t>
      </w:r>
      <w:r w:rsidRPr="00376B8C">
        <w:rPr>
          <w:rFonts w:ascii="Times New Roman" w:hAnsi="Times New Roman" w:cs="Times New Roman"/>
          <w:sz w:val="24"/>
          <w:szCs w:val="24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" w:history="1">
        <w:r w:rsidRPr="00376B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6B8C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7ACC0B2" w14:textId="4DC33C1F" w:rsidR="000C7259" w:rsidRPr="009133F4" w:rsidRDefault="000C7259" w:rsidP="000C7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 п. 3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 w:rsidR="00687CC0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4)</w:t>
      </w:r>
    </w:p>
    <w:p w14:paraId="0FED6874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осуществлении в Собрании мер по предупреждению коррупции.</w:t>
      </w:r>
    </w:p>
    <w:p w14:paraId="21CCEE7B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4. Комиссия для выполнения возложенных на нее задач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служащих.</w:t>
      </w:r>
    </w:p>
    <w:p w14:paraId="4DE5A1F9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5. Состав Комиссии формируется председателем Собрания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D83BD9F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20E79BE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6. В заседаниях Комиссии с правом совещательного голоса участвуют:</w:t>
      </w:r>
    </w:p>
    <w:p w14:paraId="406146F7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EEC3C82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другие лица, которые могут дать пояснения по вопросам муниципальной службы и вопросам, рассматриваемым Комиссией;</w:t>
      </w:r>
    </w:p>
    <w:p w14:paraId="77DA2BB4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представитель служащего, в отношении которого Комиссией рассматривается этот вопрос, по решению председателя Комиссии, принимаемому в каждом конкретном случае отдельно на основании ходатайства служащего, или любого члена Комиссии.</w:t>
      </w:r>
    </w:p>
    <w:p w14:paraId="07CB8890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lastRenderedPageBreak/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14:paraId="2642ACA5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6E5EF7C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259">
        <w:rPr>
          <w:rFonts w:ascii="Times New Roman" w:hAnsi="Times New Roman" w:cs="Times New Roman"/>
          <w:sz w:val="24"/>
          <w:szCs w:val="24"/>
        </w:rPr>
        <w:t>9. Основаниями для проведения заседания Комиссии являются:</w:t>
      </w:r>
    </w:p>
    <w:p w14:paraId="1E215512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представление председателя Собрания о проверке достоверности и полноты сведений, представляемых гражданами, претендующими на замещение должностей муниципальной службы, и соблюдения служащими требований к служебному поведению, материалов проверки, свидетельствующих:</w:t>
      </w:r>
    </w:p>
    <w:p w14:paraId="7FC95207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 представлении служащим недостоверных или неполных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95CC31D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 несоблюдении служащим требований к служебному поведению и (или) требований об урегулировании конфликта интересов;</w:t>
      </w:r>
    </w:p>
    <w:p w14:paraId="26B61105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поступившая информация, содержащая основания для проведения заседания:</w:t>
      </w:r>
    </w:p>
    <w:p w14:paraId="31B7AC5B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 муниципальной службы, при назначении на которые граждане и при замещении которых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14:paraId="6E5BFA18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9965F28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8CD65DB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представление председателя Собрания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Собрании мер по предупреждению коррупции;</w:t>
      </w:r>
    </w:p>
    <w:p w14:paraId="7AC98B13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г) представление председателя Собрания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D43A49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43A4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№ 230-ФЗ "О контроле за соответствием расходов лиц, замещающих государственные должности, и иных лиц их доходам";</w:t>
      </w:r>
    </w:p>
    <w:p w14:paraId="20E9564F" w14:textId="1BC97758" w:rsidR="009133F4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Собрание уведомление коммерческой или некоммерческой организации о заключении с гражданином, замещавшим должность муниципальной службы в Собрании,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Собрании, при условии, что указанному гражданину комиссией ранее было отказано во вступлении в трудовые и гражданско-правовые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0C7259">
        <w:rPr>
          <w:rFonts w:ascii="Times New Roman" w:hAnsi="Times New Roman" w:cs="Times New Roman"/>
          <w:sz w:val="24"/>
          <w:szCs w:val="24"/>
        </w:rPr>
        <w:t>;</w:t>
      </w:r>
    </w:p>
    <w:p w14:paraId="23494131" w14:textId="4C56AC52" w:rsidR="000C7259" w:rsidRDefault="000C7259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е) 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5CD3834D" w14:textId="0CE0A28D" w:rsidR="000C7259" w:rsidRPr="009133F4" w:rsidRDefault="000C7259" w:rsidP="000C7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02588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п. </w:t>
      </w:r>
      <w:r w:rsidR="00B02588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02588">
        <w:rPr>
          <w:rFonts w:ascii="Times New Roman" w:hAnsi="Times New Roman" w:cs="Times New Roman"/>
          <w:bCs/>
          <w:i/>
          <w:iCs/>
          <w:sz w:val="24"/>
          <w:szCs w:val="24"/>
        </w:rPr>
        <w:t>внесен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постановлени</w:t>
      </w:r>
      <w:r w:rsidR="00B02588"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 от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 w:rsidR="00687C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 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№ 4)</w:t>
      </w:r>
    </w:p>
    <w:p w14:paraId="32A0D8A9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10. Комиссия не рассматривает сообщения о преступлениях и административных правонарушениях, служебные споры, а также анонимные обращения, не проводит проверки по фактам нарушения служебной дисциплины.</w:t>
      </w:r>
    </w:p>
    <w:p w14:paraId="5FA49B91" w14:textId="77777777" w:rsid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991">
        <w:rPr>
          <w:rFonts w:ascii="Times New Roman" w:hAnsi="Times New Roman" w:cs="Times New Roman"/>
          <w:bCs/>
          <w:sz w:val="24"/>
          <w:szCs w:val="24"/>
        </w:rPr>
        <w:t>11. Обращение, указанное в абзаце втором подпункта «б» пункта 9 настоящего Положения, подается гражданином, замещавшим должность муниципальной службы в Собрании, старшему специалисту аппарата Собрания.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Старший специалист Собрания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14:paraId="48F0F127" w14:textId="77777777" w:rsidR="009133F4" w:rsidRP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(п.11 в редакции постановления председателя Собрания от 27.01.2020 № 4)</w:t>
      </w:r>
    </w:p>
    <w:p w14:paraId="5E603916" w14:textId="77777777" w:rsid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A49">
        <w:rPr>
          <w:rFonts w:ascii="Times New Roman" w:hAnsi="Times New Roman" w:cs="Times New Roman"/>
          <w:bCs/>
          <w:sz w:val="24"/>
          <w:szCs w:val="24"/>
        </w:rPr>
        <w:t>12. Обращение, указанное в абзаце втором подпункта «б»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C7AEB9E" w14:textId="77777777" w:rsidR="009133F4" w:rsidRPr="00003991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t>Заявление, указанное в абзаце третьем подпункта «б» пункта 9 Положения пода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ется муниципальными служащими Собрания, замещающими должности муниципальной службы, включенные в перечень должностей, муни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ципальной службы, обязанных предоставлять сведения о доходах, расходах, об имуществе и обязательствах имущественного характера. Заявление подается на имя представителя нанимателя старшему специалисту аппарата Собрания.</w:t>
      </w:r>
    </w:p>
    <w:p w14:paraId="02ADD216" w14:textId="77777777" w:rsidR="009133F4" w:rsidRPr="00003991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В заявлении муниципальному служащему необходимо подробно опи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сать факты, которые могут свидетельствовать о том, что причина непредставле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ния сведений о доходах, об имуществе и обязательствах имущественного характера своих супруги (супруга) и несовершеннолетних детей является объектив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ной и уважительной.</w:t>
      </w:r>
    </w:p>
    <w:p w14:paraId="6161469E" w14:textId="77777777" w:rsidR="009133F4" w:rsidRPr="00003991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Старший специалист аппарата Собрания не позднее следующего рабочего дня после по</w:t>
      </w:r>
      <w:r w:rsidRPr="00003991">
        <w:rPr>
          <w:rFonts w:ascii="Times New Roman" w:hAnsi="Times New Roman" w:cs="Times New Roman"/>
          <w:color w:val="000000"/>
          <w:sz w:val="24"/>
          <w:szCs w:val="24"/>
        </w:rPr>
        <w:softHyphen/>
        <w:t>ступления заявления направляет его председателю Комиссии.</w:t>
      </w:r>
    </w:p>
    <w:p w14:paraId="6BDF172E" w14:textId="77777777" w:rsid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991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при поступлении к нему заявления организует его рассмотрение в соответствии с настоящим Положением.</w:t>
      </w:r>
    </w:p>
    <w:p w14:paraId="68893340" w14:textId="77777777" w:rsidR="009133F4" w:rsidRP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2.1 внесен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ем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 от 27.01.2020 № 4)</w:t>
      </w:r>
    </w:p>
    <w:p w14:paraId="727FFBAF" w14:textId="77777777" w:rsid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9C">
        <w:rPr>
          <w:rFonts w:ascii="Times New Roman" w:hAnsi="Times New Roman" w:cs="Times New Roman"/>
          <w:bCs/>
          <w:sz w:val="24"/>
          <w:szCs w:val="24"/>
        </w:rPr>
        <w:t xml:space="preserve">13. Уведомление, указанное в подпункте «д» пункта 9 настоящего Положения, рассматривается </w:t>
      </w:r>
      <w:bookmarkStart w:id="0" w:name="_Hlk160116214"/>
      <w:r w:rsidRPr="00A8689C">
        <w:rPr>
          <w:rFonts w:ascii="Times New Roman" w:hAnsi="Times New Roman" w:cs="Times New Roman"/>
          <w:bCs/>
          <w:sz w:val="24"/>
          <w:szCs w:val="24"/>
        </w:rPr>
        <w:t>старшим специалистом аппарата Собрания, который осуществляет подготовку мотивированного заключения о соблюдении гражданином, замещавшим должность муниципальной службы в Собрании, требований статьи 12 Федерального закона от 25 декабря 2008 г. № 273-ФЗ «О противодействии коррупции».</w:t>
      </w:r>
      <w:r w:rsidRPr="000039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32E755D2" w14:textId="77777777" w:rsidR="009133F4" w:rsidRP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27.01.2020 № 4)</w:t>
      </w:r>
    </w:p>
    <w:p w14:paraId="3297912C" w14:textId="77777777" w:rsidR="00B02588" w:rsidRDefault="00B02588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 xml:space="preserve">14. Уведомления, указанные в абзаце четвертом подпункта «б» и подпункте «е» пункта 9 настоящего Положения, рассматриваются </w:t>
      </w:r>
      <w:r w:rsidRPr="00376B8C">
        <w:rPr>
          <w:rFonts w:ascii="Times New Roman" w:hAnsi="Times New Roman" w:cs="Times New Roman"/>
          <w:bCs/>
          <w:sz w:val="24"/>
          <w:szCs w:val="24"/>
        </w:rPr>
        <w:t xml:space="preserve">старшим специалистом аппарата </w:t>
      </w:r>
      <w:r w:rsidRPr="00376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Собрания, который осуществляет подготовку </w:t>
      </w:r>
      <w:r w:rsidRPr="00376B8C">
        <w:rPr>
          <w:rFonts w:ascii="Times New Roman" w:hAnsi="Times New Roman" w:cs="Times New Roman"/>
          <w:sz w:val="24"/>
          <w:szCs w:val="24"/>
        </w:rPr>
        <w:t>мотивированных заключений по результатам рассмотрения уведомлений.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9C8D586" w14:textId="2505B1AD" w:rsidR="009133F4" w:rsidRP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(п.1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1" w:name="_Hlk160203577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в редакции постановлени</w:t>
      </w:r>
      <w:r w:rsidR="00E30A63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 от 2</w:t>
      </w:r>
      <w:r w:rsidR="00B02588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.0</w:t>
      </w:r>
      <w:r w:rsidR="00B02588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 w:rsidR="00B02588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4</w:t>
      </w:r>
      <w:bookmarkEnd w:id="1"/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7E8A39FE" w14:textId="5726ECCC" w:rsidR="00B02588" w:rsidRPr="00B02588" w:rsidRDefault="00BC2A17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sz w:val="24"/>
          <w:szCs w:val="24"/>
        </w:rPr>
        <w:t xml:space="preserve">15. При подготовке мотивированного заключения по результатам рассмотрения обращения, указанного в абзаце втором подпункта «б» пункта 9 настоящего Положения, или уведомлений, указанных в абзаце четвёртом подпункта «б» и </w:t>
      </w:r>
      <w:r w:rsidR="00B02588" w:rsidRPr="00B02588">
        <w:rPr>
          <w:rFonts w:ascii="Times New Roman" w:hAnsi="Times New Roman" w:cs="Times New Roman"/>
          <w:sz w:val="24"/>
          <w:szCs w:val="24"/>
        </w:rPr>
        <w:t>подпунктах «д» и «е» пункта 9</w:t>
      </w:r>
      <w:r w:rsidR="000A005A">
        <w:rPr>
          <w:rFonts w:ascii="Times New Roman" w:hAnsi="Times New Roman" w:cs="Times New Roman"/>
          <w:sz w:val="24"/>
          <w:szCs w:val="24"/>
        </w:rPr>
        <w:t xml:space="preserve"> </w:t>
      </w:r>
      <w:r w:rsidRPr="00B02588">
        <w:rPr>
          <w:rFonts w:ascii="Times New Roman" w:hAnsi="Times New Roman" w:cs="Times New Roman"/>
          <w:sz w:val="24"/>
          <w:szCs w:val="24"/>
        </w:rPr>
        <w:t>настоящего Положения, должностные лица кадровой службы Собрания имеют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8B4501E" w14:textId="1DECF265" w:rsidR="009133F4" w:rsidRP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(п.15 </w:t>
      </w:r>
      <w:r w:rsidR="00B02588"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в редакции постановлени</w:t>
      </w:r>
      <w:r w:rsidR="000A005A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="00B02588"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</w:t>
      </w:r>
      <w:r w:rsidR="000A0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A005A"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от 27.01.2020 № 4</w:t>
      </w:r>
      <w:r w:rsidR="000A005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02588"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29.02.2024 № 4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87271F4" w14:textId="77777777" w:rsidR="009133F4" w:rsidRPr="00DC3EA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16. Мотивированные заключения, предусмотренные пунктами 11, 13 и 14 настоящего Положения, должны содержать:</w:t>
      </w:r>
    </w:p>
    <w:p w14:paraId="098A7C6E" w14:textId="7D76CF8B" w:rsidR="009133F4" w:rsidRPr="00DC3EA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абзацах втором и четвёртом подпункта «б» и </w:t>
      </w:r>
      <w:r w:rsidR="00B02588" w:rsidRPr="00DC3EA9">
        <w:rPr>
          <w:rFonts w:ascii="Times New Roman" w:hAnsi="Times New Roman" w:cs="Times New Roman"/>
          <w:sz w:val="24"/>
          <w:szCs w:val="24"/>
        </w:rPr>
        <w:t>подпунктах «д» и «е» пункта 9</w:t>
      </w:r>
      <w:r w:rsidRPr="00DC3EA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20D432D2" w14:textId="14A513FA" w:rsidR="009133F4" w:rsidRPr="00DC3EA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(пп. а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п.1</w:t>
      </w:r>
      <w:r w:rsidR="00B02588"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</w:t>
      </w:r>
      <w:r w:rsidR="000A005A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председателя Собрания</w:t>
      </w:r>
      <w:r w:rsidR="000A00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A005A"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от 27.01.2020 № 4</w:t>
      </w:r>
      <w:r w:rsidR="000A005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</w:t>
      </w:r>
      <w:bookmarkStart w:id="2" w:name="_Hlk160203968"/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B02588"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.0</w:t>
      </w:r>
      <w:r w:rsidR="00B02588"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 w:rsidR="00B02588"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</w:t>
      </w:r>
      <w:r w:rsidR="00B02588"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bookmarkEnd w:id="2"/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07AE783C" w14:textId="77777777" w:rsidR="009133F4" w:rsidRPr="00DC3EA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B293CAB" w14:textId="77777777" w:rsidR="00B02588" w:rsidRPr="00DC3EA9" w:rsidRDefault="00B02588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9 настоящего Положения, а также рекомендации для принятия одного из решений в соответствии с пунктами 27, 29, 29.1, 31 настоящего Положения или иного решения.</w:t>
      </w:r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C9DD79" w14:textId="607E0C95" w:rsidR="009133F4" w:rsidRP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(пп. в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п.1</w:t>
      </w:r>
      <w:r w:rsidR="00B02588"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</w:t>
      </w:r>
      <w:r w:rsidR="00B02588"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29.02.2024 № 4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7D4225B3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17. Председатель Комиссии организует работу Комиссии.</w:t>
      </w:r>
    </w:p>
    <w:p w14:paraId="6DAD2D73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27B5847F" w14:textId="23B27F73" w:rsidR="009133F4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bookmarkStart w:id="3" w:name="_Hlk160120991"/>
      <w:r w:rsidR="00DC3EA9" w:rsidRPr="00D43A49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DC3EA9">
        <w:rPr>
          <w:rFonts w:ascii="Times New Roman" w:hAnsi="Times New Roman" w:cs="Times New Roman"/>
          <w:sz w:val="24"/>
          <w:szCs w:val="24"/>
        </w:rPr>
        <w:t>19</w:t>
      </w:r>
      <w:r w:rsidR="00DC3EA9" w:rsidRPr="00D43A49">
        <w:rPr>
          <w:rFonts w:ascii="Times New Roman" w:hAnsi="Times New Roman" w:cs="Times New Roman"/>
          <w:sz w:val="24"/>
          <w:szCs w:val="24"/>
        </w:rPr>
        <w:t xml:space="preserve"> и </w:t>
      </w:r>
      <w:r w:rsidR="00DC3EA9">
        <w:rPr>
          <w:rFonts w:ascii="Times New Roman" w:hAnsi="Times New Roman" w:cs="Times New Roman"/>
          <w:sz w:val="24"/>
          <w:szCs w:val="24"/>
        </w:rPr>
        <w:t>20</w:t>
      </w:r>
      <w:r w:rsidRPr="00D43A4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D43A49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14:paraId="74747815" w14:textId="4639CCAA" w:rsidR="00DC3EA9" w:rsidRPr="00DC3EA9" w:rsidRDefault="00DC3EA9" w:rsidP="00DC3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" w:name="_Hlk160204565"/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(пп. а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bookmarkEnd w:id="4"/>
    <w:p w14:paraId="79A8CF61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   комиссией      рассматривается   вопрос о соблюдении    требований к служебному  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Собрание, и с результатами ее проверки;</w:t>
      </w:r>
    </w:p>
    <w:p w14:paraId="5C28B4DF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14:paraId="20AFB9F0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19</w:t>
      </w:r>
      <w:r w:rsidRPr="00D43A49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заявления, указанного в абзаце третьем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подпункта «б» пункта 9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AC4EFF2" w14:textId="77777777" w:rsidR="00DC3EA9" w:rsidRDefault="00DC3EA9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20. Уведомления, указанные в подпунктах «д» и «е» пункта 9 настоящего Положения, как правило, рассматриваются на очередном (плановом) заседании комиссии.</w:t>
      </w:r>
    </w:p>
    <w:p w14:paraId="528C4191" w14:textId="2B099705" w:rsidR="00DC3EA9" w:rsidRPr="009133F4" w:rsidRDefault="00DC3EA9" w:rsidP="00DC3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14:paraId="22C5611C" w14:textId="354A3D1E" w:rsidR="009133F4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="00DC3EA9" w:rsidRPr="00DC3EA9">
        <w:rPr>
          <w:rFonts w:ascii="Times New Roman" w:hAnsi="Times New Roman" w:cs="Times New Roman"/>
          <w:sz w:val="24"/>
          <w:szCs w:val="24"/>
        </w:rPr>
        <w:t>подпунктами «б» и «е» пункта 9</w:t>
      </w:r>
      <w:r w:rsidRPr="00DC3EA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0D965745" w14:textId="6FEB5B0C" w:rsidR="00DC3EA9" w:rsidRPr="009133F4" w:rsidRDefault="00DC3EA9" w:rsidP="00DC3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21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14:paraId="092B4618" w14:textId="77777777" w:rsidR="009133F4" w:rsidRPr="00DC3EA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EA9">
        <w:rPr>
          <w:rFonts w:ascii="Times New Roman" w:hAnsi="Times New Roman" w:cs="Times New Roman"/>
          <w:sz w:val="24"/>
          <w:szCs w:val="24"/>
        </w:rPr>
        <w:t>22. Заседания комиссии могут проводиться в отсутствие муниципального служащего или гражданина в случае:</w:t>
      </w:r>
    </w:p>
    <w:p w14:paraId="5C2CAECE" w14:textId="1B6C5A00" w:rsidR="009133F4" w:rsidRDefault="009133F4" w:rsidP="009133F4">
      <w:pPr>
        <w:pStyle w:val="ConsPlusNormal"/>
        <w:widowControl w:val="0"/>
        <w:ind w:firstLine="851"/>
        <w:jc w:val="both"/>
      </w:pPr>
      <w:r w:rsidRPr="00DC3EA9">
        <w:t xml:space="preserve">а) если в обращении, заявлении или уведомлении, предусмотренных </w:t>
      </w:r>
      <w:r w:rsidR="00DC3EA9" w:rsidRPr="00DC3EA9">
        <w:t>подпунктами «б» и «е» пункта 9</w:t>
      </w:r>
      <w:r w:rsidRPr="00DC3EA9"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69AC71C" w14:textId="7E84399B" w:rsidR="00DC3EA9" w:rsidRPr="00DC3EA9" w:rsidRDefault="00DC3EA9" w:rsidP="00DC3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3EA9">
        <w:rPr>
          <w:rFonts w:ascii="Times New Roman" w:hAnsi="Times New Roman" w:cs="Times New Roman"/>
          <w:i/>
          <w:iCs/>
          <w:sz w:val="24"/>
          <w:szCs w:val="24"/>
        </w:rPr>
        <w:t xml:space="preserve">(пп. а 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>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22</w:t>
      </w:r>
      <w:r w:rsidRPr="00DC3E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14:paraId="393AF57F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5E8C8C1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23</w:t>
      </w:r>
      <w:r w:rsidRPr="00D43A49">
        <w:rPr>
          <w:rFonts w:ascii="Times New Roman" w:hAnsi="Times New Roman" w:cs="Times New Roman"/>
          <w:bCs/>
          <w:sz w:val="24"/>
          <w:szCs w:val="24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Собрании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E6A4FC1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bCs/>
          <w:sz w:val="24"/>
          <w:szCs w:val="24"/>
        </w:rPr>
        <w:t>24</w:t>
      </w:r>
      <w:r w:rsidRPr="00D43A49">
        <w:rPr>
          <w:rFonts w:ascii="Times New Roman" w:hAnsi="Times New Roman" w:cs="Times New Roman"/>
          <w:sz w:val="24"/>
          <w:szCs w:val="24"/>
        </w:rPr>
        <w:t>. Все материалы, рассматриваемые Комиссией, являются сведениями конфиденциального характера. Члены Комиссии и лица, участвовавшие в ее заседании, не вправе их разглашать.</w:t>
      </w:r>
    </w:p>
    <w:p w14:paraId="7F828F6D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втором подпункта «а» пункта 9 настоящего Положения, комиссия принимает одно из следующих решений:</w:t>
      </w:r>
    </w:p>
    <w:p w14:paraId="4EC55397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"/>
      <w:bookmarkEnd w:id="5"/>
      <w:r w:rsidRPr="00D43A49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установленным порядком, являются достоверными и полными;</w:t>
      </w:r>
    </w:p>
    <w:p w14:paraId="03249F9A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установленным порядком,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14:paraId="2F0B7EF5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третьем подпункта «а» пункта 9 настоящего Положения, комиссия принимает одно из следующих решений:</w:t>
      </w:r>
    </w:p>
    <w:p w14:paraId="671256B1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594C567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Собрания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7765D8FB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втором подпункта «б» пункта 9 настоящего Положения, комиссия принимает одно из следующих решений:</w:t>
      </w:r>
    </w:p>
    <w:p w14:paraId="194209DA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функции по муниципальному управлению этой организацией входили в его должностные (служебные) обязанности;</w:t>
      </w:r>
    </w:p>
    <w:p w14:paraId="15809CA1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02059B51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третьем подпункта «б» пункта 9 настоящего Положения, комиссия принимает одно из следующих решений:</w:t>
      </w:r>
    </w:p>
    <w:p w14:paraId="2C242933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24D5AE8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6CA5246F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14:paraId="1673B256" w14:textId="328A2739" w:rsid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</w:t>
      </w:r>
      <w:bookmarkStart w:id="6" w:name="_Hlk160120000"/>
      <w:r w:rsidRPr="00D43A49">
        <w:rPr>
          <w:rFonts w:ascii="Times New Roman" w:hAnsi="Times New Roman" w:cs="Times New Roman"/>
          <w:sz w:val="24"/>
          <w:szCs w:val="24"/>
        </w:rPr>
        <w:t xml:space="preserve">в абзаце </w:t>
      </w:r>
      <w:bookmarkEnd w:id="6"/>
      <w:r w:rsidR="00DC3EA9">
        <w:rPr>
          <w:rFonts w:ascii="Times New Roman" w:hAnsi="Times New Roman" w:cs="Times New Roman"/>
          <w:sz w:val="24"/>
          <w:szCs w:val="24"/>
        </w:rPr>
        <w:t>четвертом</w:t>
      </w:r>
      <w:r w:rsidRPr="00D43A49">
        <w:rPr>
          <w:rFonts w:ascii="Times New Roman" w:hAnsi="Times New Roman" w:cs="Times New Roman"/>
          <w:sz w:val="24"/>
          <w:szCs w:val="24"/>
        </w:rPr>
        <w:t xml:space="preserve"> подпункта «б» пункта 9 настоящего Положения, комиссия принимает одно из следующих решений:</w:t>
      </w:r>
    </w:p>
    <w:p w14:paraId="75C6AA02" w14:textId="5FD5243F" w:rsidR="00687CC0" w:rsidRPr="009133F4" w:rsidRDefault="00687CC0" w:rsidP="00687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7" w:name="_Hlk160204941"/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29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bookmarkEnd w:id="7"/>
    <w:p w14:paraId="6F8D48F5" w14:textId="77777777" w:rsidR="009133F4" w:rsidRPr="00D43A49" w:rsidRDefault="009133F4" w:rsidP="009133F4">
      <w:pPr>
        <w:pStyle w:val="ConsPlusNormal"/>
        <w:widowControl w:val="0"/>
        <w:ind w:firstLine="851"/>
        <w:jc w:val="both"/>
      </w:pPr>
      <w:r w:rsidRPr="00D43A49">
        <w:t>а) признать, что при исполнении муниципальным служащим должностных обязанностей конфликт интересов отсутствует;</w:t>
      </w:r>
    </w:p>
    <w:p w14:paraId="1A34D64B" w14:textId="77777777" w:rsidR="009133F4" w:rsidRPr="00D43A49" w:rsidRDefault="009133F4" w:rsidP="009133F4">
      <w:pPr>
        <w:pStyle w:val="ConsPlusNormal"/>
        <w:widowControl w:val="0"/>
        <w:ind w:firstLine="851"/>
        <w:jc w:val="both"/>
      </w:pPr>
      <w:r w:rsidRPr="00D43A49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Собрания принять меры по урегулированию конфликта интересов или по недопущению его возникновения;</w:t>
      </w:r>
    </w:p>
    <w:p w14:paraId="780DB550" w14:textId="77777777" w:rsidR="009133F4" w:rsidRDefault="009133F4" w:rsidP="009133F4">
      <w:pPr>
        <w:pStyle w:val="ConsPlusNormal"/>
        <w:widowControl w:val="0"/>
        <w:ind w:firstLine="851"/>
        <w:jc w:val="both"/>
      </w:pPr>
      <w:r w:rsidRPr="00D43A49"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14:paraId="7D4F6A83" w14:textId="77777777" w:rsidR="00687CC0" w:rsidRDefault="00687CC0" w:rsidP="00687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29.1. По итогам рассмотрения вопроса, указанного в подпункте «е» пункта 9 настоящего Положения, комиссия принимает одно из следующих решений:</w:t>
      </w:r>
    </w:p>
    <w:p w14:paraId="6AB61D92" w14:textId="77777777" w:rsidR="00687CC0" w:rsidRDefault="00687CC0" w:rsidP="00687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1E946D6" w14:textId="67995F26" w:rsidR="00687CC0" w:rsidRDefault="00687CC0" w:rsidP="00687CC0">
      <w:pPr>
        <w:pStyle w:val="ConsPlusNormal"/>
        <w:widowControl w:val="0"/>
        <w:ind w:firstLine="851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FD60ADD" w14:textId="3CE4CB39" w:rsidR="00687CC0" w:rsidRPr="00D43A49" w:rsidRDefault="00687CC0" w:rsidP="00687CC0">
      <w:pPr>
        <w:pStyle w:val="ConsPlusNormal"/>
        <w:widowControl w:val="0"/>
        <w:ind w:firstLine="851"/>
        <w:jc w:val="both"/>
      </w:pPr>
      <w:r w:rsidRPr="009133F4">
        <w:rPr>
          <w:bCs/>
          <w:i/>
          <w:iCs/>
        </w:rPr>
        <w:t>(</w:t>
      </w:r>
      <w:r>
        <w:rPr>
          <w:bCs/>
          <w:i/>
          <w:iCs/>
        </w:rPr>
        <w:t>п. 29.1</w:t>
      </w:r>
      <w:r w:rsidRPr="009133F4">
        <w:rPr>
          <w:bCs/>
          <w:i/>
          <w:iCs/>
        </w:rPr>
        <w:t xml:space="preserve"> </w:t>
      </w:r>
      <w:r>
        <w:rPr>
          <w:bCs/>
          <w:i/>
          <w:iCs/>
        </w:rPr>
        <w:t>внесен</w:t>
      </w:r>
      <w:r w:rsidRPr="009133F4">
        <w:rPr>
          <w:bCs/>
          <w:i/>
          <w:iCs/>
        </w:rPr>
        <w:t xml:space="preserve"> постановлени</w:t>
      </w:r>
      <w:r>
        <w:rPr>
          <w:bCs/>
          <w:i/>
          <w:iCs/>
        </w:rPr>
        <w:t>ем</w:t>
      </w:r>
      <w:r w:rsidRPr="009133F4">
        <w:rPr>
          <w:bCs/>
          <w:i/>
          <w:iCs/>
        </w:rPr>
        <w:t xml:space="preserve"> председателя Собрания от </w:t>
      </w:r>
      <w:r>
        <w:rPr>
          <w:bCs/>
          <w:i/>
          <w:iCs/>
        </w:rPr>
        <w:t>29</w:t>
      </w:r>
      <w:r w:rsidRPr="009133F4">
        <w:rPr>
          <w:bCs/>
          <w:i/>
          <w:iCs/>
        </w:rPr>
        <w:t>.0</w:t>
      </w:r>
      <w:r>
        <w:rPr>
          <w:bCs/>
          <w:i/>
          <w:iCs/>
        </w:rPr>
        <w:t>2</w:t>
      </w:r>
      <w:r w:rsidRPr="009133F4">
        <w:rPr>
          <w:bCs/>
          <w:i/>
          <w:iCs/>
        </w:rPr>
        <w:t>.2020 № 4)</w:t>
      </w:r>
    </w:p>
    <w:p w14:paraId="40F1B580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«г» пункта 9 настоящего Положения, комиссия принимает одно из следующих решений:</w:t>
      </w:r>
    </w:p>
    <w:p w14:paraId="13CCB7A9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2FAE7ECD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4433EFC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31. По итогам рассмотрения вопроса, указанного в подпункте «д» пункта 9 настоящего Положения, комиссия принимает в отношении гражданина, замещавшего должность муниципальной службы в Собрании, одно из следующих решений:</w:t>
      </w:r>
    </w:p>
    <w:p w14:paraId="32D43273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1A024A5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Собрания проинформировать об указанных обстоятельствах органы прокуратуры и уведомившую организацию.</w:t>
      </w:r>
    </w:p>
    <w:p w14:paraId="49D63B5B" w14:textId="77777777" w:rsidR="00687CC0" w:rsidRDefault="00687CC0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По итогам рассмотрения вопросов, указанных в подпунктах «а», «б», «г», «д» и «е» пункта 9 настоящего Положения, и при наличии к тому оснований комиссия может принять иное решение, чем это предусмотрено пунктами 25 – 31 настоящего Положения. Основания и мотивы принятия такого решения должны быть отражены в протоколе заседания комиссии.</w:t>
      </w:r>
    </w:p>
    <w:p w14:paraId="6421D035" w14:textId="176AC224" w:rsidR="00687CC0" w:rsidRPr="009133F4" w:rsidRDefault="00687CC0" w:rsidP="00687C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>(п.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32</w:t>
      </w:r>
      <w:r w:rsidRPr="00B025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редакции постановления председателя Собрания от 29.02.2024 № 4)</w:t>
      </w:r>
    </w:p>
    <w:p w14:paraId="757B3D49" w14:textId="3AAFFAA9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33. Решения Комиссии принимаются простым большинством голосов присутствующих на заседании членов Комиссии.</w:t>
      </w:r>
    </w:p>
    <w:p w14:paraId="13EB20B1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34. Решение Комиссии оформляется протоколом,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третьем подпункта «б» пункта 9 настоящего Положения, для председателя Собрания носят рекомендательный характер. Решение, принимаемое по итогам рассмотрения вопроса, указанного в абзаце третьем подпункта «б» пункта 9 настоящего Положения, носит обязательный характер.</w:t>
      </w:r>
    </w:p>
    <w:p w14:paraId="3E51F3DA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35. В протоколе заседания комиссии указываются:</w:t>
      </w:r>
    </w:p>
    <w:p w14:paraId="6904CBF5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78116711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EABFB0D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в) предъявляемые к служащему претензии, материалы, на которых они основываются;</w:t>
      </w:r>
    </w:p>
    <w:p w14:paraId="36CAEF93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г) содержание пояснений служащего и других лиц по существу предъявляемых претензий;</w:t>
      </w:r>
    </w:p>
    <w:p w14:paraId="2255A9AE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4B5B326E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Собрание;</w:t>
      </w:r>
    </w:p>
    <w:p w14:paraId="04AA84F9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14:paraId="1CBC0439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14:paraId="73FAC849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14:paraId="76E28098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 xml:space="preserve">36. Член комиссии, несогласный с ее решением, вправе в письменной форме </w:t>
      </w:r>
      <w:r w:rsidRPr="00D43A49">
        <w:rPr>
          <w:rFonts w:ascii="Times New Roman" w:hAnsi="Times New Roman" w:cs="Times New Roman"/>
          <w:sz w:val="24"/>
          <w:szCs w:val="24"/>
        </w:rPr>
        <w:lastRenderedPageBreak/>
        <w:t>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14:paraId="6A6C2C98" w14:textId="77777777" w:rsidR="009133F4" w:rsidRPr="00D43A49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37. Копии протокола заседания комиссии в 7-дневный срок со дня заседания направляются председателю Собрания,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52F7BA47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38. Председатель Собрания вправе учесть содержащиеся в протоколе рекомендации при принятии решения о применении к служащему мер ответственности, предусмотренных нормативными правовыми актами.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</w:p>
    <w:p w14:paraId="04B227B0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39. Копия протокола заседания Комиссии или выписка из него приобщается к личному делу служащего, в отношении которого был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1A94203" w14:textId="77777777" w:rsidR="009133F4" w:rsidRPr="00D43A49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40. Выписка из решения комиссии, заверенная подписью секретаря комиссии и печатью Собрания, вручается гражданину, замещавшему должность муниципальной службы в Собрании, в отношении которого рассматривался вопрос, указанный в абзаце втором подпункта «б»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55633FA" w14:textId="77777777" w:rsidR="009133F4" w:rsidRDefault="009133F4" w:rsidP="009133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49">
        <w:rPr>
          <w:rFonts w:ascii="Times New Roman" w:hAnsi="Times New Roman" w:cs="Times New Roman"/>
          <w:sz w:val="24"/>
          <w:szCs w:val="24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Собрания ответственным за работу по профилактике коррупционных и иных правонарушений.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2819"/>
        <w:gridCol w:w="3900"/>
      </w:tblGrid>
      <w:tr w:rsidR="009133F4" w:rsidRPr="0078607B" w14:paraId="39056E69" w14:textId="77777777" w:rsidTr="00042D6B">
        <w:tc>
          <w:tcPr>
            <w:tcW w:w="3189" w:type="dxa"/>
          </w:tcPr>
          <w:p w14:paraId="2714AADB" w14:textId="77777777" w:rsidR="009133F4" w:rsidRPr="000C15D9" w:rsidRDefault="009133F4" w:rsidP="00042D6B">
            <w:pPr>
              <w:widowControl w:val="0"/>
            </w:pPr>
          </w:p>
        </w:tc>
        <w:tc>
          <w:tcPr>
            <w:tcW w:w="2819" w:type="dxa"/>
          </w:tcPr>
          <w:p w14:paraId="5EEB4D67" w14:textId="77777777" w:rsidR="009133F4" w:rsidRPr="000C15D9" w:rsidRDefault="009133F4" w:rsidP="00042D6B">
            <w:pPr>
              <w:widowControl w:val="0"/>
            </w:pPr>
          </w:p>
        </w:tc>
        <w:tc>
          <w:tcPr>
            <w:tcW w:w="3900" w:type="dxa"/>
          </w:tcPr>
          <w:p w14:paraId="04054AF4" w14:textId="77777777" w:rsidR="009133F4" w:rsidRPr="0078607B" w:rsidRDefault="009133F4" w:rsidP="00042D6B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14:paraId="5A1920A5" w14:textId="77777777" w:rsidR="009133F4" w:rsidRPr="0078607B" w:rsidRDefault="009133F4" w:rsidP="00042D6B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</w:p>
          <w:p w14:paraId="11064804" w14:textId="77777777" w:rsidR="009133F4" w:rsidRPr="0078607B" w:rsidRDefault="009133F4" w:rsidP="00042D6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</w:tc>
      </w:tr>
    </w:tbl>
    <w:p w14:paraId="20698B63" w14:textId="77777777" w:rsidR="009133F4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51542" w14:textId="77777777" w:rsidR="009133F4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BF9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</w:t>
      </w:r>
    </w:p>
    <w:p w14:paraId="1FDD329C" w14:textId="7528F771" w:rsidR="009133F4" w:rsidRPr="009133F4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(в редакции постановления председателя Собрания от </w:t>
      </w:r>
      <w:r w:rsidR="00335467">
        <w:rPr>
          <w:rFonts w:ascii="Times New Roman" w:hAnsi="Times New Roman" w:cs="Times New Roman"/>
          <w:bCs/>
          <w:i/>
          <w:iCs/>
          <w:sz w:val="24"/>
          <w:szCs w:val="24"/>
        </w:rPr>
        <w:t>02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335467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 w:rsidR="00335467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 </w:t>
      </w:r>
      <w:r w:rsidR="00335467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9133F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03EB55E7" w14:textId="77777777" w:rsidR="009133F4" w:rsidRPr="009133F4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5455"/>
      </w:tblGrid>
      <w:tr w:rsidR="00335467" w:rsidRPr="00EB1A1E" w14:paraId="2BFE618E" w14:textId="77777777" w:rsidTr="00AD7FF7">
        <w:trPr>
          <w:trHeight w:val="360"/>
        </w:trPr>
        <w:tc>
          <w:tcPr>
            <w:tcW w:w="3893" w:type="dxa"/>
          </w:tcPr>
          <w:p w14:paraId="0C73F5FD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8" w:type="dxa"/>
          </w:tcPr>
          <w:p w14:paraId="57B092D9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67" w:rsidRPr="00EB1A1E" w14:paraId="105DE3B3" w14:textId="77777777" w:rsidTr="00AD7FF7">
        <w:trPr>
          <w:trHeight w:val="360"/>
        </w:trPr>
        <w:tc>
          <w:tcPr>
            <w:tcW w:w="3893" w:type="dxa"/>
          </w:tcPr>
          <w:p w14:paraId="58F14C71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Д.Г.</w:t>
            </w:r>
          </w:p>
        </w:tc>
        <w:tc>
          <w:tcPr>
            <w:tcW w:w="5528" w:type="dxa"/>
          </w:tcPr>
          <w:p w14:paraId="3C0E6C4F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467" w:rsidRPr="00EB1A1E" w14:paraId="715FB271" w14:textId="77777777" w:rsidTr="00AD7FF7">
        <w:trPr>
          <w:trHeight w:val="360"/>
        </w:trPr>
        <w:tc>
          <w:tcPr>
            <w:tcW w:w="3893" w:type="dxa"/>
          </w:tcPr>
          <w:p w14:paraId="7CF50B10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528" w:type="dxa"/>
          </w:tcPr>
          <w:p w14:paraId="5FB65820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67" w:rsidRPr="00EB1A1E" w14:paraId="38A2BF84" w14:textId="77777777" w:rsidTr="00AD7FF7">
        <w:trPr>
          <w:trHeight w:val="360"/>
        </w:trPr>
        <w:tc>
          <w:tcPr>
            <w:tcW w:w="3893" w:type="dxa"/>
          </w:tcPr>
          <w:p w14:paraId="7F4D8BB0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Алёхин Э.В.</w:t>
            </w:r>
          </w:p>
        </w:tc>
        <w:tc>
          <w:tcPr>
            <w:tcW w:w="5528" w:type="dxa"/>
          </w:tcPr>
          <w:p w14:paraId="5CF4DBD7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467" w:rsidRPr="00EB1A1E" w14:paraId="402D430E" w14:textId="77777777" w:rsidTr="00AD7FF7">
        <w:trPr>
          <w:trHeight w:val="360"/>
        </w:trPr>
        <w:tc>
          <w:tcPr>
            <w:tcW w:w="3893" w:type="dxa"/>
          </w:tcPr>
          <w:p w14:paraId="569A00D2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5528" w:type="dxa"/>
          </w:tcPr>
          <w:p w14:paraId="6D1E5845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67" w:rsidRPr="00EB1A1E" w14:paraId="75459EE5" w14:textId="77777777" w:rsidTr="00AD7FF7">
        <w:trPr>
          <w:trHeight w:val="360"/>
        </w:trPr>
        <w:tc>
          <w:tcPr>
            <w:tcW w:w="3893" w:type="dxa"/>
          </w:tcPr>
          <w:p w14:paraId="237250D2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Густова Л.И.</w:t>
            </w:r>
          </w:p>
        </w:tc>
        <w:tc>
          <w:tcPr>
            <w:tcW w:w="5528" w:type="dxa"/>
          </w:tcPr>
          <w:p w14:paraId="73934EDE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специалист 1 разряда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467" w:rsidRPr="00EB1A1E" w14:paraId="7B93C691" w14:textId="77777777" w:rsidTr="00AD7FF7">
        <w:trPr>
          <w:trHeight w:val="360"/>
        </w:trPr>
        <w:tc>
          <w:tcPr>
            <w:tcW w:w="3893" w:type="dxa"/>
          </w:tcPr>
          <w:p w14:paraId="0AEDA7F6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528" w:type="dxa"/>
          </w:tcPr>
          <w:p w14:paraId="5A514A14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67" w:rsidRPr="00EB1A1E" w14:paraId="5181EE08" w14:textId="77777777" w:rsidTr="00AD7FF7">
        <w:trPr>
          <w:trHeight w:val="360"/>
        </w:trPr>
        <w:tc>
          <w:tcPr>
            <w:tcW w:w="3893" w:type="dxa"/>
          </w:tcPr>
          <w:p w14:paraId="6F3598B1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5528" w:type="dxa"/>
          </w:tcPr>
          <w:p w14:paraId="762FAD6B" w14:textId="77777777" w:rsidR="00335467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1CCA19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67" w:rsidRPr="00EB1A1E" w14:paraId="22FD9F56" w14:textId="77777777" w:rsidTr="00AD7FF7">
        <w:trPr>
          <w:trHeight w:val="360"/>
        </w:trPr>
        <w:tc>
          <w:tcPr>
            <w:tcW w:w="3893" w:type="dxa"/>
          </w:tcPr>
          <w:p w14:paraId="009597A8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>Бирюков Д.В.</w:t>
            </w:r>
          </w:p>
        </w:tc>
        <w:tc>
          <w:tcPr>
            <w:tcW w:w="5528" w:type="dxa"/>
          </w:tcPr>
          <w:p w14:paraId="05E7A6FB" w14:textId="77777777" w:rsidR="00335467" w:rsidRPr="00EB1A1E" w:rsidRDefault="00335467" w:rsidP="00AD7F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EB1A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муниципального образования 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4F3015" w14:textId="77777777" w:rsidR="009133F4" w:rsidRDefault="009133F4" w:rsidP="009133F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73F45F21" w14:textId="77777777" w:rsidR="009133F4" w:rsidRDefault="009133F4" w:rsidP="00913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2819"/>
        <w:gridCol w:w="3900"/>
      </w:tblGrid>
      <w:tr w:rsidR="009133F4" w:rsidRPr="0078607B" w14:paraId="294B7C75" w14:textId="77777777" w:rsidTr="00042D6B">
        <w:tc>
          <w:tcPr>
            <w:tcW w:w="3189" w:type="dxa"/>
          </w:tcPr>
          <w:p w14:paraId="00F27C76" w14:textId="77777777" w:rsidR="009133F4" w:rsidRPr="000C15D9" w:rsidRDefault="009133F4" w:rsidP="00042D6B">
            <w:pPr>
              <w:widowControl w:val="0"/>
            </w:pPr>
          </w:p>
        </w:tc>
        <w:tc>
          <w:tcPr>
            <w:tcW w:w="2819" w:type="dxa"/>
          </w:tcPr>
          <w:p w14:paraId="719D7DED" w14:textId="77777777" w:rsidR="009133F4" w:rsidRPr="000C15D9" w:rsidRDefault="009133F4" w:rsidP="00042D6B">
            <w:pPr>
              <w:widowControl w:val="0"/>
            </w:pPr>
          </w:p>
        </w:tc>
        <w:tc>
          <w:tcPr>
            <w:tcW w:w="3900" w:type="dxa"/>
          </w:tcPr>
          <w:p w14:paraId="41F4DCBE" w14:textId="77777777" w:rsidR="009133F4" w:rsidRPr="0078607B" w:rsidRDefault="009133F4" w:rsidP="00042D6B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14:paraId="69C53CC3" w14:textId="77777777" w:rsidR="009133F4" w:rsidRPr="0078607B" w:rsidRDefault="009133F4" w:rsidP="00042D6B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</w:p>
          <w:p w14:paraId="4EB8F994" w14:textId="77777777" w:rsidR="009133F4" w:rsidRPr="0078607B" w:rsidRDefault="009133F4" w:rsidP="00042D6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</w:tc>
      </w:tr>
    </w:tbl>
    <w:p w14:paraId="4FF2583D" w14:textId="77777777" w:rsidR="009133F4" w:rsidRDefault="009133F4" w:rsidP="009133F4"/>
    <w:p w14:paraId="1F2FFDCB" w14:textId="77777777" w:rsidR="009133F4" w:rsidRPr="00FF2740" w:rsidRDefault="009133F4" w:rsidP="00913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40">
        <w:rPr>
          <w:rFonts w:ascii="Times New Roman" w:hAnsi="Times New Roman" w:cs="Times New Roman"/>
          <w:b/>
          <w:sz w:val="28"/>
          <w:szCs w:val="28"/>
        </w:rPr>
        <w:t>Порядок работы с поступившей в комиссию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информацией, содержащей основания для проведения заседания.</w:t>
      </w:r>
    </w:p>
    <w:p w14:paraId="0F28223A" w14:textId="77777777" w:rsidR="009133F4" w:rsidRPr="00FF2740" w:rsidRDefault="009133F4" w:rsidP="00913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B782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1. Порядок работы с поступившей в комиссию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информацией, содержащей основания для проведения заседания предусматривает порядок работы с сообщениями о фактах проявления коррупции, о нарушении требований к служебному поведению и конфликте интересов.</w:t>
      </w:r>
    </w:p>
    <w:p w14:paraId="034D9EB1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2. Прием сообщений от граждан, юридических лиц осуществляется следующими способами:</w:t>
      </w:r>
    </w:p>
    <w:p w14:paraId="53CDA313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через почтовое сообщение;</w:t>
      </w:r>
    </w:p>
    <w:p w14:paraId="12F5E148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с использованием факсимильной связи;</w:t>
      </w:r>
    </w:p>
    <w:p w14:paraId="7DD0354F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с использованием телеграфной связи;</w:t>
      </w:r>
    </w:p>
    <w:p w14:paraId="379A13B5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с использованием электронной почты;</w:t>
      </w:r>
    </w:p>
    <w:p w14:paraId="2CF2D1E9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в форме устного личного обращения к должностному лицу во время приема граждан.</w:t>
      </w:r>
    </w:p>
    <w:p w14:paraId="7A6B923C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3. Прием, первичная обработка и регистрация сообщений по вопросам, отнесенным к компетенции Комиссии, осуществляются в порядке, предусмотренном Инструкцией по делопроизводству в Собрани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27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Ногликский».</w:t>
      </w:r>
    </w:p>
    <w:p w14:paraId="0BD609A7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4. Документы о коррупционных проявлениях передаются председателю Комиссии.</w:t>
      </w:r>
    </w:p>
    <w:p w14:paraId="2D3CF6E7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5. Председатель Комиссии определяет необходимость проведения заседания Комиссии для рассмотрения обращения.</w:t>
      </w:r>
    </w:p>
    <w:p w14:paraId="16D8CE58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6.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суток с момента поступления председателю Комиссии направляется им в органы прокуратуры или иные право</w:t>
      </w:r>
      <w:r>
        <w:rPr>
          <w:rFonts w:ascii="Times New Roman" w:hAnsi="Times New Roman" w:cs="Times New Roman"/>
          <w:sz w:val="24"/>
          <w:szCs w:val="24"/>
        </w:rPr>
        <w:t>применительные</w:t>
      </w:r>
      <w:r w:rsidRPr="00FF2740">
        <w:rPr>
          <w:rFonts w:ascii="Times New Roman" w:hAnsi="Times New Roman" w:cs="Times New Roman"/>
          <w:sz w:val="24"/>
          <w:szCs w:val="24"/>
        </w:rPr>
        <w:t xml:space="preserve"> органы.</w:t>
      </w:r>
    </w:p>
    <w:p w14:paraId="1670B1F4" w14:textId="77777777" w:rsidR="009133F4" w:rsidRPr="00FF2740" w:rsidRDefault="009133F4" w:rsidP="009133F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7. Анонимные сообщения, не содержащие сведений о гражданине или юридическом лице, сообщивших такие сведения, Комиссией не рассматриваются.</w:t>
      </w:r>
    </w:p>
    <w:p w14:paraId="7C67A904" w14:textId="77777777" w:rsidR="00685EC6" w:rsidRDefault="00685EC6"/>
    <w:sectPr w:rsidR="00685EC6" w:rsidSect="00197BEC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F4"/>
    <w:rsid w:val="000A005A"/>
    <w:rsid w:val="000C7259"/>
    <w:rsid w:val="00197BEC"/>
    <w:rsid w:val="00266780"/>
    <w:rsid w:val="002C59E8"/>
    <w:rsid w:val="00335467"/>
    <w:rsid w:val="00675443"/>
    <w:rsid w:val="00685EC6"/>
    <w:rsid w:val="00687CC0"/>
    <w:rsid w:val="006D664A"/>
    <w:rsid w:val="00774470"/>
    <w:rsid w:val="008778FB"/>
    <w:rsid w:val="008A4C48"/>
    <w:rsid w:val="009133F4"/>
    <w:rsid w:val="009B0F21"/>
    <w:rsid w:val="00A8689C"/>
    <w:rsid w:val="00AB059A"/>
    <w:rsid w:val="00AD522C"/>
    <w:rsid w:val="00AE0E45"/>
    <w:rsid w:val="00B02588"/>
    <w:rsid w:val="00BC2A17"/>
    <w:rsid w:val="00CE41D8"/>
    <w:rsid w:val="00DC3EA9"/>
    <w:rsid w:val="00DD4153"/>
    <w:rsid w:val="00E30A63"/>
    <w:rsid w:val="00E464E6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0523"/>
  <w15:chartTrackingRefBased/>
  <w15:docId w15:val="{50F5A39E-E748-4276-9F2D-64F35A6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33F4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133F4"/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133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9133F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91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3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CD079F32F3C2370D0C990D314711025BC8BFA7E825F33F03D194C25F0BD1A7DA3A778C0049B5Cl1oED" TargetMode="External"/><Relationship Id="rId5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Ноглики Собрание</cp:lastModifiedBy>
  <cp:revision>8</cp:revision>
  <dcterms:created xsi:type="dcterms:W3CDTF">2023-03-28T03:29:00Z</dcterms:created>
  <dcterms:modified xsi:type="dcterms:W3CDTF">2024-10-18T07:03:00Z</dcterms:modified>
</cp:coreProperties>
</file>