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89"/>
        <w:gridCol w:w="2819"/>
        <w:gridCol w:w="3900"/>
      </w:tblGrid>
      <w:tr w:rsidR="0028696B" w:rsidRPr="0078607B" w:rsidTr="00D976A1">
        <w:tc>
          <w:tcPr>
            <w:tcW w:w="3189" w:type="dxa"/>
          </w:tcPr>
          <w:p w:rsidR="0028696B" w:rsidRPr="000C15D9" w:rsidRDefault="0028696B" w:rsidP="00D976A1">
            <w:pPr>
              <w:widowControl w:val="0"/>
            </w:pPr>
          </w:p>
        </w:tc>
        <w:tc>
          <w:tcPr>
            <w:tcW w:w="2819" w:type="dxa"/>
          </w:tcPr>
          <w:p w:rsidR="0028696B" w:rsidRPr="000C15D9" w:rsidRDefault="0028696B" w:rsidP="00D976A1">
            <w:pPr>
              <w:widowControl w:val="0"/>
            </w:pPr>
          </w:p>
        </w:tc>
        <w:tc>
          <w:tcPr>
            <w:tcW w:w="3900" w:type="dxa"/>
          </w:tcPr>
          <w:p w:rsidR="0028696B" w:rsidRPr="0078607B" w:rsidRDefault="0028696B" w:rsidP="00D976A1">
            <w:pPr>
              <w:widowControl w:val="0"/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78607B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28696B" w:rsidRPr="0078607B" w:rsidRDefault="0028696B" w:rsidP="00D976A1">
            <w:pPr>
              <w:widowControl w:val="0"/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78607B">
              <w:rPr>
                <w:sz w:val="24"/>
                <w:szCs w:val="24"/>
              </w:rPr>
              <w:t>к постановлению председателя Собрания муниципального образования «Городской округ Ногликский»</w:t>
            </w:r>
          </w:p>
          <w:p w:rsidR="0028696B" w:rsidRPr="0078607B" w:rsidRDefault="0028696B" w:rsidP="00D9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1200D">
              <w:rPr>
                <w:sz w:val="24"/>
                <w:szCs w:val="24"/>
              </w:rPr>
              <w:t xml:space="preserve">от </w:t>
            </w:r>
            <w:r w:rsidRPr="00632F1F">
              <w:rPr>
                <w:sz w:val="24"/>
                <w:szCs w:val="24"/>
              </w:rPr>
              <w:t xml:space="preserve">01.11.2017 № </w:t>
            </w:r>
            <w:r>
              <w:rPr>
                <w:sz w:val="24"/>
                <w:szCs w:val="24"/>
              </w:rPr>
              <w:t>18</w:t>
            </w:r>
          </w:p>
        </w:tc>
      </w:tr>
    </w:tbl>
    <w:p w:rsidR="0028696B" w:rsidRDefault="0028696B" w:rsidP="002869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96B" w:rsidRDefault="0028696B" w:rsidP="002869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E4BF9">
        <w:rPr>
          <w:rFonts w:ascii="Times New Roman" w:hAnsi="Times New Roman" w:cs="Times New Roman"/>
          <w:b/>
          <w:sz w:val="28"/>
          <w:szCs w:val="28"/>
        </w:rPr>
        <w:t xml:space="preserve">Состав комиссии по соблюдению требований к служебному поведению </w:t>
      </w:r>
      <w:bookmarkEnd w:id="0"/>
      <w:r w:rsidRPr="005E4BF9">
        <w:rPr>
          <w:rFonts w:ascii="Times New Roman" w:hAnsi="Times New Roman" w:cs="Times New Roman"/>
          <w:b/>
          <w:sz w:val="28"/>
          <w:szCs w:val="28"/>
        </w:rPr>
        <w:t>муниципальных служащих и урегулированию конфликта интересов в Собрании муниципального образования «Городской округ Ногликский»</w:t>
      </w:r>
    </w:p>
    <w:p w:rsidR="0028696B" w:rsidRPr="009133F4" w:rsidRDefault="0028696B" w:rsidP="0028696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(в редакции постановления председателя Собрания от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02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10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28696B" w:rsidRPr="009133F4" w:rsidRDefault="0028696B" w:rsidP="0028696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7"/>
        <w:gridCol w:w="5455"/>
      </w:tblGrid>
      <w:tr w:rsidR="0028696B" w:rsidRPr="00EB1A1E" w:rsidTr="00D976A1">
        <w:trPr>
          <w:trHeight w:val="360"/>
        </w:trPr>
        <w:tc>
          <w:tcPr>
            <w:tcW w:w="3893" w:type="dxa"/>
          </w:tcPr>
          <w:p w:rsidR="0028696B" w:rsidRPr="00EB1A1E" w:rsidRDefault="0028696B" w:rsidP="00D976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5528" w:type="dxa"/>
          </w:tcPr>
          <w:p w:rsidR="0028696B" w:rsidRPr="00EB1A1E" w:rsidRDefault="0028696B" w:rsidP="00D976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6B" w:rsidRPr="00EB1A1E" w:rsidTr="00D976A1">
        <w:trPr>
          <w:trHeight w:val="360"/>
        </w:trPr>
        <w:tc>
          <w:tcPr>
            <w:tcW w:w="3893" w:type="dxa"/>
          </w:tcPr>
          <w:p w:rsidR="0028696B" w:rsidRPr="00EB1A1E" w:rsidRDefault="0028696B" w:rsidP="00D976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 Д.Г.</w:t>
            </w:r>
          </w:p>
        </w:tc>
        <w:tc>
          <w:tcPr>
            <w:tcW w:w="5528" w:type="dxa"/>
          </w:tcPr>
          <w:p w:rsidR="0028696B" w:rsidRPr="00EB1A1E" w:rsidRDefault="0028696B" w:rsidP="00D976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муниципального образования «Городской округ Ногликский»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96B" w:rsidRPr="00EB1A1E" w:rsidTr="00D976A1">
        <w:trPr>
          <w:trHeight w:val="360"/>
        </w:trPr>
        <w:tc>
          <w:tcPr>
            <w:tcW w:w="3893" w:type="dxa"/>
          </w:tcPr>
          <w:p w:rsidR="0028696B" w:rsidRPr="00EB1A1E" w:rsidRDefault="0028696B" w:rsidP="00D976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528" w:type="dxa"/>
          </w:tcPr>
          <w:p w:rsidR="0028696B" w:rsidRPr="00EB1A1E" w:rsidRDefault="0028696B" w:rsidP="00D976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6B" w:rsidRPr="00EB1A1E" w:rsidTr="00D976A1">
        <w:trPr>
          <w:trHeight w:val="360"/>
        </w:trPr>
        <w:tc>
          <w:tcPr>
            <w:tcW w:w="3893" w:type="dxa"/>
          </w:tcPr>
          <w:p w:rsidR="0028696B" w:rsidRPr="00EB1A1E" w:rsidRDefault="0028696B" w:rsidP="00D976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Алёхин Э.В.</w:t>
            </w:r>
          </w:p>
        </w:tc>
        <w:tc>
          <w:tcPr>
            <w:tcW w:w="5528" w:type="dxa"/>
          </w:tcPr>
          <w:p w:rsidR="0028696B" w:rsidRPr="00EB1A1E" w:rsidRDefault="0028696B" w:rsidP="00D976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муниципального образования «Городской округ Ногликский»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96B" w:rsidRPr="00EB1A1E" w:rsidTr="00D976A1">
        <w:trPr>
          <w:trHeight w:val="360"/>
        </w:trPr>
        <w:tc>
          <w:tcPr>
            <w:tcW w:w="3893" w:type="dxa"/>
          </w:tcPr>
          <w:p w:rsidR="0028696B" w:rsidRPr="00EB1A1E" w:rsidRDefault="0028696B" w:rsidP="00D976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5528" w:type="dxa"/>
          </w:tcPr>
          <w:p w:rsidR="0028696B" w:rsidRPr="00EB1A1E" w:rsidRDefault="0028696B" w:rsidP="00D976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6B" w:rsidRPr="00EB1A1E" w:rsidTr="00D976A1">
        <w:trPr>
          <w:trHeight w:val="360"/>
        </w:trPr>
        <w:tc>
          <w:tcPr>
            <w:tcW w:w="3893" w:type="dxa"/>
          </w:tcPr>
          <w:p w:rsidR="0028696B" w:rsidRPr="00EB1A1E" w:rsidRDefault="0028696B" w:rsidP="00D976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>Густова Л.И.</w:t>
            </w:r>
          </w:p>
        </w:tc>
        <w:tc>
          <w:tcPr>
            <w:tcW w:w="5528" w:type="dxa"/>
          </w:tcPr>
          <w:p w:rsidR="0028696B" w:rsidRPr="00EB1A1E" w:rsidRDefault="0028696B" w:rsidP="00D976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- старший специалист 1 разряда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муниципального образования «Городской округ Ногликский»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96B" w:rsidRPr="00EB1A1E" w:rsidTr="00D976A1">
        <w:trPr>
          <w:trHeight w:val="360"/>
        </w:trPr>
        <w:tc>
          <w:tcPr>
            <w:tcW w:w="3893" w:type="dxa"/>
          </w:tcPr>
          <w:p w:rsidR="0028696B" w:rsidRPr="00EB1A1E" w:rsidRDefault="0028696B" w:rsidP="00D976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528" w:type="dxa"/>
          </w:tcPr>
          <w:p w:rsidR="0028696B" w:rsidRPr="00EB1A1E" w:rsidRDefault="0028696B" w:rsidP="00D976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6B" w:rsidRPr="00EB1A1E" w:rsidTr="00D976A1">
        <w:trPr>
          <w:trHeight w:val="360"/>
        </w:trPr>
        <w:tc>
          <w:tcPr>
            <w:tcW w:w="3893" w:type="dxa"/>
          </w:tcPr>
          <w:p w:rsidR="0028696B" w:rsidRPr="00EB1A1E" w:rsidRDefault="0028696B" w:rsidP="00D976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5528" w:type="dxa"/>
          </w:tcPr>
          <w:p w:rsidR="0028696B" w:rsidRDefault="0028696B" w:rsidP="00D976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муниципального образования «Городской округ Ногликский»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696B" w:rsidRPr="00EB1A1E" w:rsidRDefault="0028696B" w:rsidP="00D976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6B" w:rsidRPr="00EB1A1E" w:rsidTr="00D976A1">
        <w:trPr>
          <w:trHeight w:val="360"/>
        </w:trPr>
        <w:tc>
          <w:tcPr>
            <w:tcW w:w="3893" w:type="dxa"/>
          </w:tcPr>
          <w:p w:rsidR="0028696B" w:rsidRPr="00EB1A1E" w:rsidRDefault="0028696B" w:rsidP="00D976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>Бирюков Д.В.</w:t>
            </w:r>
          </w:p>
        </w:tc>
        <w:tc>
          <w:tcPr>
            <w:tcW w:w="5528" w:type="dxa"/>
          </w:tcPr>
          <w:p w:rsidR="0028696B" w:rsidRPr="00EB1A1E" w:rsidRDefault="0028696B" w:rsidP="00D976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консультант</w:t>
            </w: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муниципального образования «Городской округ Ногликский»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32998" w:rsidRDefault="00732998" w:rsidP="0028696B"/>
    <w:sectPr w:rsidR="0073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6B"/>
    <w:rsid w:val="0028696B"/>
    <w:rsid w:val="004F1EE2"/>
    <w:rsid w:val="00732998"/>
    <w:rsid w:val="0094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8B450-4A92-45A6-B3BA-B83D1A6C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1</cp:revision>
  <dcterms:created xsi:type="dcterms:W3CDTF">2025-07-14T03:48:00Z</dcterms:created>
  <dcterms:modified xsi:type="dcterms:W3CDTF">2025-07-14T03:48:00Z</dcterms:modified>
</cp:coreProperties>
</file>