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D25" w14:textId="77777777" w:rsidR="00C573C8" w:rsidRDefault="00C573C8" w:rsidP="00C573C8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9E9B670" wp14:editId="4608D1AF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9FEF4" w14:textId="77777777" w:rsidR="00C573C8" w:rsidRDefault="00C573C8" w:rsidP="00C573C8">
      <w:pPr>
        <w:pStyle w:val="a3"/>
        <w:rPr>
          <w:b/>
          <w:bCs/>
          <w:szCs w:val="28"/>
        </w:rPr>
      </w:pPr>
    </w:p>
    <w:p w14:paraId="7176C0A9" w14:textId="77777777" w:rsidR="00C573C8" w:rsidRPr="0055375B" w:rsidRDefault="00C573C8" w:rsidP="00C573C8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73CA146B" w14:textId="77777777" w:rsidR="00C573C8" w:rsidRPr="00590DF5" w:rsidRDefault="00C573C8" w:rsidP="00C573C8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A7E44FC" w14:textId="77777777" w:rsidR="00C573C8" w:rsidRPr="00590DF5" w:rsidRDefault="00C573C8" w:rsidP="00C573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929319E" w14:textId="77777777" w:rsidR="00C573C8" w:rsidRPr="00590DF5" w:rsidRDefault="00C573C8" w:rsidP="00C573C8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4C614B78" w14:textId="77777777" w:rsidR="00C573C8" w:rsidRPr="0014254E" w:rsidRDefault="00C573C8" w:rsidP="00C573C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573C8" w:rsidRPr="0055198A" w14:paraId="2649E112" w14:textId="77777777" w:rsidTr="007B06E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28F6" w14:textId="77777777" w:rsidR="00C573C8" w:rsidRDefault="00C573C8" w:rsidP="007B06E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4DC5548F" w14:textId="77777777" w:rsidR="00C573C8" w:rsidRPr="00CC5CA3" w:rsidRDefault="00C573C8" w:rsidP="007B06EF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C5CA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C5CA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C5CA3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C5CA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C5CA3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B4C3153" w14:textId="77777777" w:rsidR="00C573C8" w:rsidRPr="00CC5CA3" w:rsidRDefault="00C573C8" w:rsidP="00C573C8">
      <w:pPr>
        <w:jc w:val="center"/>
        <w:rPr>
          <w:lang w:val="en-US"/>
        </w:rPr>
      </w:pPr>
    </w:p>
    <w:p w14:paraId="350D296D" w14:textId="77777777" w:rsidR="00C573C8" w:rsidRPr="00CC5CA3" w:rsidRDefault="00C573C8" w:rsidP="00C573C8">
      <w:pPr>
        <w:jc w:val="center"/>
        <w:rPr>
          <w:lang w:val="en-US"/>
        </w:rPr>
      </w:pPr>
    </w:p>
    <w:p w14:paraId="54FB0035" w14:textId="77777777" w:rsidR="00C573C8" w:rsidRPr="00FE3015" w:rsidRDefault="00C573C8" w:rsidP="00C573C8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3C43C147" w14:textId="77777777" w:rsidR="00C573C8" w:rsidRPr="00DD68B6" w:rsidRDefault="00C573C8" w:rsidP="00C573C8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</w:p>
    <w:p w14:paraId="0E5A9A56" w14:textId="77777777" w:rsidR="00C573C8" w:rsidRDefault="00C573C8" w:rsidP="00C573C8">
      <w:pPr>
        <w:pStyle w:val="2"/>
        <w:jc w:val="right"/>
        <w:rPr>
          <w:sz w:val="24"/>
          <w:szCs w:val="24"/>
        </w:rPr>
      </w:pPr>
    </w:p>
    <w:p w14:paraId="44DF8B0A" w14:textId="77777777" w:rsidR="00C573C8" w:rsidRPr="00226875" w:rsidRDefault="00C573C8" w:rsidP="00C573C8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4EE5E882" w14:textId="77777777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>
        <w:rPr>
          <w:rFonts w:ascii="Times New Roman" w:hAnsi="Times New Roman"/>
          <w:sz w:val="24"/>
          <w:szCs w:val="24"/>
        </w:rPr>
        <w:t xml:space="preserve"> мэром</w:t>
      </w:r>
      <w:r w:rsidRPr="00226875">
        <w:rPr>
          <w:rFonts w:ascii="Times New Roman" w:hAnsi="Times New Roman"/>
          <w:sz w:val="24"/>
          <w:szCs w:val="24"/>
        </w:rPr>
        <w:t xml:space="preserve"> МО </w:t>
      </w:r>
    </w:p>
    <w:p w14:paraId="65158FF4" w14:textId="77777777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07405D7C" w14:textId="642A7A1C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 w:rsidR="0055198A">
        <w:rPr>
          <w:rFonts w:ascii="Times New Roman" w:hAnsi="Times New Roman"/>
          <w:sz w:val="24"/>
          <w:szCs w:val="24"/>
        </w:rPr>
        <w:t>1</w:t>
      </w:r>
      <w:r w:rsidR="00B82835">
        <w:rPr>
          <w:rFonts w:ascii="Times New Roman" w:hAnsi="Times New Roman"/>
          <w:sz w:val="24"/>
          <w:szCs w:val="24"/>
        </w:rPr>
        <w:t>7</w:t>
      </w:r>
      <w:r w:rsidRPr="001F78E3">
        <w:rPr>
          <w:rFonts w:ascii="Times New Roman" w:hAnsi="Times New Roman"/>
          <w:sz w:val="24"/>
          <w:szCs w:val="24"/>
        </w:rPr>
        <w:t>.</w:t>
      </w:r>
      <w:r w:rsidR="00B82835">
        <w:rPr>
          <w:rFonts w:ascii="Times New Roman" w:hAnsi="Times New Roman"/>
          <w:sz w:val="24"/>
          <w:szCs w:val="24"/>
        </w:rPr>
        <w:t>0</w:t>
      </w:r>
      <w:r w:rsidR="005519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B82835">
        <w:rPr>
          <w:rFonts w:ascii="Times New Roman" w:hAnsi="Times New Roman"/>
          <w:sz w:val="24"/>
          <w:szCs w:val="24"/>
        </w:rPr>
        <w:t>3</w:t>
      </w:r>
    </w:p>
    <w:p w14:paraId="4B4F095B" w14:textId="77777777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3226C173" w14:textId="77777777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13D82701" w14:textId="77777777" w:rsidR="00C573C8" w:rsidRPr="00226875" w:rsidRDefault="00C573C8" w:rsidP="00C573C8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665D1D1D" w14:textId="77777777" w:rsidR="00C573C8" w:rsidRPr="00226875" w:rsidRDefault="00C573C8" w:rsidP="00C573C8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1D32D3E1" w14:textId="77777777" w:rsidR="00C573C8" w:rsidRPr="000F797D" w:rsidRDefault="00C573C8" w:rsidP="00C573C8">
      <w:pPr>
        <w:widowControl w:val="0"/>
        <w:ind w:firstLine="5529"/>
        <w:jc w:val="both"/>
        <w:rPr>
          <w:rStyle w:val="a7"/>
          <w:b w:val="0"/>
        </w:rPr>
      </w:pPr>
      <w:r w:rsidRPr="000F797D">
        <w:rPr>
          <w:rStyle w:val="a7"/>
          <w:b w:val="0"/>
        </w:rPr>
        <w:t xml:space="preserve">постоянная комиссия по вопросам </w:t>
      </w:r>
    </w:p>
    <w:p w14:paraId="41F71942" w14:textId="77777777" w:rsidR="00C573C8" w:rsidRPr="000F797D" w:rsidRDefault="00C573C8" w:rsidP="00C573C8">
      <w:pPr>
        <w:widowControl w:val="0"/>
        <w:ind w:firstLine="5529"/>
        <w:jc w:val="both"/>
        <w:rPr>
          <w:b/>
          <w:bCs/>
        </w:rPr>
      </w:pPr>
      <w:r w:rsidRPr="000F797D">
        <w:rPr>
          <w:rStyle w:val="a7"/>
          <w:b w:val="0"/>
        </w:rPr>
        <w:t>местного самоуправления</w:t>
      </w:r>
    </w:p>
    <w:p w14:paraId="3F90CD7F" w14:textId="77777777" w:rsidR="0023235A" w:rsidRPr="00A82D35" w:rsidRDefault="0023235A" w:rsidP="00DD0C01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14:paraId="312856C8" w14:textId="77777777" w:rsidR="0023235A" w:rsidRDefault="0023235A" w:rsidP="0023235A">
      <w:pPr>
        <w:pStyle w:val="a3"/>
        <w:rPr>
          <w:b/>
          <w:sz w:val="28"/>
          <w:szCs w:val="28"/>
        </w:rPr>
      </w:pPr>
    </w:p>
    <w:p w14:paraId="739601BB" w14:textId="77777777" w:rsidR="0023235A" w:rsidRDefault="0023235A" w:rsidP="0023235A">
      <w:pPr>
        <w:pStyle w:val="a3"/>
        <w:tabs>
          <w:tab w:val="left" w:pos="5301"/>
        </w:tabs>
        <w:jc w:val="left"/>
        <w:rPr>
          <w:sz w:val="24"/>
        </w:rPr>
      </w:pPr>
      <w:r w:rsidRPr="0023235A">
        <w:rPr>
          <w:sz w:val="24"/>
        </w:rPr>
        <w:t>О внесении изменений</w:t>
      </w:r>
      <w:r>
        <w:rPr>
          <w:sz w:val="24"/>
        </w:rPr>
        <w:t xml:space="preserve"> в</w:t>
      </w:r>
      <w:r w:rsidRPr="0023235A">
        <w:rPr>
          <w:sz w:val="24"/>
        </w:rPr>
        <w:t xml:space="preserve"> </w:t>
      </w:r>
      <w:r w:rsidRPr="00957AD9">
        <w:rPr>
          <w:sz w:val="24"/>
        </w:rPr>
        <w:t xml:space="preserve">Положение </w:t>
      </w:r>
    </w:p>
    <w:p w14:paraId="5CCD6349" w14:textId="405613A0" w:rsidR="00C573C8" w:rsidRDefault="00CC5CA3" w:rsidP="0023235A">
      <w:pPr>
        <w:pStyle w:val="a3"/>
        <w:tabs>
          <w:tab w:val="left" w:pos="5301"/>
        </w:tabs>
        <w:jc w:val="left"/>
        <w:rPr>
          <w:sz w:val="24"/>
        </w:rPr>
      </w:pPr>
      <w:r>
        <w:rPr>
          <w:sz w:val="24"/>
        </w:rPr>
        <w:t>«</w:t>
      </w:r>
      <w:r w:rsidR="0023235A" w:rsidRPr="00957AD9">
        <w:rPr>
          <w:sz w:val="24"/>
        </w:rPr>
        <w:t xml:space="preserve">Об оплате труда муниципальных </w:t>
      </w:r>
    </w:p>
    <w:p w14:paraId="4E66C734" w14:textId="77777777" w:rsidR="00C573C8" w:rsidRDefault="0023235A" w:rsidP="0023235A">
      <w:pPr>
        <w:pStyle w:val="a3"/>
        <w:tabs>
          <w:tab w:val="left" w:pos="5301"/>
        </w:tabs>
        <w:jc w:val="left"/>
        <w:rPr>
          <w:sz w:val="24"/>
        </w:rPr>
      </w:pPr>
      <w:r w:rsidRPr="00957AD9">
        <w:rPr>
          <w:sz w:val="24"/>
        </w:rPr>
        <w:t xml:space="preserve">служащих муниципального образования </w:t>
      </w:r>
    </w:p>
    <w:p w14:paraId="57F4EE01" w14:textId="706D1611" w:rsidR="0023235A" w:rsidRPr="0023235A" w:rsidRDefault="00CC5CA3" w:rsidP="0023235A">
      <w:pPr>
        <w:pStyle w:val="a3"/>
        <w:tabs>
          <w:tab w:val="left" w:pos="5301"/>
        </w:tabs>
        <w:jc w:val="left"/>
        <w:rPr>
          <w:sz w:val="24"/>
        </w:rPr>
      </w:pPr>
      <w:r>
        <w:rPr>
          <w:sz w:val="24"/>
        </w:rPr>
        <w:t>«</w:t>
      </w:r>
      <w:r w:rsidR="0023235A" w:rsidRPr="00957AD9">
        <w:rPr>
          <w:sz w:val="24"/>
        </w:rPr>
        <w:t>Городской округ Ногликский</w:t>
      </w:r>
      <w:r>
        <w:rPr>
          <w:sz w:val="24"/>
        </w:rPr>
        <w:t>»</w:t>
      </w:r>
      <w:r w:rsidR="0023235A" w:rsidRPr="0023235A">
        <w:rPr>
          <w:sz w:val="24"/>
        </w:rPr>
        <w:tab/>
      </w:r>
    </w:p>
    <w:p w14:paraId="6A5B8D94" w14:textId="77777777" w:rsidR="00607DE6" w:rsidRDefault="00607DE6" w:rsidP="00BB764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535236" w14:textId="77777777" w:rsidR="00C573C8" w:rsidRPr="00BB7642" w:rsidRDefault="00C573C8" w:rsidP="00BB764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0227CB" w14:textId="72A344EE" w:rsidR="00502EC5" w:rsidRDefault="00607DE6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A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16960">
        <w:rPr>
          <w:rFonts w:ascii="Times New Roman" w:hAnsi="Times New Roman" w:cs="Times New Roman"/>
          <w:sz w:val="24"/>
          <w:szCs w:val="24"/>
        </w:rPr>
        <w:t xml:space="preserve">со </w:t>
      </w:r>
      <w:r w:rsidRPr="00957AD9">
        <w:rPr>
          <w:rFonts w:ascii="Times New Roman" w:hAnsi="Times New Roman" w:cs="Times New Roman"/>
          <w:sz w:val="24"/>
          <w:szCs w:val="24"/>
        </w:rPr>
        <w:t>стать</w:t>
      </w:r>
      <w:r w:rsidR="006F7D2F">
        <w:rPr>
          <w:rFonts w:ascii="Times New Roman" w:hAnsi="Times New Roman" w:cs="Times New Roman"/>
          <w:sz w:val="24"/>
          <w:szCs w:val="24"/>
        </w:rPr>
        <w:t>ями</w:t>
      </w:r>
      <w:r w:rsidRPr="00957AD9">
        <w:rPr>
          <w:rFonts w:ascii="Times New Roman" w:hAnsi="Times New Roman" w:cs="Times New Roman"/>
          <w:sz w:val="24"/>
          <w:szCs w:val="24"/>
        </w:rPr>
        <w:t xml:space="preserve"> </w:t>
      </w:r>
      <w:r w:rsidR="00767AD7">
        <w:rPr>
          <w:rFonts w:ascii="Times New Roman" w:hAnsi="Times New Roman" w:cs="Times New Roman"/>
          <w:sz w:val="24"/>
          <w:szCs w:val="24"/>
        </w:rPr>
        <w:t>5</w:t>
      </w:r>
      <w:r w:rsidR="006F7D2F">
        <w:rPr>
          <w:rFonts w:ascii="Times New Roman" w:hAnsi="Times New Roman" w:cs="Times New Roman"/>
          <w:sz w:val="24"/>
          <w:szCs w:val="24"/>
        </w:rPr>
        <w:t xml:space="preserve"> и 22</w:t>
      </w:r>
      <w:r w:rsidRPr="00957AD9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02.03.2007 </w:t>
      </w:r>
      <w:r w:rsidR="00767AD7">
        <w:rPr>
          <w:rFonts w:ascii="Times New Roman" w:hAnsi="Times New Roman" w:cs="Times New Roman"/>
          <w:sz w:val="24"/>
          <w:szCs w:val="24"/>
        </w:rPr>
        <w:t>№</w:t>
      </w:r>
      <w:r w:rsidRPr="00957AD9">
        <w:rPr>
          <w:rFonts w:ascii="Times New Roman" w:hAnsi="Times New Roman" w:cs="Times New Roman"/>
          <w:sz w:val="24"/>
          <w:szCs w:val="24"/>
        </w:rPr>
        <w:t xml:space="preserve"> 25-ФЗ </w:t>
      </w:r>
      <w:r w:rsidR="00812814"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812814"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, </w:t>
      </w:r>
      <w:r w:rsidR="00957AD9" w:rsidRPr="00957AD9">
        <w:rPr>
          <w:rFonts w:ascii="Times New Roman" w:hAnsi="Times New Roman" w:cs="Times New Roman"/>
          <w:sz w:val="24"/>
          <w:szCs w:val="24"/>
        </w:rPr>
        <w:t>статьей 7 Федерального закона Российской Федерации от 27.07.2004 № 79-ФЗ «О государственной гражданской службе Российской Федерации», стать</w:t>
      </w:r>
      <w:r w:rsidR="006F7D2F">
        <w:rPr>
          <w:rFonts w:ascii="Times New Roman" w:hAnsi="Times New Roman" w:cs="Times New Roman"/>
          <w:sz w:val="24"/>
          <w:szCs w:val="24"/>
        </w:rPr>
        <w:t>ями</w:t>
      </w:r>
      <w:r w:rsidR="00957AD9" w:rsidRPr="00957AD9">
        <w:rPr>
          <w:rFonts w:ascii="Times New Roman" w:hAnsi="Times New Roman" w:cs="Times New Roman"/>
          <w:sz w:val="24"/>
          <w:szCs w:val="24"/>
        </w:rPr>
        <w:t xml:space="preserve"> 2</w:t>
      </w:r>
      <w:r w:rsidR="006F7D2F">
        <w:rPr>
          <w:rFonts w:ascii="Times New Roman" w:hAnsi="Times New Roman" w:cs="Times New Roman"/>
          <w:sz w:val="24"/>
          <w:szCs w:val="24"/>
        </w:rPr>
        <w:t xml:space="preserve"> и 8</w:t>
      </w:r>
      <w:r w:rsidRPr="00957AD9">
        <w:rPr>
          <w:rFonts w:ascii="Times New Roman" w:hAnsi="Times New Roman" w:cs="Times New Roman"/>
          <w:sz w:val="24"/>
          <w:szCs w:val="24"/>
        </w:rPr>
        <w:t xml:space="preserve"> Закона Сахалинской области от 06.07.2007 </w:t>
      </w:r>
      <w:r w:rsidR="00767AD7">
        <w:rPr>
          <w:rFonts w:ascii="Times New Roman" w:hAnsi="Times New Roman" w:cs="Times New Roman"/>
          <w:sz w:val="24"/>
          <w:szCs w:val="24"/>
        </w:rPr>
        <w:t>№</w:t>
      </w:r>
      <w:r w:rsidRPr="00957AD9">
        <w:rPr>
          <w:rFonts w:ascii="Times New Roman" w:hAnsi="Times New Roman" w:cs="Times New Roman"/>
          <w:sz w:val="24"/>
          <w:szCs w:val="24"/>
        </w:rPr>
        <w:t xml:space="preserve"> 78-ЗО </w:t>
      </w:r>
      <w:r w:rsidR="00812814"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Об отдельных вопросах муниципальной службы в Сахалинской области</w:t>
      </w:r>
      <w:r w:rsidR="00812814"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>, руководствуясь</w:t>
      </w:r>
      <w:r w:rsidR="00767AD7">
        <w:rPr>
          <w:rFonts w:ascii="Times New Roman" w:hAnsi="Times New Roman" w:cs="Times New Roman"/>
          <w:sz w:val="24"/>
          <w:szCs w:val="24"/>
        </w:rPr>
        <w:t xml:space="preserve"> статьей 13 Закона Сахалинской области от </w:t>
      </w:r>
      <w:r w:rsidR="00216960">
        <w:rPr>
          <w:rFonts w:ascii="Times New Roman" w:hAnsi="Times New Roman" w:cs="Times New Roman"/>
          <w:sz w:val="24"/>
          <w:szCs w:val="24"/>
        </w:rPr>
        <w:t>2</w:t>
      </w:r>
      <w:r w:rsidR="00767AD7">
        <w:rPr>
          <w:rFonts w:ascii="Times New Roman" w:hAnsi="Times New Roman" w:cs="Times New Roman"/>
          <w:sz w:val="24"/>
          <w:szCs w:val="24"/>
        </w:rPr>
        <w:t xml:space="preserve">2.02.2007 № 12-ЗО «Об организации государственной гражданской службы Сахалинской области», Указами Губернатора Сахалинской области от 25.07.2022 № 41 «Об отдельных вопросах оплаты труда государственных гражданских служащих Сахалинской области Сахалинской областной Думы», № 43 «Об отдельных вопросах оплаты труда государственных гражданских служащих Сахалинской области органов </w:t>
      </w:r>
      <w:r w:rsidR="00301EDD">
        <w:rPr>
          <w:rFonts w:ascii="Times New Roman" w:hAnsi="Times New Roman" w:cs="Times New Roman"/>
          <w:sz w:val="24"/>
          <w:szCs w:val="24"/>
        </w:rPr>
        <w:t>исполнительной власти Сахалинской области»</w:t>
      </w:r>
      <w:r w:rsidR="00767AD7">
        <w:rPr>
          <w:rFonts w:ascii="Times New Roman" w:hAnsi="Times New Roman" w:cs="Times New Roman"/>
          <w:sz w:val="24"/>
          <w:szCs w:val="24"/>
        </w:rPr>
        <w:t xml:space="preserve"> и </w:t>
      </w:r>
      <w:r w:rsidR="00301EDD">
        <w:rPr>
          <w:rFonts w:ascii="Times New Roman" w:hAnsi="Times New Roman" w:cs="Times New Roman"/>
          <w:sz w:val="24"/>
          <w:szCs w:val="24"/>
        </w:rPr>
        <w:t xml:space="preserve">№ </w:t>
      </w:r>
      <w:r w:rsidR="00767AD7">
        <w:rPr>
          <w:rFonts w:ascii="Times New Roman" w:hAnsi="Times New Roman" w:cs="Times New Roman"/>
          <w:sz w:val="24"/>
          <w:szCs w:val="24"/>
        </w:rPr>
        <w:t>45</w:t>
      </w:r>
      <w:r w:rsidRPr="00957AD9">
        <w:rPr>
          <w:rFonts w:ascii="Times New Roman" w:hAnsi="Times New Roman" w:cs="Times New Roman"/>
          <w:sz w:val="24"/>
          <w:szCs w:val="24"/>
        </w:rPr>
        <w:t xml:space="preserve"> </w:t>
      </w:r>
      <w:r w:rsidR="00301EDD">
        <w:rPr>
          <w:rFonts w:ascii="Times New Roman" w:hAnsi="Times New Roman" w:cs="Times New Roman"/>
          <w:sz w:val="24"/>
          <w:szCs w:val="24"/>
        </w:rPr>
        <w:t xml:space="preserve">«О реализации отдельных положений Закона Сахалинской области «Об организации государственной гражданской службы Сахалинской области»,  Указом Губернатора Сахалинской области от 30.08.2022 № 50 «О формировании фонда оплаты </w:t>
      </w:r>
      <w:r w:rsidR="00301EDD">
        <w:rPr>
          <w:rFonts w:ascii="Times New Roman" w:hAnsi="Times New Roman" w:cs="Times New Roman"/>
          <w:sz w:val="24"/>
          <w:szCs w:val="24"/>
        </w:rPr>
        <w:lastRenderedPageBreak/>
        <w:t xml:space="preserve">труда государственных гражданских служащих Сахалинской области государственных органов Сахалинской области», </w:t>
      </w:r>
      <w:r w:rsidRPr="00957AD9">
        <w:rPr>
          <w:rFonts w:ascii="Times New Roman" w:hAnsi="Times New Roman" w:cs="Times New Roman"/>
          <w:sz w:val="24"/>
          <w:szCs w:val="24"/>
        </w:rPr>
        <w:t xml:space="preserve">статьями 24, 40 Устава муниципального образования </w:t>
      </w:r>
      <w:r w:rsidR="00812814"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12814"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8CC39D" w14:textId="77777777" w:rsidR="00502EC5" w:rsidRDefault="00502EC5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F04AD5" w14:textId="0973AB7E" w:rsidR="00502EC5" w:rsidRDefault="00502EC5" w:rsidP="00502EC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AD9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402CE9E1" w14:textId="0F391B41" w:rsidR="00607DE6" w:rsidRDefault="00502EC5" w:rsidP="00502EC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14:paraId="1CD74F74" w14:textId="77777777" w:rsidR="00502EC5" w:rsidRPr="00957AD9" w:rsidRDefault="00502EC5" w:rsidP="00502EC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153648" w14:textId="592D1991" w:rsidR="00607DE6" w:rsidRDefault="00957AD9" w:rsidP="0033148F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AD9">
        <w:rPr>
          <w:rFonts w:ascii="Times New Roman" w:hAnsi="Times New Roman" w:cs="Times New Roman"/>
          <w:sz w:val="24"/>
          <w:szCs w:val="24"/>
        </w:rPr>
        <w:t>Внести в</w:t>
      </w:r>
      <w:r w:rsidR="00607DE6" w:rsidRPr="00957AD9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2810F1">
        <w:rPr>
          <w:rFonts w:ascii="Times New Roman" w:hAnsi="Times New Roman" w:cs="Times New Roman"/>
          <w:sz w:val="24"/>
          <w:szCs w:val="24"/>
        </w:rPr>
        <w:t>«</w:t>
      </w:r>
      <w:r w:rsidR="00607DE6" w:rsidRPr="00957AD9">
        <w:rPr>
          <w:rFonts w:ascii="Times New Roman" w:hAnsi="Times New Roman" w:cs="Times New Roman"/>
          <w:sz w:val="24"/>
          <w:szCs w:val="24"/>
        </w:rPr>
        <w:t xml:space="preserve">Об оплате труда муниципальных служащих муниципального образования </w:t>
      </w:r>
      <w:r w:rsidR="002810F1">
        <w:rPr>
          <w:rFonts w:ascii="Times New Roman" w:hAnsi="Times New Roman" w:cs="Times New Roman"/>
          <w:sz w:val="24"/>
          <w:szCs w:val="24"/>
        </w:rPr>
        <w:t>«</w:t>
      </w:r>
      <w:r w:rsidR="00607DE6" w:rsidRPr="00957AD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2810F1"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, утвержденное решением Собрания муниципального образования «Городской округ Ногликский» от 05.07.2017 № 152 </w:t>
      </w:r>
      <w:r w:rsidR="00850A23">
        <w:rPr>
          <w:rFonts w:ascii="Times New Roman" w:hAnsi="Times New Roman" w:cs="Times New Roman"/>
          <w:sz w:val="24"/>
          <w:szCs w:val="24"/>
        </w:rPr>
        <w:t xml:space="preserve">(в редакции от 19.07.2022 № 231) </w:t>
      </w:r>
      <w:r w:rsidR="007561B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6D01DF4" w14:textId="42542784" w:rsidR="007561BE" w:rsidRPr="00304C6E" w:rsidRDefault="007561BE" w:rsidP="0033148F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C6E">
        <w:rPr>
          <w:rFonts w:ascii="Times New Roman" w:hAnsi="Times New Roman" w:cs="Times New Roman"/>
          <w:sz w:val="24"/>
          <w:szCs w:val="24"/>
        </w:rPr>
        <w:t>Подпункт</w:t>
      </w:r>
      <w:r w:rsidR="006E1BF7" w:rsidRPr="00304C6E">
        <w:rPr>
          <w:rFonts w:ascii="Times New Roman" w:hAnsi="Times New Roman" w:cs="Times New Roman"/>
          <w:sz w:val="24"/>
          <w:szCs w:val="24"/>
        </w:rPr>
        <w:t>ы</w:t>
      </w:r>
      <w:r w:rsidRPr="00304C6E">
        <w:rPr>
          <w:rFonts w:ascii="Times New Roman" w:hAnsi="Times New Roman" w:cs="Times New Roman"/>
          <w:sz w:val="24"/>
          <w:szCs w:val="24"/>
        </w:rPr>
        <w:t xml:space="preserve"> 2.2.2</w:t>
      </w:r>
      <w:r w:rsidR="006E1BF7" w:rsidRPr="00304C6E">
        <w:rPr>
          <w:rFonts w:ascii="Times New Roman" w:hAnsi="Times New Roman" w:cs="Times New Roman"/>
          <w:sz w:val="24"/>
          <w:szCs w:val="24"/>
        </w:rPr>
        <w:t xml:space="preserve">, 2.2.4 и 2.2.5 </w:t>
      </w:r>
      <w:r w:rsidRPr="00304C6E">
        <w:rPr>
          <w:rFonts w:ascii="Times New Roman" w:hAnsi="Times New Roman" w:cs="Times New Roman"/>
          <w:sz w:val="24"/>
          <w:szCs w:val="24"/>
        </w:rPr>
        <w:t>пункта 2</w:t>
      </w:r>
      <w:r w:rsidR="00C573C8" w:rsidRPr="00304C6E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573C8" w:rsidRPr="00304C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4C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91A0384" w14:textId="77777777" w:rsidR="007561BE" w:rsidRPr="00BB7642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7642">
        <w:rPr>
          <w:rFonts w:ascii="Times New Roman" w:hAnsi="Times New Roman" w:cs="Times New Roman"/>
          <w:sz w:val="24"/>
          <w:szCs w:val="24"/>
        </w:rPr>
        <w:t>2.2.2. Ежемесячная надбавка к должностному окладу за особые условия муниципальной службы:</w:t>
      </w:r>
    </w:p>
    <w:p w14:paraId="3605ABAE" w14:textId="77777777" w:rsidR="007561BE" w:rsidRPr="00BB7642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а) муниципальным служащим, замещающим высшие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- в размере от 150 до 200</w:t>
      </w:r>
      <w:r w:rsidRPr="00BB7642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14:paraId="12980C0E" w14:textId="77777777" w:rsidR="007561BE" w:rsidRPr="00BB7642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б) муниципальным служащим, замещающим главные должности муниципальной службы, - в размере от 120 до 150 процентов должностного оклада;</w:t>
      </w:r>
    </w:p>
    <w:p w14:paraId="6E132064" w14:textId="77777777" w:rsidR="007561BE" w:rsidRPr="00BB7642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в) муниципальным служащим, замещающим ведущие должности муници</w:t>
      </w:r>
      <w:r>
        <w:rPr>
          <w:rFonts w:ascii="Times New Roman" w:hAnsi="Times New Roman" w:cs="Times New Roman"/>
          <w:sz w:val="24"/>
          <w:szCs w:val="24"/>
        </w:rPr>
        <w:t>пальной службы, - в размере от 90 до 12</w:t>
      </w:r>
      <w:r w:rsidRPr="00BB7642">
        <w:rPr>
          <w:rFonts w:ascii="Times New Roman" w:hAnsi="Times New Roman" w:cs="Times New Roman"/>
          <w:sz w:val="24"/>
          <w:szCs w:val="24"/>
        </w:rPr>
        <w:t>0 процентов должностного оклада;</w:t>
      </w:r>
    </w:p>
    <w:p w14:paraId="6ECE9C14" w14:textId="77777777" w:rsidR="007561BE" w:rsidRPr="00BB7642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г) муниципальным служащим, замещающим старшие должности муницип</w:t>
      </w:r>
      <w:r>
        <w:rPr>
          <w:rFonts w:ascii="Times New Roman" w:hAnsi="Times New Roman" w:cs="Times New Roman"/>
          <w:sz w:val="24"/>
          <w:szCs w:val="24"/>
        </w:rPr>
        <w:t>альной службы, - в размере от 60 до 90</w:t>
      </w:r>
      <w:r w:rsidRPr="00BB7642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14:paraId="07469FEF" w14:textId="121E468D" w:rsidR="007561BE" w:rsidRDefault="007561BE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д) муниципальным служащим, замещающим младшие должности муницип</w:t>
      </w:r>
      <w:r>
        <w:rPr>
          <w:rFonts w:ascii="Times New Roman" w:hAnsi="Times New Roman" w:cs="Times New Roman"/>
          <w:sz w:val="24"/>
          <w:szCs w:val="24"/>
        </w:rPr>
        <w:t>альной службы, - в размере до 6</w:t>
      </w:r>
      <w:r w:rsidRPr="00BB7642">
        <w:rPr>
          <w:rFonts w:ascii="Times New Roman" w:hAnsi="Times New Roman" w:cs="Times New Roman"/>
          <w:sz w:val="24"/>
          <w:szCs w:val="24"/>
        </w:rPr>
        <w:t>0 процентов должностного оклада.</w:t>
      </w:r>
    </w:p>
    <w:p w14:paraId="6C150B7C" w14:textId="0BB2492A" w:rsidR="00CA568F" w:rsidRPr="00CA568F" w:rsidRDefault="00CA568F" w:rsidP="003314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2.2.4. </w:t>
      </w:r>
      <w:r>
        <w:rPr>
          <w:rFonts w:eastAsiaTheme="minorHAnsi"/>
          <w:lang w:eastAsia="en-US"/>
        </w:rPr>
        <w:t xml:space="preserve">Премии, в том числе за выполнение за выполнение особо важных и сложных заданий, порядок выплаты которых определяется </w:t>
      </w:r>
      <w:r w:rsidR="006E1BF7">
        <w:rPr>
          <w:rFonts w:eastAsiaTheme="minorHAnsi"/>
          <w:lang w:eastAsia="en-US"/>
        </w:rPr>
        <w:t xml:space="preserve">руководителем соответствующего органа местного самоуправления муниципального образования </w:t>
      </w:r>
      <w:r w:rsidR="00216960">
        <w:rPr>
          <w:rFonts w:eastAsiaTheme="minorHAnsi"/>
          <w:lang w:eastAsia="en-US"/>
        </w:rPr>
        <w:t>«</w:t>
      </w:r>
      <w:r w:rsidR="006E1BF7">
        <w:rPr>
          <w:rFonts w:eastAsiaTheme="minorHAnsi"/>
          <w:lang w:eastAsia="en-US"/>
        </w:rPr>
        <w:t>Городской округ Ногликский</w:t>
      </w:r>
      <w:r w:rsidR="00216960">
        <w:rPr>
          <w:rFonts w:eastAsiaTheme="minorHAnsi"/>
          <w:lang w:eastAsia="en-US"/>
        </w:rPr>
        <w:t>»</w:t>
      </w:r>
      <w:r w:rsidR="006E1BF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 учетом обеспечения задач и функций органов местного самоуправления, исполнения должностного регламента (максимальный размер не ограничивается).</w:t>
      </w:r>
    </w:p>
    <w:p w14:paraId="4CA80550" w14:textId="74FDEE48" w:rsidR="00D52BEB" w:rsidRDefault="00D52BEB" w:rsidP="003314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2.2.5. Ежемесячное денежное поощрение в следующих размерах:</w:t>
      </w:r>
    </w:p>
    <w:p w14:paraId="64E09BD6" w14:textId="77777777" w:rsidR="00D52BEB" w:rsidRDefault="00D52BEB" w:rsidP="0033148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D52BEB" w14:paraId="76238A77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F6A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3D9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должностных окладов</w:t>
            </w:r>
          </w:p>
        </w:tc>
      </w:tr>
      <w:tr w:rsidR="00D52BEB" w14:paraId="7A56F612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0E1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Должности муниципальной службы в представительном органе муниципального образования</w:t>
            </w:r>
          </w:p>
        </w:tc>
      </w:tr>
      <w:tr w:rsidR="00D52BEB" w14:paraId="0E5F4FAC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4AD" w14:textId="70C65BA3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4344425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F78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D52BEB" w14:paraId="414562E5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3DB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Консультант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7A7" w14:textId="47EF7408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1457DF35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1FF" w14:textId="7CA138B0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обеспечивающие 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3DF487D6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73E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Главная группа должностей</w:t>
            </w:r>
          </w:p>
        </w:tc>
      </w:tr>
      <w:tr w:rsidR="00D52BEB" w14:paraId="5281A0BF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D10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43B" w14:textId="4FB50741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6A0F77D3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AC2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97A" w14:textId="5A99D783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13BF7945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941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D52BEB" w14:paraId="29C7605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9D9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Ведущий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300" w14:textId="512FA30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35023819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1E8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323" w14:textId="5D83BAF0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6DF4E0E6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D84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D52BEB" w14:paraId="2961CE8B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07D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BD8" w14:textId="0AE91F89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3D88806B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281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7B1" w14:textId="096C6110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44E06CE4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106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3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916" w14:textId="7A99D37C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4B3FCEC3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FE1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Должности муниципальной службы в администрации муниципального образования</w:t>
            </w:r>
          </w:p>
        </w:tc>
      </w:tr>
      <w:tr w:rsidR="00D52BEB" w14:paraId="1A9AA944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AC6" w14:textId="7F970339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руководители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01537CAE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86E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Высшая группа должностей</w:t>
            </w:r>
          </w:p>
        </w:tc>
      </w:tr>
      <w:tr w:rsidR="00D52BEB" w14:paraId="3195311A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515" w14:textId="61DC26F9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вице-мэр муниципального образования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Городской округ Ногликский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778" w14:textId="38326B1F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2,5</w:t>
            </w:r>
          </w:p>
        </w:tc>
      </w:tr>
      <w:tr w:rsidR="00D52BEB" w14:paraId="0EA94811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BAF" w14:textId="34EC32EF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Вице-мэр муниципального образования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Городской округ Ногликский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F3B" w14:textId="772AACC2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</w:tr>
      <w:tr w:rsidR="00D52BEB" w14:paraId="06245957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68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Управляющий делами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A57" w14:textId="7C757908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</w:tr>
      <w:tr w:rsidR="00D52BEB" w14:paraId="2BF03BBC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A4A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департамента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EC0" w14:textId="3780B938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</w:tr>
      <w:tr w:rsidR="00D52BEB" w14:paraId="29A2F02E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8EC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директора департамента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677" w14:textId="4AAD4EFC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</w:tr>
      <w:tr w:rsidR="00D52BEB" w14:paraId="6681A3DD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C61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Главная группа должностей</w:t>
            </w:r>
          </w:p>
        </w:tc>
      </w:tr>
      <w:tr w:rsidR="00D52BEB" w14:paraId="5F62FE54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497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отдела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FA3" w14:textId="79B8D140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</w:tr>
      <w:tr w:rsidR="00D52BEB" w14:paraId="398D4C52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C9B" w14:textId="796F6B5A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помощники (советники)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6403CF78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2EC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D52BEB" w14:paraId="6DA16028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A1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Помощник мэра, назначенный на срок полномочий мэра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A68" w14:textId="789592CB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</w:tr>
      <w:tr w:rsidR="00D52BEB" w14:paraId="167510CB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4CE" w14:textId="05BC4A0B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6104790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C30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Главная группа должностей</w:t>
            </w:r>
          </w:p>
        </w:tc>
      </w:tr>
      <w:tr w:rsidR="00D52BEB" w14:paraId="208A161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4B7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отдела в департаменте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2CB" w14:textId="03E367FC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</w:tr>
      <w:tr w:rsidR="00D52BEB" w14:paraId="4F533FEE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F96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F89" w14:textId="39B6FD36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6C32FD88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A0A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AC5FA3" w14:paraId="0F6BB754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AAE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437" w14:textId="0AA0A51F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2C41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2E372A8A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0B9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консультант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D51" w14:textId="118F7CCA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2C41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492FF67C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902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Консультант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008" w14:textId="1A12B7F6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2C41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0B8137A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C3F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AC5FA3" w14:paraId="7D565FBD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DB0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Ведущий специалист-эксперт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D99" w14:textId="096BAD44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4186E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36CFD28B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AD8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Специалист-эксперт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3F8" w14:textId="4E38AE20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4186E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182C91C6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2FB" w14:textId="7D586ECD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обеспечивающие 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581DFB7E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390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AC5FA3" w14:paraId="66E908D6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2C0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3C0" w14:textId="25062304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5060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4B46BAA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CA7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D26" w14:textId="23DADAC0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5060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175DB58F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E31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3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9BC" w14:textId="01C99766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5060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1C57C1D9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4A3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AC5FA3" w14:paraId="63D6AF9C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0E3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C81" w14:textId="0FF9E6AA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4E19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7579231A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034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062" w14:textId="45302649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4E19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2B054CD6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50A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3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F91" w14:textId="31F61150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4E19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07C985C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B72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Младшая группа должностей</w:t>
            </w:r>
          </w:p>
        </w:tc>
      </w:tr>
      <w:tr w:rsidR="00AC5FA3" w14:paraId="45D8A891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F93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8A9" w14:textId="6E47CC5C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644D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0B5BDA17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F1B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CC6" w14:textId="3846CD2B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644D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364D9B6A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5E2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Должности муниципальной службы в иных органах местного самоуправления муниципального образования</w:t>
            </w:r>
          </w:p>
        </w:tc>
      </w:tr>
      <w:tr w:rsidR="00D52BEB" w14:paraId="4A8E357D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2F4" w14:textId="361817FD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руководители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3792E5A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6FF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Высшая группа должностей</w:t>
            </w:r>
          </w:p>
        </w:tc>
      </w:tr>
      <w:tr w:rsidR="00D52BEB" w14:paraId="7F0562A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808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(председатель, начальник) органа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E0" w14:textId="4708F349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</w:tr>
      <w:tr w:rsidR="00D52BEB" w14:paraId="6E5A41E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B53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(председателя, начальника) органа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60A" w14:textId="480EB5B2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1,7</w:t>
            </w:r>
          </w:p>
        </w:tc>
      </w:tr>
      <w:tr w:rsidR="00D52BEB" w14:paraId="3620EEC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CA8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Главная группа должностей</w:t>
            </w:r>
          </w:p>
        </w:tc>
      </w:tr>
      <w:tr w:rsidR="00D52BEB" w14:paraId="07AED03A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505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отдела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1AB" w14:textId="377FC35F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1,4</w:t>
            </w:r>
          </w:p>
        </w:tc>
      </w:tr>
      <w:tr w:rsidR="00D52BEB" w14:paraId="65DE388C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FE6" w14:textId="2D9EA66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5275F5C3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594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AC5FA3" w14:paraId="43D82057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01F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66A" w14:textId="570D4AA9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56EA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692F578F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FA8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консультант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903" w14:textId="05AA0BD3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56EA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75C6C381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DE1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Консультант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962" w14:textId="3F01FBC8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56EA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74C338DC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0D3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AC5FA3" w14:paraId="31C63D66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395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специалист-эксперт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EB8" w14:textId="6229FA5C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6052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2D522906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124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Специалист-эксперт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8D0" w14:textId="034BA5AA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6052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4AC44B7C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D44" w14:textId="3AA7DEE0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обеспечивающие 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34A80C6C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F75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AC5FA3" w14:paraId="647A44C5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ACF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D4B" w14:textId="5BDC0B5D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7B0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7340AD69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131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6A9" w14:textId="372C0D34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7B0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67076312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F2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3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A81" w14:textId="095E2112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7B0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756426C9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9D3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AC5FA3" w14:paraId="20B6D17F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A2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602" w14:textId="5A2988E5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7D27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481AD21E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5A7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A34" w14:textId="67516EAE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7D27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2F65D413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1F3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специалист 3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415" w14:textId="11C7D5E5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7D27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52E8FDE7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A73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Младшая группа должностей</w:t>
            </w:r>
          </w:p>
        </w:tc>
      </w:tr>
      <w:tr w:rsidR="00AC5FA3" w14:paraId="6E47CD14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822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1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BCC" w14:textId="7D5E3C36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6C7B">
              <w:rPr>
                <w:rFonts w:eastAsiaTheme="minorHAnsi"/>
                <w:lang w:eastAsia="en-US"/>
              </w:rPr>
              <w:t>0,9</w:t>
            </w:r>
          </w:p>
        </w:tc>
      </w:tr>
      <w:tr w:rsidR="00AC5FA3" w14:paraId="200E8B6B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EA7" w14:textId="77777777" w:rsidR="00AC5FA3" w:rsidRDefault="00AC5FA3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2 разряда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635" w14:textId="595D7777" w:rsidR="00AC5FA3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6C7B"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57E3BB54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B61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Должности муниципальной службы в контрольно-счетной палате муниципального образования</w:t>
            </w:r>
          </w:p>
        </w:tc>
      </w:tr>
      <w:tr w:rsidR="00D52BEB" w14:paraId="5D9D3060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A53" w14:textId="1A2DE5A1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Должности категории </w:t>
            </w:r>
            <w:r w:rsidR="0081281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специалисты</w:t>
            </w:r>
            <w:r w:rsidR="00812814">
              <w:rPr>
                <w:rFonts w:eastAsiaTheme="minorHAnsi"/>
                <w:lang w:eastAsia="en-US"/>
              </w:rPr>
              <w:t>»</w:t>
            </w:r>
          </w:p>
        </w:tc>
      </w:tr>
      <w:tr w:rsidR="00D52BEB" w14:paraId="5F731040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4FD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 группа должностей</w:t>
            </w:r>
          </w:p>
        </w:tc>
      </w:tr>
      <w:tr w:rsidR="00D52BEB" w14:paraId="4B415870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848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инспектор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49D" w14:textId="097AC35D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  <w:tr w:rsidR="00D52BEB" w14:paraId="551D76E6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C84" w14:textId="77777777" w:rsidR="00D52BEB" w:rsidRDefault="00D52BEB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 должностей</w:t>
            </w:r>
          </w:p>
        </w:tc>
      </w:tr>
      <w:tr w:rsidR="00D52BEB" w14:paraId="0CEB75EA" w14:textId="77777777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50" w14:textId="77777777" w:rsidR="00D52BEB" w:rsidRDefault="00D52BEB" w:rsidP="00331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252" w14:textId="59E13E48" w:rsidR="00D52BEB" w:rsidRDefault="00AC5FA3" w:rsidP="00331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</w:tr>
    </w:tbl>
    <w:p w14:paraId="278F6ACE" w14:textId="77777777" w:rsidR="00D52BEB" w:rsidRDefault="00D52BEB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24042" w14:textId="60FED919" w:rsidR="0013120B" w:rsidRPr="0013120B" w:rsidRDefault="0013120B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4C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Pr="00131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F2CE" w14:textId="7CC19759" w:rsidR="0013120B" w:rsidRPr="00BB7642" w:rsidRDefault="0013120B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797D">
        <w:rPr>
          <w:rFonts w:ascii="Times New Roman" w:hAnsi="Times New Roman" w:cs="Times New Roman"/>
          <w:sz w:val="24"/>
          <w:szCs w:val="24"/>
        </w:rPr>
        <w:t>4</w:t>
      </w:r>
      <w:r w:rsidRPr="00BB7642">
        <w:rPr>
          <w:rFonts w:ascii="Times New Roman" w:hAnsi="Times New Roman" w:cs="Times New Roman"/>
          <w:sz w:val="24"/>
          <w:szCs w:val="24"/>
        </w:rPr>
        <w:t>.1. Размеры должностных окладов по должностям муниципальной службы</w:t>
      </w:r>
      <w:r w:rsidR="0023235A">
        <w:rPr>
          <w:rFonts w:ascii="Times New Roman" w:hAnsi="Times New Roman" w:cs="Times New Roman"/>
          <w:sz w:val="24"/>
          <w:szCs w:val="24"/>
        </w:rPr>
        <w:t xml:space="preserve"> и</w:t>
      </w:r>
      <w:r w:rsidRPr="00BB7642">
        <w:rPr>
          <w:rFonts w:ascii="Times New Roman" w:hAnsi="Times New Roman" w:cs="Times New Roman"/>
          <w:sz w:val="24"/>
          <w:szCs w:val="24"/>
        </w:rPr>
        <w:t xml:space="preserve"> размеры надбавки за классный чин лиц, замещающих должности муниципальной службы в органах местного самоуправления муниципального образования </w:t>
      </w:r>
      <w:r w:rsidR="00812814">
        <w:rPr>
          <w:rFonts w:ascii="Times New Roman" w:hAnsi="Times New Roman" w:cs="Times New Roman"/>
          <w:sz w:val="24"/>
          <w:szCs w:val="24"/>
        </w:rPr>
        <w:t>«</w:t>
      </w:r>
      <w:r w:rsidRPr="00BB764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12814">
        <w:rPr>
          <w:rFonts w:ascii="Times New Roman" w:hAnsi="Times New Roman" w:cs="Times New Roman"/>
          <w:sz w:val="24"/>
          <w:szCs w:val="24"/>
        </w:rPr>
        <w:t>»</w:t>
      </w:r>
      <w:r w:rsidRPr="00BB76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ежегодно увеличиваются (индексируются) </w:t>
      </w:r>
      <w:r w:rsidRPr="00BB7642">
        <w:rPr>
          <w:rFonts w:ascii="Times New Roman" w:hAnsi="Times New Roman" w:cs="Times New Roman"/>
          <w:sz w:val="24"/>
          <w:szCs w:val="24"/>
        </w:rPr>
        <w:t>при увеличении (индексации) размеров окладов денежного содержания по должностям гражданской службы Сахалинской области в сроки и размерах, установленных для государственных гражданских служащих Сахалинской области.</w:t>
      </w:r>
    </w:p>
    <w:p w14:paraId="16CA7F9D" w14:textId="75BEE130" w:rsidR="007C3658" w:rsidRDefault="0013120B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Увеличение (индексация) производится на основании распоряжения председателя Собрания муниципального образования для муниципальных служащих, замещающих должности муниципальной службы в Собрании и в контрольно-счетной палате муниципального образования, и на основании распоряжения мэра муниципального образования для муниципальных служащих, замещающих должности муниципальной службы в администрации и в органах местного самоуправления специальной компетенции муниципального образования.</w:t>
      </w:r>
      <w:r w:rsidR="0023235A">
        <w:rPr>
          <w:rFonts w:ascii="Times New Roman" w:hAnsi="Times New Roman" w:cs="Times New Roman"/>
          <w:sz w:val="24"/>
          <w:szCs w:val="24"/>
        </w:rPr>
        <w:t>».</w:t>
      </w:r>
    </w:p>
    <w:p w14:paraId="36D1F3E3" w14:textId="1EACCA89" w:rsidR="00AC5FA3" w:rsidRPr="00AC5FA3" w:rsidRDefault="00AC5FA3" w:rsidP="003314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4C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233FA2E" w14:textId="305E47FB" w:rsidR="00AC5FA3" w:rsidRPr="00632A1E" w:rsidRDefault="00AC5FA3" w:rsidP="0033148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lang w:eastAsia="en-US"/>
        </w:rPr>
      </w:pPr>
      <w:r w:rsidRPr="00632A1E">
        <w:rPr>
          <w:rFonts w:eastAsiaTheme="minorHAnsi"/>
          <w:b/>
          <w:bCs/>
          <w:lang w:eastAsia="en-US"/>
        </w:rPr>
        <w:lastRenderedPageBreak/>
        <w:t>«V. Порядок формирования фонда оплаты труда</w:t>
      </w:r>
    </w:p>
    <w:p w14:paraId="2BFC38BC" w14:textId="061941E4" w:rsidR="00621D32" w:rsidRDefault="00621D32" w:rsidP="0033148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14:paraId="0F118F94" w14:textId="6AEBFA5A" w:rsidR="00AC5FA3" w:rsidRDefault="00621D32" w:rsidP="0033148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Фонд оплаты труда муниципальных служащих органов местного самоуправления муниципального образования «Городской округ Ногликский» формируется исходя из установленной предельной штатной численности муниципальных служащих этих органов и размеров месячных должностных окладов в соответствии с замещаемыми ими должностями муниципальной службы, установленных настоящим решением.</w:t>
      </w:r>
    </w:p>
    <w:p w14:paraId="2FBDE494" w14:textId="77777777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14:paraId="22F6C401" w14:textId="1FD6225E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ежемесячной надбавки к должностному окладу за выслугу лет на муниципальной службе </w:t>
      </w:r>
      <w:r w:rsidR="00621D32">
        <w:rPr>
          <w:rFonts w:eastAsiaTheme="minorHAnsi"/>
          <w:lang w:eastAsia="en-US"/>
        </w:rPr>
        <w:t xml:space="preserve">муниципального образования «Городской округ Ногликский» </w:t>
      </w:r>
      <w:r>
        <w:rPr>
          <w:rFonts w:eastAsiaTheme="minorHAnsi"/>
          <w:lang w:eastAsia="en-US"/>
        </w:rPr>
        <w:t>- в размере 3 должностных окладов;</w:t>
      </w:r>
    </w:p>
    <w:p w14:paraId="6FCA23B7" w14:textId="77777777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ежемесячной надбавки к должностному окладу за особые условия муниципальной службы - в размере 14 должностных окладов;</w:t>
      </w:r>
    </w:p>
    <w:p w14:paraId="38C91D04" w14:textId="109C377C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ежемесячной надбавки к должностному окладу за классный чин - в размере 7 должностных окладов;</w:t>
      </w:r>
    </w:p>
    <w:p w14:paraId="54095CEC" w14:textId="2E2CB805" w:rsidR="00B82835" w:rsidRDefault="00B82835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ежемесячного денежного поощрения - в размерах, определяемых исходя из двенадцатикратного размера ежемесячного денежного поощрения, установленного по должностям муниципальной службы настоящим решением;</w:t>
      </w:r>
    </w:p>
    <w:p w14:paraId="166AEDE9" w14:textId="77777777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ежемесячной процентной надбавки к должностному окладу за работу со сведениями, составляющими государственную тайну, - в размере 1,5 должностных окладов;</w:t>
      </w:r>
    </w:p>
    <w:p w14:paraId="1F35B3C0" w14:textId="64459EC6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премий - в размере 10 должностных окладов;</w:t>
      </w:r>
    </w:p>
    <w:p w14:paraId="57F39A22" w14:textId="39156639" w:rsidR="00AC5FA3" w:rsidRDefault="00AC5FA3" w:rsidP="00502E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единовременной выплаты при предоставлении ежегодного оплачиваемого отпуска и материальной помощи - в размере </w:t>
      </w:r>
      <w:r w:rsidR="00CA568F">
        <w:rPr>
          <w:rFonts w:eastAsiaTheme="minorHAnsi"/>
          <w:lang w:eastAsia="en-US"/>
        </w:rPr>
        <w:t>4,5</w:t>
      </w:r>
      <w:r>
        <w:rPr>
          <w:rFonts w:eastAsiaTheme="minorHAnsi"/>
          <w:lang w:eastAsia="en-US"/>
        </w:rPr>
        <w:t xml:space="preserve"> должностн</w:t>
      </w:r>
      <w:r w:rsidR="00CA568F">
        <w:rPr>
          <w:rFonts w:eastAsiaTheme="minorHAnsi"/>
          <w:lang w:eastAsia="en-US"/>
        </w:rPr>
        <w:t>ого оклада</w:t>
      </w:r>
      <w:r>
        <w:rPr>
          <w:rFonts w:eastAsiaTheme="minorHAnsi"/>
          <w:lang w:eastAsia="en-US"/>
        </w:rPr>
        <w:t>.»</w:t>
      </w:r>
    </w:p>
    <w:p w14:paraId="16892B8F" w14:textId="77777777" w:rsidR="00AC5FA3" w:rsidRDefault="00AC5FA3" w:rsidP="00502EC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8E550B" w14:textId="42B7200C" w:rsidR="007561BE" w:rsidRPr="00BB7642" w:rsidRDefault="007C3658" w:rsidP="00502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4C6E">
        <w:rPr>
          <w:rFonts w:ascii="Times New Roman" w:hAnsi="Times New Roman" w:cs="Times New Roman"/>
          <w:sz w:val="24"/>
          <w:szCs w:val="24"/>
        </w:rPr>
        <w:t>4</w:t>
      </w:r>
      <w:r w:rsidR="007561BE">
        <w:rPr>
          <w:rFonts w:ascii="Times New Roman" w:hAnsi="Times New Roman" w:cs="Times New Roman"/>
          <w:sz w:val="24"/>
          <w:szCs w:val="24"/>
        </w:rPr>
        <w:t>. Приложения №№ 1 и 2</w:t>
      </w:r>
      <w:r w:rsidR="00C573C8">
        <w:rPr>
          <w:rFonts w:ascii="Times New Roman" w:hAnsi="Times New Roman" w:cs="Times New Roman"/>
          <w:sz w:val="24"/>
          <w:szCs w:val="24"/>
        </w:rPr>
        <w:t xml:space="preserve"> </w:t>
      </w:r>
      <w:r w:rsidR="007561B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C616ADF" w14:textId="77777777" w:rsidR="00C573C8" w:rsidRDefault="00C573C8" w:rsidP="007561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4DF229" w14:textId="26EBD94E" w:rsidR="007561BE" w:rsidRPr="00BB7642" w:rsidRDefault="007561BE" w:rsidP="007561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76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4BAA">
        <w:rPr>
          <w:rFonts w:ascii="Times New Roman" w:hAnsi="Times New Roman" w:cs="Times New Roman"/>
          <w:sz w:val="24"/>
          <w:szCs w:val="24"/>
        </w:rPr>
        <w:t>№</w:t>
      </w:r>
      <w:r w:rsidRPr="00BB764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4FE032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585894B6" w14:textId="1D3F72AB" w:rsidR="007561BE" w:rsidRPr="00BB7642" w:rsidRDefault="00812814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Об оплате труда</w:t>
      </w:r>
    </w:p>
    <w:p w14:paraId="594DECF2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14:paraId="1D87F029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3150C1F" w14:textId="3ACA77A2" w:rsidR="007561BE" w:rsidRPr="00BB7642" w:rsidRDefault="00812814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61BE" w:rsidRPr="00BB7642">
        <w:rPr>
          <w:rFonts w:ascii="Times New Roman" w:hAnsi="Times New Roman" w:cs="Times New Roman"/>
          <w:sz w:val="24"/>
          <w:szCs w:val="24"/>
        </w:rPr>
        <w:t>,</w:t>
      </w:r>
    </w:p>
    <w:p w14:paraId="597EAFB7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14:paraId="6C27F0FF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14:paraId="53555E99" w14:textId="72ACD2D6" w:rsidR="007561BE" w:rsidRPr="00BB7642" w:rsidRDefault="00812814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1AE615" w14:textId="466E870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 xml:space="preserve">от 05.07.2017 </w:t>
      </w:r>
      <w:r w:rsidR="00632A1E">
        <w:rPr>
          <w:rFonts w:ascii="Times New Roman" w:hAnsi="Times New Roman" w:cs="Times New Roman"/>
          <w:sz w:val="24"/>
          <w:szCs w:val="24"/>
        </w:rPr>
        <w:t>№</w:t>
      </w:r>
      <w:r w:rsidRPr="00BB7642">
        <w:rPr>
          <w:rFonts w:ascii="Times New Roman" w:hAnsi="Times New Roman" w:cs="Times New Roman"/>
          <w:sz w:val="24"/>
          <w:szCs w:val="24"/>
        </w:rPr>
        <w:t xml:space="preserve"> 152</w:t>
      </w:r>
    </w:p>
    <w:p w14:paraId="5BF96694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E12964" w14:textId="77777777" w:rsidR="00604A99" w:rsidRDefault="00604A99" w:rsidP="00604A9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8"/>
      <w:bookmarkEnd w:id="0"/>
      <w:r w:rsidRPr="00BB7642">
        <w:rPr>
          <w:rFonts w:ascii="Times New Roman" w:hAnsi="Times New Roman" w:cs="Times New Roman"/>
          <w:sz w:val="24"/>
          <w:szCs w:val="24"/>
        </w:rPr>
        <w:t>Схема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B7642">
        <w:rPr>
          <w:rFonts w:ascii="Times New Roman" w:hAnsi="Times New Roman" w:cs="Times New Roman"/>
          <w:sz w:val="24"/>
          <w:szCs w:val="24"/>
        </w:rPr>
        <w:t>олжностных окладов лиц,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BB7642">
        <w:rPr>
          <w:rFonts w:ascii="Times New Roman" w:hAnsi="Times New Roman" w:cs="Times New Roman"/>
          <w:sz w:val="24"/>
          <w:szCs w:val="24"/>
        </w:rPr>
        <w:t xml:space="preserve">амещающих </w:t>
      </w:r>
    </w:p>
    <w:p w14:paraId="1DFD8AD7" w14:textId="77777777" w:rsidR="007561BE" w:rsidRPr="00BB7642" w:rsidRDefault="00604A99" w:rsidP="00604A9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B7642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</w:p>
    <w:p w14:paraId="22C425B6" w14:textId="1309D6FB" w:rsidR="007561BE" w:rsidRPr="00BB7642" w:rsidRDefault="00604A99" w:rsidP="007561B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169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</w:t>
      </w:r>
      <w:r w:rsidRPr="00BB7642">
        <w:rPr>
          <w:rFonts w:ascii="Times New Roman" w:hAnsi="Times New Roman" w:cs="Times New Roman"/>
          <w:sz w:val="24"/>
          <w:szCs w:val="24"/>
        </w:rPr>
        <w:t>огликский</w:t>
      </w:r>
      <w:r w:rsidR="00216960">
        <w:rPr>
          <w:rFonts w:ascii="Times New Roman" w:hAnsi="Times New Roman" w:cs="Times New Roman"/>
          <w:sz w:val="24"/>
          <w:szCs w:val="24"/>
        </w:rPr>
        <w:t>»</w:t>
      </w:r>
    </w:p>
    <w:p w14:paraId="59E77528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7561BE" w:rsidRPr="00BB7642" w14:paraId="2F493D29" w14:textId="77777777" w:rsidTr="007C3658">
        <w:tc>
          <w:tcPr>
            <w:tcW w:w="6519" w:type="dxa"/>
          </w:tcPr>
          <w:p w14:paraId="1F8668A8" w14:textId="77777777" w:rsidR="007561BE" w:rsidRPr="00BB7642" w:rsidRDefault="007561BE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4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</w:tcPr>
          <w:p w14:paraId="0269C8CE" w14:textId="77777777" w:rsidR="007561BE" w:rsidRPr="00BB7642" w:rsidRDefault="007561BE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4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7561BE" w:rsidRPr="00812814" w14:paraId="76843488" w14:textId="77777777" w:rsidTr="007C3658">
        <w:tc>
          <w:tcPr>
            <w:tcW w:w="9070" w:type="dxa"/>
            <w:gridSpan w:val="2"/>
          </w:tcPr>
          <w:p w14:paraId="27BC1BD3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в представительном органе муниципального образования</w:t>
            </w:r>
          </w:p>
        </w:tc>
      </w:tr>
      <w:tr w:rsidR="007561BE" w:rsidRPr="00812814" w14:paraId="5DE40E8A" w14:textId="77777777" w:rsidTr="007C3658">
        <w:tc>
          <w:tcPr>
            <w:tcW w:w="9070" w:type="dxa"/>
            <w:gridSpan w:val="2"/>
          </w:tcPr>
          <w:p w14:paraId="48E03F2A" w14:textId="6B266EA3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  <w:r w:rsid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7B27F019" w14:textId="77777777" w:rsidTr="007C3658">
        <w:tc>
          <w:tcPr>
            <w:tcW w:w="9070" w:type="dxa"/>
            <w:gridSpan w:val="2"/>
          </w:tcPr>
          <w:p w14:paraId="110EADA3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6BC809D8" w14:textId="77777777" w:rsidTr="007C3658">
        <w:tc>
          <w:tcPr>
            <w:tcW w:w="6519" w:type="dxa"/>
          </w:tcPr>
          <w:p w14:paraId="4632DD87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2551" w:type="dxa"/>
          </w:tcPr>
          <w:p w14:paraId="286953FE" w14:textId="5833D223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13 813</w:t>
            </w:r>
          </w:p>
        </w:tc>
      </w:tr>
      <w:tr w:rsidR="007561BE" w:rsidRPr="00812814" w14:paraId="37814653" w14:textId="77777777" w:rsidTr="007C3658">
        <w:tc>
          <w:tcPr>
            <w:tcW w:w="9070" w:type="dxa"/>
            <w:gridSpan w:val="2"/>
          </w:tcPr>
          <w:p w14:paraId="742E83C0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обеспечивающие 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7304A157" w14:textId="77777777" w:rsidTr="007C3658">
        <w:tc>
          <w:tcPr>
            <w:tcW w:w="9070" w:type="dxa"/>
            <w:gridSpan w:val="2"/>
          </w:tcPr>
          <w:p w14:paraId="7573B571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группа должностей</w:t>
            </w:r>
          </w:p>
        </w:tc>
      </w:tr>
      <w:tr w:rsidR="007561BE" w:rsidRPr="00812814" w14:paraId="003AFC65" w14:textId="77777777" w:rsidTr="007C3658">
        <w:tc>
          <w:tcPr>
            <w:tcW w:w="6519" w:type="dxa"/>
          </w:tcPr>
          <w:p w14:paraId="13AE7906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551" w:type="dxa"/>
          </w:tcPr>
          <w:p w14:paraId="27659CBE" w14:textId="70245745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15 780</w:t>
            </w:r>
          </w:p>
        </w:tc>
      </w:tr>
      <w:tr w:rsidR="007561BE" w:rsidRPr="00812814" w14:paraId="6DC1959C" w14:textId="77777777" w:rsidTr="007C3658">
        <w:tc>
          <w:tcPr>
            <w:tcW w:w="6519" w:type="dxa"/>
          </w:tcPr>
          <w:p w14:paraId="71F15A3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551" w:type="dxa"/>
          </w:tcPr>
          <w:p w14:paraId="531F2B01" w14:textId="6D448B30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15 588</w:t>
            </w:r>
          </w:p>
        </w:tc>
      </w:tr>
      <w:tr w:rsidR="007561BE" w:rsidRPr="00812814" w14:paraId="1DFAFED9" w14:textId="77777777" w:rsidTr="007C3658">
        <w:tc>
          <w:tcPr>
            <w:tcW w:w="9070" w:type="dxa"/>
            <w:gridSpan w:val="2"/>
          </w:tcPr>
          <w:p w14:paraId="3695701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6755B486" w14:textId="77777777" w:rsidTr="007C3658">
        <w:tc>
          <w:tcPr>
            <w:tcW w:w="6519" w:type="dxa"/>
          </w:tcPr>
          <w:p w14:paraId="410F9D67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551" w:type="dxa"/>
          </w:tcPr>
          <w:p w14:paraId="0F1658B4" w14:textId="292D8E26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13 419</w:t>
            </w:r>
          </w:p>
        </w:tc>
      </w:tr>
      <w:tr w:rsidR="007561BE" w:rsidRPr="00812814" w14:paraId="3FEE5E51" w14:textId="77777777" w:rsidTr="007C3658">
        <w:tc>
          <w:tcPr>
            <w:tcW w:w="6519" w:type="dxa"/>
          </w:tcPr>
          <w:p w14:paraId="5DFB6F4A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551" w:type="dxa"/>
          </w:tcPr>
          <w:p w14:paraId="11E95855" w14:textId="4033D692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13 220</w:t>
            </w:r>
          </w:p>
        </w:tc>
      </w:tr>
      <w:tr w:rsidR="007561BE" w:rsidRPr="00812814" w14:paraId="75193DF9" w14:textId="77777777" w:rsidTr="007C3658">
        <w:tc>
          <w:tcPr>
            <w:tcW w:w="9070" w:type="dxa"/>
            <w:gridSpan w:val="2"/>
          </w:tcPr>
          <w:p w14:paraId="36A50E10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450E1F87" w14:textId="77777777" w:rsidTr="007C3658">
        <w:tc>
          <w:tcPr>
            <w:tcW w:w="6519" w:type="dxa"/>
          </w:tcPr>
          <w:p w14:paraId="646B6234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551" w:type="dxa"/>
          </w:tcPr>
          <w:p w14:paraId="06A362B3" w14:textId="648BF359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10 261</w:t>
            </w:r>
          </w:p>
        </w:tc>
      </w:tr>
      <w:tr w:rsidR="007561BE" w:rsidRPr="00812814" w14:paraId="644B937B" w14:textId="77777777" w:rsidTr="007C3658">
        <w:tc>
          <w:tcPr>
            <w:tcW w:w="6519" w:type="dxa"/>
          </w:tcPr>
          <w:p w14:paraId="49DC6837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51" w:type="dxa"/>
          </w:tcPr>
          <w:p w14:paraId="2796EE95" w14:textId="1F107394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10 065</w:t>
            </w:r>
          </w:p>
        </w:tc>
      </w:tr>
      <w:tr w:rsidR="007561BE" w:rsidRPr="00812814" w14:paraId="539442D6" w14:textId="77777777" w:rsidTr="007C3658">
        <w:tc>
          <w:tcPr>
            <w:tcW w:w="6519" w:type="dxa"/>
          </w:tcPr>
          <w:p w14:paraId="4265CF38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551" w:type="dxa"/>
          </w:tcPr>
          <w:p w14:paraId="56CB62A5" w14:textId="1899499E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9 871</w:t>
            </w:r>
          </w:p>
        </w:tc>
      </w:tr>
      <w:tr w:rsidR="007561BE" w:rsidRPr="00812814" w14:paraId="767269A1" w14:textId="77777777" w:rsidTr="007C3658">
        <w:tc>
          <w:tcPr>
            <w:tcW w:w="9070" w:type="dxa"/>
            <w:gridSpan w:val="2"/>
          </w:tcPr>
          <w:p w14:paraId="79D4DEFC" w14:textId="77777777" w:rsidR="00604A99" w:rsidRPr="00812814" w:rsidRDefault="007561BE" w:rsidP="007C365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муниципальной службы в администрации </w:t>
            </w:r>
          </w:p>
          <w:p w14:paraId="767B622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7561BE" w:rsidRPr="00812814" w14:paraId="49E85B99" w14:textId="77777777" w:rsidTr="007C3658">
        <w:tc>
          <w:tcPr>
            <w:tcW w:w="9070" w:type="dxa"/>
            <w:gridSpan w:val="2"/>
          </w:tcPr>
          <w:p w14:paraId="1E4B4D7C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3E41DF09" w14:textId="77777777" w:rsidTr="007C3658">
        <w:tc>
          <w:tcPr>
            <w:tcW w:w="9070" w:type="dxa"/>
            <w:gridSpan w:val="2"/>
          </w:tcPr>
          <w:p w14:paraId="720ED658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группа должностей</w:t>
            </w:r>
          </w:p>
        </w:tc>
      </w:tr>
      <w:tr w:rsidR="007561BE" w:rsidRPr="00812814" w14:paraId="41DC6365" w14:textId="77777777" w:rsidTr="007C3658">
        <w:tc>
          <w:tcPr>
            <w:tcW w:w="6519" w:type="dxa"/>
          </w:tcPr>
          <w:p w14:paraId="001639DC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вице-мэр муниципального образования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округ Ногликский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FB65B60" w14:textId="65FDDC67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22 264</w:t>
            </w:r>
          </w:p>
        </w:tc>
      </w:tr>
      <w:tr w:rsidR="007561BE" w:rsidRPr="00812814" w14:paraId="1CFF603E" w14:textId="77777777" w:rsidTr="007C3658">
        <w:tc>
          <w:tcPr>
            <w:tcW w:w="6519" w:type="dxa"/>
          </w:tcPr>
          <w:p w14:paraId="3EDDE1FF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Вице-мэр муниципального образования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округ Ногликский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133D857" w14:textId="48F5FAD8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22 264</w:t>
            </w:r>
          </w:p>
        </w:tc>
      </w:tr>
      <w:tr w:rsidR="007561BE" w:rsidRPr="00812814" w14:paraId="70A521CD" w14:textId="77777777" w:rsidTr="007C3658">
        <w:tc>
          <w:tcPr>
            <w:tcW w:w="6519" w:type="dxa"/>
          </w:tcPr>
          <w:p w14:paraId="0C1BEDD0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2551" w:type="dxa"/>
          </w:tcPr>
          <w:p w14:paraId="267EFC63" w14:textId="1B1BB845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22 264</w:t>
            </w:r>
          </w:p>
        </w:tc>
      </w:tr>
      <w:tr w:rsidR="007561BE" w:rsidRPr="00812814" w14:paraId="1A7C8023" w14:textId="77777777" w:rsidTr="007C3658">
        <w:tc>
          <w:tcPr>
            <w:tcW w:w="6519" w:type="dxa"/>
          </w:tcPr>
          <w:p w14:paraId="0A0EAC63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департамента</w:t>
            </w:r>
          </w:p>
        </w:tc>
        <w:tc>
          <w:tcPr>
            <w:tcW w:w="2551" w:type="dxa"/>
          </w:tcPr>
          <w:p w14:paraId="6FF80FA1" w14:textId="0ECD93CF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20 516</w:t>
            </w:r>
          </w:p>
        </w:tc>
      </w:tr>
      <w:tr w:rsidR="007561BE" w:rsidRPr="00812814" w14:paraId="34A074EB" w14:textId="77777777" w:rsidTr="007C3658">
        <w:tc>
          <w:tcPr>
            <w:tcW w:w="6519" w:type="dxa"/>
          </w:tcPr>
          <w:p w14:paraId="354C80E1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551" w:type="dxa"/>
          </w:tcPr>
          <w:p w14:paraId="52F8FA20" w14:textId="595DB74A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19 726</w:t>
            </w:r>
          </w:p>
        </w:tc>
      </w:tr>
      <w:tr w:rsidR="007561BE" w:rsidRPr="00812814" w14:paraId="6F742406" w14:textId="77777777" w:rsidTr="007C3658">
        <w:tc>
          <w:tcPr>
            <w:tcW w:w="9070" w:type="dxa"/>
            <w:gridSpan w:val="2"/>
          </w:tcPr>
          <w:p w14:paraId="0AB2264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группа должностей</w:t>
            </w:r>
          </w:p>
        </w:tc>
      </w:tr>
      <w:tr w:rsidR="007561BE" w:rsidRPr="00812814" w14:paraId="39F8CF18" w14:textId="77777777" w:rsidTr="007C3658">
        <w:tc>
          <w:tcPr>
            <w:tcW w:w="6519" w:type="dxa"/>
          </w:tcPr>
          <w:p w14:paraId="5596E208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551" w:type="dxa"/>
          </w:tcPr>
          <w:p w14:paraId="186A1D75" w14:textId="4CAE7165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17 357</w:t>
            </w:r>
          </w:p>
        </w:tc>
      </w:tr>
      <w:tr w:rsidR="007561BE" w:rsidRPr="00812814" w14:paraId="08FB5C31" w14:textId="77777777" w:rsidTr="007C3658">
        <w:tc>
          <w:tcPr>
            <w:tcW w:w="9070" w:type="dxa"/>
            <w:gridSpan w:val="2"/>
          </w:tcPr>
          <w:p w14:paraId="192DB166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помощники (советники)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2F5FAF6E" w14:textId="77777777" w:rsidTr="007C3658">
        <w:tc>
          <w:tcPr>
            <w:tcW w:w="9070" w:type="dxa"/>
            <w:gridSpan w:val="2"/>
          </w:tcPr>
          <w:p w14:paraId="2E0C77E1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25E5FB9E" w14:textId="77777777" w:rsidTr="007C3658">
        <w:tc>
          <w:tcPr>
            <w:tcW w:w="6519" w:type="dxa"/>
          </w:tcPr>
          <w:p w14:paraId="04D9EDC0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мэра, назначенный на срок полномочий мэра</w:t>
            </w:r>
          </w:p>
        </w:tc>
        <w:tc>
          <w:tcPr>
            <w:tcW w:w="2551" w:type="dxa"/>
          </w:tcPr>
          <w:p w14:paraId="3782899C" w14:textId="01EF89B7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16 051</w:t>
            </w:r>
          </w:p>
        </w:tc>
      </w:tr>
      <w:tr w:rsidR="007561BE" w:rsidRPr="00812814" w14:paraId="307D5F6B" w14:textId="77777777" w:rsidTr="007C3658">
        <w:tc>
          <w:tcPr>
            <w:tcW w:w="9070" w:type="dxa"/>
            <w:gridSpan w:val="2"/>
          </w:tcPr>
          <w:p w14:paraId="02F29CF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3C1BF576" w14:textId="77777777" w:rsidTr="007C3658">
        <w:tc>
          <w:tcPr>
            <w:tcW w:w="9070" w:type="dxa"/>
            <w:gridSpan w:val="2"/>
          </w:tcPr>
          <w:p w14:paraId="54C2469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группа должностей</w:t>
            </w:r>
          </w:p>
        </w:tc>
      </w:tr>
      <w:tr w:rsidR="007561BE" w:rsidRPr="00812814" w14:paraId="617C9E66" w14:textId="77777777" w:rsidTr="007C3658">
        <w:tc>
          <w:tcPr>
            <w:tcW w:w="6519" w:type="dxa"/>
          </w:tcPr>
          <w:p w14:paraId="17A49672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Начальник отдела в департаменте</w:t>
            </w:r>
          </w:p>
        </w:tc>
        <w:tc>
          <w:tcPr>
            <w:tcW w:w="2551" w:type="dxa"/>
          </w:tcPr>
          <w:p w14:paraId="202C6071" w14:textId="6CFD157B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16 769</w:t>
            </w:r>
          </w:p>
        </w:tc>
      </w:tr>
      <w:tr w:rsidR="007561BE" w:rsidRPr="00812814" w14:paraId="37BECBAB" w14:textId="77777777" w:rsidTr="007C3658">
        <w:tc>
          <w:tcPr>
            <w:tcW w:w="6519" w:type="dxa"/>
          </w:tcPr>
          <w:p w14:paraId="04D5969C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2551" w:type="dxa"/>
          </w:tcPr>
          <w:p w14:paraId="10FF9333" w14:textId="714AAF44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16 379</w:t>
            </w:r>
          </w:p>
        </w:tc>
      </w:tr>
      <w:tr w:rsidR="007561BE" w:rsidRPr="00812814" w14:paraId="40D7292E" w14:textId="77777777" w:rsidTr="007C3658">
        <w:tc>
          <w:tcPr>
            <w:tcW w:w="9070" w:type="dxa"/>
            <w:gridSpan w:val="2"/>
          </w:tcPr>
          <w:p w14:paraId="2D98252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6C67B01E" w14:textId="77777777" w:rsidTr="007C3658">
        <w:tc>
          <w:tcPr>
            <w:tcW w:w="6519" w:type="dxa"/>
          </w:tcPr>
          <w:p w14:paraId="1953B0E4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</w:tc>
        <w:tc>
          <w:tcPr>
            <w:tcW w:w="2551" w:type="dxa"/>
          </w:tcPr>
          <w:p w14:paraId="3AB5D2E0" w14:textId="38586F97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14 203</w:t>
            </w:r>
          </w:p>
        </w:tc>
      </w:tr>
      <w:tr w:rsidR="007561BE" w:rsidRPr="00812814" w14:paraId="09DC2FA2" w14:textId="77777777" w:rsidTr="007C3658">
        <w:tc>
          <w:tcPr>
            <w:tcW w:w="6519" w:type="dxa"/>
          </w:tcPr>
          <w:p w14:paraId="60DC5972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консультант</w:t>
            </w:r>
          </w:p>
        </w:tc>
        <w:tc>
          <w:tcPr>
            <w:tcW w:w="2551" w:type="dxa"/>
          </w:tcPr>
          <w:p w14:paraId="00604FA5" w14:textId="1B5FA2D4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14 009</w:t>
            </w:r>
          </w:p>
        </w:tc>
      </w:tr>
      <w:tr w:rsidR="007561BE" w:rsidRPr="00812814" w14:paraId="5CA99A02" w14:textId="77777777" w:rsidTr="007C3658">
        <w:tc>
          <w:tcPr>
            <w:tcW w:w="6519" w:type="dxa"/>
          </w:tcPr>
          <w:p w14:paraId="5F1C004A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2551" w:type="dxa"/>
          </w:tcPr>
          <w:p w14:paraId="50440611" w14:textId="03395C65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13 813</w:t>
            </w:r>
          </w:p>
        </w:tc>
      </w:tr>
      <w:tr w:rsidR="007561BE" w:rsidRPr="00812814" w14:paraId="423DCF45" w14:textId="77777777" w:rsidTr="007C3658">
        <w:tc>
          <w:tcPr>
            <w:tcW w:w="9070" w:type="dxa"/>
            <w:gridSpan w:val="2"/>
          </w:tcPr>
          <w:p w14:paraId="718624C7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5C003F1D" w14:textId="77777777" w:rsidTr="007C3658">
        <w:tc>
          <w:tcPr>
            <w:tcW w:w="6519" w:type="dxa"/>
          </w:tcPr>
          <w:p w14:paraId="58454FF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551" w:type="dxa"/>
          </w:tcPr>
          <w:p w14:paraId="7619EF5A" w14:textId="472BBF0E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11 448</w:t>
            </w:r>
          </w:p>
        </w:tc>
      </w:tr>
      <w:tr w:rsidR="007561BE" w:rsidRPr="00812814" w14:paraId="0EACB791" w14:textId="77777777" w:rsidTr="007C3658">
        <w:tc>
          <w:tcPr>
            <w:tcW w:w="6519" w:type="dxa"/>
          </w:tcPr>
          <w:p w14:paraId="10821946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</w:t>
            </w:r>
          </w:p>
        </w:tc>
        <w:tc>
          <w:tcPr>
            <w:tcW w:w="2551" w:type="dxa"/>
          </w:tcPr>
          <w:p w14:paraId="6A104ED2" w14:textId="69B78B00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10 261</w:t>
            </w:r>
          </w:p>
        </w:tc>
      </w:tr>
      <w:tr w:rsidR="007561BE" w:rsidRPr="00812814" w14:paraId="25CD2143" w14:textId="77777777" w:rsidTr="007C3658">
        <w:tc>
          <w:tcPr>
            <w:tcW w:w="9070" w:type="dxa"/>
            <w:gridSpan w:val="2"/>
          </w:tcPr>
          <w:p w14:paraId="130AF106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обеспечивающие 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14FC26A8" w14:textId="77777777" w:rsidTr="007C3658">
        <w:tc>
          <w:tcPr>
            <w:tcW w:w="9070" w:type="dxa"/>
            <w:gridSpan w:val="2"/>
          </w:tcPr>
          <w:p w14:paraId="4981D604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16194D46" w14:textId="77777777" w:rsidTr="007C3658">
        <w:tc>
          <w:tcPr>
            <w:tcW w:w="6519" w:type="dxa"/>
          </w:tcPr>
          <w:p w14:paraId="2863AE4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551" w:type="dxa"/>
          </w:tcPr>
          <w:p w14:paraId="1321E34A" w14:textId="4C9B680D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5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</w:t>
            </w:r>
          </w:p>
        </w:tc>
      </w:tr>
      <w:tr w:rsidR="007561BE" w:rsidRPr="00812814" w14:paraId="3AF532A3" w14:textId="77777777" w:rsidTr="007C3658">
        <w:tc>
          <w:tcPr>
            <w:tcW w:w="6519" w:type="dxa"/>
          </w:tcPr>
          <w:p w14:paraId="63B64387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551" w:type="dxa"/>
          </w:tcPr>
          <w:p w14:paraId="62498EB9" w14:textId="3848D718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13 220</w:t>
            </w:r>
          </w:p>
        </w:tc>
      </w:tr>
      <w:tr w:rsidR="007561BE" w:rsidRPr="00812814" w14:paraId="101482DE" w14:textId="77777777" w:rsidTr="007C3658">
        <w:tc>
          <w:tcPr>
            <w:tcW w:w="6519" w:type="dxa"/>
          </w:tcPr>
          <w:p w14:paraId="6BA4727A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551" w:type="dxa"/>
          </w:tcPr>
          <w:p w14:paraId="1EC8954E" w14:textId="0B89D88D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13 022</w:t>
            </w:r>
          </w:p>
        </w:tc>
      </w:tr>
      <w:tr w:rsidR="007561BE" w:rsidRPr="00812814" w14:paraId="1007A308" w14:textId="77777777" w:rsidTr="007C3658">
        <w:tc>
          <w:tcPr>
            <w:tcW w:w="9070" w:type="dxa"/>
            <w:gridSpan w:val="2"/>
          </w:tcPr>
          <w:p w14:paraId="7DED3498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7B2747E3" w14:textId="77777777" w:rsidTr="007C3658">
        <w:tc>
          <w:tcPr>
            <w:tcW w:w="6519" w:type="dxa"/>
          </w:tcPr>
          <w:p w14:paraId="10062E78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551" w:type="dxa"/>
          </w:tcPr>
          <w:p w14:paraId="58316CC9" w14:textId="72717669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10 261</w:t>
            </w:r>
          </w:p>
        </w:tc>
      </w:tr>
      <w:tr w:rsidR="007561BE" w:rsidRPr="00812814" w14:paraId="0648B767" w14:textId="77777777" w:rsidTr="007C3658">
        <w:tc>
          <w:tcPr>
            <w:tcW w:w="6519" w:type="dxa"/>
          </w:tcPr>
          <w:p w14:paraId="2CFDCCBF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51" w:type="dxa"/>
          </w:tcPr>
          <w:p w14:paraId="1FA489D7" w14:textId="15A59A13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10 065</w:t>
            </w:r>
          </w:p>
        </w:tc>
      </w:tr>
      <w:tr w:rsidR="007561BE" w:rsidRPr="00812814" w14:paraId="727C98F6" w14:textId="77777777" w:rsidTr="007C3658">
        <w:tc>
          <w:tcPr>
            <w:tcW w:w="6519" w:type="dxa"/>
          </w:tcPr>
          <w:p w14:paraId="2EB0AA0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551" w:type="dxa"/>
          </w:tcPr>
          <w:p w14:paraId="4A77D6EA" w14:textId="2416872F" w:rsidR="007561BE" w:rsidRPr="00812814" w:rsidRDefault="004E370A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9 871</w:t>
            </w:r>
          </w:p>
        </w:tc>
      </w:tr>
      <w:tr w:rsidR="007561BE" w:rsidRPr="00812814" w14:paraId="26F4A395" w14:textId="77777777" w:rsidTr="007C3658">
        <w:tc>
          <w:tcPr>
            <w:tcW w:w="9070" w:type="dxa"/>
            <w:gridSpan w:val="2"/>
          </w:tcPr>
          <w:p w14:paraId="3104F9EC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 должностей</w:t>
            </w:r>
          </w:p>
        </w:tc>
      </w:tr>
      <w:tr w:rsidR="007561BE" w:rsidRPr="00812814" w14:paraId="552ADA23" w14:textId="77777777" w:rsidTr="007C3658">
        <w:tc>
          <w:tcPr>
            <w:tcW w:w="6519" w:type="dxa"/>
          </w:tcPr>
          <w:p w14:paraId="1234649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 разряда</w:t>
            </w:r>
          </w:p>
        </w:tc>
        <w:tc>
          <w:tcPr>
            <w:tcW w:w="2551" w:type="dxa"/>
          </w:tcPr>
          <w:p w14:paraId="7F03F069" w14:textId="1EA82B27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8 684</w:t>
            </w:r>
          </w:p>
        </w:tc>
      </w:tr>
      <w:tr w:rsidR="007561BE" w:rsidRPr="00812814" w14:paraId="60944011" w14:textId="77777777" w:rsidTr="007C3658">
        <w:tc>
          <w:tcPr>
            <w:tcW w:w="6519" w:type="dxa"/>
          </w:tcPr>
          <w:p w14:paraId="67FF636E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2 разряда</w:t>
            </w:r>
          </w:p>
        </w:tc>
        <w:tc>
          <w:tcPr>
            <w:tcW w:w="2551" w:type="dxa"/>
          </w:tcPr>
          <w:p w14:paraId="4B965052" w14:textId="795E0244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7 502</w:t>
            </w:r>
          </w:p>
        </w:tc>
      </w:tr>
      <w:tr w:rsidR="007561BE" w:rsidRPr="00812814" w14:paraId="40169D22" w14:textId="77777777" w:rsidTr="007C3658">
        <w:tc>
          <w:tcPr>
            <w:tcW w:w="9070" w:type="dxa"/>
            <w:gridSpan w:val="2"/>
          </w:tcPr>
          <w:p w14:paraId="326AA3B1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в иных органах местного самоуправления муниципального образования</w:t>
            </w:r>
          </w:p>
        </w:tc>
      </w:tr>
      <w:tr w:rsidR="007561BE" w:rsidRPr="00812814" w14:paraId="4303E365" w14:textId="77777777" w:rsidTr="007C3658">
        <w:tc>
          <w:tcPr>
            <w:tcW w:w="9070" w:type="dxa"/>
            <w:gridSpan w:val="2"/>
          </w:tcPr>
          <w:p w14:paraId="3E970768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72587C9B" w14:textId="77777777" w:rsidTr="007C3658">
        <w:tc>
          <w:tcPr>
            <w:tcW w:w="9070" w:type="dxa"/>
            <w:gridSpan w:val="2"/>
          </w:tcPr>
          <w:p w14:paraId="07375F87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группа должностей</w:t>
            </w:r>
          </w:p>
        </w:tc>
      </w:tr>
      <w:tr w:rsidR="007561BE" w:rsidRPr="00812814" w14:paraId="5F5A78F2" w14:textId="77777777" w:rsidTr="007C3658">
        <w:tc>
          <w:tcPr>
            <w:tcW w:w="6519" w:type="dxa"/>
          </w:tcPr>
          <w:p w14:paraId="47B139D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(председатель, начальник) органа</w:t>
            </w:r>
          </w:p>
        </w:tc>
        <w:tc>
          <w:tcPr>
            <w:tcW w:w="2551" w:type="dxa"/>
          </w:tcPr>
          <w:p w14:paraId="75051744" w14:textId="045D7F67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27 473</w:t>
            </w:r>
          </w:p>
        </w:tc>
      </w:tr>
      <w:tr w:rsidR="007561BE" w:rsidRPr="00812814" w14:paraId="3A98C79D" w14:textId="77777777" w:rsidTr="007C3658">
        <w:tc>
          <w:tcPr>
            <w:tcW w:w="6519" w:type="dxa"/>
          </w:tcPr>
          <w:p w14:paraId="2CDED5D3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(председателя, начальника) органа</w:t>
            </w:r>
          </w:p>
        </w:tc>
        <w:tc>
          <w:tcPr>
            <w:tcW w:w="2551" w:type="dxa"/>
          </w:tcPr>
          <w:p w14:paraId="7BBDC76E" w14:textId="71C9240A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22 264</w:t>
            </w:r>
          </w:p>
        </w:tc>
      </w:tr>
      <w:tr w:rsidR="007561BE" w:rsidRPr="00812814" w14:paraId="22D24A11" w14:textId="77777777" w:rsidTr="007C3658">
        <w:tc>
          <w:tcPr>
            <w:tcW w:w="9070" w:type="dxa"/>
            <w:gridSpan w:val="2"/>
          </w:tcPr>
          <w:p w14:paraId="122EA73B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группа должностей</w:t>
            </w:r>
          </w:p>
        </w:tc>
      </w:tr>
      <w:tr w:rsidR="007561BE" w:rsidRPr="00812814" w14:paraId="10A197D9" w14:textId="77777777" w:rsidTr="007C3658">
        <w:tc>
          <w:tcPr>
            <w:tcW w:w="6519" w:type="dxa"/>
          </w:tcPr>
          <w:p w14:paraId="78703A86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551" w:type="dxa"/>
          </w:tcPr>
          <w:p w14:paraId="04822A68" w14:textId="28E6A770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18 620</w:t>
            </w:r>
          </w:p>
        </w:tc>
      </w:tr>
      <w:tr w:rsidR="007561BE" w:rsidRPr="00812814" w14:paraId="36EE1B54" w14:textId="77777777" w:rsidTr="007C3658">
        <w:tc>
          <w:tcPr>
            <w:tcW w:w="9070" w:type="dxa"/>
            <w:gridSpan w:val="2"/>
          </w:tcPr>
          <w:p w14:paraId="224B1EEC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460BE392" w14:textId="77777777" w:rsidTr="007C3658">
        <w:tc>
          <w:tcPr>
            <w:tcW w:w="9070" w:type="dxa"/>
            <w:gridSpan w:val="2"/>
          </w:tcPr>
          <w:p w14:paraId="679B25F4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067372E8" w14:textId="77777777" w:rsidTr="007C3658">
        <w:tc>
          <w:tcPr>
            <w:tcW w:w="6519" w:type="dxa"/>
          </w:tcPr>
          <w:p w14:paraId="51264163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</w:tc>
        <w:tc>
          <w:tcPr>
            <w:tcW w:w="2551" w:type="dxa"/>
          </w:tcPr>
          <w:p w14:paraId="43A75BA4" w14:textId="011F09F8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14 203</w:t>
            </w:r>
          </w:p>
        </w:tc>
      </w:tr>
      <w:tr w:rsidR="007561BE" w:rsidRPr="00812814" w14:paraId="1CF777F1" w14:textId="77777777" w:rsidTr="007C3658">
        <w:tc>
          <w:tcPr>
            <w:tcW w:w="6519" w:type="dxa"/>
          </w:tcPr>
          <w:p w14:paraId="160BD6F8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консультант</w:t>
            </w:r>
          </w:p>
        </w:tc>
        <w:tc>
          <w:tcPr>
            <w:tcW w:w="2551" w:type="dxa"/>
          </w:tcPr>
          <w:p w14:paraId="5F42B3C5" w14:textId="5ADFE697" w:rsidR="003D19A6" w:rsidRPr="00812814" w:rsidRDefault="00E75CDD" w:rsidP="003D19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13 813</w:t>
            </w:r>
          </w:p>
        </w:tc>
      </w:tr>
      <w:tr w:rsidR="007561BE" w:rsidRPr="00812814" w14:paraId="7A7CCB13" w14:textId="77777777" w:rsidTr="007C3658">
        <w:tc>
          <w:tcPr>
            <w:tcW w:w="6519" w:type="dxa"/>
          </w:tcPr>
          <w:p w14:paraId="5CC11730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2551" w:type="dxa"/>
          </w:tcPr>
          <w:p w14:paraId="76A386F1" w14:textId="0887B798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13 419</w:t>
            </w:r>
          </w:p>
        </w:tc>
      </w:tr>
      <w:tr w:rsidR="007561BE" w:rsidRPr="00812814" w14:paraId="0DC90B36" w14:textId="77777777" w:rsidTr="007C3658">
        <w:tc>
          <w:tcPr>
            <w:tcW w:w="9070" w:type="dxa"/>
            <w:gridSpan w:val="2"/>
          </w:tcPr>
          <w:p w14:paraId="20879E1A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6BA9F789" w14:textId="77777777" w:rsidTr="007C3658">
        <w:tc>
          <w:tcPr>
            <w:tcW w:w="6519" w:type="dxa"/>
          </w:tcPr>
          <w:p w14:paraId="74BFE032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551" w:type="dxa"/>
          </w:tcPr>
          <w:p w14:paraId="0008C63E" w14:textId="506D6E67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10 658</w:t>
            </w:r>
          </w:p>
        </w:tc>
      </w:tr>
      <w:tr w:rsidR="007561BE" w:rsidRPr="00812814" w14:paraId="32D7FF1B" w14:textId="77777777" w:rsidTr="007C3658">
        <w:tc>
          <w:tcPr>
            <w:tcW w:w="6519" w:type="dxa"/>
          </w:tcPr>
          <w:p w14:paraId="728A39C1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</w:t>
            </w:r>
          </w:p>
        </w:tc>
        <w:tc>
          <w:tcPr>
            <w:tcW w:w="2551" w:type="dxa"/>
          </w:tcPr>
          <w:p w14:paraId="3BD699D3" w14:textId="531271CD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10 261</w:t>
            </w:r>
          </w:p>
        </w:tc>
      </w:tr>
      <w:tr w:rsidR="007561BE" w:rsidRPr="00812814" w14:paraId="159FBFCD" w14:textId="77777777" w:rsidTr="007C3658">
        <w:tc>
          <w:tcPr>
            <w:tcW w:w="9070" w:type="dxa"/>
            <w:gridSpan w:val="2"/>
          </w:tcPr>
          <w:p w14:paraId="23628547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обеспечивающие 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56437DB8" w14:textId="77777777" w:rsidTr="007C3658">
        <w:tc>
          <w:tcPr>
            <w:tcW w:w="9070" w:type="dxa"/>
            <w:gridSpan w:val="2"/>
          </w:tcPr>
          <w:p w14:paraId="2C8DC822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53117994" w14:textId="77777777" w:rsidTr="007C3658">
        <w:tc>
          <w:tcPr>
            <w:tcW w:w="6519" w:type="dxa"/>
          </w:tcPr>
          <w:p w14:paraId="763ACC9D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551" w:type="dxa"/>
          </w:tcPr>
          <w:p w14:paraId="48C89BE5" w14:textId="4970F0DA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13 419</w:t>
            </w:r>
          </w:p>
        </w:tc>
      </w:tr>
      <w:tr w:rsidR="007561BE" w:rsidRPr="00812814" w14:paraId="7DA8FC89" w14:textId="77777777" w:rsidTr="007C3658">
        <w:tc>
          <w:tcPr>
            <w:tcW w:w="6519" w:type="dxa"/>
          </w:tcPr>
          <w:p w14:paraId="6072175A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551" w:type="dxa"/>
          </w:tcPr>
          <w:p w14:paraId="13F6C9D0" w14:textId="661E16F4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13 220</w:t>
            </w:r>
          </w:p>
        </w:tc>
      </w:tr>
      <w:tr w:rsidR="007561BE" w:rsidRPr="00812814" w14:paraId="5F5CD1F8" w14:textId="77777777" w:rsidTr="007C3658">
        <w:tc>
          <w:tcPr>
            <w:tcW w:w="6519" w:type="dxa"/>
          </w:tcPr>
          <w:p w14:paraId="56ED1B04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551" w:type="dxa"/>
          </w:tcPr>
          <w:p w14:paraId="61323D0C" w14:textId="77C109E3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13 022</w:t>
            </w:r>
          </w:p>
        </w:tc>
      </w:tr>
      <w:tr w:rsidR="007561BE" w:rsidRPr="00812814" w14:paraId="40E630DF" w14:textId="77777777" w:rsidTr="007C3658">
        <w:tc>
          <w:tcPr>
            <w:tcW w:w="9070" w:type="dxa"/>
            <w:gridSpan w:val="2"/>
          </w:tcPr>
          <w:p w14:paraId="06F0046B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0CE2E6C3" w14:textId="77777777" w:rsidTr="007C3658">
        <w:tc>
          <w:tcPr>
            <w:tcW w:w="6519" w:type="dxa"/>
          </w:tcPr>
          <w:p w14:paraId="59EDB719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551" w:type="dxa"/>
          </w:tcPr>
          <w:p w14:paraId="0F961CFE" w14:textId="0447F2C1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10 261</w:t>
            </w:r>
          </w:p>
        </w:tc>
      </w:tr>
      <w:tr w:rsidR="007561BE" w:rsidRPr="00812814" w14:paraId="71645217" w14:textId="77777777" w:rsidTr="007C3658">
        <w:tc>
          <w:tcPr>
            <w:tcW w:w="6519" w:type="dxa"/>
          </w:tcPr>
          <w:p w14:paraId="77BB79F0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51" w:type="dxa"/>
          </w:tcPr>
          <w:p w14:paraId="6E41E7BE" w14:textId="5B441083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10 065</w:t>
            </w:r>
          </w:p>
        </w:tc>
      </w:tr>
      <w:tr w:rsidR="007561BE" w:rsidRPr="00812814" w14:paraId="1F63F96D" w14:textId="77777777" w:rsidTr="007C3658">
        <w:tc>
          <w:tcPr>
            <w:tcW w:w="6519" w:type="dxa"/>
          </w:tcPr>
          <w:p w14:paraId="30AE361D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551" w:type="dxa"/>
          </w:tcPr>
          <w:p w14:paraId="265ED6D2" w14:textId="7381D280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9 871</w:t>
            </w:r>
          </w:p>
        </w:tc>
      </w:tr>
      <w:tr w:rsidR="007561BE" w:rsidRPr="00812814" w14:paraId="03953EEB" w14:textId="77777777" w:rsidTr="007C3658">
        <w:tc>
          <w:tcPr>
            <w:tcW w:w="9070" w:type="dxa"/>
            <w:gridSpan w:val="2"/>
          </w:tcPr>
          <w:p w14:paraId="59649AD8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 должностей</w:t>
            </w:r>
          </w:p>
        </w:tc>
      </w:tr>
      <w:tr w:rsidR="007561BE" w:rsidRPr="00812814" w14:paraId="0F3BEEE8" w14:textId="77777777" w:rsidTr="007C3658">
        <w:tc>
          <w:tcPr>
            <w:tcW w:w="6519" w:type="dxa"/>
          </w:tcPr>
          <w:p w14:paraId="0F9B66CF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 разряда</w:t>
            </w:r>
          </w:p>
        </w:tc>
        <w:tc>
          <w:tcPr>
            <w:tcW w:w="2551" w:type="dxa"/>
          </w:tcPr>
          <w:p w14:paraId="57C3D7D5" w14:textId="429F4FAB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8 684</w:t>
            </w:r>
          </w:p>
        </w:tc>
      </w:tr>
      <w:tr w:rsidR="007561BE" w:rsidRPr="00812814" w14:paraId="5E19C46F" w14:textId="77777777" w:rsidTr="007C3658">
        <w:tc>
          <w:tcPr>
            <w:tcW w:w="6519" w:type="dxa"/>
          </w:tcPr>
          <w:p w14:paraId="0948FCAC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2 разряда</w:t>
            </w:r>
          </w:p>
        </w:tc>
        <w:tc>
          <w:tcPr>
            <w:tcW w:w="2551" w:type="dxa"/>
          </w:tcPr>
          <w:p w14:paraId="50120369" w14:textId="259076E9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7 502</w:t>
            </w:r>
          </w:p>
        </w:tc>
      </w:tr>
      <w:tr w:rsidR="007561BE" w:rsidRPr="00812814" w14:paraId="7CCEE282" w14:textId="77777777" w:rsidTr="007C3658">
        <w:tc>
          <w:tcPr>
            <w:tcW w:w="9070" w:type="dxa"/>
            <w:gridSpan w:val="2"/>
          </w:tcPr>
          <w:p w14:paraId="1D91C8BE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в контрольно-счетной палате муниципального образования</w:t>
            </w:r>
          </w:p>
        </w:tc>
      </w:tr>
      <w:tr w:rsidR="007561BE" w:rsidRPr="00812814" w14:paraId="6B662100" w14:textId="77777777" w:rsidTr="007C3658">
        <w:tc>
          <w:tcPr>
            <w:tcW w:w="9070" w:type="dxa"/>
            <w:gridSpan w:val="2"/>
          </w:tcPr>
          <w:p w14:paraId="16DB0547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категории 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  <w:r w:rsidR="002548D3"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561BE" w:rsidRPr="00812814" w14:paraId="3091FCBB" w14:textId="77777777" w:rsidTr="007C3658">
        <w:tc>
          <w:tcPr>
            <w:tcW w:w="9070" w:type="dxa"/>
            <w:gridSpan w:val="2"/>
          </w:tcPr>
          <w:p w14:paraId="480CDD48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7561BE" w:rsidRPr="00812814" w14:paraId="48F4DF3C" w14:textId="77777777" w:rsidTr="007C3658">
        <w:tc>
          <w:tcPr>
            <w:tcW w:w="6519" w:type="dxa"/>
          </w:tcPr>
          <w:p w14:paraId="6B996926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инспектор</w:t>
            </w:r>
          </w:p>
        </w:tc>
        <w:tc>
          <w:tcPr>
            <w:tcW w:w="2551" w:type="dxa"/>
          </w:tcPr>
          <w:p w14:paraId="7763C120" w14:textId="612604AE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14 009</w:t>
            </w:r>
          </w:p>
        </w:tc>
      </w:tr>
      <w:tr w:rsidR="007561BE" w:rsidRPr="00812814" w14:paraId="24FDCD32" w14:textId="77777777" w:rsidTr="007C3658">
        <w:tc>
          <w:tcPr>
            <w:tcW w:w="9070" w:type="dxa"/>
            <w:gridSpan w:val="2"/>
          </w:tcPr>
          <w:p w14:paraId="7524EF50" w14:textId="77777777" w:rsidR="007561BE" w:rsidRPr="00812814" w:rsidRDefault="007561BE" w:rsidP="007C365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должностей</w:t>
            </w:r>
          </w:p>
        </w:tc>
      </w:tr>
      <w:tr w:rsidR="007561BE" w:rsidRPr="00812814" w14:paraId="07376866" w14:textId="77777777" w:rsidTr="007C3658">
        <w:tc>
          <w:tcPr>
            <w:tcW w:w="6519" w:type="dxa"/>
          </w:tcPr>
          <w:p w14:paraId="37B5B7D4" w14:textId="77777777" w:rsidR="007561BE" w:rsidRPr="00812814" w:rsidRDefault="007561BE" w:rsidP="007C365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</w:tcPr>
          <w:p w14:paraId="515A107D" w14:textId="1D895B02" w:rsidR="007561BE" w:rsidRPr="00812814" w:rsidRDefault="00E75CDD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11 448</w:t>
            </w:r>
          </w:p>
        </w:tc>
      </w:tr>
    </w:tbl>
    <w:p w14:paraId="73ACD47D" w14:textId="77777777" w:rsidR="007561BE" w:rsidRPr="00812814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0AB88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15E71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B0ED51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D1538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3C230" w14:textId="4CB196EF" w:rsidR="007561BE" w:rsidRPr="00BB7642" w:rsidRDefault="007561BE" w:rsidP="007561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68F">
        <w:rPr>
          <w:rFonts w:ascii="Times New Roman" w:hAnsi="Times New Roman" w:cs="Times New Roman"/>
          <w:sz w:val="24"/>
          <w:szCs w:val="24"/>
        </w:rPr>
        <w:t>№</w:t>
      </w:r>
      <w:r w:rsidRPr="00BB764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0ED71CC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70336816" w14:textId="77777777" w:rsidR="007561BE" w:rsidRPr="00BB7642" w:rsidRDefault="002548D3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Об оплате труда</w:t>
      </w:r>
    </w:p>
    <w:p w14:paraId="7F2D110B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14:paraId="7EF3D957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BE5D2AB" w14:textId="77777777" w:rsidR="007561BE" w:rsidRPr="00BB7642" w:rsidRDefault="002548D3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61BE" w:rsidRPr="00BB7642">
        <w:rPr>
          <w:rFonts w:ascii="Times New Roman" w:hAnsi="Times New Roman" w:cs="Times New Roman"/>
          <w:sz w:val="24"/>
          <w:szCs w:val="24"/>
        </w:rPr>
        <w:t>,</w:t>
      </w:r>
    </w:p>
    <w:p w14:paraId="6ACFD1E5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14:paraId="41B42E0F" w14:textId="77777777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14:paraId="3857D6A2" w14:textId="77777777" w:rsidR="007561BE" w:rsidRPr="00BB7642" w:rsidRDefault="002548D3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61BE" w:rsidRPr="00BB764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CD1CEE2" w14:textId="20DE55D5" w:rsidR="007561BE" w:rsidRPr="00BB7642" w:rsidRDefault="007561BE" w:rsidP="007561B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 xml:space="preserve">от 05.07.2017 </w:t>
      </w:r>
      <w:r w:rsidR="00632A1E">
        <w:rPr>
          <w:rFonts w:ascii="Times New Roman" w:hAnsi="Times New Roman" w:cs="Times New Roman"/>
          <w:sz w:val="24"/>
          <w:szCs w:val="24"/>
        </w:rPr>
        <w:t>№</w:t>
      </w:r>
      <w:r w:rsidRPr="00BB7642">
        <w:rPr>
          <w:rFonts w:ascii="Times New Roman" w:hAnsi="Times New Roman" w:cs="Times New Roman"/>
          <w:sz w:val="24"/>
          <w:szCs w:val="24"/>
        </w:rPr>
        <w:t xml:space="preserve"> 152</w:t>
      </w:r>
    </w:p>
    <w:p w14:paraId="37FA7943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ACBEB" w14:textId="77777777" w:rsidR="00604A99" w:rsidRDefault="00604A99" w:rsidP="00604A9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8"/>
      <w:bookmarkEnd w:id="1"/>
      <w:r w:rsidRPr="00BB7642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B7642">
        <w:rPr>
          <w:rFonts w:ascii="Times New Roman" w:hAnsi="Times New Roman" w:cs="Times New Roman"/>
          <w:sz w:val="24"/>
          <w:szCs w:val="24"/>
        </w:rPr>
        <w:t>адбавки за классный чин лиц,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BB7642">
        <w:rPr>
          <w:rFonts w:ascii="Times New Roman" w:hAnsi="Times New Roman" w:cs="Times New Roman"/>
          <w:sz w:val="24"/>
          <w:szCs w:val="24"/>
        </w:rPr>
        <w:t xml:space="preserve">амещающих </w:t>
      </w:r>
    </w:p>
    <w:p w14:paraId="7C3DC245" w14:textId="77777777" w:rsidR="007561BE" w:rsidRPr="00BB7642" w:rsidRDefault="00604A99" w:rsidP="00604A9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642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B7642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</w:p>
    <w:p w14:paraId="6852D157" w14:textId="77777777" w:rsidR="007561BE" w:rsidRPr="00BB7642" w:rsidRDefault="00604A99" w:rsidP="007561B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7642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254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</w:t>
      </w:r>
      <w:r w:rsidRPr="00BB7642">
        <w:rPr>
          <w:rFonts w:ascii="Times New Roman" w:hAnsi="Times New Roman" w:cs="Times New Roman"/>
          <w:sz w:val="24"/>
          <w:szCs w:val="24"/>
        </w:rPr>
        <w:t>огликский</w:t>
      </w:r>
      <w:r w:rsidR="002548D3">
        <w:rPr>
          <w:rFonts w:ascii="Times New Roman" w:hAnsi="Times New Roman" w:cs="Times New Roman"/>
          <w:sz w:val="24"/>
          <w:szCs w:val="24"/>
        </w:rPr>
        <w:t>»</w:t>
      </w:r>
    </w:p>
    <w:p w14:paraId="4C35F59C" w14:textId="77777777" w:rsidR="007561BE" w:rsidRPr="00BB7642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7561BE" w:rsidRPr="00BB7642" w14:paraId="67E4C266" w14:textId="77777777" w:rsidTr="007C3658">
        <w:tc>
          <w:tcPr>
            <w:tcW w:w="6519" w:type="dxa"/>
          </w:tcPr>
          <w:p w14:paraId="4D1C36F1" w14:textId="77777777" w:rsidR="007561BE" w:rsidRPr="00BB7642" w:rsidRDefault="007561BE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42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2551" w:type="dxa"/>
          </w:tcPr>
          <w:p w14:paraId="4E748A26" w14:textId="77777777" w:rsidR="007561BE" w:rsidRPr="00BB7642" w:rsidRDefault="007561BE" w:rsidP="007C36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42">
              <w:rPr>
                <w:rFonts w:ascii="Times New Roman" w:hAnsi="Times New Roman" w:cs="Times New Roman"/>
                <w:sz w:val="24"/>
                <w:szCs w:val="24"/>
              </w:rPr>
              <w:t>Размер надбавки за классный чин (руб.)</w:t>
            </w:r>
          </w:p>
        </w:tc>
      </w:tr>
      <w:tr w:rsidR="00812814" w:rsidRPr="00BB7642" w14:paraId="71DF4FFD" w14:textId="77777777" w:rsidTr="00913CF6">
        <w:trPr>
          <w:trHeight w:val="252"/>
        </w:trPr>
        <w:tc>
          <w:tcPr>
            <w:tcW w:w="9070" w:type="dxa"/>
            <w:gridSpan w:val="2"/>
          </w:tcPr>
          <w:p w14:paraId="55DF4823" w14:textId="14D628A8" w:rsidR="00812814" w:rsidRPr="00812814" w:rsidRDefault="00812814" w:rsidP="008128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высшей группы</w:t>
            </w:r>
          </w:p>
        </w:tc>
      </w:tr>
      <w:tr w:rsidR="007561BE" w:rsidRPr="00BB7642" w14:paraId="7E6AF824" w14:textId="77777777" w:rsidTr="007C3658">
        <w:tc>
          <w:tcPr>
            <w:tcW w:w="6519" w:type="dxa"/>
          </w:tcPr>
          <w:p w14:paraId="1F0C7E9E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551" w:type="dxa"/>
          </w:tcPr>
          <w:p w14:paraId="3D6247D8" w14:textId="27ED48F5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21 117</w:t>
            </w:r>
          </w:p>
        </w:tc>
      </w:tr>
      <w:tr w:rsidR="007561BE" w:rsidRPr="00BB7642" w14:paraId="6B8F35CD" w14:textId="77777777" w:rsidTr="007C3658">
        <w:tc>
          <w:tcPr>
            <w:tcW w:w="6519" w:type="dxa"/>
          </w:tcPr>
          <w:p w14:paraId="68BE72A3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551" w:type="dxa"/>
          </w:tcPr>
          <w:p w14:paraId="6D40D744" w14:textId="3D294EE8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17 207</w:t>
            </w:r>
          </w:p>
        </w:tc>
      </w:tr>
      <w:tr w:rsidR="007561BE" w:rsidRPr="00BB7642" w14:paraId="06916B44" w14:textId="77777777" w:rsidTr="007C3658">
        <w:tc>
          <w:tcPr>
            <w:tcW w:w="6519" w:type="dxa"/>
          </w:tcPr>
          <w:p w14:paraId="700FDB1A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551" w:type="dxa"/>
          </w:tcPr>
          <w:p w14:paraId="2B55685C" w14:textId="1AB74201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15 643</w:t>
            </w:r>
          </w:p>
        </w:tc>
      </w:tr>
      <w:tr w:rsidR="00812814" w:rsidRPr="00BB7642" w14:paraId="1F09ABE9" w14:textId="77777777" w:rsidTr="00247A2E">
        <w:tc>
          <w:tcPr>
            <w:tcW w:w="9070" w:type="dxa"/>
            <w:gridSpan w:val="2"/>
          </w:tcPr>
          <w:p w14:paraId="302F3B7B" w14:textId="0F123885" w:rsidR="00812814" w:rsidRPr="00812814" w:rsidRDefault="00812814" w:rsidP="008128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главной группы</w:t>
            </w:r>
          </w:p>
        </w:tc>
      </w:tr>
      <w:tr w:rsidR="007561BE" w:rsidRPr="00BB7642" w14:paraId="14FBF1CB" w14:textId="77777777" w:rsidTr="007C3658">
        <w:tc>
          <w:tcPr>
            <w:tcW w:w="6519" w:type="dxa"/>
          </w:tcPr>
          <w:p w14:paraId="5114D565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551" w:type="dxa"/>
          </w:tcPr>
          <w:p w14:paraId="274B7609" w14:textId="7B78476D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10 169</w:t>
            </w:r>
          </w:p>
        </w:tc>
      </w:tr>
      <w:tr w:rsidR="007561BE" w:rsidRPr="00BB7642" w14:paraId="33F07C64" w14:textId="77777777" w:rsidTr="007C3658">
        <w:tc>
          <w:tcPr>
            <w:tcW w:w="6519" w:type="dxa"/>
          </w:tcPr>
          <w:p w14:paraId="2077A6E7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551" w:type="dxa"/>
          </w:tcPr>
          <w:p w14:paraId="294AC190" w14:textId="5169DB79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9 387</w:t>
            </w:r>
          </w:p>
        </w:tc>
      </w:tr>
      <w:tr w:rsidR="007561BE" w:rsidRPr="00BB7642" w14:paraId="4201B36B" w14:textId="77777777" w:rsidTr="007C3658">
        <w:tc>
          <w:tcPr>
            <w:tcW w:w="6519" w:type="dxa"/>
          </w:tcPr>
          <w:p w14:paraId="2BE0E252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551" w:type="dxa"/>
          </w:tcPr>
          <w:p w14:paraId="6D571D08" w14:textId="24B7B178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8 996</w:t>
            </w:r>
          </w:p>
        </w:tc>
      </w:tr>
      <w:tr w:rsidR="00812814" w:rsidRPr="00BB7642" w14:paraId="45F1DA84" w14:textId="77777777" w:rsidTr="00D04D11">
        <w:tc>
          <w:tcPr>
            <w:tcW w:w="9070" w:type="dxa"/>
            <w:gridSpan w:val="2"/>
          </w:tcPr>
          <w:p w14:paraId="5E10CF69" w14:textId="544B84F9" w:rsidR="00812814" w:rsidRPr="00812814" w:rsidRDefault="00812814" w:rsidP="008128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ведущей группы</w:t>
            </w:r>
          </w:p>
        </w:tc>
      </w:tr>
      <w:tr w:rsidR="007561BE" w:rsidRPr="00BB7642" w14:paraId="146057F9" w14:textId="77777777" w:rsidTr="007C3658">
        <w:tc>
          <w:tcPr>
            <w:tcW w:w="6519" w:type="dxa"/>
          </w:tcPr>
          <w:p w14:paraId="6A58DEF4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551" w:type="dxa"/>
          </w:tcPr>
          <w:p w14:paraId="6E6E3125" w14:textId="7225DD32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8 604</w:t>
            </w:r>
          </w:p>
        </w:tc>
      </w:tr>
      <w:tr w:rsidR="007561BE" w:rsidRPr="00BB7642" w14:paraId="0C2CE0C8" w14:textId="77777777" w:rsidTr="007C3658">
        <w:tc>
          <w:tcPr>
            <w:tcW w:w="6519" w:type="dxa"/>
          </w:tcPr>
          <w:p w14:paraId="4F1BA4ED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551" w:type="dxa"/>
          </w:tcPr>
          <w:p w14:paraId="7292FE26" w14:textId="43C11AAC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8 214</w:t>
            </w:r>
          </w:p>
        </w:tc>
      </w:tr>
      <w:tr w:rsidR="007561BE" w:rsidRPr="00BB7642" w14:paraId="2652EEAD" w14:textId="77777777" w:rsidTr="007C3658">
        <w:tc>
          <w:tcPr>
            <w:tcW w:w="6519" w:type="dxa"/>
          </w:tcPr>
          <w:p w14:paraId="30B81E91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551" w:type="dxa"/>
          </w:tcPr>
          <w:p w14:paraId="22796636" w14:textId="7690F3C7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7 823</w:t>
            </w:r>
          </w:p>
        </w:tc>
      </w:tr>
      <w:tr w:rsidR="00812814" w:rsidRPr="00BB7642" w14:paraId="14087378" w14:textId="77777777" w:rsidTr="00D42C25">
        <w:tc>
          <w:tcPr>
            <w:tcW w:w="9070" w:type="dxa"/>
            <w:gridSpan w:val="2"/>
          </w:tcPr>
          <w:p w14:paraId="1746D93B" w14:textId="372F66DA" w:rsidR="00812814" w:rsidRPr="00812814" w:rsidRDefault="00812814" w:rsidP="008128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старшей группы</w:t>
            </w:r>
          </w:p>
        </w:tc>
      </w:tr>
      <w:tr w:rsidR="007561BE" w:rsidRPr="00BB7642" w14:paraId="1B1DE813" w14:textId="77777777" w:rsidTr="007C3658">
        <w:tc>
          <w:tcPr>
            <w:tcW w:w="6519" w:type="dxa"/>
          </w:tcPr>
          <w:p w14:paraId="23427D90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551" w:type="dxa"/>
          </w:tcPr>
          <w:p w14:paraId="48D7D547" w14:textId="6EF1852A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7 431</w:t>
            </w:r>
          </w:p>
        </w:tc>
      </w:tr>
      <w:tr w:rsidR="007561BE" w:rsidRPr="00BB7642" w14:paraId="6AC69E4F" w14:textId="77777777" w:rsidTr="007C3658">
        <w:tc>
          <w:tcPr>
            <w:tcW w:w="6519" w:type="dxa"/>
          </w:tcPr>
          <w:p w14:paraId="655CEE3A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551" w:type="dxa"/>
          </w:tcPr>
          <w:p w14:paraId="392C124B" w14:textId="231B8BEA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6 650</w:t>
            </w:r>
          </w:p>
        </w:tc>
      </w:tr>
      <w:tr w:rsidR="007561BE" w:rsidRPr="00BB7642" w14:paraId="6D04D965" w14:textId="77777777" w:rsidTr="007C3658">
        <w:tc>
          <w:tcPr>
            <w:tcW w:w="6519" w:type="dxa"/>
          </w:tcPr>
          <w:p w14:paraId="60B43F73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551" w:type="dxa"/>
          </w:tcPr>
          <w:p w14:paraId="7DF2F744" w14:textId="3809060D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6 258</w:t>
            </w:r>
          </w:p>
        </w:tc>
      </w:tr>
      <w:tr w:rsidR="00812814" w:rsidRPr="00BB7642" w14:paraId="712C94FE" w14:textId="77777777" w:rsidTr="002F4910">
        <w:tc>
          <w:tcPr>
            <w:tcW w:w="9070" w:type="dxa"/>
            <w:gridSpan w:val="2"/>
          </w:tcPr>
          <w:p w14:paraId="3503E31D" w14:textId="2A081477" w:rsidR="00812814" w:rsidRPr="00812814" w:rsidRDefault="00812814" w:rsidP="008128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муниципальной службы младшей группы</w:t>
            </w:r>
          </w:p>
        </w:tc>
      </w:tr>
      <w:tr w:rsidR="007561BE" w:rsidRPr="00BB7642" w14:paraId="09701311" w14:textId="77777777" w:rsidTr="007C3658">
        <w:tc>
          <w:tcPr>
            <w:tcW w:w="6519" w:type="dxa"/>
          </w:tcPr>
          <w:p w14:paraId="565CBCB9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551" w:type="dxa"/>
          </w:tcPr>
          <w:p w14:paraId="3EC0E724" w14:textId="5F7314B7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5 868</w:t>
            </w:r>
          </w:p>
        </w:tc>
      </w:tr>
      <w:tr w:rsidR="007561BE" w:rsidRPr="00BB7642" w14:paraId="48E31759" w14:textId="77777777" w:rsidTr="007C3658">
        <w:tc>
          <w:tcPr>
            <w:tcW w:w="6519" w:type="dxa"/>
          </w:tcPr>
          <w:p w14:paraId="2B98357D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551" w:type="dxa"/>
          </w:tcPr>
          <w:p w14:paraId="0948CCBD" w14:textId="3CE070C9" w:rsidR="007561BE" w:rsidRPr="00812814" w:rsidRDefault="00E75CDD" w:rsidP="00604A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5 086</w:t>
            </w:r>
          </w:p>
        </w:tc>
      </w:tr>
      <w:tr w:rsidR="007561BE" w:rsidRPr="00BB7642" w14:paraId="21342116" w14:textId="77777777" w:rsidTr="007C3658">
        <w:tc>
          <w:tcPr>
            <w:tcW w:w="6519" w:type="dxa"/>
          </w:tcPr>
          <w:p w14:paraId="4B037D02" w14:textId="77777777" w:rsidR="007561BE" w:rsidRPr="00812814" w:rsidRDefault="007561BE" w:rsidP="00604A9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8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Секретарь муниципальной службы 3 класса</w:t>
            </w:r>
          </w:p>
        </w:tc>
        <w:tc>
          <w:tcPr>
            <w:tcW w:w="2551" w:type="dxa"/>
          </w:tcPr>
          <w:p w14:paraId="5FDFA119" w14:textId="4BCC7B78" w:rsidR="007561BE" w:rsidRPr="00812814" w:rsidRDefault="00E75CDD" w:rsidP="00812814">
            <w:pPr>
              <w:pStyle w:val="ConsPlusNormal"/>
              <w:ind w:left="-6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4 303</w:t>
            </w:r>
          </w:p>
        </w:tc>
      </w:tr>
    </w:tbl>
    <w:p w14:paraId="67E61D22" w14:textId="77777777" w:rsidR="007561BE" w:rsidRPr="00957AD9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8A0E2" w14:textId="208D64A8" w:rsidR="00607DE6" w:rsidRDefault="00607DE6" w:rsidP="0033148F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AD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</w:t>
      </w:r>
      <w:r w:rsidR="00216960"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Знамя труда</w:t>
      </w:r>
      <w:r w:rsidR="00216960"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>.</w:t>
      </w:r>
    </w:p>
    <w:p w14:paraId="3A40B76C" w14:textId="445F361B" w:rsidR="00225C30" w:rsidRPr="00D52BEB" w:rsidRDefault="00225C30" w:rsidP="0033148F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BE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E0BEA" w:rsidRPr="00D52BEB">
        <w:rPr>
          <w:rFonts w:ascii="Times New Roman" w:hAnsi="Times New Roman" w:cs="Times New Roman"/>
          <w:sz w:val="24"/>
          <w:szCs w:val="24"/>
        </w:rPr>
        <w:t xml:space="preserve">с момента опубликования и распространяется на правоотношения с </w:t>
      </w:r>
      <w:r w:rsidRPr="00D52BEB">
        <w:rPr>
          <w:rFonts w:ascii="Times New Roman" w:hAnsi="Times New Roman" w:cs="Times New Roman"/>
          <w:sz w:val="24"/>
          <w:szCs w:val="24"/>
        </w:rPr>
        <w:t xml:space="preserve">01 </w:t>
      </w:r>
      <w:r w:rsidR="00D52BEB">
        <w:rPr>
          <w:rFonts w:ascii="Times New Roman" w:hAnsi="Times New Roman" w:cs="Times New Roman"/>
          <w:sz w:val="24"/>
          <w:szCs w:val="24"/>
        </w:rPr>
        <w:t>августа</w:t>
      </w:r>
      <w:r w:rsidRPr="00D52BEB">
        <w:rPr>
          <w:rFonts w:ascii="Times New Roman" w:hAnsi="Times New Roman" w:cs="Times New Roman"/>
          <w:sz w:val="24"/>
          <w:szCs w:val="24"/>
        </w:rPr>
        <w:t xml:space="preserve"> 202</w:t>
      </w:r>
      <w:r w:rsidR="00D52BEB">
        <w:rPr>
          <w:rFonts w:ascii="Times New Roman" w:hAnsi="Times New Roman" w:cs="Times New Roman"/>
          <w:sz w:val="24"/>
          <w:szCs w:val="24"/>
        </w:rPr>
        <w:t>2</w:t>
      </w:r>
      <w:r w:rsidRPr="00D52B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FC9825A" w14:textId="77777777" w:rsidR="00A23DE5" w:rsidRPr="00CE0BEA" w:rsidRDefault="00A23DE5" w:rsidP="00A23DE5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9A988D" w14:textId="77777777" w:rsidR="00A23DE5" w:rsidRPr="00957AD9" w:rsidRDefault="00A23DE5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3C1EEE" w14:textId="77777777" w:rsidR="00D52BEB" w:rsidRDefault="00D52BEB" w:rsidP="00A23DE5">
      <w:pPr>
        <w:jc w:val="both"/>
      </w:pPr>
      <w:r>
        <w:t xml:space="preserve">Исполняющий обязанности </w:t>
      </w:r>
    </w:p>
    <w:p w14:paraId="55DB3B9A" w14:textId="186A1032" w:rsidR="00A23DE5" w:rsidRPr="00226875" w:rsidRDefault="00D52BEB" w:rsidP="00A23DE5">
      <w:pPr>
        <w:jc w:val="both"/>
      </w:pPr>
      <w:r>
        <w:t>п</w:t>
      </w:r>
      <w:r w:rsidR="00A23DE5" w:rsidRPr="00226875">
        <w:t>редседател</w:t>
      </w:r>
      <w:r>
        <w:t>я</w:t>
      </w:r>
      <w:r w:rsidR="00A23DE5" w:rsidRPr="00226875">
        <w:t xml:space="preserve"> Собрания</w:t>
      </w:r>
    </w:p>
    <w:p w14:paraId="568A6FBD" w14:textId="77777777" w:rsidR="00A23DE5" w:rsidRPr="00226875" w:rsidRDefault="00A23DE5" w:rsidP="00A23DE5">
      <w:pPr>
        <w:jc w:val="both"/>
      </w:pPr>
      <w:r w:rsidRPr="00226875">
        <w:t>муниципального образования</w:t>
      </w:r>
    </w:p>
    <w:p w14:paraId="17ED9BFA" w14:textId="3388AE32" w:rsidR="00A23DE5" w:rsidRDefault="00A23DE5" w:rsidP="00A23DE5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           </w:t>
      </w:r>
      <w:r>
        <w:t xml:space="preserve">                                                             </w:t>
      </w:r>
      <w:r w:rsidR="00D52BEB">
        <w:t>В.Н. Кулиш</w:t>
      </w:r>
    </w:p>
    <w:p w14:paraId="11857208" w14:textId="77777777" w:rsidR="00A23DE5" w:rsidRDefault="00A23DE5" w:rsidP="00A23DE5">
      <w:pPr>
        <w:jc w:val="both"/>
      </w:pPr>
    </w:p>
    <w:p w14:paraId="477456D3" w14:textId="77777777" w:rsidR="00A23DE5" w:rsidRDefault="00A23DE5" w:rsidP="00A23DE5">
      <w:pPr>
        <w:jc w:val="both"/>
      </w:pPr>
    </w:p>
    <w:p w14:paraId="5533C627" w14:textId="77777777" w:rsidR="00A23DE5" w:rsidRDefault="00A23DE5" w:rsidP="00A23DE5">
      <w:pPr>
        <w:jc w:val="both"/>
      </w:pPr>
      <w:r>
        <w:t>Мэр муниципального образования</w:t>
      </w:r>
    </w:p>
    <w:p w14:paraId="3E45966B" w14:textId="77777777" w:rsidR="00A23DE5" w:rsidRDefault="00A23DE5" w:rsidP="00A23DE5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С.В. </w:t>
      </w:r>
      <w:proofErr w:type="spellStart"/>
      <w:r>
        <w:t>Камелин</w:t>
      </w:r>
      <w:proofErr w:type="spellEnd"/>
    </w:p>
    <w:p w14:paraId="0EA84EF5" w14:textId="77777777" w:rsidR="00607DE6" w:rsidRPr="00BB7642" w:rsidRDefault="00607DE6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7DE6" w:rsidRPr="00BB7642" w:rsidSect="00604A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75D7" w14:textId="77777777" w:rsidR="00EE3656" w:rsidRDefault="00EE3656" w:rsidP="00604A99">
      <w:r>
        <w:separator/>
      </w:r>
    </w:p>
  </w:endnote>
  <w:endnote w:type="continuationSeparator" w:id="0">
    <w:p w14:paraId="5E1D3A7C" w14:textId="77777777" w:rsidR="00EE3656" w:rsidRDefault="00EE3656" w:rsidP="006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3BBE" w14:textId="77777777" w:rsidR="00EE3656" w:rsidRDefault="00EE3656" w:rsidP="00604A99">
      <w:r>
        <w:separator/>
      </w:r>
    </w:p>
  </w:footnote>
  <w:footnote w:type="continuationSeparator" w:id="0">
    <w:p w14:paraId="689E8744" w14:textId="77777777" w:rsidR="00EE3656" w:rsidRDefault="00EE3656" w:rsidP="0060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375599"/>
      <w:docPartObj>
        <w:docPartGallery w:val="Page Numbers (Top of Page)"/>
        <w:docPartUnique/>
      </w:docPartObj>
    </w:sdtPr>
    <w:sdtContent>
      <w:p w14:paraId="58FB567C" w14:textId="77777777" w:rsidR="00604A99" w:rsidRDefault="00604A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EA">
          <w:rPr>
            <w:noProof/>
          </w:rPr>
          <w:t>6</w:t>
        </w:r>
        <w:r>
          <w:fldChar w:fldCharType="end"/>
        </w:r>
      </w:p>
    </w:sdtContent>
  </w:sdt>
  <w:p w14:paraId="3D31BD12" w14:textId="77777777" w:rsidR="00604A99" w:rsidRDefault="00604A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C28"/>
    <w:multiLevelType w:val="multilevel"/>
    <w:tmpl w:val="BA2CCF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546319D9"/>
    <w:multiLevelType w:val="hybridMultilevel"/>
    <w:tmpl w:val="1A2C4F5C"/>
    <w:lvl w:ilvl="0" w:tplc="281E88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F2B"/>
    <w:multiLevelType w:val="multilevel"/>
    <w:tmpl w:val="BA2CCF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6F613B39"/>
    <w:multiLevelType w:val="hybridMultilevel"/>
    <w:tmpl w:val="51941D50"/>
    <w:lvl w:ilvl="0" w:tplc="4B6A9D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063949">
    <w:abstractNumId w:val="0"/>
  </w:num>
  <w:num w:numId="2" w16cid:durableId="1816675000">
    <w:abstractNumId w:val="2"/>
  </w:num>
  <w:num w:numId="3" w16cid:durableId="813059567">
    <w:abstractNumId w:val="1"/>
  </w:num>
  <w:num w:numId="4" w16cid:durableId="201610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E6"/>
    <w:rsid w:val="00042177"/>
    <w:rsid w:val="000F797D"/>
    <w:rsid w:val="001079B0"/>
    <w:rsid w:val="00123900"/>
    <w:rsid w:val="0013120B"/>
    <w:rsid w:val="0015233C"/>
    <w:rsid w:val="00175F1E"/>
    <w:rsid w:val="00216960"/>
    <w:rsid w:val="00225C30"/>
    <w:rsid w:val="0023235A"/>
    <w:rsid w:val="002548D3"/>
    <w:rsid w:val="002810F1"/>
    <w:rsid w:val="00301EDD"/>
    <w:rsid w:val="00304C6E"/>
    <w:rsid w:val="0033148F"/>
    <w:rsid w:val="003D19A6"/>
    <w:rsid w:val="004B0A1D"/>
    <w:rsid w:val="004E370A"/>
    <w:rsid w:val="00502EC5"/>
    <w:rsid w:val="00532629"/>
    <w:rsid w:val="005509D0"/>
    <w:rsid w:val="0055198A"/>
    <w:rsid w:val="00561D48"/>
    <w:rsid w:val="005D3957"/>
    <w:rsid w:val="00604A99"/>
    <w:rsid w:val="00607DE6"/>
    <w:rsid w:val="00621D32"/>
    <w:rsid w:val="00632A1E"/>
    <w:rsid w:val="006B7C8E"/>
    <w:rsid w:val="006D725C"/>
    <w:rsid w:val="006E1BF7"/>
    <w:rsid w:val="006F7D2F"/>
    <w:rsid w:val="007561BE"/>
    <w:rsid w:val="00767AD7"/>
    <w:rsid w:val="007701DE"/>
    <w:rsid w:val="007B016E"/>
    <w:rsid w:val="007C3658"/>
    <w:rsid w:val="007D4BAA"/>
    <w:rsid w:val="00812814"/>
    <w:rsid w:val="00850A23"/>
    <w:rsid w:val="00864800"/>
    <w:rsid w:val="00922122"/>
    <w:rsid w:val="0094209A"/>
    <w:rsid w:val="00957AD9"/>
    <w:rsid w:val="00994F94"/>
    <w:rsid w:val="00A23DE5"/>
    <w:rsid w:val="00A67520"/>
    <w:rsid w:val="00A847D1"/>
    <w:rsid w:val="00AC5FA3"/>
    <w:rsid w:val="00B22B6C"/>
    <w:rsid w:val="00B82835"/>
    <w:rsid w:val="00B87C88"/>
    <w:rsid w:val="00BB7642"/>
    <w:rsid w:val="00BF79A8"/>
    <w:rsid w:val="00C573C8"/>
    <w:rsid w:val="00CA568F"/>
    <w:rsid w:val="00CC5CA3"/>
    <w:rsid w:val="00CE0BEA"/>
    <w:rsid w:val="00D52BEB"/>
    <w:rsid w:val="00D5473B"/>
    <w:rsid w:val="00D7466D"/>
    <w:rsid w:val="00DD0C01"/>
    <w:rsid w:val="00DF1C7E"/>
    <w:rsid w:val="00E270E9"/>
    <w:rsid w:val="00E75CDD"/>
    <w:rsid w:val="00E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80BB"/>
  <w15:chartTrackingRefBased/>
  <w15:docId w15:val="{ED840533-18EC-4183-B8BE-2ED43F87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3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35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2323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3235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323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23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573C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573C8"/>
    <w:rPr>
      <w:b/>
      <w:bCs/>
    </w:rPr>
  </w:style>
  <w:style w:type="paragraph" w:styleId="a8">
    <w:name w:val="header"/>
    <w:basedOn w:val="a"/>
    <w:link w:val="a9"/>
    <w:uiPriority w:val="99"/>
    <w:unhideWhenUsed/>
    <w:rsid w:val="00604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4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4A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4A99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Петрушенко</dc:creator>
  <cp:keywords/>
  <dc:description/>
  <cp:lastModifiedBy>Елена В. Петрушенко</cp:lastModifiedBy>
  <cp:revision>34</cp:revision>
  <cp:lastPrinted>2023-03-20T05:30:00Z</cp:lastPrinted>
  <dcterms:created xsi:type="dcterms:W3CDTF">2020-10-22T23:01:00Z</dcterms:created>
  <dcterms:modified xsi:type="dcterms:W3CDTF">2023-03-20T23:12:00Z</dcterms:modified>
</cp:coreProperties>
</file>