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12613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05B949F" wp14:editId="44615BDF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E58CD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3FC1AFA0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047B7069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0E94131C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61ADDE07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662BAFF9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 w:rsidR="00EE42E1"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E42E1"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гг.</w:t>
      </w:r>
    </w:p>
    <w:p w14:paraId="350ABFD8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477844" w14:paraId="490CF50E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E99E2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461259D4" w14:textId="77777777" w:rsidR="005951EF" w:rsidRPr="00ED4AB7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D4AB7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D4AB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D4AB7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D4AB7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D4AB7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121E82A" w14:textId="7E045D2A" w:rsidR="005951EF" w:rsidRPr="00CC690E" w:rsidRDefault="00CC690E" w:rsidP="00CC690E">
      <w:pPr>
        <w:jc w:val="right"/>
        <w:rPr>
          <w:b/>
          <w:u w:val="single"/>
        </w:rPr>
      </w:pPr>
      <w:bookmarkStart w:id="0" w:name="_GoBack"/>
      <w:r w:rsidRPr="00CC690E">
        <w:rPr>
          <w:b/>
          <w:u w:val="single"/>
        </w:rPr>
        <w:t>проект</w:t>
      </w:r>
    </w:p>
    <w:bookmarkEnd w:id="0"/>
    <w:p w14:paraId="5CD45112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58371A1F" w14:textId="2E54944B" w:rsidR="005951EF" w:rsidRPr="004C2437" w:rsidRDefault="005951EF" w:rsidP="005951EF">
      <w:pPr>
        <w:jc w:val="center"/>
        <w:rPr>
          <w:b/>
          <w:sz w:val="28"/>
          <w:szCs w:val="28"/>
        </w:rPr>
      </w:pPr>
    </w:p>
    <w:p w14:paraId="00BE115A" w14:textId="77777777" w:rsidR="000D1149" w:rsidRDefault="000D1149" w:rsidP="005951EF">
      <w:pPr>
        <w:suppressAutoHyphens/>
        <w:jc w:val="both"/>
      </w:pPr>
    </w:p>
    <w:p w14:paraId="69A13637" w14:textId="413A8B72" w:rsidR="00FC5631" w:rsidRPr="005951EF" w:rsidRDefault="00CC690E" w:rsidP="005951EF">
      <w:pPr>
        <w:suppressAutoHyphens/>
        <w:jc w:val="both"/>
      </w:pPr>
      <w:r>
        <w:t>0</w:t>
      </w:r>
      <w:r w:rsidR="000D1149">
        <w:t>0.11.2024</w:t>
      </w:r>
      <w:r w:rsidR="00FC5631" w:rsidRPr="005951EF">
        <w:t xml:space="preserve">                                                                      </w:t>
      </w:r>
    </w:p>
    <w:p w14:paraId="68A9C0C2" w14:textId="77777777" w:rsidR="00FC5631" w:rsidRPr="005951EF" w:rsidRDefault="00FC5631" w:rsidP="00FC5631">
      <w:pPr>
        <w:jc w:val="center"/>
        <w:rPr>
          <w:b/>
        </w:rPr>
      </w:pPr>
    </w:p>
    <w:p w14:paraId="5354B814" w14:textId="77777777" w:rsidR="005951EF" w:rsidRPr="005951EF" w:rsidRDefault="00EE42E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дополнительных мерах социальной                                                                           поддержки членам семей участников                                                                                     специальной военной операции</w:t>
      </w:r>
    </w:p>
    <w:p w14:paraId="7426BCCA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0D25964F" w14:textId="1764334E" w:rsidR="00EE42E1" w:rsidRPr="00EE42E1" w:rsidRDefault="00403CA6" w:rsidP="00EE42E1">
      <w:pPr>
        <w:jc w:val="both"/>
      </w:pPr>
      <w:r>
        <w:tab/>
      </w:r>
      <w:r w:rsidR="00B43481">
        <w:t>В соответствии с частью</w:t>
      </w:r>
      <w:r w:rsidR="00EE42E1" w:rsidRPr="00EE42E1">
        <w:t xml:space="preserve"> </w:t>
      </w:r>
      <w:r w:rsidR="00EE42E1">
        <w:t>4.1</w:t>
      </w:r>
      <w:r w:rsidR="00EE42E1" w:rsidRPr="00EE42E1">
        <w:t xml:space="preserve"> ст</w:t>
      </w:r>
      <w:r w:rsidR="00B43481">
        <w:t>атьи</w:t>
      </w:r>
      <w:r w:rsidR="00EE42E1" w:rsidRPr="00EE42E1">
        <w:t xml:space="preserve"> 20 Федерального закона от 06.10.2003 № 131-ФЗ «Об общих принципах организации местного самоупра</w:t>
      </w:r>
      <w:r w:rsidR="00477844">
        <w:t>в</w:t>
      </w:r>
      <w:r w:rsidR="00EE42E1" w:rsidRPr="00EE42E1">
        <w:t>ления в Российской Федерации, руководствуясь</w:t>
      </w:r>
      <w:r w:rsidR="00EE42E1">
        <w:t xml:space="preserve"> ст</w:t>
      </w:r>
      <w:r w:rsidR="00B43481">
        <w:t>атьей</w:t>
      </w:r>
      <w:r w:rsidR="00EE42E1">
        <w:t xml:space="preserve"> </w:t>
      </w:r>
      <w:r w:rsidR="00EE42E1" w:rsidRPr="00EE42E1">
        <w:t>24 Устава муниципального образования «Городской округ Ногликский»,</w:t>
      </w:r>
    </w:p>
    <w:p w14:paraId="7604112A" w14:textId="77777777" w:rsidR="00EE42E1" w:rsidRPr="00EE42E1" w:rsidRDefault="00EE42E1" w:rsidP="00EE42E1">
      <w:pPr>
        <w:jc w:val="both"/>
      </w:pPr>
    </w:p>
    <w:p w14:paraId="15136881" w14:textId="77777777" w:rsidR="00EE42E1" w:rsidRPr="00EE42E1" w:rsidRDefault="00EE42E1" w:rsidP="00EE42E1">
      <w:pPr>
        <w:jc w:val="center"/>
      </w:pPr>
      <w:r w:rsidRPr="00EE42E1">
        <w:t>СОБРАНИЕ МУНИЦИПАЛЬНОГО ОБРАЗОВАНИЯ</w:t>
      </w:r>
    </w:p>
    <w:p w14:paraId="249CD43D" w14:textId="77777777" w:rsidR="00EE42E1" w:rsidRPr="00EE42E1" w:rsidRDefault="00EE42E1" w:rsidP="00EE42E1">
      <w:pPr>
        <w:jc w:val="center"/>
        <w:rPr>
          <w:b/>
        </w:rPr>
      </w:pPr>
      <w:r w:rsidRPr="00EE42E1">
        <w:t>«ГОРОДСКОЙ ОКРУГ НОГЛИКСКИЙ» РЕШИЛО</w:t>
      </w:r>
      <w:r w:rsidRPr="00EE42E1">
        <w:rPr>
          <w:b/>
        </w:rPr>
        <w:t>:</w:t>
      </w:r>
    </w:p>
    <w:p w14:paraId="2F86E48E" w14:textId="77777777" w:rsidR="00EE42E1" w:rsidRPr="00EE42E1" w:rsidRDefault="00EE42E1" w:rsidP="00EE42E1">
      <w:pPr>
        <w:jc w:val="both"/>
        <w:rPr>
          <w:b/>
        </w:rPr>
      </w:pPr>
    </w:p>
    <w:p w14:paraId="64FADE7F" w14:textId="7E3C8D4B" w:rsidR="00EE42E1" w:rsidRPr="00EE42E1" w:rsidRDefault="00EE42E1" w:rsidP="00EE42E1">
      <w:pPr>
        <w:jc w:val="both"/>
      </w:pPr>
      <w:r>
        <w:tab/>
      </w:r>
      <w:r w:rsidRPr="00EE42E1">
        <w:t>1. Установить дополнительные меры социальной поддержки членам семей участников специальной военной операции</w:t>
      </w:r>
      <w:r w:rsidR="005C46DE">
        <w:t xml:space="preserve"> (далее - СВО)</w:t>
      </w:r>
      <w:r w:rsidRPr="00EE42E1">
        <w:t>:</w:t>
      </w:r>
    </w:p>
    <w:p w14:paraId="07368FD9" w14:textId="026EE9BF" w:rsidR="00220B4A" w:rsidRDefault="00220B4A" w:rsidP="00EE42E1">
      <w:pPr>
        <w:jc w:val="both"/>
      </w:pPr>
      <w:r>
        <w:tab/>
        <w:t xml:space="preserve">1.1. </w:t>
      </w:r>
      <w:r w:rsidRPr="00220B4A">
        <w:t xml:space="preserve">Бесплатное предоставление путевок детям из семей участников </w:t>
      </w:r>
      <w:r w:rsidR="005C46DE">
        <w:t>СВО</w:t>
      </w:r>
      <w:r w:rsidRPr="00220B4A">
        <w:t xml:space="preserve"> в лагеря, организуемые на территории муниципального образования «Городской округ Ногликский» для отдыха детей в каникулярное время;</w:t>
      </w:r>
    </w:p>
    <w:p w14:paraId="533925E9" w14:textId="28065BA0" w:rsidR="00220B4A" w:rsidRDefault="00220B4A" w:rsidP="00220B4A">
      <w:pPr>
        <w:jc w:val="both"/>
      </w:pPr>
      <w:r>
        <w:tab/>
        <w:t xml:space="preserve">1.2. </w:t>
      </w:r>
      <w:r w:rsidR="006550F9">
        <w:t>Обеспечение дополнительным горячим питанием (обедами) обучающихся начальных классов, горячим питание</w:t>
      </w:r>
      <w:r w:rsidR="00477844">
        <w:t>м</w:t>
      </w:r>
      <w:r w:rsidR="006550F9">
        <w:t xml:space="preserve"> (завтраками и обедами) обучающихся основного общего и среднего общего образования из семей участников СВО</w:t>
      </w:r>
      <w:bookmarkStart w:id="1" w:name="_Hlk181951640"/>
      <w:r w:rsidR="006550F9">
        <w:t>;</w:t>
      </w:r>
    </w:p>
    <w:bookmarkEnd w:id="1"/>
    <w:p w14:paraId="5D315F9F" w14:textId="77777777" w:rsidR="006550F9" w:rsidRDefault="005C46DE" w:rsidP="006550F9">
      <w:pPr>
        <w:jc w:val="both"/>
      </w:pPr>
      <w:r>
        <w:t xml:space="preserve">            1.3. </w:t>
      </w:r>
      <w:bookmarkStart w:id="2" w:name="_Hlk181951629"/>
      <w:r w:rsidR="006550F9" w:rsidRPr="00220B4A">
        <w:t>Единовременную выплату на одного погибшего (умершего) военнослужащего, в размере 150 000 (ста пятидесяти тысяч) рублей.</w:t>
      </w:r>
    </w:p>
    <w:p w14:paraId="5BD10FC2" w14:textId="77777777" w:rsidR="000D1149" w:rsidRDefault="000D1149" w:rsidP="006550F9">
      <w:pPr>
        <w:jc w:val="both"/>
      </w:pPr>
    </w:p>
    <w:bookmarkEnd w:id="2"/>
    <w:p w14:paraId="527050AF" w14:textId="77777777" w:rsidR="00EE42E1" w:rsidRDefault="00220B4A" w:rsidP="00EE42E1">
      <w:pPr>
        <w:jc w:val="both"/>
      </w:pPr>
      <w:r>
        <w:tab/>
        <w:t>2</w:t>
      </w:r>
      <w:r w:rsidR="00EE42E1" w:rsidRPr="00EE42E1">
        <w:t>. Финансирование расходных обязательств, установленных п</w:t>
      </w:r>
      <w:r w:rsidR="00D244FE">
        <w:t>унктом</w:t>
      </w:r>
      <w:r w:rsidR="00EE42E1" w:rsidRPr="00EE42E1">
        <w:t xml:space="preserve"> 1 настоящего решения, осуществлять за счет средств местного бюджета.</w:t>
      </w:r>
    </w:p>
    <w:p w14:paraId="4418D230" w14:textId="77777777" w:rsidR="000D1149" w:rsidRPr="00EE42E1" w:rsidRDefault="000D1149" w:rsidP="00EE42E1">
      <w:pPr>
        <w:jc w:val="both"/>
      </w:pPr>
    </w:p>
    <w:p w14:paraId="39D418C6" w14:textId="77777777" w:rsidR="00EE42E1" w:rsidRDefault="00220B4A" w:rsidP="00EE42E1">
      <w:pPr>
        <w:jc w:val="both"/>
      </w:pPr>
      <w:r>
        <w:tab/>
        <w:t>3</w:t>
      </w:r>
      <w:r w:rsidR="00EE42E1" w:rsidRPr="00EE42E1">
        <w:t xml:space="preserve">. Администрации муниципального образования «Городской округ Ногликский» определить орган, уполномоченный на предоставление дополнительных мер социальной поддержки </w:t>
      </w:r>
      <w:r w:rsidRPr="00220B4A">
        <w:t>членам семей участников специальной военной операции</w:t>
      </w:r>
      <w:r>
        <w:t>,</w:t>
      </w:r>
      <w:r w:rsidRPr="00220B4A">
        <w:t xml:space="preserve"> </w:t>
      </w:r>
      <w:r>
        <w:t>разработать</w:t>
      </w:r>
      <w:r w:rsidR="00EE42E1" w:rsidRPr="00EE42E1">
        <w:t xml:space="preserve"> порядок, регламентирующий предоставление указанных мер </w:t>
      </w:r>
      <w:r w:rsidRPr="00EE42E1">
        <w:t>социальной поддержки</w:t>
      </w:r>
      <w:r w:rsidR="00EE42E1" w:rsidRPr="00EE42E1">
        <w:t>.</w:t>
      </w:r>
    </w:p>
    <w:p w14:paraId="7EA225A9" w14:textId="77777777" w:rsidR="000D1149" w:rsidRPr="00EE42E1" w:rsidRDefault="000D1149" w:rsidP="00EE42E1">
      <w:pPr>
        <w:jc w:val="both"/>
      </w:pPr>
    </w:p>
    <w:p w14:paraId="18C73D8C" w14:textId="6CB3D605" w:rsidR="00EE42E1" w:rsidRDefault="00EE42E1" w:rsidP="00EE42E1">
      <w:pPr>
        <w:jc w:val="both"/>
      </w:pPr>
      <w:r w:rsidRPr="00EE42E1">
        <w:tab/>
      </w:r>
      <w:r w:rsidR="00220B4A">
        <w:t>4</w:t>
      </w:r>
      <w:r w:rsidRPr="00EE42E1">
        <w:t xml:space="preserve">. </w:t>
      </w:r>
      <w:r w:rsidR="00477844">
        <w:t>Опубликовать настоящее решение в газете «Знамя труда».</w:t>
      </w:r>
    </w:p>
    <w:p w14:paraId="3F59132F" w14:textId="4752E6F2" w:rsidR="00477844" w:rsidRDefault="00477844" w:rsidP="00477844">
      <w:pPr>
        <w:ind w:firstLine="708"/>
        <w:jc w:val="both"/>
      </w:pPr>
      <w:r>
        <w:lastRenderedPageBreak/>
        <w:t xml:space="preserve">5. Настоящее решение вступает в силу со дня его опубликования. </w:t>
      </w:r>
    </w:p>
    <w:p w14:paraId="2D8BB982" w14:textId="77777777" w:rsidR="000D1149" w:rsidRDefault="000D1149" w:rsidP="00477844">
      <w:pPr>
        <w:ind w:firstLine="708"/>
        <w:jc w:val="both"/>
      </w:pPr>
    </w:p>
    <w:p w14:paraId="77904AA3" w14:textId="2304F6A7" w:rsidR="00ED4AB7" w:rsidRDefault="00ED4AB7" w:rsidP="00477844">
      <w:pPr>
        <w:ind w:firstLine="708"/>
        <w:jc w:val="both"/>
      </w:pPr>
      <w:r>
        <w:t>6. Подпункт 1.3 настоящего решения распространяется на правоотношения, возникшие с 24.02.2022 года.</w:t>
      </w:r>
    </w:p>
    <w:p w14:paraId="11F4F6A7" w14:textId="77777777" w:rsidR="00477844" w:rsidRPr="00EE42E1" w:rsidRDefault="00477844" w:rsidP="00477844">
      <w:pPr>
        <w:ind w:firstLine="708"/>
        <w:jc w:val="both"/>
      </w:pPr>
    </w:p>
    <w:p w14:paraId="2E90E0A1" w14:textId="77777777" w:rsidR="00452547" w:rsidRPr="005B311D" w:rsidRDefault="00452547" w:rsidP="00EE42E1">
      <w:pPr>
        <w:jc w:val="both"/>
      </w:pPr>
    </w:p>
    <w:p w14:paraId="1B9A2C5D" w14:textId="77777777" w:rsidR="000D1149" w:rsidRDefault="000D1149" w:rsidP="00C64066">
      <w:pPr>
        <w:jc w:val="both"/>
        <w:outlineLvl w:val="0"/>
        <w:rPr>
          <w:color w:val="000000"/>
        </w:rPr>
      </w:pPr>
    </w:p>
    <w:p w14:paraId="07063FE2" w14:textId="77777777" w:rsidR="00F52316" w:rsidRDefault="00220B4A" w:rsidP="00C64066">
      <w:pPr>
        <w:jc w:val="both"/>
        <w:outlineLvl w:val="0"/>
        <w:rPr>
          <w:color w:val="000000"/>
        </w:rPr>
      </w:pPr>
      <w:r>
        <w:rPr>
          <w:color w:val="000000"/>
        </w:rPr>
        <w:t>Председатель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15CD67D8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0415796D" w14:textId="61407BBB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</w:t>
      </w:r>
      <w:r w:rsidR="000D1149">
        <w:t xml:space="preserve">     </w:t>
      </w:r>
      <w:r w:rsidR="00220B4A">
        <w:t>И.Н. Камболова</w:t>
      </w:r>
      <w:r w:rsidRPr="0067706F">
        <w:t xml:space="preserve"> </w:t>
      </w:r>
    </w:p>
    <w:p w14:paraId="46E007AA" w14:textId="77777777" w:rsidR="00DD6B94" w:rsidRDefault="00DD6B94" w:rsidP="00C64066">
      <w:pPr>
        <w:jc w:val="both"/>
        <w:outlineLvl w:val="0"/>
      </w:pPr>
    </w:p>
    <w:p w14:paraId="6DD4A97D" w14:textId="77777777" w:rsidR="00477844" w:rsidRDefault="00477844" w:rsidP="00C64066">
      <w:pPr>
        <w:jc w:val="both"/>
        <w:outlineLvl w:val="0"/>
      </w:pPr>
    </w:p>
    <w:p w14:paraId="3F022B06" w14:textId="77777777" w:rsidR="000D1149" w:rsidRDefault="000D1149" w:rsidP="00C64066">
      <w:pPr>
        <w:jc w:val="both"/>
        <w:outlineLvl w:val="0"/>
      </w:pPr>
    </w:p>
    <w:p w14:paraId="1665955E" w14:textId="0D5A88B1" w:rsidR="00477844" w:rsidRDefault="00477844" w:rsidP="00C64066">
      <w:pPr>
        <w:jc w:val="both"/>
        <w:outlineLvl w:val="0"/>
      </w:pPr>
      <w:r>
        <w:t>Мэр муниципального образования</w:t>
      </w:r>
    </w:p>
    <w:p w14:paraId="177F4865" w14:textId="316EEE72" w:rsidR="00477844" w:rsidRDefault="00477844" w:rsidP="00477844">
      <w:pPr>
        <w:tabs>
          <w:tab w:val="left" w:pos="7575"/>
        </w:tabs>
        <w:jc w:val="both"/>
        <w:outlineLvl w:val="0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</w:t>
      </w:r>
      <w:r w:rsidR="000D1149">
        <w:t xml:space="preserve">         </w:t>
      </w:r>
      <w:r>
        <w:t>С.В. Камелин</w:t>
      </w:r>
    </w:p>
    <w:p w14:paraId="1B92E006" w14:textId="77777777" w:rsidR="000F3A9E" w:rsidRDefault="000F3A9E" w:rsidP="000E2143">
      <w:pPr>
        <w:jc w:val="both"/>
        <w:outlineLvl w:val="0"/>
      </w:pPr>
    </w:p>
    <w:p w14:paraId="6CA902CB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DD23ED" w14:textId="77777777"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B81072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DB25B" w14:textId="77777777" w:rsidR="00201661" w:rsidRDefault="00201661">
      <w:r>
        <w:separator/>
      </w:r>
    </w:p>
  </w:endnote>
  <w:endnote w:type="continuationSeparator" w:id="0">
    <w:p w14:paraId="4CCD5DCE" w14:textId="77777777" w:rsidR="00201661" w:rsidRDefault="002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80103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7BB1B9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9CB15" w14:textId="77777777" w:rsidR="00201661" w:rsidRDefault="00201661">
      <w:r>
        <w:separator/>
      </w:r>
    </w:p>
  </w:footnote>
  <w:footnote w:type="continuationSeparator" w:id="0">
    <w:p w14:paraId="64A6FFDD" w14:textId="77777777" w:rsidR="00201661" w:rsidRDefault="0020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1E54C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5666CE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472A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0BA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7B0"/>
    <w:rsid w:val="00090FB2"/>
    <w:rsid w:val="000A350B"/>
    <w:rsid w:val="000A5287"/>
    <w:rsid w:val="000A5FF9"/>
    <w:rsid w:val="000B2657"/>
    <w:rsid w:val="000B7CD2"/>
    <w:rsid w:val="000C42B5"/>
    <w:rsid w:val="000C722E"/>
    <w:rsid w:val="000D1149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DD5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1E8A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1661"/>
    <w:rsid w:val="00202F60"/>
    <w:rsid w:val="0020517E"/>
    <w:rsid w:val="002053F8"/>
    <w:rsid w:val="0021181E"/>
    <w:rsid w:val="00213184"/>
    <w:rsid w:val="00213B2C"/>
    <w:rsid w:val="002176B4"/>
    <w:rsid w:val="00220B4A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60E9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3977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5FFC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1DD4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4A6D"/>
    <w:rsid w:val="00476298"/>
    <w:rsid w:val="00477844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46DE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0F9"/>
    <w:rsid w:val="006558CA"/>
    <w:rsid w:val="006574A8"/>
    <w:rsid w:val="00657AA8"/>
    <w:rsid w:val="00660AB8"/>
    <w:rsid w:val="00663834"/>
    <w:rsid w:val="00665CD4"/>
    <w:rsid w:val="006748B0"/>
    <w:rsid w:val="0068006E"/>
    <w:rsid w:val="006803A4"/>
    <w:rsid w:val="0068679A"/>
    <w:rsid w:val="0068731C"/>
    <w:rsid w:val="0069237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3233"/>
    <w:rsid w:val="00814ED8"/>
    <w:rsid w:val="00820A6B"/>
    <w:rsid w:val="00822525"/>
    <w:rsid w:val="008262D8"/>
    <w:rsid w:val="00826C0D"/>
    <w:rsid w:val="00827997"/>
    <w:rsid w:val="00827AEA"/>
    <w:rsid w:val="00830443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4E34"/>
    <w:rsid w:val="00A65EE3"/>
    <w:rsid w:val="00A70147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3481"/>
    <w:rsid w:val="00B44064"/>
    <w:rsid w:val="00B47E6C"/>
    <w:rsid w:val="00B63648"/>
    <w:rsid w:val="00B7149A"/>
    <w:rsid w:val="00B74014"/>
    <w:rsid w:val="00B745CA"/>
    <w:rsid w:val="00B83FD9"/>
    <w:rsid w:val="00B86855"/>
    <w:rsid w:val="00B87B82"/>
    <w:rsid w:val="00B91079"/>
    <w:rsid w:val="00B9484D"/>
    <w:rsid w:val="00B963B8"/>
    <w:rsid w:val="00BA0F15"/>
    <w:rsid w:val="00BA26D1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4232"/>
    <w:rsid w:val="00C05DD5"/>
    <w:rsid w:val="00C0670B"/>
    <w:rsid w:val="00C1124E"/>
    <w:rsid w:val="00C16639"/>
    <w:rsid w:val="00C215DB"/>
    <w:rsid w:val="00C216E2"/>
    <w:rsid w:val="00C2280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690E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118"/>
    <w:rsid w:val="00D019C2"/>
    <w:rsid w:val="00D02A02"/>
    <w:rsid w:val="00D02ACE"/>
    <w:rsid w:val="00D03FA6"/>
    <w:rsid w:val="00D077DF"/>
    <w:rsid w:val="00D13764"/>
    <w:rsid w:val="00D14B1A"/>
    <w:rsid w:val="00D22CEA"/>
    <w:rsid w:val="00D22F86"/>
    <w:rsid w:val="00D244FE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1B9F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6FD"/>
    <w:rsid w:val="00EB7B84"/>
    <w:rsid w:val="00EC1E8E"/>
    <w:rsid w:val="00EC31EE"/>
    <w:rsid w:val="00EC786E"/>
    <w:rsid w:val="00ED1BCA"/>
    <w:rsid w:val="00ED1E13"/>
    <w:rsid w:val="00ED2F51"/>
    <w:rsid w:val="00ED39DE"/>
    <w:rsid w:val="00ED4AB7"/>
    <w:rsid w:val="00ED557E"/>
    <w:rsid w:val="00EE1C78"/>
    <w:rsid w:val="00EE42E1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164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66F3E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04A6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3B92-37A8-48AB-81F8-C860403B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4</cp:revision>
  <cp:lastPrinted>2024-11-17T23:26:00Z</cp:lastPrinted>
  <dcterms:created xsi:type="dcterms:W3CDTF">2024-11-18T06:40:00Z</dcterms:created>
  <dcterms:modified xsi:type="dcterms:W3CDTF">2024-11-18T06:41:00Z</dcterms:modified>
</cp:coreProperties>
</file>