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3D80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noProof/>
          <w:kern w:val="0"/>
          <w:sz w:val="32"/>
          <w:szCs w:val="24"/>
          <w:lang w:eastAsia="ru-RU"/>
          <w14:ligatures w14:val="none"/>
        </w:rPr>
        <w:drawing>
          <wp:inline distT="0" distB="0" distL="0" distR="0" wp14:anchorId="2F74B04B" wp14:editId="2A9BE7B1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B2294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4EA61C2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САХАЛИНСКАЯ ОБЛАСТЬ</w:t>
      </w:r>
    </w:p>
    <w:p w14:paraId="7EB508B8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21C725C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СОБРАНИЕ МУНИЦИПАЛЬНОГО ОБРАЗОВАНИЯ</w:t>
      </w:r>
    </w:p>
    <w:p w14:paraId="185BDC1C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«ГОРОДСКОЙ ОКРУГ НОГЛИКСКИЙ»</w:t>
      </w:r>
    </w:p>
    <w:p w14:paraId="1717E9DB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2014 – 2019 гг.</w:t>
      </w:r>
    </w:p>
    <w:p w14:paraId="0B732C36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71F9F" w:rsidRPr="004542BB" w14:paraId="79542BA7" w14:textId="77777777" w:rsidTr="0055203F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3C931" w14:textId="77777777" w:rsidR="00071F9F" w:rsidRPr="004542BB" w:rsidRDefault="00071F9F" w:rsidP="00552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694450, Сахалинская обл., пгт. Ноглики, ул. Советская, 10, тел./факс (42444) 9-71-72, </w:t>
            </w:r>
          </w:p>
          <w:p w14:paraId="60FA31C5" w14:textId="77777777" w:rsidR="00071F9F" w:rsidRPr="004542BB" w:rsidRDefault="00071F9F" w:rsidP="00552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sobranie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@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nogliki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adm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</w:p>
        </w:tc>
      </w:tr>
    </w:tbl>
    <w:p w14:paraId="2D1BA4BF" w14:textId="77777777" w:rsidR="00071F9F" w:rsidRPr="004542BB" w:rsidRDefault="00071F9F" w:rsidP="00071F9F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Субъект правотворческой инициативы</w:t>
      </w:r>
    </w:p>
    <w:p w14:paraId="188C0FA0" w14:textId="77777777" w:rsidR="00071F9F" w:rsidRDefault="00071F9F" w:rsidP="00071F9F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исполняющий обязанности</w:t>
      </w:r>
      <w:r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председателя </w:t>
      </w:r>
    </w:p>
    <w:p w14:paraId="5040379A" w14:textId="77777777" w:rsidR="00071F9F" w:rsidRDefault="00071F9F" w:rsidP="00071F9F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Собрания муниципального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образования </w:t>
      </w:r>
    </w:p>
    <w:p w14:paraId="4AA1FDEA" w14:textId="77777777" w:rsidR="00071F9F" w:rsidRPr="004542BB" w:rsidRDefault="00071F9F" w:rsidP="00071F9F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«Городской округ Ногликский»</w:t>
      </w:r>
    </w:p>
    <w:p w14:paraId="4396D439" w14:textId="77777777" w:rsidR="00071F9F" w:rsidRPr="004542BB" w:rsidRDefault="00071F9F" w:rsidP="00071F9F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В.Н. Кулиш</w:t>
      </w:r>
    </w:p>
    <w:p w14:paraId="0C585CDC" w14:textId="77777777" w:rsidR="00071F9F" w:rsidRPr="004542BB" w:rsidRDefault="00071F9F" w:rsidP="00071F9F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Ответственная комиссия: постоянная комиссия </w:t>
      </w:r>
    </w:p>
    <w:p w14:paraId="34EF28B5" w14:textId="77777777" w:rsidR="00071F9F" w:rsidRPr="004542BB" w:rsidRDefault="00071F9F" w:rsidP="00071F9F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Собрания МО «Городской округ Ногликский» по</w:t>
      </w:r>
    </w:p>
    <w:p w14:paraId="55F977DA" w14:textId="4CA25CEE" w:rsidR="00071F9F" w:rsidRPr="004542BB" w:rsidRDefault="00071F9F" w:rsidP="00071F9F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вопросам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экономики, бюджета и финансов</w:t>
      </w:r>
    </w:p>
    <w:p w14:paraId="5E77C6B4" w14:textId="77777777" w:rsidR="00071F9F" w:rsidRPr="004542BB" w:rsidRDefault="00071F9F" w:rsidP="00071F9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ПРОЕКТ</w:t>
      </w:r>
    </w:p>
    <w:p w14:paraId="340EBF6F" w14:textId="77777777" w:rsidR="00071F9F" w:rsidRPr="004542BB" w:rsidRDefault="00071F9F" w:rsidP="00071F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34D2C936" w14:textId="77777777" w:rsidR="00071F9F" w:rsidRPr="004542BB" w:rsidRDefault="00071F9F" w:rsidP="00071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РЕШЕНИЕ</w:t>
      </w:r>
    </w:p>
    <w:p w14:paraId="157DE5D3" w14:textId="77777777" w:rsidR="00071F9F" w:rsidRPr="004542BB" w:rsidRDefault="00071F9F" w:rsidP="00071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№ </w:t>
      </w:r>
    </w:p>
    <w:p w14:paraId="19E694E4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3CF062B" w14:textId="1A4DE0D8" w:rsidR="00071F9F" w:rsidRPr="00071F9F" w:rsidRDefault="00071F9F" w:rsidP="00071F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1F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</w:t>
      </w:r>
      <w:r w:rsidRPr="00071F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Собрания</w:t>
      </w:r>
    </w:p>
    <w:p w14:paraId="28BC96CA" w14:textId="77777777" w:rsid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19.02.2021 № 113 «</w:t>
      </w:r>
      <w:r w:rsidRPr="00071F9F">
        <w:rPr>
          <w:rFonts w:ascii="Times New Roman" w:hAnsi="Times New Roman" w:cs="Times New Roman"/>
          <w:sz w:val="24"/>
          <w:szCs w:val="24"/>
        </w:rPr>
        <w:t xml:space="preserve">Об установлении срока </w:t>
      </w:r>
    </w:p>
    <w:p w14:paraId="18A1B690" w14:textId="77777777" w:rsid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hAnsi="Times New Roman" w:cs="Times New Roman"/>
          <w:sz w:val="24"/>
          <w:szCs w:val="24"/>
        </w:rPr>
        <w:t xml:space="preserve">рассрочки оплаты недвижимого имущества, </w:t>
      </w:r>
    </w:p>
    <w:p w14:paraId="3D581C90" w14:textId="77777777" w:rsid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собственности </w:t>
      </w:r>
    </w:p>
    <w:p w14:paraId="75077910" w14:textId="77777777" w:rsid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9F">
        <w:rPr>
          <w:rFonts w:ascii="Times New Roman" w:hAnsi="Times New Roman" w:cs="Times New Roman"/>
          <w:sz w:val="24"/>
          <w:szCs w:val="24"/>
        </w:rPr>
        <w:t xml:space="preserve">образования «Городской округ </w:t>
      </w:r>
    </w:p>
    <w:p w14:paraId="32CA46AF" w14:textId="77777777" w:rsid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hAnsi="Times New Roman" w:cs="Times New Roman"/>
          <w:sz w:val="24"/>
          <w:szCs w:val="24"/>
        </w:rPr>
        <w:t xml:space="preserve">Ногликский» и приобретаемого субъектами малого </w:t>
      </w:r>
    </w:p>
    <w:p w14:paraId="5667B915" w14:textId="150682C4" w:rsidR="00071F9F" w:rsidRP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при реализации </w:t>
      </w:r>
    </w:p>
    <w:p w14:paraId="64344613" w14:textId="77777777" w:rsidR="00071F9F" w:rsidRP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hAnsi="Times New Roman" w:cs="Times New Roman"/>
          <w:sz w:val="24"/>
          <w:szCs w:val="24"/>
        </w:rPr>
        <w:t xml:space="preserve">преимущественного права на приобретение </w:t>
      </w:r>
    </w:p>
    <w:p w14:paraId="447132E0" w14:textId="26AA6484" w:rsidR="00071F9F" w:rsidRP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hAnsi="Times New Roman" w:cs="Times New Roman"/>
          <w:sz w:val="24"/>
          <w:szCs w:val="24"/>
        </w:rPr>
        <w:t>арендуемого имущества</w:t>
      </w:r>
      <w:r w:rsidR="005C2A49">
        <w:rPr>
          <w:rFonts w:ascii="Times New Roman" w:hAnsi="Times New Roman" w:cs="Times New Roman"/>
          <w:sz w:val="24"/>
          <w:szCs w:val="24"/>
        </w:rPr>
        <w:t>»</w:t>
      </w:r>
    </w:p>
    <w:p w14:paraId="705625B0" w14:textId="45B98B66" w:rsidR="00071F9F" w:rsidRPr="00071F9F" w:rsidRDefault="00071F9F" w:rsidP="00071F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6E26F7" w14:textId="1F7B5ABB" w:rsidR="00071F9F" w:rsidRPr="009A77C0" w:rsidRDefault="009A77C0" w:rsidP="009A77C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7C0">
        <w:rPr>
          <w:rFonts w:ascii="Times New Roman" w:hAnsi="Times New Roman" w:cs="Times New Roman"/>
          <w:sz w:val="24"/>
          <w:szCs w:val="24"/>
        </w:rPr>
        <w:t xml:space="preserve">Рассмотрев протест прокурора Ногликского района </w:t>
      </w:r>
      <w:r w:rsidRPr="009A77C0">
        <w:rPr>
          <w:rFonts w:ascii="Times New Roman" w:hAnsi="Times New Roman" w:cs="Times New Roman"/>
          <w:sz w:val="24"/>
          <w:szCs w:val="24"/>
        </w:rPr>
        <w:t>от 08.05.2024 № 07-39-2024/Прдп6</w:t>
      </w:r>
      <w:r w:rsidRPr="009A77C0">
        <w:rPr>
          <w:rFonts w:ascii="Times New Roman" w:hAnsi="Times New Roman" w:cs="Times New Roman"/>
          <w:sz w:val="24"/>
          <w:szCs w:val="24"/>
        </w:rPr>
        <w:t>4</w:t>
      </w:r>
      <w:r w:rsidRPr="009A77C0">
        <w:rPr>
          <w:rFonts w:ascii="Times New Roman" w:hAnsi="Times New Roman" w:cs="Times New Roman"/>
          <w:sz w:val="24"/>
          <w:szCs w:val="24"/>
        </w:rPr>
        <w:t>-24-20640010</w:t>
      </w:r>
      <w:r w:rsidRPr="009A77C0">
        <w:rPr>
          <w:rFonts w:ascii="Times New Roman" w:hAnsi="Times New Roman" w:cs="Times New Roman"/>
          <w:sz w:val="24"/>
          <w:szCs w:val="24"/>
        </w:rPr>
        <w:t xml:space="preserve"> </w:t>
      </w:r>
      <w:r w:rsidRPr="009A77C0">
        <w:rPr>
          <w:rFonts w:ascii="Times New Roman" w:hAnsi="Times New Roman" w:cs="Times New Roman"/>
          <w:sz w:val="24"/>
          <w:szCs w:val="24"/>
        </w:rPr>
        <w:t xml:space="preserve">на решение Собрания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A77C0">
        <w:rPr>
          <w:rFonts w:ascii="Times New Roman" w:hAnsi="Times New Roman" w:cs="Times New Roman"/>
          <w:sz w:val="24"/>
          <w:szCs w:val="24"/>
        </w:rPr>
        <w:t xml:space="preserve"> «Городской</w:t>
      </w:r>
      <w:r w:rsidRPr="009A77C0">
        <w:rPr>
          <w:rFonts w:ascii="Times New Roman" w:hAnsi="Times New Roman" w:cs="Times New Roman"/>
          <w:sz w:val="24"/>
          <w:szCs w:val="24"/>
        </w:rPr>
        <w:t xml:space="preserve"> </w:t>
      </w:r>
      <w:r w:rsidRPr="009A77C0">
        <w:rPr>
          <w:rFonts w:ascii="Times New Roman" w:hAnsi="Times New Roman" w:cs="Times New Roman"/>
          <w:sz w:val="24"/>
          <w:szCs w:val="24"/>
        </w:rPr>
        <w:t>округ Ногликский» от 19.02.2021 № 113</w:t>
      </w:r>
      <w:r w:rsidRPr="009A77C0">
        <w:rPr>
          <w:rFonts w:ascii="Times New Roman" w:hAnsi="Times New Roman" w:cs="Times New Roman"/>
          <w:sz w:val="24"/>
          <w:szCs w:val="24"/>
        </w:rPr>
        <w:t xml:space="preserve"> </w:t>
      </w:r>
      <w:r w:rsidRPr="009A77C0">
        <w:rPr>
          <w:rFonts w:ascii="Times New Roman" w:hAnsi="Times New Roman" w:cs="Times New Roman"/>
          <w:sz w:val="24"/>
          <w:szCs w:val="24"/>
        </w:rPr>
        <w:t>«Об установлении срока рассрочки оплаты</w:t>
      </w:r>
      <w:r w:rsidRPr="009A77C0">
        <w:rPr>
          <w:rFonts w:ascii="Times New Roman" w:hAnsi="Times New Roman" w:cs="Times New Roman"/>
          <w:sz w:val="24"/>
          <w:szCs w:val="24"/>
        </w:rPr>
        <w:t xml:space="preserve"> </w:t>
      </w:r>
      <w:r w:rsidRPr="009A77C0">
        <w:rPr>
          <w:rFonts w:ascii="Times New Roman" w:hAnsi="Times New Roman" w:cs="Times New Roman"/>
          <w:sz w:val="24"/>
          <w:szCs w:val="24"/>
        </w:rPr>
        <w:t>недвижимого имущества, находящегося в</w:t>
      </w:r>
      <w:r w:rsidRPr="009A77C0">
        <w:rPr>
          <w:rFonts w:ascii="Times New Roman" w:hAnsi="Times New Roman" w:cs="Times New Roman"/>
          <w:sz w:val="24"/>
          <w:szCs w:val="24"/>
        </w:rPr>
        <w:t xml:space="preserve"> </w:t>
      </w:r>
      <w:r w:rsidRPr="009A77C0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9A77C0">
        <w:rPr>
          <w:rFonts w:ascii="Times New Roman" w:hAnsi="Times New Roman" w:cs="Times New Roman"/>
          <w:sz w:val="24"/>
          <w:szCs w:val="24"/>
        </w:rPr>
        <w:t xml:space="preserve"> </w:t>
      </w:r>
      <w:r w:rsidRPr="009A77C0">
        <w:rPr>
          <w:rFonts w:ascii="Times New Roman" w:hAnsi="Times New Roman" w:cs="Times New Roman"/>
          <w:sz w:val="24"/>
          <w:szCs w:val="24"/>
        </w:rPr>
        <w:t>муниципального образования «Городской</w:t>
      </w:r>
      <w:r w:rsidRPr="009A77C0">
        <w:rPr>
          <w:rFonts w:ascii="Times New Roman" w:hAnsi="Times New Roman" w:cs="Times New Roman"/>
          <w:sz w:val="24"/>
          <w:szCs w:val="24"/>
        </w:rPr>
        <w:t xml:space="preserve"> </w:t>
      </w:r>
      <w:r w:rsidRPr="009A77C0">
        <w:rPr>
          <w:rFonts w:ascii="Times New Roman" w:hAnsi="Times New Roman" w:cs="Times New Roman"/>
          <w:sz w:val="24"/>
          <w:szCs w:val="24"/>
        </w:rPr>
        <w:t>округ Ногликский» и приобретаемого</w:t>
      </w:r>
      <w:r w:rsidRPr="009A77C0">
        <w:rPr>
          <w:rFonts w:ascii="Times New Roman" w:hAnsi="Times New Roman" w:cs="Times New Roman"/>
          <w:sz w:val="24"/>
          <w:szCs w:val="24"/>
        </w:rPr>
        <w:t xml:space="preserve"> </w:t>
      </w:r>
      <w:r w:rsidRPr="009A77C0">
        <w:rPr>
          <w:rFonts w:ascii="Times New Roman" w:hAnsi="Times New Roman" w:cs="Times New Roman"/>
          <w:sz w:val="24"/>
          <w:szCs w:val="24"/>
        </w:rPr>
        <w:t>субъектами малого и среднего</w:t>
      </w:r>
      <w:r w:rsidRPr="009A77C0">
        <w:rPr>
          <w:rFonts w:ascii="Times New Roman" w:hAnsi="Times New Roman" w:cs="Times New Roman"/>
          <w:sz w:val="24"/>
          <w:szCs w:val="24"/>
        </w:rPr>
        <w:t xml:space="preserve"> </w:t>
      </w:r>
      <w:r w:rsidRPr="009A77C0">
        <w:rPr>
          <w:rFonts w:ascii="Times New Roman" w:hAnsi="Times New Roman" w:cs="Times New Roman"/>
          <w:sz w:val="24"/>
          <w:szCs w:val="24"/>
        </w:rPr>
        <w:t>предпринимательства при реализации</w:t>
      </w:r>
      <w:r w:rsidRPr="009A77C0">
        <w:rPr>
          <w:rFonts w:ascii="Times New Roman" w:hAnsi="Times New Roman" w:cs="Times New Roman"/>
          <w:sz w:val="24"/>
          <w:szCs w:val="24"/>
        </w:rPr>
        <w:t xml:space="preserve"> </w:t>
      </w:r>
      <w:r w:rsidRPr="009A77C0">
        <w:rPr>
          <w:rFonts w:ascii="Times New Roman" w:hAnsi="Times New Roman" w:cs="Times New Roman"/>
          <w:sz w:val="24"/>
          <w:szCs w:val="24"/>
        </w:rPr>
        <w:t>преимущественного права на</w:t>
      </w:r>
      <w:r w:rsidRPr="009A77C0">
        <w:rPr>
          <w:rFonts w:ascii="Times New Roman" w:hAnsi="Times New Roman" w:cs="Times New Roman"/>
          <w:sz w:val="24"/>
          <w:szCs w:val="24"/>
        </w:rPr>
        <w:t xml:space="preserve"> </w:t>
      </w:r>
      <w:r w:rsidRPr="009A77C0">
        <w:rPr>
          <w:rFonts w:ascii="Times New Roman" w:hAnsi="Times New Roman" w:cs="Times New Roman"/>
          <w:sz w:val="24"/>
          <w:szCs w:val="24"/>
        </w:rPr>
        <w:t>приобретение арендуемого имущества»</w:t>
      </w:r>
      <w:r w:rsidRPr="009A77C0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071F9F" w:rsidRPr="009A77C0">
        <w:rPr>
          <w:rFonts w:ascii="Times New Roman" w:hAnsi="Times New Roman" w:cs="Times New Roman"/>
          <w:sz w:val="24"/>
          <w:szCs w:val="24"/>
        </w:rPr>
        <w:t>Федеральным законом  от 06.10.2003 № 131-ФЗ «Об общих принципах организации местного самоуправления в Российской Федерации»</w:t>
      </w:r>
      <w:r w:rsidR="00071F9F" w:rsidRPr="009A77C0">
        <w:rPr>
          <w:rFonts w:ascii="Times New Roman" w:hAnsi="Times New Roman" w:cs="Times New Roman"/>
          <w:sz w:val="24"/>
          <w:szCs w:val="24"/>
        </w:rPr>
        <w:t xml:space="preserve"> </w:t>
      </w:r>
      <w:r w:rsidR="00071F9F" w:rsidRPr="009A77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(в редакции от 23.03.2024)</w:t>
      </w:r>
      <w:r w:rsidR="00071F9F" w:rsidRPr="009A77C0">
        <w:rPr>
          <w:rFonts w:ascii="Times New Roman" w:hAnsi="Times New Roman" w:cs="Times New Roman"/>
          <w:sz w:val="24"/>
          <w:szCs w:val="24"/>
        </w:rPr>
        <w:t xml:space="preserve">, в соответствии  частью 1 статьи 5 Федерального закона </w:t>
      </w:r>
      <w:r w:rsidR="00071F9F" w:rsidRPr="009A77C0">
        <w:rPr>
          <w:rFonts w:ascii="Times New Roman" w:hAnsi="Times New Roman" w:cs="Times New Roman"/>
          <w:sz w:val="24"/>
          <w:szCs w:val="24"/>
          <w:shd w:val="clear" w:color="auto" w:fill="FFFFFF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071F9F" w:rsidRPr="009A7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редакции от 06.04.2024)</w:t>
      </w:r>
      <w:r w:rsidR="00071F9F" w:rsidRPr="009A7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пунктом 1 части </w:t>
      </w:r>
      <w:r w:rsidR="00071F9F" w:rsidRPr="009A77C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 статьи 24 Устава муниципального образования «Городской округ Ногликский», </w:t>
      </w:r>
    </w:p>
    <w:p w14:paraId="0D5217F7" w14:textId="77777777" w:rsidR="00071F9F" w:rsidRDefault="00071F9F" w:rsidP="00071F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C1A9A2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СОБРАНИЕ МУНИЦИПАЛЬНОГО ОБРАЗОВАНИЯ</w:t>
      </w:r>
    </w:p>
    <w:p w14:paraId="00958372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«ГОРОДСКОЙ ОКРУГ НОГЛИКСКИЙ» РЕШИЛО:</w:t>
      </w:r>
    </w:p>
    <w:p w14:paraId="02E06CDB" w14:textId="77777777" w:rsidR="00071F9F" w:rsidRPr="004542BB" w:rsidRDefault="00071F9F" w:rsidP="00071F9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B1FD333" w14:textId="12A4DBD8" w:rsidR="009A77C0" w:rsidRDefault="009A77C0" w:rsidP="009A77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Протест прокурора </w:t>
      </w:r>
      <w:r w:rsidRPr="009A77C0">
        <w:rPr>
          <w:rFonts w:ascii="Times New Roman" w:hAnsi="Times New Roman" w:cs="Times New Roman"/>
          <w:sz w:val="24"/>
          <w:szCs w:val="24"/>
        </w:rPr>
        <w:t xml:space="preserve">Ногликского района от 08.05.2024 № 07-39-2024/Прдп64-24-20640010 на решение Собрания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A77C0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 от 19.02.2021 № 113</w:t>
      </w:r>
      <w:r>
        <w:rPr>
          <w:rFonts w:ascii="Times New Roman" w:hAnsi="Times New Roman" w:cs="Times New Roman"/>
          <w:sz w:val="24"/>
          <w:szCs w:val="24"/>
        </w:rPr>
        <w:t xml:space="preserve"> признать обоснованным.</w:t>
      </w:r>
    </w:p>
    <w:p w14:paraId="6CECAAC7" w14:textId="77777777" w:rsidR="009A77C0" w:rsidRDefault="009A77C0" w:rsidP="009A77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BCC920" w14:textId="759D9650" w:rsidR="00071F9F" w:rsidRPr="004542BB" w:rsidRDefault="009A77C0" w:rsidP="009A77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071F9F"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Внести в </w:t>
      </w:r>
      <w:r w:rsidR="00071F9F" w:rsidRPr="00071F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Собрания</w:t>
      </w:r>
      <w:r w:rsidR="00071F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образования «Городской округ Ногликский» </w:t>
      </w:r>
      <w:r w:rsidR="00071F9F" w:rsidRPr="00071F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19.02.2021 № 113 «</w:t>
      </w:r>
      <w:r w:rsidR="00071F9F" w:rsidRPr="00071F9F">
        <w:rPr>
          <w:rFonts w:ascii="Times New Roman" w:hAnsi="Times New Roman" w:cs="Times New Roman"/>
          <w:sz w:val="24"/>
          <w:szCs w:val="24"/>
        </w:rPr>
        <w:t xml:space="preserve">Об установлении срока рассрочки оплаты </w:t>
      </w:r>
      <w:r w:rsidR="00071F9F">
        <w:rPr>
          <w:rFonts w:ascii="Times New Roman" w:hAnsi="Times New Roman" w:cs="Times New Roman"/>
          <w:sz w:val="24"/>
          <w:szCs w:val="24"/>
        </w:rPr>
        <w:t>н</w:t>
      </w:r>
      <w:r w:rsidR="00071F9F" w:rsidRPr="00071F9F">
        <w:rPr>
          <w:rFonts w:ascii="Times New Roman" w:hAnsi="Times New Roman" w:cs="Times New Roman"/>
          <w:sz w:val="24"/>
          <w:szCs w:val="24"/>
        </w:rPr>
        <w:t>едвижимого имущества, находящегося в муниципальной собственности муниципального</w:t>
      </w:r>
      <w:r w:rsidR="00071F9F">
        <w:rPr>
          <w:rFonts w:ascii="Times New Roman" w:hAnsi="Times New Roman" w:cs="Times New Roman"/>
          <w:sz w:val="24"/>
          <w:szCs w:val="24"/>
        </w:rPr>
        <w:t xml:space="preserve"> </w:t>
      </w:r>
      <w:r w:rsidR="00071F9F" w:rsidRPr="00071F9F">
        <w:rPr>
          <w:rFonts w:ascii="Times New Roman" w:hAnsi="Times New Roman" w:cs="Times New Roman"/>
          <w:sz w:val="24"/>
          <w:szCs w:val="24"/>
        </w:rPr>
        <w:t xml:space="preserve">образования «Городской округ Ногликский» и приобретаемого субъектами малого и среднего предпринимательства при реализации преимущественного права на </w:t>
      </w:r>
      <w:r w:rsidR="00071F9F">
        <w:rPr>
          <w:rFonts w:ascii="Times New Roman" w:hAnsi="Times New Roman" w:cs="Times New Roman"/>
          <w:sz w:val="24"/>
          <w:szCs w:val="24"/>
        </w:rPr>
        <w:t>п</w:t>
      </w:r>
      <w:r w:rsidR="00071F9F" w:rsidRPr="00071F9F">
        <w:rPr>
          <w:rFonts w:ascii="Times New Roman" w:hAnsi="Times New Roman" w:cs="Times New Roman"/>
          <w:sz w:val="24"/>
          <w:szCs w:val="24"/>
        </w:rPr>
        <w:t>риобретение арендуемого имущества</w:t>
      </w:r>
      <w:r w:rsidR="00071F9F">
        <w:rPr>
          <w:rFonts w:ascii="Times New Roman" w:hAnsi="Times New Roman" w:cs="Times New Roman"/>
          <w:sz w:val="24"/>
          <w:szCs w:val="24"/>
        </w:rPr>
        <w:t>»</w:t>
      </w:r>
      <w:r w:rsidR="00071F9F"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следующ</w:t>
      </w:r>
      <w:r w:rsidR="00071F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ие</w:t>
      </w:r>
      <w:r w:rsidR="00071F9F"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изменени</w:t>
      </w:r>
      <w:r w:rsidR="00071F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="00071F9F"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437CC579" w14:textId="77777777" w:rsidR="00071F9F" w:rsidRPr="004542BB" w:rsidRDefault="00071F9F" w:rsidP="009A77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FEED6E" w14:textId="188EA04F" w:rsidR="00071F9F" w:rsidRPr="009A77C0" w:rsidRDefault="00071F9F" w:rsidP="009A77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A77C0">
        <w:rPr>
          <w:rFonts w:ascii="Times New Roman" w:hAnsi="Times New Roman" w:cs="Times New Roman"/>
          <w:kern w:val="0"/>
          <w:sz w:val="24"/>
          <w:szCs w:val="24"/>
        </w:rPr>
        <w:t>- в наименовании решения слово «недвижимого» исключить;</w:t>
      </w:r>
    </w:p>
    <w:p w14:paraId="0CCBC40E" w14:textId="77777777" w:rsidR="00071F9F" w:rsidRPr="009A77C0" w:rsidRDefault="00071F9F" w:rsidP="009A77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BB48C60" w14:textId="50D9D9D2" w:rsidR="00071F9F" w:rsidRPr="009A77C0" w:rsidRDefault="00071F9F" w:rsidP="009A77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A77C0">
        <w:rPr>
          <w:rFonts w:ascii="Times New Roman" w:hAnsi="Times New Roman" w:cs="Times New Roman"/>
          <w:kern w:val="0"/>
          <w:sz w:val="24"/>
          <w:szCs w:val="24"/>
        </w:rPr>
        <w:t xml:space="preserve">- дополнить </w:t>
      </w:r>
      <w:r w:rsidR="009A77C0">
        <w:rPr>
          <w:rFonts w:ascii="Times New Roman" w:hAnsi="Times New Roman" w:cs="Times New Roman"/>
          <w:kern w:val="0"/>
          <w:sz w:val="24"/>
          <w:szCs w:val="24"/>
        </w:rPr>
        <w:t xml:space="preserve">решение </w:t>
      </w:r>
      <w:r w:rsidRPr="009A77C0">
        <w:rPr>
          <w:rFonts w:ascii="Times New Roman" w:hAnsi="Times New Roman" w:cs="Times New Roman"/>
          <w:kern w:val="0"/>
          <w:sz w:val="24"/>
          <w:szCs w:val="24"/>
        </w:rPr>
        <w:t>пунктом 1.1. следующего содержания</w:t>
      </w:r>
      <w:r w:rsidR="009A77C0" w:rsidRPr="009A77C0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2BA36893" w14:textId="46E83F87" w:rsidR="009A77C0" w:rsidRPr="009A77C0" w:rsidRDefault="009A77C0" w:rsidP="009A77C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77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A77C0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A77C0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</w:t>
      </w:r>
      <w:r w:rsidRPr="009A77C0">
        <w:rPr>
          <w:rFonts w:ascii="Times New Roman" w:hAnsi="Times New Roman" w:cs="Times New Roman"/>
          <w:sz w:val="24"/>
          <w:szCs w:val="24"/>
        </w:rPr>
        <w:t>срок рассрочки приобретаемого субъектами малого и среднего предпринимательства арендуемого движимого имущества, находящегося в муниципальной собственности муниципального образования «Городской округ Ногликский», при реализации преимущественного права на приобретение арендуемого имущества:</w:t>
      </w:r>
    </w:p>
    <w:p w14:paraId="36EFA13A" w14:textId="01CA96AB" w:rsidR="009A77C0" w:rsidRPr="009A77C0" w:rsidRDefault="009A77C0" w:rsidP="009A77C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77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три года</w:t>
      </w:r>
      <w:r w:rsidRPr="009A77C0">
        <w:rPr>
          <w:rFonts w:ascii="Times New Roman" w:hAnsi="Times New Roman" w:cs="Times New Roman"/>
          <w:sz w:val="24"/>
          <w:szCs w:val="24"/>
        </w:rPr>
        <w:t>, если цена приобретаемого имущества до 1,0 млн. рублей;</w:t>
      </w:r>
    </w:p>
    <w:p w14:paraId="2208EF09" w14:textId="7DC4F16F" w:rsidR="009A77C0" w:rsidRPr="009A77C0" w:rsidRDefault="009A77C0" w:rsidP="009A77C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77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четыре года</w:t>
      </w:r>
      <w:r w:rsidRPr="009A77C0">
        <w:rPr>
          <w:rFonts w:ascii="Times New Roman" w:hAnsi="Times New Roman" w:cs="Times New Roman"/>
          <w:sz w:val="24"/>
          <w:szCs w:val="24"/>
        </w:rPr>
        <w:t xml:space="preserve">, если цена приобретаемого имущества свыше 1,0, но не более </w:t>
      </w:r>
      <w:r w:rsidRPr="009A77C0">
        <w:rPr>
          <w:rFonts w:ascii="Times New Roman" w:hAnsi="Times New Roman" w:cs="Times New Roman"/>
          <w:sz w:val="24"/>
          <w:szCs w:val="24"/>
        </w:rPr>
        <w:t>3</w:t>
      </w:r>
      <w:r w:rsidRPr="009A77C0">
        <w:rPr>
          <w:rFonts w:ascii="Times New Roman" w:hAnsi="Times New Roman" w:cs="Times New Roman"/>
          <w:sz w:val="24"/>
          <w:szCs w:val="24"/>
        </w:rPr>
        <w:t>,0 млн. рублей;</w:t>
      </w:r>
    </w:p>
    <w:p w14:paraId="4BC6F241" w14:textId="53C8F2C6" w:rsidR="009A77C0" w:rsidRPr="009A77C0" w:rsidRDefault="009A77C0" w:rsidP="009A77C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77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9A77C0">
        <w:rPr>
          <w:rFonts w:ascii="Times New Roman" w:hAnsi="Times New Roman" w:cs="Times New Roman"/>
          <w:sz w:val="24"/>
          <w:szCs w:val="24"/>
        </w:rPr>
        <w:t xml:space="preserve"> лет, если цена приобретаемого имущества свыше </w:t>
      </w:r>
      <w:r w:rsidRPr="009A77C0">
        <w:rPr>
          <w:rFonts w:ascii="Times New Roman" w:hAnsi="Times New Roman" w:cs="Times New Roman"/>
          <w:sz w:val="24"/>
          <w:szCs w:val="24"/>
        </w:rPr>
        <w:t>3</w:t>
      </w:r>
      <w:r w:rsidRPr="009A77C0">
        <w:rPr>
          <w:rFonts w:ascii="Times New Roman" w:hAnsi="Times New Roman" w:cs="Times New Roman"/>
          <w:sz w:val="24"/>
          <w:szCs w:val="24"/>
        </w:rPr>
        <w:t>,0 млн. рублей.</w:t>
      </w:r>
      <w:r w:rsidRPr="009A77C0">
        <w:rPr>
          <w:rFonts w:ascii="Times New Roman" w:hAnsi="Times New Roman" w:cs="Times New Roman"/>
          <w:sz w:val="24"/>
          <w:szCs w:val="24"/>
        </w:rPr>
        <w:t>».</w:t>
      </w:r>
    </w:p>
    <w:p w14:paraId="47EB250E" w14:textId="77777777" w:rsidR="009A77C0" w:rsidRPr="009A77C0" w:rsidRDefault="009A77C0" w:rsidP="009A77C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3E75DB8" w14:textId="7DD5A730" w:rsidR="00071F9F" w:rsidRPr="004542BB" w:rsidRDefault="009A77C0" w:rsidP="009A77C0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071F9F"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Опубликовать настоящее решение в газете «Знамя труда».</w:t>
      </w:r>
    </w:p>
    <w:p w14:paraId="5E031DA1" w14:textId="77777777" w:rsidR="00071F9F" w:rsidRPr="004542BB" w:rsidRDefault="00071F9F" w:rsidP="009A77C0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9495C3" w14:textId="12173967" w:rsidR="00071F9F" w:rsidRPr="004542BB" w:rsidRDefault="009A77C0" w:rsidP="009A77C0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="00071F9F"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Настоящее решение вступает в силу со дня опубликования в газете «Знамя труда».</w:t>
      </w:r>
    </w:p>
    <w:p w14:paraId="37421F60" w14:textId="77777777" w:rsidR="00071F9F" w:rsidRPr="004542BB" w:rsidRDefault="00071F9F" w:rsidP="00071F9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EBA6EED" w14:textId="77777777" w:rsidR="00071F9F" w:rsidRPr="004542BB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13E7E1F" w14:textId="77777777" w:rsidR="00071F9F" w:rsidRPr="004542BB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5794732" w14:textId="77777777" w:rsidR="00071F9F" w:rsidRPr="004542BB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Исполняющий обязанности</w:t>
      </w:r>
    </w:p>
    <w:p w14:paraId="78AD447E" w14:textId="77777777" w:rsidR="00071F9F" w:rsidRPr="004542BB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председателя Собрания </w:t>
      </w:r>
    </w:p>
    <w:p w14:paraId="2A29953A" w14:textId="77777777" w:rsidR="00071F9F" w:rsidRPr="004542BB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муниципального </w:t>
      </w: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</w:t>
      </w:r>
    </w:p>
    <w:p w14:paraId="184EAADD" w14:textId="77777777" w:rsidR="00071F9F" w:rsidRPr="004542BB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«Городской округ </w:t>
      </w:r>
      <w:proofErr w:type="gramStart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Ногликский»   </w:t>
      </w:r>
      <w:proofErr w:type="gramEnd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В. Н. Кулиш </w:t>
      </w:r>
    </w:p>
    <w:p w14:paraId="1CFD9D21" w14:textId="77777777" w:rsidR="00071F9F" w:rsidRPr="004542BB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81C159" w14:textId="77777777" w:rsidR="00071F9F" w:rsidRPr="004542BB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E33C50" w14:textId="77777777" w:rsidR="00071F9F" w:rsidRPr="004542BB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Мэр муниципального образования </w:t>
      </w:r>
    </w:p>
    <w:p w14:paraId="0C8D9FC2" w14:textId="77777777" w:rsidR="00071F9F" w:rsidRPr="004542BB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«Городской округ </w:t>
      </w:r>
      <w:proofErr w:type="gramStart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Ногликский»   </w:t>
      </w:r>
      <w:proofErr w:type="gramEnd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С. В. </w:t>
      </w:r>
      <w:proofErr w:type="spellStart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Камелин</w:t>
      </w:r>
      <w:proofErr w:type="spellEnd"/>
    </w:p>
    <w:p w14:paraId="38199FD6" w14:textId="222B0DD3" w:rsidR="00071F9F" w:rsidRPr="005C2A49" w:rsidRDefault="00071F9F" w:rsidP="005C2A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BB">
        <w:rPr>
          <w:rFonts w:ascii="Calibri" w:eastAsia="Times New Roman" w:hAnsi="Calibri" w:cs="Calibri"/>
          <w:b/>
          <w:kern w:val="0"/>
          <w:szCs w:val="20"/>
          <w:lang w:eastAsia="ru-RU"/>
          <w14:ligatures w14:val="none"/>
        </w:rPr>
        <w:br w:type="page"/>
      </w:r>
      <w:r w:rsidRPr="005C2A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 к проекту решения «</w:t>
      </w:r>
      <w:r w:rsidR="005C2A49" w:rsidRPr="005C2A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внесении изменений в решение Собрания</w:t>
      </w:r>
      <w:r w:rsidR="005C2A49" w:rsidRPr="005C2A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5C2A49" w:rsidRPr="005C2A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 19.02.2021 № 113 «</w:t>
      </w:r>
      <w:r w:rsidR="005C2A49" w:rsidRPr="005C2A49">
        <w:rPr>
          <w:rFonts w:ascii="Times New Roman" w:hAnsi="Times New Roman" w:cs="Times New Roman"/>
          <w:b/>
          <w:sz w:val="28"/>
          <w:szCs w:val="28"/>
        </w:rPr>
        <w:t xml:space="preserve">Об установлении срока рассрочки оплаты недвижимого имущества, находящегося в муниципальной собственности муниципального образования «Городской округ Ногликский» и приобретаемого субъектами малого и среднего </w:t>
      </w:r>
      <w:r w:rsidR="005C2A49" w:rsidRPr="005C2A49">
        <w:rPr>
          <w:rFonts w:ascii="Times New Roman" w:hAnsi="Times New Roman" w:cs="Times New Roman"/>
          <w:b/>
          <w:sz w:val="28"/>
          <w:szCs w:val="28"/>
        </w:rPr>
        <w:t>п</w:t>
      </w:r>
      <w:r w:rsidR="005C2A49" w:rsidRPr="005C2A49">
        <w:rPr>
          <w:rFonts w:ascii="Times New Roman" w:hAnsi="Times New Roman" w:cs="Times New Roman"/>
          <w:b/>
          <w:sz w:val="28"/>
          <w:szCs w:val="28"/>
        </w:rPr>
        <w:t>редпринимательства при реализации преимущественного права на приобретение</w:t>
      </w:r>
      <w:r w:rsidR="005C2A49" w:rsidRPr="005C2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A49" w:rsidRPr="005C2A49">
        <w:rPr>
          <w:rFonts w:ascii="Times New Roman" w:hAnsi="Times New Roman" w:cs="Times New Roman"/>
          <w:b/>
          <w:sz w:val="28"/>
          <w:szCs w:val="28"/>
        </w:rPr>
        <w:t>арендуемого имущества»</w:t>
      </w:r>
    </w:p>
    <w:p w14:paraId="5D78C5C3" w14:textId="77777777" w:rsidR="005C2A49" w:rsidRDefault="005C2A49" w:rsidP="005C2A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EDD63A" w14:textId="7C84D371" w:rsidR="005C2A49" w:rsidRDefault="005C2A49" w:rsidP="005C2A4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A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адрес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 протест прокурора </w:t>
      </w:r>
      <w:r w:rsidRPr="009A77C0">
        <w:rPr>
          <w:rFonts w:ascii="Times New Roman" w:hAnsi="Times New Roman" w:cs="Times New Roman"/>
          <w:sz w:val="24"/>
          <w:szCs w:val="24"/>
        </w:rPr>
        <w:t xml:space="preserve">Ногликского района на решение Собрания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A77C0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 от 19.02.2021 № 113 «Об установлении срока рассрочки оплаты недвижимого имущества, находящегося в муниципальной собственности муниципального образования «Городской округ Ногликский» 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98EEEF" w14:textId="77777777" w:rsidR="00A87D2F" w:rsidRDefault="005C2A49" w:rsidP="00A87D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своем протесте прокурор указывает, что данным решением </w:t>
      </w:r>
      <w:r w:rsidRPr="005C2A49">
        <w:rPr>
          <w:rFonts w:ascii="Times New Roman" w:hAnsi="Times New Roman" w:cs="Times New Roman"/>
          <w:sz w:val="24"/>
          <w:szCs w:val="24"/>
        </w:rPr>
        <w:t xml:space="preserve">в нарушение ч. 1 ст. 5 </w:t>
      </w:r>
      <w:r w:rsidR="00800D2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00D28" w:rsidRPr="005C2A49">
        <w:rPr>
          <w:rFonts w:ascii="Times New Roman" w:hAnsi="Times New Roman" w:cs="Times New Roman"/>
          <w:sz w:val="24"/>
          <w:szCs w:val="24"/>
        </w:rPr>
        <w:t>закона</w:t>
      </w:r>
      <w:r w:rsidR="00800D28">
        <w:rPr>
          <w:rFonts w:ascii="Times New Roman" w:hAnsi="Times New Roman" w:cs="Times New Roman"/>
          <w:sz w:val="24"/>
          <w:szCs w:val="24"/>
        </w:rPr>
        <w:t xml:space="preserve"> от 22.07.2008</w:t>
      </w:r>
      <w:r w:rsidR="00800D28" w:rsidRPr="005C2A49">
        <w:rPr>
          <w:rFonts w:ascii="Times New Roman" w:hAnsi="Times New Roman" w:cs="Times New Roman"/>
          <w:sz w:val="24"/>
          <w:szCs w:val="24"/>
        </w:rPr>
        <w:t xml:space="preserve"> </w:t>
      </w:r>
      <w:r w:rsidRPr="005C2A49">
        <w:rPr>
          <w:rFonts w:ascii="Times New Roman" w:hAnsi="Times New Roman" w:cs="Times New Roman"/>
          <w:sz w:val="24"/>
          <w:szCs w:val="24"/>
        </w:rPr>
        <w:t xml:space="preserve">№ </w:t>
      </w:r>
      <w:r w:rsidR="00800D28">
        <w:rPr>
          <w:rFonts w:ascii="Times New Roman" w:hAnsi="Times New Roman" w:cs="Times New Roman"/>
          <w:sz w:val="24"/>
          <w:szCs w:val="24"/>
        </w:rPr>
        <w:t>159</w:t>
      </w:r>
      <w:r w:rsidRPr="005C2A49">
        <w:rPr>
          <w:rFonts w:ascii="Times New Roman" w:hAnsi="Times New Roman" w:cs="Times New Roman"/>
          <w:sz w:val="24"/>
          <w:szCs w:val="24"/>
        </w:rPr>
        <w:t>-ФЗ</w:t>
      </w:r>
      <w:r w:rsidR="00800D28">
        <w:rPr>
          <w:rFonts w:ascii="Times New Roman" w:hAnsi="Times New Roman" w:cs="Times New Roman"/>
          <w:sz w:val="24"/>
          <w:szCs w:val="24"/>
        </w:rPr>
        <w:t xml:space="preserve"> </w:t>
      </w:r>
      <w:r w:rsidR="00800D28" w:rsidRPr="009A77C0">
        <w:rPr>
          <w:rFonts w:ascii="Times New Roman" w:hAnsi="Times New Roman" w:cs="Times New Roman"/>
          <w:sz w:val="24"/>
          <w:szCs w:val="24"/>
          <w:shd w:val="clear" w:color="auto" w:fill="FFFFFF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5C2A49">
        <w:rPr>
          <w:rFonts w:ascii="Times New Roman" w:hAnsi="Times New Roman" w:cs="Times New Roman"/>
          <w:sz w:val="24"/>
          <w:szCs w:val="24"/>
        </w:rPr>
        <w:t>, в решении Собрания</w:t>
      </w:r>
      <w:r w:rsidR="00800D28">
        <w:rPr>
          <w:rFonts w:ascii="Times New Roman" w:hAnsi="Times New Roman" w:cs="Times New Roman"/>
          <w:sz w:val="24"/>
          <w:szCs w:val="24"/>
        </w:rPr>
        <w:t xml:space="preserve"> </w:t>
      </w:r>
      <w:r w:rsidRPr="005C2A49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 от 19.02.2021 № 113</w:t>
      </w:r>
      <w:r w:rsidR="00800D28">
        <w:rPr>
          <w:rFonts w:ascii="Times New Roman" w:hAnsi="Times New Roman" w:cs="Times New Roman"/>
          <w:sz w:val="24"/>
          <w:szCs w:val="24"/>
        </w:rPr>
        <w:t xml:space="preserve"> </w:t>
      </w:r>
      <w:r w:rsidRPr="005C2A49">
        <w:rPr>
          <w:rFonts w:ascii="Times New Roman" w:hAnsi="Times New Roman" w:cs="Times New Roman"/>
          <w:sz w:val="24"/>
          <w:szCs w:val="24"/>
        </w:rPr>
        <w:t>не установлен срок рассрочки для движимого имущества.</w:t>
      </w:r>
    </w:p>
    <w:p w14:paraId="0F5D1895" w14:textId="223663A1" w:rsidR="00A87D2F" w:rsidRDefault="00800D28" w:rsidP="00A87D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87D2F">
        <w:rPr>
          <w:rFonts w:ascii="Times New Roman" w:hAnsi="Times New Roman" w:cs="Times New Roman"/>
          <w:sz w:val="24"/>
          <w:szCs w:val="24"/>
        </w:rPr>
        <w:t xml:space="preserve">При принятии указанного решения Собрания нормы ч. 1 ст. 5 Федерального закона № 159-ФЗ, распространялись только на недвижимое имущество. </w:t>
      </w:r>
      <w:r w:rsidR="0003299A" w:rsidRPr="00A87D2F">
        <w:rPr>
          <w:rFonts w:ascii="Times New Roman" w:hAnsi="Times New Roman" w:cs="Times New Roman"/>
          <w:kern w:val="0"/>
          <w:sz w:val="24"/>
          <w:szCs w:val="24"/>
        </w:rPr>
        <w:t>Федеральны</w:t>
      </w:r>
      <w:r w:rsidR="0003299A" w:rsidRPr="00A87D2F">
        <w:rPr>
          <w:rFonts w:ascii="Times New Roman" w:hAnsi="Times New Roman" w:cs="Times New Roman"/>
          <w:kern w:val="0"/>
          <w:sz w:val="24"/>
          <w:szCs w:val="24"/>
        </w:rPr>
        <w:t>м</w:t>
      </w:r>
      <w:r w:rsidR="0003299A" w:rsidRPr="00A87D2F">
        <w:rPr>
          <w:rFonts w:ascii="Times New Roman" w:hAnsi="Times New Roman" w:cs="Times New Roman"/>
          <w:kern w:val="0"/>
          <w:sz w:val="24"/>
          <w:szCs w:val="24"/>
        </w:rPr>
        <w:t xml:space="preserve"> закон</w:t>
      </w:r>
      <w:r w:rsidR="0003299A" w:rsidRPr="00A87D2F">
        <w:rPr>
          <w:rFonts w:ascii="Times New Roman" w:hAnsi="Times New Roman" w:cs="Times New Roman"/>
          <w:kern w:val="0"/>
          <w:sz w:val="24"/>
          <w:szCs w:val="24"/>
        </w:rPr>
        <w:t>ом</w:t>
      </w:r>
      <w:r w:rsidR="0003299A" w:rsidRPr="00A87D2F">
        <w:rPr>
          <w:rFonts w:ascii="Times New Roman" w:hAnsi="Times New Roman" w:cs="Times New Roman"/>
          <w:kern w:val="0"/>
          <w:sz w:val="24"/>
          <w:szCs w:val="24"/>
        </w:rPr>
        <w:t xml:space="preserve"> от 29.12.2022 </w:t>
      </w:r>
      <w:r w:rsidR="0003299A" w:rsidRPr="00A87D2F">
        <w:rPr>
          <w:rFonts w:ascii="Times New Roman" w:hAnsi="Times New Roman" w:cs="Times New Roman"/>
          <w:kern w:val="0"/>
          <w:sz w:val="24"/>
          <w:szCs w:val="24"/>
        </w:rPr>
        <w:t>№</w:t>
      </w:r>
      <w:r w:rsidR="0003299A" w:rsidRPr="00A87D2F">
        <w:rPr>
          <w:rFonts w:ascii="Times New Roman" w:hAnsi="Times New Roman" w:cs="Times New Roman"/>
          <w:kern w:val="0"/>
          <w:sz w:val="24"/>
          <w:szCs w:val="24"/>
        </w:rPr>
        <w:t xml:space="preserve"> 605-ФЗ</w:t>
      </w:r>
      <w:r w:rsidR="0003299A" w:rsidRPr="00A87D2F">
        <w:rPr>
          <w:rFonts w:ascii="Times New Roman" w:hAnsi="Times New Roman" w:cs="Times New Roman"/>
          <w:kern w:val="0"/>
          <w:sz w:val="24"/>
          <w:szCs w:val="24"/>
        </w:rPr>
        <w:t xml:space="preserve"> «</w:t>
      </w:r>
      <w:r w:rsidR="0003299A" w:rsidRPr="00A87D2F">
        <w:rPr>
          <w:rFonts w:ascii="Times New Roman" w:hAnsi="Times New Roman" w:cs="Times New Roman"/>
          <w:kern w:val="0"/>
          <w:sz w:val="24"/>
          <w:szCs w:val="24"/>
        </w:rPr>
        <w:t>О внесении изменений в отдельные законодательные акты Российской Федерации</w:t>
      </w:r>
      <w:r w:rsidR="0003299A" w:rsidRPr="00A87D2F">
        <w:rPr>
          <w:rFonts w:ascii="Times New Roman" w:hAnsi="Times New Roman" w:cs="Times New Roman"/>
          <w:kern w:val="0"/>
          <w:sz w:val="24"/>
          <w:szCs w:val="24"/>
        </w:rPr>
        <w:t xml:space="preserve">» были внесены изменения в ч. 1 ст. 5 </w:t>
      </w:r>
      <w:r w:rsidR="0003299A" w:rsidRPr="00A87D2F">
        <w:rPr>
          <w:rFonts w:ascii="Times New Roman" w:hAnsi="Times New Roman" w:cs="Times New Roman"/>
          <w:sz w:val="24"/>
          <w:szCs w:val="24"/>
        </w:rPr>
        <w:t>Федерального закона № 159-ФЗ</w:t>
      </w:r>
      <w:r w:rsidR="00A87D2F" w:rsidRPr="00A87D2F">
        <w:rPr>
          <w:rFonts w:ascii="Times New Roman" w:hAnsi="Times New Roman" w:cs="Times New Roman"/>
          <w:sz w:val="24"/>
          <w:szCs w:val="24"/>
        </w:rPr>
        <w:t xml:space="preserve"> и предусмотрено предоставление срока </w:t>
      </w:r>
      <w:r w:rsidR="00A87D2F" w:rsidRPr="00A87D2F">
        <w:rPr>
          <w:rFonts w:ascii="Times New Roman" w:hAnsi="Times New Roman" w:cs="Times New Roman"/>
          <w:sz w:val="24"/>
          <w:szCs w:val="24"/>
        </w:rPr>
        <w:t>рассрочки приобретаемого субъектами малого и среднего предпринимательства арендуемого движимого имущества</w:t>
      </w:r>
      <w:r w:rsidR="00A87D2F" w:rsidRPr="00A87D2F">
        <w:rPr>
          <w:rFonts w:ascii="Times New Roman" w:hAnsi="Times New Roman" w:cs="Times New Roman"/>
          <w:sz w:val="24"/>
          <w:szCs w:val="24"/>
        </w:rPr>
        <w:t xml:space="preserve">, причём этот срок </w:t>
      </w:r>
      <w:r w:rsidR="00A87D2F" w:rsidRPr="00A87D2F">
        <w:rPr>
          <w:rFonts w:ascii="Times New Roman" w:hAnsi="Times New Roman" w:cs="Times New Roman"/>
          <w:kern w:val="0"/>
          <w:sz w:val="24"/>
          <w:szCs w:val="24"/>
        </w:rPr>
        <w:t>не должен составлять менее трех лет для движимого имущества.</w:t>
      </w:r>
    </w:p>
    <w:p w14:paraId="10CA31E5" w14:textId="2BC93DD9" w:rsidR="00A87D2F" w:rsidRPr="009A77C0" w:rsidRDefault="00A87D2F" w:rsidP="00A87D2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7D2F">
        <w:rPr>
          <w:rFonts w:ascii="Times New Roman" w:hAnsi="Times New Roman" w:cs="Times New Roman"/>
          <w:kern w:val="0"/>
          <w:sz w:val="24"/>
          <w:szCs w:val="24"/>
        </w:rPr>
        <w:t xml:space="preserve">В связи с этим был подготовлен данный проект решения, которым предлагается в названии решения Собрания </w:t>
      </w:r>
      <w:r w:rsidRPr="00A87D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19.02.2021 № 113</w:t>
      </w:r>
      <w:r w:rsidRPr="00A87D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исключить слово «недвижимого», а также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A77C0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</w:t>
      </w:r>
      <w:r w:rsidRPr="009A77C0">
        <w:rPr>
          <w:rFonts w:ascii="Times New Roman" w:hAnsi="Times New Roman" w:cs="Times New Roman"/>
          <w:sz w:val="24"/>
          <w:szCs w:val="24"/>
        </w:rPr>
        <w:t>срок рассрочки приобретаемого субъектами малого и среднего предпринимательства арендуемого движимого имущества</w:t>
      </w:r>
      <w:r w:rsidRPr="00A87D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 года</w:t>
      </w:r>
      <w:r w:rsidRPr="009A77C0">
        <w:rPr>
          <w:rFonts w:ascii="Times New Roman" w:hAnsi="Times New Roman" w:cs="Times New Roman"/>
          <w:sz w:val="24"/>
          <w:szCs w:val="24"/>
        </w:rPr>
        <w:t>, если цена приобретаемого имущества до 1,0 млн. рублей;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четыре года</w:t>
      </w:r>
      <w:r w:rsidRPr="009A77C0">
        <w:rPr>
          <w:rFonts w:ascii="Times New Roman" w:hAnsi="Times New Roman" w:cs="Times New Roman"/>
          <w:sz w:val="24"/>
          <w:szCs w:val="24"/>
        </w:rPr>
        <w:t>, если цена приобретаемого имущества свыше 1,0, но не более 3,0 млн. рублей;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9A77C0">
        <w:rPr>
          <w:rFonts w:ascii="Times New Roman" w:hAnsi="Times New Roman" w:cs="Times New Roman"/>
          <w:sz w:val="24"/>
          <w:szCs w:val="24"/>
        </w:rPr>
        <w:t xml:space="preserve"> лет, если цена приобретаемого имущества свыше 3,0 млн. рублей.</w:t>
      </w:r>
    </w:p>
    <w:p w14:paraId="11AF3479" w14:textId="37E8CCB9" w:rsidR="00A87D2F" w:rsidRPr="00A87D2F" w:rsidRDefault="00A87D2F" w:rsidP="00A87D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1CCA41A" w14:textId="0184CDB2" w:rsidR="00800D28" w:rsidRPr="005C2A49" w:rsidRDefault="00800D28" w:rsidP="005C2A4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0D28" w:rsidRPr="005C2A49" w:rsidSect="00071F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9F"/>
    <w:rsid w:val="0003299A"/>
    <w:rsid w:val="00071F9F"/>
    <w:rsid w:val="002C59E8"/>
    <w:rsid w:val="005C2A49"/>
    <w:rsid w:val="005E2CBE"/>
    <w:rsid w:val="00675443"/>
    <w:rsid w:val="00685EC6"/>
    <w:rsid w:val="00800D28"/>
    <w:rsid w:val="008A4C48"/>
    <w:rsid w:val="009A77C0"/>
    <w:rsid w:val="00A87D2F"/>
    <w:rsid w:val="00ED35B4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720C"/>
  <w15:chartTrackingRefBased/>
  <w15:docId w15:val="{F4143620-855B-47F6-876F-9B088C98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1</cp:revision>
  <dcterms:created xsi:type="dcterms:W3CDTF">2024-05-13T03:21:00Z</dcterms:created>
  <dcterms:modified xsi:type="dcterms:W3CDTF">2024-05-13T05:17:00Z</dcterms:modified>
</cp:coreProperties>
</file>