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7C54F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3F7E6EDA" wp14:editId="706F7EDA">
            <wp:extent cx="786765" cy="101854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691DE0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</w:p>
    <w:p w14:paraId="0BA4679A" w14:textId="77777777" w:rsidR="00D20389" w:rsidRDefault="00D20389" w:rsidP="00D20389">
      <w:pPr>
        <w:pStyle w:val="a5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D2724EF" w14:textId="77777777" w:rsidR="00D20389" w:rsidRDefault="00D20389" w:rsidP="00D20389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21C0C230" w14:textId="77777777" w:rsidR="00D20389" w:rsidRDefault="00D20389" w:rsidP="00D20389">
      <w:pPr>
        <w:pStyle w:val="a5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AE66B59" w14:textId="77777777" w:rsidR="00D20389" w:rsidRDefault="00D20389" w:rsidP="00D20389">
      <w:pPr>
        <w:pStyle w:val="a5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59774533" w14:textId="77777777" w:rsidR="00C55B3F" w:rsidRPr="0014254E" w:rsidRDefault="00C55B3F" w:rsidP="00C55B3F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C55B3F" w:rsidRPr="00F02DE6" w14:paraId="2A2B12C4" w14:textId="77777777" w:rsidTr="00BE2797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69C54" w14:textId="77777777" w:rsidR="00C55B3F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45C82472" w14:textId="77777777" w:rsidR="00C55B3F" w:rsidRPr="00796CA5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796CA5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796CA5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796CA5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796CA5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796CA5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718D7873" w14:textId="77777777" w:rsidR="00C55B3F" w:rsidRDefault="00C55B3F" w:rsidP="00C55B3F">
      <w:pPr>
        <w:widowControl w:val="0"/>
        <w:jc w:val="right"/>
        <w:rPr>
          <w:i/>
        </w:rPr>
      </w:pPr>
      <w:r w:rsidRPr="004B7563">
        <w:rPr>
          <w:i/>
        </w:rPr>
        <w:t>ПРОЕКТ</w:t>
      </w:r>
    </w:p>
    <w:p w14:paraId="5D572C49" w14:textId="476B80A7" w:rsidR="002027C1" w:rsidRPr="00BB12F5" w:rsidRDefault="002027C1" w:rsidP="00BB12F5">
      <w:pPr>
        <w:widowControl w:val="0"/>
        <w:ind w:left="3969"/>
        <w:jc w:val="both"/>
        <w:rPr>
          <w:color w:val="000000"/>
        </w:rPr>
      </w:pPr>
      <w:r>
        <w:rPr>
          <w:i/>
        </w:rPr>
        <w:t>Проект внесен:</w:t>
      </w:r>
      <w:r w:rsidR="00BB12F5">
        <w:rPr>
          <w:i/>
        </w:rPr>
        <w:t xml:space="preserve"> </w:t>
      </w:r>
      <w:r w:rsidR="00BB12F5" w:rsidRPr="00BB12F5">
        <w:t>мэром</w:t>
      </w:r>
      <w:r w:rsidR="00BB12F5">
        <w:rPr>
          <w:i/>
        </w:rPr>
        <w:t xml:space="preserve"> </w:t>
      </w:r>
      <w:r w:rsidR="00BB12F5" w:rsidRPr="00BB12F5">
        <w:rPr>
          <w:color w:val="000000"/>
        </w:rPr>
        <w:t xml:space="preserve">муниципального образования </w:t>
      </w:r>
      <w:r w:rsidR="00BB12F5">
        <w:rPr>
          <w:color w:val="000000"/>
        </w:rPr>
        <w:t>Ногликский муниципальный округ Сахалинской области</w:t>
      </w:r>
    </w:p>
    <w:p w14:paraId="74715BA3" w14:textId="00DBCEB1" w:rsidR="00BB12F5" w:rsidRDefault="002027C1" w:rsidP="00BB12F5">
      <w:pPr>
        <w:widowControl w:val="0"/>
        <w:ind w:left="3969"/>
        <w:jc w:val="both"/>
        <w:rPr>
          <w:i/>
        </w:rPr>
      </w:pPr>
      <w:r>
        <w:rPr>
          <w:i/>
        </w:rPr>
        <w:t xml:space="preserve">Дата внесения </w:t>
      </w:r>
      <w:proofErr w:type="gramStart"/>
      <w:r>
        <w:rPr>
          <w:i/>
        </w:rPr>
        <w:t>проекта:</w:t>
      </w:r>
      <w:r w:rsidR="00BB12F5">
        <w:rPr>
          <w:i/>
        </w:rPr>
        <w:t>_</w:t>
      </w:r>
      <w:proofErr w:type="gramEnd"/>
      <w:r w:rsidR="00BB12F5">
        <w:rPr>
          <w:i/>
        </w:rPr>
        <w:t>______________________</w:t>
      </w:r>
    </w:p>
    <w:p w14:paraId="2238D0F5" w14:textId="5FE453F4" w:rsidR="002027C1" w:rsidRPr="00BB12F5" w:rsidRDefault="002027C1" w:rsidP="00BB12F5">
      <w:pPr>
        <w:widowControl w:val="0"/>
        <w:ind w:left="3969"/>
        <w:jc w:val="both"/>
      </w:pPr>
      <w:r>
        <w:rPr>
          <w:i/>
        </w:rPr>
        <w:t>Проект разработан:</w:t>
      </w:r>
      <w:r w:rsidR="00BB12F5" w:rsidRPr="00BB12F5">
        <w:t xml:space="preserve"> </w:t>
      </w:r>
      <w:r w:rsidR="00BB12F5">
        <w:t xml:space="preserve">отделом строительства и архитектуры </w:t>
      </w:r>
      <w:r w:rsidR="00BB12F5" w:rsidRPr="000A13AB">
        <w:t>д</w:t>
      </w:r>
      <w:r w:rsidR="00BB12F5">
        <w:t>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</w:r>
    </w:p>
    <w:p w14:paraId="46D6BB57" w14:textId="77777777" w:rsidR="00BB12F5" w:rsidRDefault="00BB12F5" w:rsidP="00C55B3F">
      <w:pPr>
        <w:widowControl w:val="0"/>
        <w:jc w:val="right"/>
        <w:rPr>
          <w:i/>
        </w:rPr>
      </w:pPr>
    </w:p>
    <w:p w14:paraId="147B4BD9" w14:textId="77777777" w:rsidR="00C55B3F" w:rsidRPr="00C825BB" w:rsidRDefault="00C55B3F" w:rsidP="00C55B3F">
      <w:pPr>
        <w:pStyle w:val="ConsTitle"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825BB">
        <w:rPr>
          <w:rFonts w:ascii="Times New Roman" w:hAnsi="Times New Roman"/>
          <w:color w:val="000000"/>
          <w:sz w:val="28"/>
          <w:szCs w:val="28"/>
        </w:rPr>
        <w:t>РЕШЕНИЕ</w:t>
      </w:r>
    </w:p>
    <w:p w14:paraId="59196F4A" w14:textId="77777777" w:rsidR="00C55B3F" w:rsidRPr="00C825BB" w:rsidRDefault="00C55B3F" w:rsidP="00C55B3F">
      <w:pPr>
        <w:pStyle w:val="ConsTitle"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</w:t>
      </w:r>
    </w:p>
    <w:p w14:paraId="3FCF5136" w14:textId="77777777" w:rsidR="00C55B3F" w:rsidRPr="00AF5FB7" w:rsidRDefault="00C55B3F" w:rsidP="00C55B3F">
      <w:pPr>
        <w:widowControl w:val="0"/>
        <w:jc w:val="center"/>
        <w:rPr>
          <w:rFonts w:ascii="Arial" w:hAnsi="Arial" w:cs="Arial"/>
          <w:color w:val="000000"/>
        </w:rPr>
      </w:pPr>
    </w:p>
    <w:p w14:paraId="5BD839D1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 xml:space="preserve">Об утверждении Положения </w:t>
      </w:r>
    </w:p>
    <w:p w14:paraId="4F578687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 xml:space="preserve">об организации и проведении </w:t>
      </w:r>
    </w:p>
    <w:p w14:paraId="4515CFA6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 xml:space="preserve">общественных обсуждений или </w:t>
      </w:r>
    </w:p>
    <w:p w14:paraId="5BFEE2F9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 xml:space="preserve">публичных слушаний по вопросам </w:t>
      </w:r>
    </w:p>
    <w:p w14:paraId="7510E312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 xml:space="preserve">градостроительной деятельности на </w:t>
      </w:r>
    </w:p>
    <w:p w14:paraId="022AFAE5" w14:textId="77777777" w:rsidR="00BB12F5" w:rsidRDefault="00BB12F5" w:rsidP="00C55B3F">
      <w:pPr>
        <w:widowControl w:val="0"/>
        <w:rPr>
          <w:color w:val="000000"/>
        </w:rPr>
      </w:pPr>
      <w:r w:rsidRPr="00BB12F5">
        <w:rPr>
          <w:color w:val="000000"/>
        </w:rPr>
        <w:t>территории муниципального образо</w:t>
      </w:r>
      <w:r>
        <w:rPr>
          <w:color w:val="000000"/>
        </w:rPr>
        <w:t xml:space="preserve">вания </w:t>
      </w:r>
    </w:p>
    <w:p w14:paraId="6C7BF4C4" w14:textId="77777777" w:rsidR="00BB12F5" w:rsidRDefault="00BB12F5" w:rsidP="00C55B3F">
      <w:pPr>
        <w:widowControl w:val="0"/>
        <w:rPr>
          <w:color w:val="000000"/>
        </w:rPr>
      </w:pPr>
      <w:r>
        <w:rPr>
          <w:color w:val="000000"/>
        </w:rPr>
        <w:t xml:space="preserve">Ногликский муниципальный округ </w:t>
      </w:r>
    </w:p>
    <w:p w14:paraId="0E9E8E70" w14:textId="6A69E249" w:rsidR="00C55B3F" w:rsidRDefault="00BB12F5" w:rsidP="00C55B3F">
      <w:pPr>
        <w:widowControl w:val="0"/>
        <w:rPr>
          <w:color w:val="000000"/>
        </w:rPr>
      </w:pPr>
      <w:r>
        <w:rPr>
          <w:color w:val="000000"/>
        </w:rPr>
        <w:t>Сахалинской области</w:t>
      </w:r>
    </w:p>
    <w:p w14:paraId="3ADA6E0F" w14:textId="77777777" w:rsidR="00BB12F5" w:rsidRDefault="00BB12F5" w:rsidP="00C55B3F">
      <w:pPr>
        <w:widowControl w:val="0"/>
      </w:pPr>
    </w:p>
    <w:p w14:paraId="5062287B" w14:textId="5922D262" w:rsidR="00C55B3F" w:rsidRDefault="00BB12F5" w:rsidP="00BB12F5">
      <w:pPr>
        <w:widowControl w:val="0"/>
        <w:ind w:firstLine="709"/>
        <w:jc w:val="both"/>
        <w:rPr>
          <w:color w:val="000000"/>
        </w:rPr>
      </w:pPr>
      <w:r w:rsidRPr="00BB12F5">
        <w:rPr>
          <w:color w:val="000000"/>
        </w:rPr>
        <w:t xml:space="preserve">В соответствии со статьей 5.1, </w:t>
      </w:r>
      <w:r w:rsidR="001159F9">
        <w:rPr>
          <w:color w:val="000000"/>
        </w:rPr>
        <w:t>частью 11 статьи</w:t>
      </w:r>
      <w:r w:rsidRPr="00BB12F5">
        <w:rPr>
          <w:color w:val="000000"/>
        </w:rPr>
        <w:t>, 24, статьей 28, частью 12, 13, 14 статьи 31, частью 2 статьи 39, частью 4 статьи 40, частью 5 статьи 46 Градостроительного кодекса РФ, статьями 16, 28 Фед</w:t>
      </w:r>
      <w:r>
        <w:rPr>
          <w:color w:val="000000"/>
        </w:rPr>
        <w:t>ерального закона от 06.10.2003 № 131-ФЗ «</w:t>
      </w:r>
      <w:r w:rsidRPr="00BB12F5">
        <w:rPr>
          <w:color w:val="000000"/>
        </w:rPr>
        <w:t>Об общих принципах организации местного самоуп</w:t>
      </w:r>
      <w:r>
        <w:rPr>
          <w:color w:val="000000"/>
        </w:rPr>
        <w:t>равления в Российской Федерации», руководствуясь статьями 24, 40</w:t>
      </w:r>
      <w:r w:rsidRPr="00BB12F5">
        <w:rPr>
          <w:color w:val="000000"/>
        </w:rPr>
        <w:t xml:space="preserve"> Устава муниципального образования </w:t>
      </w:r>
      <w:r>
        <w:rPr>
          <w:color w:val="000000"/>
        </w:rPr>
        <w:t>Ногликский муниципальный округ Сахалинской области;</w:t>
      </w:r>
    </w:p>
    <w:p w14:paraId="32C82D93" w14:textId="77777777" w:rsidR="00BB12F5" w:rsidRPr="00BB12F5" w:rsidRDefault="00BB12F5" w:rsidP="00BB12F5">
      <w:pPr>
        <w:widowControl w:val="0"/>
        <w:jc w:val="both"/>
        <w:rPr>
          <w:color w:val="000000"/>
        </w:rPr>
      </w:pPr>
    </w:p>
    <w:p w14:paraId="60B7DB50" w14:textId="77777777" w:rsidR="00C55B3F" w:rsidRPr="006C1B67" w:rsidRDefault="00C55B3F" w:rsidP="00C55B3F">
      <w:pPr>
        <w:widowControl w:val="0"/>
        <w:jc w:val="center"/>
        <w:rPr>
          <w:color w:val="000000"/>
        </w:rPr>
      </w:pPr>
      <w:r w:rsidRPr="006C1B67">
        <w:rPr>
          <w:color w:val="000000"/>
        </w:rPr>
        <w:t>СОБРАНИЕ МУНИЦИПАЛЬНОГО ОБРАЗОВАНИЯ</w:t>
      </w:r>
    </w:p>
    <w:p w14:paraId="68BE2E4B" w14:textId="46DA49A5" w:rsidR="002027C1" w:rsidRDefault="00C55B3F" w:rsidP="00C55B3F">
      <w:pPr>
        <w:widowControl w:val="0"/>
        <w:jc w:val="center"/>
        <w:rPr>
          <w:color w:val="000000"/>
        </w:rPr>
      </w:pPr>
      <w:r w:rsidRPr="006C1B67">
        <w:rPr>
          <w:color w:val="000000"/>
        </w:rPr>
        <w:t>НОГЛИКСКИЙ</w:t>
      </w:r>
      <w:r w:rsidR="002027C1">
        <w:rPr>
          <w:color w:val="000000"/>
        </w:rPr>
        <w:t xml:space="preserve"> МУНИЦИПАЛЬНЫЙ ОКРУГ </w:t>
      </w:r>
    </w:p>
    <w:p w14:paraId="086563BB" w14:textId="6302DD31" w:rsidR="00C55B3F" w:rsidRPr="006C1B67" w:rsidRDefault="002027C1" w:rsidP="00C55B3F">
      <w:pPr>
        <w:widowControl w:val="0"/>
        <w:jc w:val="center"/>
        <w:rPr>
          <w:color w:val="000000"/>
        </w:rPr>
      </w:pPr>
      <w:r>
        <w:rPr>
          <w:color w:val="000000"/>
        </w:rPr>
        <w:t>САХАЛИНСКОЙ ОБЛАСТИ</w:t>
      </w:r>
      <w:r w:rsidR="00C55B3F" w:rsidRPr="006C1B67">
        <w:rPr>
          <w:color w:val="000000"/>
        </w:rPr>
        <w:t xml:space="preserve"> РЕШИЛО:</w:t>
      </w:r>
    </w:p>
    <w:p w14:paraId="34AFC457" w14:textId="77777777" w:rsidR="00C55B3F" w:rsidRPr="00037894" w:rsidRDefault="00C55B3F" w:rsidP="00C55B3F">
      <w:pPr>
        <w:widowControl w:val="0"/>
        <w:ind w:firstLine="851"/>
        <w:jc w:val="both"/>
        <w:rPr>
          <w:color w:val="000000"/>
          <w:sz w:val="16"/>
          <w:szCs w:val="16"/>
        </w:rPr>
      </w:pPr>
    </w:p>
    <w:p w14:paraId="59F7C5EF" w14:textId="768787C9" w:rsidR="00BB12F5" w:rsidRDefault="00BB12F5" w:rsidP="00BB12F5">
      <w:pPr>
        <w:widowControl w:val="0"/>
        <w:suppressAutoHyphens/>
        <w:ind w:firstLine="709"/>
        <w:jc w:val="both"/>
        <w:rPr>
          <w:color w:val="000000"/>
        </w:rPr>
      </w:pPr>
      <w:r>
        <w:t xml:space="preserve">1. Утвердить </w:t>
      </w:r>
      <w:r>
        <w:rPr>
          <w:color w:val="000000"/>
        </w:rPr>
        <w:t>Положение</w:t>
      </w:r>
      <w:r w:rsidRPr="00BB12F5">
        <w:rPr>
          <w:color w:val="000000"/>
        </w:rPr>
        <w:t xml:space="preserve"> об организации и проведении </w:t>
      </w:r>
      <w:r>
        <w:rPr>
          <w:color w:val="000000"/>
        </w:rPr>
        <w:t xml:space="preserve">общественных обсуждений или </w:t>
      </w:r>
      <w:r w:rsidRPr="00BB12F5">
        <w:rPr>
          <w:color w:val="000000"/>
        </w:rPr>
        <w:t>публичных слушаний по вопросам градостроительной деятельности на территории муниципального образо</w:t>
      </w:r>
      <w:r>
        <w:rPr>
          <w:color w:val="000000"/>
        </w:rPr>
        <w:t>вания Ногликский муниципальный округ Сахалинской области.</w:t>
      </w:r>
    </w:p>
    <w:p w14:paraId="6793BAA3" w14:textId="4D2AAB43" w:rsidR="00C55B3F" w:rsidRPr="00D45BDF" w:rsidRDefault="00D45BDF" w:rsidP="00D45BDF">
      <w:pPr>
        <w:ind w:firstLine="851"/>
        <w:jc w:val="both"/>
      </w:pPr>
      <w:r>
        <w:rPr>
          <w:color w:val="000000"/>
        </w:rPr>
        <w:lastRenderedPageBreak/>
        <w:t xml:space="preserve">2. Признать утратившим силу решение Собрания муниципального образования «Городской округ Ногликский» от 25.03.2009 № 262 </w:t>
      </w:r>
      <w:r>
        <w:t>«Об утверждении Положения о публичных слушаниях в муниципальном образовании «Городской округ Ногликский»</w:t>
      </w:r>
      <w:r w:rsidR="001159F9">
        <w:t xml:space="preserve"> по вопросам градостроительной деятельности»</w:t>
      </w:r>
      <w:r>
        <w:t>.</w:t>
      </w:r>
      <w:bookmarkStart w:id="0" w:name="_GoBack"/>
      <w:bookmarkEnd w:id="0"/>
    </w:p>
    <w:p w14:paraId="2D91B04C" w14:textId="50BBCD82" w:rsidR="00C55B3F" w:rsidRPr="00FD42EA" w:rsidRDefault="002B02E4" w:rsidP="00D45BDF">
      <w:pPr>
        <w:autoSpaceDE w:val="0"/>
        <w:autoSpaceDN w:val="0"/>
        <w:adjustRightInd w:val="0"/>
        <w:ind w:firstLine="851"/>
        <w:jc w:val="both"/>
      </w:pPr>
      <w:r>
        <w:rPr>
          <w:color w:val="000000"/>
        </w:rPr>
        <w:t>3</w:t>
      </w:r>
      <w:r w:rsidR="00C55B3F" w:rsidRPr="00FD42EA">
        <w:rPr>
          <w:color w:val="000000"/>
        </w:rPr>
        <w:t>.</w:t>
      </w:r>
      <w:r w:rsidR="00C55B3F" w:rsidRPr="00FD42EA">
        <w:t xml:space="preserve"> </w:t>
      </w:r>
      <w:r w:rsidR="00796CA5" w:rsidRPr="00FD42EA">
        <w:t>Опубликовать настоящее решение в газете «Знамя труда»</w:t>
      </w:r>
      <w:r w:rsidR="00C55B3F" w:rsidRPr="00FD42EA">
        <w:t>.</w:t>
      </w:r>
    </w:p>
    <w:p w14:paraId="49251CBD" w14:textId="41C8965D" w:rsidR="00C55B3F" w:rsidRPr="00FD42EA" w:rsidRDefault="002B02E4" w:rsidP="006D6A74">
      <w:pPr>
        <w:pStyle w:val="2"/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="00C55B3F" w:rsidRPr="00FD42EA">
        <w:rPr>
          <w:sz w:val="24"/>
          <w:szCs w:val="24"/>
        </w:rPr>
        <w:t>. Настоящее решение вступает в силу со дня его официального опубликования.</w:t>
      </w:r>
    </w:p>
    <w:p w14:paraId="4F09E58C" w14:textId="77777777" w:rsidR="00F02DE6" w:rsidRPr="001D0EE7" w:rsidRDefault="00F02DE6" w:rsidP="00D45BDF">
      <w:pPr>
        <w:autoSpaceDE w:val="0"/>
        <w:autoSpaceDN w:val="0"/>
        <w:adjustRightInd w:val="0"/>
        <w:jc w:val="both"/>
        <w:rPr>
          <w:color w:val="000000"/>
        </w:rPr>
      </w:pPr>
    </w:p>
    <w:p w14:paraId="36BC134D" w14:textId="16136DC2" w:rsidR="00C55B3F" w:rsidRPr="003557E6" w:rsidRDefault="005E011C" w:rsidP="005E011C">
      <w:pPr>
        <w:widowControl w:val="0"/>
        <w:jc w:val="both"/>
      </w:pPr>
      <w:r>
        <w:rPr>
          <w:color w:val="000000"/>
        </w:rPr>
        <w:t>П</w:t>
      </w:r>
      <w:r w:rsidR="00C55B3F" w:rsidRPr="003557E6">
        <w:t>редседател</w:t>
      </w:r>
      <w:r>
        <w:t>ь</w:t>
      </w:r>
      <w:r w:rsidR="00C55B3F" w:rsidRPr="003557E6">
        <w:t xml:space="preserve"> Собрания </w:t>
      </w:r>
    </w:p>
    <w:p w14:paraId="683D3455" w14:textId="77777777" w:rsidR="00C55B3F" w:rsidRPr="004B7563" w:rsidRDefault="00C55B3F" w:rsidP="00C55B3F">
      <w:pPr>
        <w:widowControl w:val="0"/>
      </w:pPr>
      <w:r w:rsidRPr="004B7563">
        <w:t xml:space="preserve">муниципального образования </w:t>
      </w:r>
    </w:p>
    <w:p w14:paraId="3F604B72" w14:textId="77777777" w:rsidR="002027C1" w:rsidRDefault="00C55B3F" w:rsidP="00C55B3F">
      <w:pPr>
        <w:widowControl w:val="0"/>
      </w:pPr>
      <w:r w:rsidRPr="004B7563">
        <w:t>Ногликский</w:t>
      </w:r>
      <w:r w:rsidR="002027C1">
        <w:t xml:space="preserve"> муниципальный округ</w:t>
      </w:r>
    </w:p>
    <w:p w14:paraId="0F0D8609" w14:textId="54795079" w:rsidR="00BD1F0C" w:rsidRDefault="002027C1" w:rsidP="00C55B3F">
      <w:pPr>
        <w:widowControl w:val="0"/>
      </w:pPr>
      <w:r>
        <w:t xml:space="preserve">Сахалинской области               </w:t>
      </w:r>
      <w:r w:rsidR="00D20389">
        <w:t xml:space="preserve"> </w:t>
      </w:r>
      <w:r w:rsidR="00C55B3F" w:rsidRPr="004B7563">
        <w:t xml:space="preserve">                                                </w:t>
      </w:r>
      <w:r w:rsidR="003F4C10">
        <w:t xml:space="preserve">                          </w:t>
      </w:r>
      <w:r w:rsidR="005E011C">
        <w:t>И</w:t>
      </w:r>
      <w:r w:rsidR="003F4C10">
        <w:t>.</w:t>
      </w:r>
      <w:r w:rsidR="007308A2">
        <w:t>Н.</w:t>
      </w:r>
      <w:r w:rsidR="005E011C">
        <w:t xml:space="preserve"> </w:t>
      </w:r>
      <w:r w:rsidR="007308A2">
        <w:t>К</w:t>
      </w:r>
      <w:r w:rsidR="005E011C">
        <w:t>амболова</w:t>
      </w:r>
    </w:p>
    <w:p w14:paraId="14DBC2FE" w14:textId="77777777" w:rsidR="00796CA5" w:rsidRDefault="00796CA5" w:rsidP="00C55B3F">
      <w:pPr>
        <w:widowControl w:val="0"/>
      </w:pPr>
    </w:p>
    <w:p w14:paraId="4DD434D5" w14:textId="77777777" w:rsidR="00796CA5" w:rsidRDefault="00796CA5" w:rsidP="00C55B3F">
      <w:pPr>
        <w:widowControl w:val="0"/>
      </w:pPr>
    </w:p>
    <w:p w14:paraId="60FBAFCF" w14:textId="77777777" w:rsidR="00796CA5" w:rsidRDefault="00796CA5" w:rsidP="00C55B3F">
      <w:pPr>
        <w:widowControl w:val="0"/>
      </w:pPr>
      <w:r>
        <w:t>Мэр муниципального образования</w:t>
      </w:r>
    </w:p>
    <w:p w14:paraId="4C6B4CA6" w14:textId="77777777" w:rsidR="002027C1" w:rsidRDefault="00796CA5" w:rsidP="00C55B3F">
      <w:pPr>
        <w:widowControl w:val="0"/>
      </w:pPr>
      <w:r>
        <w:t>Ногликский</w:t>
      </w:r>
      <w:r w:rsidR="002027C1">
        <w:t xml:space="preserve"> муниципальный округ</w:t>
      </w:r>
    </w:p>
    <w:p w14:paraId="12AEDB8A" w14:textId="326C38F6" w:rsidR="00894312" w:rsidRPr="00062899" w:rsidRDefault="002027C1" w:rsidP="00894312">
      <w:pPr>
        <w:widowControl w:val="0"/>
        <w:jc w:val="center"/>
        <w:rPr>
          <w:rFonts w:eastAsiaTheme="minorHAnsi"/>
          <w:lang w:eastAsia="en-US"/>
        </w:rPr>
      </w:pPr>
      <w:r>
        <w:t xml:space="preserve">Сахалинской области               </w:t>
      </w:r>
      <w:r w:rsidR="00796CA5">
        <w:t xml:space="preserve">                                                    </w:t>
      </w:r>
      <w:r w:rsidR="003F4C10">
        <w:t xml:space="preserve">                     </w:t>
      </w:r>
      <w:r w:rsidR="000F5F24">
        <w:t xml:space="preserve"> </w:t>
      </w:r>
      <w:r w:rsidR="00D45BDF">
        <w:t xml:space="preserve">     </w:t>
      </w:r>
      <w:r w:rsidR="007E75D2">
        <w:t xml:space="preserve">С.В. </w:t>
      </w:r>
      <w:r>
        <w:t>Гурьянов</w:t>
      </w:r>
    </w:p>
    <w:sectPr w:rsidR="00894312" w:rsidRPr="00062899" w:rsidSect="007D2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B3F"/>
    <w:rsid w:val="00062899"/>
    <w:rsid w:val="000F5F24"/>
    <w:rsid w:val="001159F9"/>
    <w:rsid w:val="002027C1"/>
    <w:rsid w:val="002B02E4"/>
    <w:rsid w:val="002B6DCE"/>
    <w:rsid w:val="002E1DAD"/>
    <w:rsid w:val="003F4C10"/>
    <w:rsid w:val="0048588F"/>
    <w:rsid w:val="004961B6"/>
    <w:rsid w:val="005446E9"/>
    <w:rsid w:val="005E011C"/>
    <w:rsid w:val="006B6FD1"/>
    <w:rsid w:val="006D6A74"/>
    <w:rsid w:val="007308A2"/>
    <w:rsid w:val="00796CA5"/>
    <w:rsid w:val="007D2706"/>
    <w:rsid w:val="007E75D2"/>
    <w:rsid w:val="00876D71"/>
    <w:rsid w:val="00894312"/>
    <w:rsid w:val="008E593B"/>
    <w:rsid w:val="0092463E"/>
    <w:rsid w:val="009A2B86"/>
    <w:rsid w:val="009A2F29"/>
    <w:rsid w:val="009C435A"/>
    <w:rsid w:val="00B37F21"/>
    <w:rsid w:val="00BB12F5"/>
    <w:rsid w:val="00BD1F0C"/>
    <w:rsid w:val="00C55B3F"/>
    <w:rsid w:val="00C8208B"/>
    <w:rsid w:val="00D20389"/>
    <w:rsid w:val="00D2499F"/>
    <w:rsid w:val="00D31F34"/>
    <w:rsid w:val="00D45BDF"/>
    <w:rsid w:val="00DD32C9"/>
    <w:rsid w:val="00DD6EF2"/>
    <w:rsid w:val="00E24CF6"/>
    <w:rsid w:val="00E670D2"/>
    <w:rsid w:val="00EB7384"/>
    <w:rsid w:val="00F02DE6"/>
    <w:rsid w:val="00F371D9"/>
    <w:rsid w:val="00F538AA"/>
    <w:rsid w:val="00F77E0C"/>
    <w:rsid w:val="00FD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E470"/>
  <w15:docId w15:val="{37741839-5D09-4226-95D5-2A1802C5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5B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">
    <w:name w:val="Body Text 2"/>
    <w:basedOn w:val="a"/>
    <w:link w:val="20"/>
    <w:rsid w:val="00C55B3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C55B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C55B3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C55B3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C55B3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C55B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5B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5B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Кульков</cp:lastModifiedBy>
  <cp:revision>5</cp:revision>
  <cp:lastPrinted>2025-01-28T01:25:00Z</cp:lastPrinted>
  <dcterms:created xsi:type="dcterms:W3CDTF">2025-01-28T01:23:00Z</dcterms:created>
  <dcterms:modified xsi:type="dcterms:W3CDTF">2025-03-14T05:28:00Z</dcterms:modified>
</cp:coreProperties>
</file>