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C0DE" w14:textId="77777777" w:rsidR="00EF544A" w:rsidRPr="009F786F" w:rsidRDefault="00EF544A" w:rsidP="00EF544A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7A5AD555" wp14:editId="09B7249B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5D592" w14:textId="77777777" w:rsidR="00EF544A" w:rsidRPr="009F786F" w:rsidRDefault="00EF544A" w:rsidP="00EF544A">
      <w:pPr>
        <w:pStyle w:val="a3"/>
        <w:widowControl w:val="0"/>
        <w:rPr>
          <w:b/>
          <w:bCs/>
          <w:sz w:val="28"/>
        </w:rPr>
      </w:pPr>
    </w:p>
    <w:p w14:paraId="66AF2278" w14:textId="77777777" w:rsidR="00EF544A" w:rsidRPr="009F786F" w:rsidRDefault="00EF544A" w:rsidP="00EF544A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67CA4D07" w14:textId="77777777" w:rsidR="00EF544A" w:rsidRPr="009F786F" w:rsidRDefault="00EF544A" w:rsidP="00EF544A">
      <w:pPr>
        <w:pStyle w:val="a3"/>
        <w:widowControl w:val="0"/>
        <w:rPr>
          <w:b/>
          <w:bCs/>
          <w:sz w:val="20"/>
          <w:szCs w:val="20"/>
        </w:rPr>
      </w:pPr>
    </w:p>
    <w:p w14:paraId="56F9F3E9" w14:textId="77777777" w:rsidR="00EF544A" w:rsidRPr="009F786F" w:rsidRDefault="00EF544A" w:rsidP="00EF544A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4E0F20D6" w14:textId="77777777" w:rsidR="00EF544A" w:rsidRPr="009F786F" w:rsidRDefault="00EF544A" w:rsidP="00EF544A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356BA0DD" w14:textId="77777777" w:rsidR="00EF544A" w:rsidRPr="009F786F" w:rsidRDefault="00EF544A" w:rsidP="00EF544A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7D070012" w14:textId="77777777" w:rsidR="00EF544A" w:rsidRPr="009F786F" w:rsidRDefault="00EF544A" w:rsidP="00EF544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F544A" w:rsidRPr="00D31F7F" w14:paraId="11DC0303" w14:textId="77777777" w:rsidTr="001E613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A9ED0" w14:textId="77777777" w:rsidR="00EF544A" w:rsidRPr="009F786F" w:rsidRDefault="00EF544A" w:rsidP="001E613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6CB572C" w14:textId="77777777" w:rsidR="00EF544A" w:rsidRPr="003D29AA" w:rsidRDefault="00EF544A" w:rsidP="001E613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3D29AA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3D29AA">
              <w:rPr>
                <w:b w:val="0"/>
                <w:bCs w:val="0"/>
                <w:sz w:val="24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3D29AA">
              <w:rPr>
                <w:b w:val="0"/>
                <w:bCs w:val="0"/>
                <w:sz w:val="24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3D29AA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3D29AA">
              <w:rPr>
                <w:b w:val="0"/>
                <w:bCs w:val="0"/>
                <w:sz w:val="24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3124A92" w14:textId="77777777" w:rsidR="00EF544A" w:rsidRPr="009F786F" w:rsidRDefault="00EF544A" w:rsidP="00EF544A">
      <w:pPr>
        <w:widowControl w:val="0"/>
        <w:jc w:val="right"/>
      </w:pPr>
    </w:p>
    <w:p w14:paraId="1FC3CA49" w14:textId="77777777" w:rsidR="00EF544A" w:rsidRPr="009F786F" w:rsidRDefault="00EF544A" w:rsidP="00EF544A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3534271D" w14:textId="5EC1A3BE" w:rsidR="00EF544A" w:rsidRPr="009F786F" w:rsidRDefault="00EF544A" w:rsidP="00EF544A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CE0DA5">
        <w:rPr>
          <w:b/>
          <w:sz w:val="28"/>
          <w:szCs w:val="28"/>
        </w:rPr>
        <w:t>33</w:t>
      </w:r>
      <w:r w:rsidR="00926CA7">
        <w:rPr>
          <w:b/>
          <w:sz w:val="28"/>
          <w:szCs w:val="28"/>
        </w:rPr>
        <w:t>5</w:t>
      </w:r>
    </w:p>
    <w:p w14:paraId="2CCD6026" w14:textId="77777777" w:rsidR="00EF544A" w:rsidRPr="009F786F" w:rsidRDefault="00EF544A" w:rsidP="00EF544A">
      <w:pPr>
        <w:pStyle w:val="ConsPlusNormal"/>
        <w:ind w:firstLine="0"/>
        <w:jc w:val="both"/>
        <w:rPr>
          <w:sz w:val="24"/>
          <w:szCs w:val="24"/>
        </w:rPr>
      </w:pPr>
    </w:p>
    <w:p w14:paraId="28DE0EDD" w14:textId="0317E5ED" w:rsidR="00CE0DA5" w:rsidRDefault="00CE0DA5" w:rsidP="00EF544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21.08.2024</w:t>
      </w:r>
    </w:p>
    <w:p w14:paraId="130EA546" w14:textId="77777777" w:rsidR="00CE0DA5" w:rsidRDefault="00CE0DA5" w:rsidP="00EF544A">
      <w:pPr>
        <w:pStyle w:val="ConsPlusNormal"/>
        <w:ind w:firstLine="0"/>
        <w:jc w:val="both"/>
        <w:rPr>
          <w:sz w:val="24"/>
          <w:szCs w:val="24"/>
        </w:rPr>
      </w:pPr>
    </w:p>
    <w:p w14:paraId="5DEE58C3" w14:textId="63575829" w:rsidR="00EF544A" w:rsidRPr="009F786F" w:rsidRDefault="00EF544A" w:rsidP="00EF544A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1BD00B35" w14:textId="77777777" w:rsidR="00EF544A" w:rsidRPr="009F786F" w:rsidRDefault="00EF544A" w:rsidP="00EF544A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74AA5FB" w14:textId="215C344D" w:rsidR="00EF544A" w:rsidRPr="009F786F" w:rsidRDefault="00EF544A" w:rsidP="00EF544A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</w:t>
      </w:r>
    </w:p>
    <w:p w14:paraId="7615926A" w14:textId="77777777" w:rsidR="00EF544A" w:rsidRPr="009F786F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349EEC56" w14:textId="77777777" w:rsidR="00EF544A" w:rsidRPr="009F786F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4FDD7496" w14:textId="77777777" w:rsidR="00EF544A" w:rsidRPr="009F786F" w:rsidRDefault="00EF544A" w:rsidP="00EF544A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CE740F" w14:textId="77777777" w:rsidR="00EF544A" w:rsidRPr="009F786F" w:rsidRDefault="00EF544A" w:rsidP="00EF544A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74474DEB" w14:textId="77777777" w:rsidR="00EF544A" w:rsidRPr="009F786F" w:rsidRDefault="00EF544A" w:rsidP="00EF544A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6E8534EB" w14:textId="77777777" w:rsidR="00EF544A" w:rsidRPr="009F786F" w:rsidRDefault="00EF544A" w:rsidP="00EF544A">
      <w:pPr>
        <w:pStyle w:val="ConsPlusNormal"/>
        <w:ind w:firstLine="0"/>
        <w:jc w:val="both"/>
        <w:rPr>
          <w:sz w:val="24"/>
          <w:szCs w:val="24"/>
        </w:rPr>
      </w:pPr>
    </w:p>
    <w:p w14:paraId="7F865476" w14:textId="69D0ED80" w:rsidR="00EF544A" w:rsidRPr="00A26A59" w:rsidRDefault="00EF544A" w:rsidP="00EF544A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 xml:space="preserve">, от 13.06.2023 № 269, </w:t>
      </w:r>
      <w:r>
        <w:rPr>
          <w:sz w:val="20"/>
          <w:szCs w:val="20"/>
        </w:rPr>
        <w:t xml:space="preserve">от </w:t>
      </w:r>
      <w:r w:rsidRPr="00457FEC">
        <w:t>12.10.2023 № 278, от 12.10.2023 № 279, от 24.10.2023 № 285</w:t>
      </w:r>
      <w:r>
        <w:t>, от 09.04.2024 № 303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09E814E6" w14:textId="77777777" w:rsidR="00EF544A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27767BFF" w14:textId="77777777" w:rsidR="00EF544A" w:rsidRPr="009F786F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077FA135" w14:textId="77777777" w:rsidR="00EF544A" w:rsidRPr="009F786F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4658313D" w14:textId="77777777" w:rsidR="00EF544A" w:rsidRPr="009F786F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 xml:space="preserve">. Опубликовать изменения в Устав муниципального образования «Городской </w:t>
      </w:r>
      <w:r w:rsidRPr="009F786F">
        <w:rPr>
          <w:sz w:val="24"/>
          <w:szCs w:val="24"/>
        </w:rPr>
        <w:lastRenderedPageBreak/>
        <w:t>округ Ногликский» в газете «Знамя труда» после государственной регистрации.</w:t>
      </w:r>
    </w:p>
    <w:p w14:paraId="4065D9D6" w14:textId="77777777" w:rsidR="00EF544A" w:rsidRPr="009F786F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7CC83ABF" w14:textId="712D9B8F" w:rsidR="00EF544A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4D5343">
        <w:rPr>
          <w:sz w:val="24"/>
          <w:szCs w:val="24"/>
        </w:rPr>
        <w:t>, за исключением пункта 3 приложения к настоящему решению</w:t>
      </w:r>
      <w:r w:rsidR="003148AC">
        <w:rPr>
          <w:sz w:val="24"/>
          <w:szCs w:val="24"/>
        </w:rPr>
        <w:t>.</w:t>
      </w:r>
    </w:p>
    <w:p w14:paraId="3F239E8E" w14:textId="77777777" w:rsidR="004D5343" w:rsidRDefault="004D5343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471A7CE0" w14:textId="6E17F737" w:rsidR="004D5343" w:rsidRPr="00A00DED" w:rsidRDefault="004D5343" w:rsidP="00EF544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Пункт 3 приложения к настоящему решению вступает в силу с 01.01.2025.</w:t>
      </w:r>
    </w:p>
    <w:p w14:paraId="28829CC3" w14:textId="77777777" w:rsidR="00EF544A" w:rsidRPr="00A00DED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35C4A38E" w14:textId="02CF818C" w:rsidR="00EF544A" w:rsidRPr="00A00DED" w:rsidRDefault="004D5343" w:rsidP="00EF544A">
      <w:pPr>
        <w:widowControl w:val="0"/>
        <w:ind w:firstLine="851"/>
        <w:jc w:val="both"/>
      </w:pPr>
      <w:r>
        <w:t>6</w:t>
      </w:r>
      <w:r w:rsidR="00EF544A" w:rsidRPr="00A00DED">
        <w:t xml:space="preserve">. Контроль за исполнением настоящего решения возложить на </w:t>
      </w:r>
      <w:r w:rsidR="00EF544A">
        <w:t xml:space="preserve">исполняющего обязанности </w:t>
      </w:r>
      <w:r w:rsidR="00EF544A" w:rsidRPr="00A00DED">
        <w:t>председателя Собрания</w:t>
      </w:r>
      <w:r w:rsidR="00EF544A">
        <w:t xml:space="preserve"> </w:t>
      </w:r>
      <w:r w:rsidR="00EF544A" w:rsidRPr="002D5F7F">
        <w:t>муниципального образования «Городской округ Ногликский»</w:t>
      </w:r>
      <w:r w:rsidR="00EF544A">
        <w:t xml:space="preserve"> В.Н. Кулиша</w:t>
      </w:r>
      <w:r w:rsidR="00EF544A" w:rsidRPr="00A00DED">
        <w:t>.</w:t>
      </w:r>
    </w:p>
    <w:p w14:paraId="53C359B3" w14:textId="77777777" w:rsidR="00EF544A" w:rsidRPr="00A00DED" w:rsidRDefault="00EF544A" w:rsidP="00EF544A">
      <w:pPr>
        <w:pStyle w:val="ConsPlusNormal"/>
        <w:ind w:firstLine="851"/>
        <w:jc w:val="both"/>
        <w:rPr>
          <w:sz w:val="24"/>
          <w:szCs w:val="24"/>
        </w:rPr>
      </w:pPr>
    </w:p>
    <w:p w14:paraId="0854FD13" w14:textId="77777777" w:rsidR="00EF544A" w:rsidRPr="00A00DED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7D7B99" w14:textId="77777777" w:rsidR="00EF544A" w:rsidRPr="00A00DED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FB712D" w14:textId="77777777" w:rsidR="00EF544A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0831A7F6" w14:textId="77777777" w:rsidR="00EF544A" w:rsidRPr="00A00DED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74054F52" w14:textId="77777777" w:rsidR="00EF544A" w:rsidRPr="00A00DED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AC0FD85" w14:textId="77777777" w:rsidR="00EF544A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00DED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0"/>
    <w:p w14:paraId="28CA8D31" w14:textId="77777777" w:rsidR="00EF544A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975B47" w14:textId="77777777" w:rsidR="00EF544A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95A1C3" w14:textId="77777777" w:rsidR="00EF544A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6B9021" w14:textId="77777777" w:rsidR="00EF544A" w:rsidRPr="009F786F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685171C" w14:textId="77777777" w:rsidR="00EF544A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14:paraId="3AD44DD6" w14:textId="77777777" w:rsidR="00EF544A" w:rsidRDefault="00EF544A" w:rsidP="00EF544A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EF544A" w:rsidRPr="009F786F" w14:paraId="20137BE4" w14:textId="77777777" w:rsidTr="001E6134">
        <w:tc>
          <w:tcPr>
            <w:tcW w:w="3190" w:type="dxa"/>
          </w:tcPr>
          <w:p w14:paraId="7DBADB36" w14:textId="77777777" w:rsidR="00EF544A" w:rsidRPr="009F786F" w:rsidRDefault="00EF544A" w:rsidP="001E613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0478A9F8" w14:textId="77777777" w:rsidR="00EF544A" w:rsidRPr="009F786F" w:rsidRDefault="00EF544A" w:rsidP="001E613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D529B" w14:textId="77777777" w:rsidR="00EF544A" w:rsidRPr="009F786F" w:rsidRDefault="00EF544A" w:rsidP="001E61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13F6D10A" w14:textId="77777777" w:rsidR="00EF544A" w:rsidRPr="009F786F" w:rsidRDefault="00EF544A" w:rsidP="001E61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EBE201B" w14:textId="77777777" w:rsidR="00EF544A" w:rsidRPr="009F786F" w:rsidRDefault="00EF544A" w:rsidP="001E61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5EE2A3D8" w14:textId="77777777" w:rsidR="00EF544A" w:rsidRPr="009F786F" w:rsidRDefault="00EF544A" w:rsidP="001E61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37B46F02" w14:textId="7F157F72" w:rsidR="00EF544A" w:rsidRPr="009F786F" w:rsidRDefault="00EF544A" w:rsidP="001E61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DA5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DA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14:paraId="26849D57" w14:textId="77777777" w:rsidR="00EF544A" w:rsidRPr="00CE0DA5" w:rsidRDefault="00EF544A" w:rsidP="00EF544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894DF55" w14:textId="77777777" w:rsidR="00EF544A" w:rsidRPr="009F786F" w:rsidRDefault="00EF544A" w:rsidP="00EF544A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124899B9" w14:textId="77777777" w:rsidR="00EF544A" w:rsidRPr="009F786F" w:rsidRDefault="00EF544A" w:rsidP="00EF544A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063DF985" w14:textId="77777777" w:rsidR="00EF544A" w:rsidRPr="0054484F" w:rsidRDefault="00EF544A" w:rsidP="00EF544A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</w:p>
    <w:p w14:paraId="5AFE7634" w14:textId="20BE4728" w:rsidR="00EF544A" w:rsidRDefault="00EF544A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bookmarkStart w:id="1" w:name="_Hlk143091206"/>
      <w:r w:rsidRPr="003148AC">
        <w:rPr>
          <w:rFonts w:eastAsiaTheme="minorHAnsi"/>
          <w:lang w:eastAsia="en-US"/>
        </w:rPr>
        <w:t xml:space="preserve">1. Пункт 11 части 1 статьи 4 </w:t>
      </w:r>
      <w:r w:rsidRPr="003148AC">
        <w:rPr>
          <w:rFonts w:eastAsiaTheme="minorHAnsi"/>
          <w:lang w:eastAsia="en-US"/>
          <w14:ligatures w14:val="standardContextual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bookmarkStart w:id="2" w:name="_Hlk168407946"/>
      <w:r w:rsidRPr="003148AC">
        <w:rPr>
          <w:rFonts w:eastAsiaTheme="minorHAnsi"/>
          <w:lang w:eastAsia="en-US"/>
          <w14:ligatures w14:val="standardContextual"/>
        </w:rPr>
        <w:t>муниципального</w:t>
      </w:r>
      <w:r w:rsidR="00F506DF" w:rsidRPr="003148AC">
        <w:rPr>
          <w:rFonts w:eastAsiaTheme="minorHAnsi"/>
          <w:lang w:eastAsia="en-US"/>
          <w14:ligatures w14:val="standardContextual"/>
        </w:rPr>
        <w:t xml:space="preserve"> образования «Городской округ Ногликский»</w:t>
      </w:r>
      <w:r w:rsidRPr="003148AC">
        <w:rPr>
          <w:rFonts w:eastAsiaTheme="minorHAnsi"/>
          <w:lang w:eastAsia="en-US"/>
          <w14:ligatures w14:val="standardContextual"/>
        </w:rPr>
        <w:t>».</w:t>
      </w:r>
    </w:p>
    <w:p w14:paraId="0BA4E5F7" w14:textId="77777777" w:rsidR="004D5343" w:rsidRPr="0054484F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16"/>
          <w:szCs w:val="16"/>
          <w:lang w:eastAsia="en-US"/>
          <w14:ligatures w14:val="standardContextual"/>
        </w:rPr>
      </w:pPr>
    </w:p>
    <w:p w14:paraId="145B6464" w14:textId="77777777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2. Часть 1 статьи 4 дополнить пунктом 49 следующего содержания:</w:t>
      </w:r>
    </w:p>
    <w:p w14:paraId="4F897594" w14:textId="23536A48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«49)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>
        <w:rPr>
          <w:rFonts w:eastAsiaTheme="minorHAnsi"/>
          <w:lang w:eastAsia="en-US"/>
          <w14:ligatures w14:val="standardContextual"/>
        </w:rPr>
        <w:t>похозяйственных</w:t>
      </w:r>
      <w:proofErr w:type="spellEnd"/>
      <w:r>
        <w:rPr>
          <w:rFonts w:eastAsiaTheme="minorHAnsi"/>
          <w:lang w:eastAsia="en-US"/>
          <w14:ligatures w14:val="standardContextual"/>
        </w:rPr>
        <w:t xml:space="preserve"> книгах.».</w:t>
      </w:r>
    </w:p>
    <w:p w14:paraId="5B120C73" w14:textId="77777777" w:rsidR="004D5343" w:rsidRPr="0054484F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16"/>
          <w:szCs w:val="16"/>
          <w:lang w:eastAsia="en-US"/>
          <w14:ligatures w14:val="standardContextual"/>
        </w:rPr>
      </w:pPr>
    </w:p>
    <w:p w14:paraId="179AA582" w14:textId="49A26245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  <w14:ligatures w14:val="standardContextual"/>
        </w:rPr>
        <w:t xml:space="preserve">3. </w:t>
      </w:r>
      <w:r>
        <w:rPr>
          <w:rFonts w:eastAsiaTheme="minorHAnsi"/>
          <w:lang w:eastAsia="en-US"/>
        </w:rPr>
        <w:t>Часть 4 статьи 5 изложить в следующей редакции:</w:t>
      </w:r>
    </w:p>
    <w:p w14:paraId="696AD749" w14:textId="5A3792D4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>«4.</w:t>
      </w:r>
      <w:r>
        <w:rPr>
          <w:rFonts w:eastAsiaTheme="minorHAnsi"/>
          <w:lang w:eastAsia="en-US"/>
          <w14:ligatures w14:val="standardContextual"/>
        </w:rPr>
        <w:t xml:space="preserve"> Органы местного самоуправления </w:t>
      </w:r>
      <w:r w:rsidRPr="00E44988">
        <w:t>муниципального образования «Городской округ Ногликский»</w:t>
      </w:r>
      <w:r>
        <w:t xml:space="preserve"> </w:t>
      </w:r>
      <w:r>
        <w:rPr>
          <w:rFonts w:eastAsiaTheme="minorHAnsi"/>
          <w:lang w:eastAsia="en-US"/>
          <w14:ligatures w14:val="standardContextual"/>
        </w:rPr>
        <w:t>несут ответственность за осуществление переданных полномочий Российской Федерации, полномочий Сахалинской области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14:paraId="65763D64" w14:textId="77777777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9F92309" w14:textId="2E416330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4. В части 6 статьи 8 слова «исполнительным органом государственной власти» заменить словами «исполнительным органом».</w:t>
      </w:r>
    </w:p>
    <w:bookmarkEnd w:id="1"/>
    <w:bookmarkEnd w:id="2"/>
    <w:p w14:paraId="421224F3" w14:textId="77777777" w:rsidR="00F506DF" w:rsidRPr="003148AC" w:rsidRDefault="00F506DF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180DF7F" w14:textId="59ACB229" w:rsidR="00AC687C" w:rsidRPr="003148AC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t>5</w:t>
      </w:r>
      <w:r w:rsidR="00AC687C" w:rsidRPr="003148AC">
        <w:t xml:space="preserve">. В части </w:t>
      </w:r>
      <w:r w:rsidR="00AC687C">
        <w:t>1</w:t>
      </w:r>
      <w:r w:rsidR="00AC687C" w:rsidRPr="003148AC">
        <w:t>.1 статьи 2</w:t>
      </w:r>
      <w:r w:rsidR="00AC687C">
        <w:t>4</w:t>
      </w:r>
      <w:r w:rsidR="00AC687C" w:rsidRPr="003148AC">
        <w:t xml:space="preserve"> слова «30 апреля» заменить словами «31 ма</w:t>
      </w:r>
      <w:r w:rsidR="00AC687C">
        <w:t>я</w:t>
      </w:r>
      <w:r w:rsidR="00AC687C" w:rsidRPr="003148AC">
        <w:t>».</w:t>
      </w:r>
    </w:p>
    <w:p w14:paraId="7F0227ED" w14:textId="77777777" w:rsidR="00AC687C" w:rsidRDefault="00AC687C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CF84789" w14:textId="797FDD8F" w:rsidR="00F506DF" w:rsidRPr="003148AC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6</w:t>
      </w:r>
      <w:r w:rsidR="00F506DF" w:rsidRPr="003148AC">
        <w:rPr>
          <w:rFonts w:eastAsiaTheme="minorHAnsi"/>
          <w:lang w:eastAsia="en-US"/>
          <w14:ligatures w14:val="standardContextual"/>
        </w:rPr>
        <w:t xml:space="preserve">. </w:t>
      </w:r>
      <w:r w:rsidR="00160DE1" w:rsidRPr="003148AC">
        <w:rPr>
          <w:rFonts w:eastAsiaTheme="minorHAnsi"/>
          <w:lang w:eastAsia="en-US"/>
          <w14:ligatures w14:val="standardContextual"/>
        </w:rPr>
        <w:t>Часть 1 статьи 27 дополнить пунктами 1</w:t>
      </w:r>
      <w:r w:rsidR="00D67592" w:rsidRPr="003148AC">
        <w:rPr>
          <w:rFonts w:eastAsiaTheme="minorHAnsi"/>
          <w:lang w:eastAsia="en-US"/>
          <w14:ligatures w14:val="standardContextual"/>
        </w:rPr>
        <w:t xml:space="preserve">0.1 – </w:t>
      </w:r>
      <w:r w:rsidR="00160DE1" w:rsidRPr="003148AC">
        <w:rPr>
          <w:rFonts w:eastAsiaTheme="minorHAnsi"/>
          <w:lang w:eastAsia="en-US"/>
          <w14:ligatures w14:val="standardContextual"/>
        </w:rPr>
        <w:t>1</w:t>
      </w:r>
      <w:r w:rsidR="00D67592" w:rsidRPr="003148AC">
        <w:rPr>
          <w:rFonts w:eastAsiaTheme="minorHAnsi"/>
          <w:lang w:eastAsia="en-US"/>
          <w14:ligatures w14:val="standardContextual"/>
        </w:rPr>
        <w:t>0.2</w:t>
      </w:r>
      <w:r w:rsidR="00160DE1" w:rsidRPr="003148AC">
        <w:rPr>
          <w:rFonts w:eastAsiaTheme="minorHAnsi"/>
          <w:lang w:eastAsia="en-US"/>
          <w14:ligatures w14:val="standardContextual"/>
        </w:rPr>
        <w:t xml:space="preserve"> следующего содержания:</w:t>
      </w:r>
    </w:p>
    <w:p w14:paraId="5036184E" w14:textId="2F3AE0D0" w:rsidR="00160DE1" w:rsidRPr="003148AC" w:rsidRDefault="00160DE1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3148AC">
        <w:rPr>
          <w:rFonts w:eastAsiaTheme="minorHAnsi"/>
          <w:lang w:eastAsia="en-US"/>
          <w14:ligatures w14:val="standardContextual"/>
        </w:rPr>
        <w:t>«1</w:t>
      </w:r>
      <w:r w:rsidR="00D67592" w:rsidRPr="003148AC">
        <w:rPr>
          <w:rFonts w:eastAsiaTheme="minorHAnsi"/>
          <w:lang w:eastAsia="en-US"/>
          <w14:ligatures w14:val="standardContextual"/>
        </w:rPr>
        <w:t>0.1</w:t>
      </w:r>
      <w:r w:rsidRPr="003148AC">
        <w:rPr>
          <w:rFonts w:eastAsiaTheme="minorHAnsi"/>
          <w:lang w:eastAsia="en-US"/>
          <w14:ligatures w14:val="standardContextual"/>
        </w:rPr>
        <w:t>) отзыва избирателями;</w:t>
      </w:r>
    </w:p>
    <w:p w14:paraId="68DB1B84" w14:textId="77777777" w:rsidR="00D67592" w:rsidRDefault="00160DE1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3148AC">
        <w:rPr>
          <w:rFonts w:eastAsiaTheme="minorHAnsi"/>
          <w:lang w:eastAsia="en-US"/>
          <w14:ligatures w14:val="standardContextual"/>
        </w:rPr>
        <w:t>1</w:t>
      </w:r>
      <w:r w:rsidR="00D67592" w:rsidRPr="003148AC">
        <w:rPr>
          <w:rFonts w:eastAsiaTheme="minorHAnsi"/>
          <w:lang w:eastAsia="en-US"/>
          <w14:ligatures w14:val="standardContextual"/>
        </w:rPr>
        <w:t>0.2</w:t>
      </w:r>
      <w:r w:rsidRPr="003148AC">
        <w:rPr>
          <w:rFonts w:eastAsiaTheme="minorHAnsi"/>
          <w:lang w:eastAsia="en-US"/>
          <w14:ligatures w14:val="standardContextual"/>
        </w:rPr>
        <w:t xml:space="preserve">) </w:t>
      </w:r>
      <w:r w:rsidR="00D67592" w:rsidRPr="003148AC">
        <w:rPr>
          <w:rFonts w:eastAsiaTheme="minorHAnsi"/>
          <w:lang w:eastAsia="en-US"/>
          <w14:ligatures w14:val="standardContextual"/>
        </w:rPr>
        <w:t>приобретения им статуса иностранного агента;».</w:t>
      </w:r>
    </w:p>
    <w:p w14:paraId="417EC49A" w14:textId="77777777" w:rsidR="004D5343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E7BC3AF" w14:textId="77777777" w:rsidR="004D5343" w:rsidRDefault="004D5343" w:rsidP="00BA4C82">
      <w:pPr>
        <w:widowControl w:val="0"/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  <w14:ligatures w14:val="standardContextual"/>
        </w:rPr>
        <w:t xml:space="preserve">7. </w:t>
      </w:r>
      <w:r>
        <w:rPr>
          <w:rFonts w:eastAsiaTheme="minorHAnsi"/>
          <w:lang w:eastAsia="en-US"/>
        </w:rPr>
        <w:t>Часть 5 статьи 36 дополнить пунктом 6 следующего содержания:</w:t>
      </w:r>
    </w:p>
    <w:p w14:paraId="0BCD0BC1" w14:textId="6D0EFE2F" w:rsidR="004D5343" w:rsidRPr="003148AC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 xml:space="preserve">«6) </w:t>
      </w:r>
      <w:r>
        <w:rPr>
          <w:rFonts w:eastAsiaTheme="minorHAnsi"/>
          <w:lang w:eastAsia="en-US"/>
          <w14:ligatures w14:val="standardContextual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>
        <w:rPr>
          <w:rFonts w:eastAsiaTheme="minorHAnsi"/>
          <w:lang w:eastAsia="en-US"/>
          <w14:ligatures w14:val="standardContextual"/>
        </w:rPr>
        <w:t>похозяйственных</w:t>
      </w:r>
      <w:proofErr w:type="spellEnd"/>
      <w:r>
        <w:rPr>
          <w:rFonts w:eastAsiaTheme="minorHAnsi"/>
          <w:lang w:eastAsia="en-US"/>
          <w14:ligatures w14:val="standardContextual"/>
        </w:rPr>
        <w:t xml:space="preserve"> книгах.»</w:t>
      </w:r>
    </w:p>
    <w:p w14:paraId="2A4050C3" w14:textId="77777777" w:rsidR="00555486" w:rsidRPr="003148AC" w:rsidRDefault="00555486" w:rsidP="00BA4C82">
      <w:pPr>
        <w:widowControl w:val="0"/>
        <w:autoSpaceDE w:val="0"/>
        <w:autoSpaceDN w:val="0"/>
        <w:adjustRightInd w:val="0"/>
        <w:ind w:firstLine="851"/>
        <w:jc w:val="both"/>
      </w:pPr>
    </w:p>
    <w:p w14:paraId="77EBA3BB" w14:textId="1B870DFF" w:rsidR="00555486" w:rsidRPr="00AC687C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>8</w:t>
      </w:r>
      <w:r w:rsidR="00555486" w:rsidRPr="00AC687C">
        <w:rPr>
          <w:rFonts w:eastAsiaTheme="minorHAnsi"/>
          <w:lang w:eastAsia="en-US"/>
        </w:rPr>
        <w:t xml:space="preserve">. Пункт 1 части 6 статьи 36 </w:t>
      </w:r>
      <w:r w:rsidR="00555486" w:rsidRPr="00AC687C">
        <w:rPr>
          <w:rFonts w:eastAsiaTheme="minorHAnsi"/>
          <w:lang w:eastAsia="en-US"/>
          <w14:ligatures w14:val="standardContextual"/>
        </w:rPr>
        <w:t>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 «Городской округ Ногликский»».</w:t>
      </w:r>
    </w:p>
    <w:p w14:paraId="0EFBF2B5" w14:textId="77777777" w:rsidR="00D67592" w:rsidRDefault="00D67592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8061732" w14:textId="11754F9F" w:rsidR="00D67592" w:rsidRPr="00D67592" w:rsidRDefault="004D5343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9</w:t>
      </w:r>
      <w:r w:rsidR="00D67592" w:rsidRPr="00D67592">
        <w:rPr>
          <w:rFonts w:eastAsiaTheme="minorHAnsi"/>
          <w:lang w:eastAsia="en-US"/>
          <w14:ligatures w14:val="standardContextual"/>
        </w:rPr>
        <w:t>. Часть 2 статьи 63.1 дополнить пунктом 4.1 следующего содержания:</w:t>
      </w:r>
    </w:p>
    <w:p w14:paraId="31E0E261" w14:textId="75FFF926" w:rsidR="00D67592" w:rsidRDefault="00D67592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D67592">
        <w:rPr>
          <w:rFonts w:eastAsiaTheme="minorHAnsi"/>
          <w:lang w:eastAsia="en-US"/>
          <w14:ligatures w14:val="standardContextual"/>
        </w:rPr>
        <w:t>«4.1) приобретение им статуса иностранного агента;».</w:t>
      </w:r>
    </w:p>
    <w:p w14:paraId="54AEEE38" w14:textId="77777777" w:rsidR="00D67592" w:rsidRDefault="00D67592" w:rsidP="00BA4C8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F3DCB40" w14:textId="603C8E8E" w:rsidR="00AC687C" w:rsidRPr="00AC687C" w:rsidRDefault="004D5343" w:rsidP="00BA4C82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  <w14:ligatures w14:val="standardContextual"/>
        </w:rPr>
        <w:t>10</w:t>
      </w:r>
      <w:r w:rsidR="000C7777" w:rsidRPr="00AC687C">
        <w:rPr>
          <w:rFonts w:eastAsiaTheme="minorHAnsi"/>
          <w:lang w:eastAsia="en-US"/>
          <w14:ligatures w14:val="standardContextual"/>
        </w:rPr>
        <w:t xml:space="preserve">. </w:t>
      </w:r>
      <w:r w:rsidR="00AC687C" w:rsidRPr="00AC687C">
        <w:rPr>
          <w:rFonts w:eastAsiaTheme="minorHAnsi"/>
          <w:lang w:eastAsia="en-US"/>
          <w14:ligatures w14:val="standardContextual"/>
        </w:rPr>
        <w:t xml:space="preserve">Часть </w:t>
      </w:r>
      <w:r w:rsidR="00FD6720" w:rsidRPr="00AC687C">
        <w:rPr>
          <w:rFonts w:eastAsiaTheme="minorHAnsi"/>
          <w:lang w:eastAsia="en-US"/>
          <w14:ligatures w14:val="standardContextual"/>
        </w:rPr>
        <w:t xml:space="preserve">1 статьи 77.3 </w:t>
      </w:r>
      <w:r w:rsidR="00AC687C" w:rsidRPr="00AC687C">
        <w:t xml:space="preserve">1. изложить в следующей редакции: </w:t>
      </w:r>
    </w:p>
    <w:p w14:paraId="218FF8F9" w14:textId="6573BA1C" w:rsidR="00685EC6" w:rsidRDefault="00AC687C" w:rsidP="00CE0DA5">
      <w:pPr>
        <w:widowControl w:val="0"/>
        <w:autoSpaceDE w:val="0"/>
        <w:autoSpaceDN w:val="0"/>
        <w:adjustRightInd w:val="0"/>
        <w:ind w:firstLine="851"/>
        <w:jc w:val="both"/>
      </w:pPr>
      <w:r w:rsidRPr="00AC687C">
        <w:t xml:space="preserve">«1. </w:t>
      </w:r>
      <w:r w:rsidRPr="00AC687C">
        <w:rPr>
          <w:rFonts w:eastAsia="Calibri"/>
        </w:rPr>
        <w:t>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службы.»</w:t>
      </w:r>
      <w:r w:rsidR="00FD6720" w:rsidRPr="00AC687C">
        <w:t>.</w:t>
      </w:r>
    </w:p>
    <w:sectPr w:rsidR="00685EC6" w:rsidSect="00CE0DA5">
      <w:headerReference w:type="default" r:id="rId7"/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8AD8" w14:textId="77777777" w:rsidR="00D87CFE" w:rsidRDefault="00D87CFE">
      <w:r>
        <w:separator/>
      </w:r>
    </w:p>
  </w:endnote>
  <w:endnote w:type="continuationSeparator" w:id="0">
    <w:p w14:paraId="6ECEA0B9" w14:textId="77777777" w:rsidR="00D87CFE" w:rsidRDefault="00D8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64A6" w14:textId="77777777" w:rsidR="00D87CFE" w:rsidRDefault="00D87CFE">
      <w:r>
        <w:separator/>
      </w:r>
    </w:p>
  </w:footnote>
  <w:footnote w:type="continuationSeparator" w:id="0">
    <w:p w14:paraId="03BBB58F" w14:textId="77777777" w:rsidR="00D87CFE" w:rsidRDefault="00D8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206104"/>
      <w:docPartObj>
        <w:docPartGallery w:val="Page Numbers (Top of Page)"/>
        <w:docPartUnique/>
      </w:docPartObj>
    </w:sdtPr>
    <w:sdtContent>
      <w:p w14:paraId="7C6F6896" w14:textId="77777777" w:rsidR="00FB1023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C4F6E" w14:textId="77777777" w:rsidR="00FB1023" w:rsidRDefault="00FB10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4A"/>
    <w:rsid w:val="00011EBA"/>
    <w:rsid w:val="000C3791"/>
    <w:rsid w:val="000C7777"/>
    <w:rsid w:val="00117102"/>
    <w:rsid w:val="00160DE1"/>
    <w:rsid w:val="001F552D"/>
    <w:rsid w:val="00205C5E"/>
    <w:rsid w:val="0026606B"/>
    <w:rsid w:val="002C59E8"/>
    <w:rsid w:val="003148AC"/>
    <w:rsid w:val="00372E7D"/>
    <w:rsid w:val="003D29AA"/>
    <w:rsid w:val="00430A24"/>
    <w:rsid w:val="00445761"/>
    <w:rsid w:val="004D5343"/>
    <w:rsid w:val="004E455D"/>
    <w:rsid w:val="00543B08"/>
    <w:rsid w:val="0054484F"/>
    <w:rsid w:val="00555486"/>
    <w:rsid w:val="005E2CBE"/>
    <w:rsid w:val="00675443"/>
    <w:rsid w:val="00685EC6"/>
    <w:rsid w:val="006B1D30"/>
    <w:rsid w:val="00741674"/>
    <w:rsid w:val="00887DB7"/>
    <w:rsid w:val="008A4C48"/>
    <w:rsid w:val="008C2C6F"/>
    <w:rsid w:val="00926CA7"/>
    <w:rsid w:val="00A13A7A"/>
    <w:rsid w:val="00A5738C"/>
    <w:rsid w:val="00A94852"/>
    <w:rsid w:val="00AC687C"/>
    <w:rsid w:val="00AE4B0F"/>
    <w:rsid w:val="00B31E59"/>
    <w:rsid w:val="00BA4C82"/>
    <w:rsid w:val="00BC0B83"/>
    <w:rsid w:val="00C13FB2"/>
    <w:rsid w:val="00C23AF8"/>
    <w:rsid w:val="00C25898"/>
    <w:rsid w:val="00C63D4F"/>
    <w:rsid w:val="00CE0DA5"/>
    <w:rsid w:val="00D31F7F"/>
    <w:rsid w:val="00D37CAB"/>
    <w:rsid w:val="00D67592"/>
    <w:rsid w:val="00D87CFE"/>
    <w:rsid w:val="00DA33A2"/>
    <w:rsid w:val="00E35C53"/>
    <w:rsid w:val="00EF544A"/>
    <w:rsid w:val="00F31343"/>
    <w:rsid w:val="00F506DF"/>
    <w:rsid w:val="00F56D02"/>
    <w:rsid w:val="00FB0FE9"/>
    <w:rsid w:val="00FB1023"/>
    <w:rsid w:val="00FD6720"/>
    <w:rsid w:val="00FE07BD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4435"/>
  <w15:chartTrackingRefBased/>
  <w15:docId w15:val="{A4122CF4-9B9E-4722-B93B-A01940FD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5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EF5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EF544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EF544A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EF544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F544A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EF5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59"/>
    <w:rsid w:val="00EF544A"/>
    <w:pPr>
      <w:spacing w:after="0" w:line="240" w:lineRule="auto"/>
      <w:ind w:firstLine="851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D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3</cp:revision>
  <cp:lastPrinted>2024-08-20T23:54:00Z</cp:lastPrinted>
  <dcterms:created xsi:type="dcterms:W3CDTF">2024-08-20T06:19:00Z</dcterms:created>
  <dcterms:modified xsi:type="dcterms:W3CDTF">2024-08-21T07:20:00Z</dcterms:modified>
</cp:coreProperties>
</file>