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4106" w14:textId="77777777" w:rsidR="00585A17" w:rsidRDefault="00585A17" w:rsidP="00585A17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4706A84" wp14:editId="67B3015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7DC4" w14:textId="77777777" w:rsidR="00585A17" w:rsidRDefault="00585A17" w:rsidP="00585A17">
      <w:pPr>
        <w:pStyle w:val="a3"/>
        <w:rPr>
          <w:b/>
          <w:bCs/>
          <w:sz w:val="26"/>
          <w:szCs w:val="26"/>
        </w:rPr>
      </w:pPr>
    </w:p>
    <w:p w14:paraId="45CA81F9" w14:textId="77777777" w:rsidR="00585A17" w:rsidRDefault="00585A17" w:rsidP="00585A1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04E90906" w14:textId="77777777" w:rsidR="00585A17" w:rsidRPr="00E017D4" w:rsidRDefault="00585A17" w:rsidP="00585A17">
      <w:pPr>
        <w:pStyle w:val="a3"/>
        <w:rPr>
          <w:b/>
          <w:bCs/>
          <w:sz w:val="28"/>
          <w:szCs w:val="28"/>
        </w:rPr>
      </w:pPr>
    </w:p>
    <w:p w14:paraId="7B0BDD4E" w14:textId="77777777" w:rsidR="00585A17" w:rsidRPr="00E017D4" w:rsidRDefault="00585A17" w:rsidP="00585A17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1135E709" w14:textId="77777777" w:rsidR="00585A17" w:rsidRPr="00E017D4" w:rsidRDefault="00585A17" w:rsidP="00585A17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5BECF4BF" w14:textId="4E629ACC" w:rsidR="00585A17" w:rsidRPr="00E017D4" w:rsidRDefault="00585A17" w:rsidP="00585A17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Pr="00E017D4">
        <w:rPr>
          <w:sz w:val="28"/>
          <w:szCs w:val="28"/>
        </w:rPr>
        <w:t xml:space="preserve"> гг.</w:t>
      </w:r>
    </w:p>
    <w:p w14:paraId="2C76313C" w14:textId="77777777" w:rsidR="00585A17" w:rsidRPr="00E017D4" w:rsidRDefault="00585A17" w:rsidP="00585A17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585A17" w:rsidRPr="00A54B1B" w14:paraId="3AB6C3DF" w14:textId="77777777" w:rsidTr="00585A17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B8936" w14:textId="77777777" w:rsidR="00585A17" w:rsidRDefault="00585A17" w:rsidP="00E87D22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65DBC238" w14:textId="77777777" w:rsidR="00585A17" w:rsidRPr="00A54B1B" w:rsidRDefault="00585A17" w:rsidP="00E87D22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54B1B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54B1B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A54B1B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A54B1B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A54B1B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0852093" w14:textId="77777777" w:rsidR="00585A17" w:rsidRPr="005C3B42" w:rsidRDefault="00585A17" w:rsidP="00585A17">
      <w:pPr>
        <w:jc w:val="center"/>
        <w:rPr>
          <w:b/>
        </w:rPr>
      </w:pPr>
    </w:p>
    <w:p w14:paraId="5E3F63B8" w14:textId="77777777" w:rsidR="00585A17" w:rsidRPr="00E017D4" w:rsidRDefault="00585A17" w:rsidP="00585A1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0E16C26" w14:textId="2E14DE53" w:rsidR="00585A17" w:rsidRPr="004C2437" w:rsidRDefault="00585A17" w:rsidP="00585A1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54B1B">
        <w:rPr>
          <w:b/>
          <w:sz w:val="28"/>
          <w:szCs w:val="28"/>
        </w:rPr>
        <w:t>17</w:t>
      </w:r>
    </w:p>
    <w:p w14:paraId="22FED3A2" w14:textId="77777777" w:rsidR="00585A17" w:rsidRDefault="00585A17" w:rsidP="00585A17">
      <w:pPr>
        <w:suppressAutoHyphens/>
        <w:jc w:val="both"/>
      </w:pPr>
    </w:p>
    <w:p w14:paraId="6B8F3FCE" w14:textId="16C4B9D4" w:rsidR="00A54B1B" w:rsidRDefault="00A54B1B" w:rsidP="00585A17">
      <w:pPr>
        <w:suppressAutoHyphens/>
        <w:jc w:val="both"/>
      </w:pPr>
      <w:r>
        <w:t>15.10.2024</w:t>
      </w:r>
    </w:p>
    <w:p w14:paraId="38104D39" w14:textId="77777777" w:rsidR="00A54B1B" w:rsidRDefault="00A54B1B" w:rsidP="00585A17">
      <w:pPr>
        <w:suppressAutoHyphens/>
        <w:jc w:val="both"/>
      </w:pPr>
    </w:p>
    <w:p w14:paraId="6898D3FF" w14:textId="77777777" w:rsidR="00585A17" w:rsidRDefault="00585A17" w:rsidP="00585A17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внесении изменений в Положение </w:t>
      </w:r>
    </w:p>
    <w:p w14:paraId="25EF3084" w14:textId="750F5766" w:rsidR="00585A17" w:rsidRPr="00585A17" w:rsidRDefault="00585A17" w:rsidP="00585A17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585A17">
        <w:rPr>
          <w:rFonts w:ascii="Times New Roman" w:hAnsi="Times New Roman"/>
          <w:b w:val="0"/>
          <w:bCs/>
          <w:sz w:val="24"/>
          <w:szCs w:val="24"/>
        </w:rPr>
        <w:t xml:space="preserve">о муниципальном контроле на автомобильном </w:t>
      </w:r>
    </w:p>
    <w:p w14:paraId="75AD6880" w14:textId="77777777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 xml:space="preserve">транспорте, городском наземном электрическом </w:t>
      </w:r>
    </w:p>
    <w:p w14:paraId="3FCEE6CF" w14:textId="77777777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 xml:space="preserve">транспорте и в дорожном хозяйстве в границах </w:t>
      </w:r>
    </w:p>
    <w:p w14:paraId="71B4BAA7" w14:textId="77777777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 xml:space="preserve">муниципального образования «Городской округ </w:t>
      </w:r>
    </w:p>
    <w:p w14:paraId="3DBEBF53" w14:textId="7F79761A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>Ногликский»</w:t>
      </w:r>
      <w:r w:rsidRPr="005951EF">
        <w:rPr>
          <w:rFonts w:ascii="Times New Roman" w:hAnsi="Times New Roman"/>
          <w:sz w:val="24"/>
          <w:szCs w:val="24"/>
        </w:rPr>
        <w:tab/>
      </w:r>
    </w:p>
    <w:p w14:paraId="170EF547" w14:textId="77777777" w:rsidR="00585A17" w:rsidRPr="005951EF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59BEB6A8" w14:textId="5745A3B8" w:rsidR="00585A17" w:rsidRDefault="00585A17" w:rsidP="00585A17">
      <w:pPr>
        <w:ind w:firstLine="851"/>
        <w:jc w:val="both"/>
        <w:rPr>
          <w:lang w:bidi="ru-RU"/>
        </w:rPr>
      </w:pPr>
      <w:r>
        <w:t>В соответствии с п</w:t>
      </w:r>
      <w:r w:rsidR="007D2583">
        <w:t>унктом</w:t>
      </w:r>
      <w:r>
        <w:t xml:space="preserve"> 25 ч</w:t>
      </w:r>
      <w:r w:rsidR="007D2583">
        <w:t>асти</w:t>
      </w:r>
      <w:r>
        <w:t xml:space="preserve"> 1 ст</w:t>
      </w:r>
      <w:r w:rsidR="007D2583">
        <w:t>атьи</w:t>
      </w:r>
      <w:r>
        <w:t xml:space="preserve"> 16 Федерального закона от 06.10.</w:t>
      </w:r>
      <w:r w:rsidRPr="00B86855">
        <w:t xml:space="preserve">2003 года </w:t>
      </w:r>
      <w:r>
        <w:t>№ 131-ФЗ «</w:t>
      </w:r>
      <w:r w:rsidRPr="00B86855">
        <w:t>Об общих принципах организации местного самоуправления в Российской Федерации</w:t>
      </w:r>
      <w:r>
        <w:t xml:space="preserve">», частями 10-13 статьи 52 </w:t>
      </w:r>
      <w:r w:rsidRPr="000F3A9E">
        <w:rPr>
          <w:lang w:bidi="ru-RU"/>
        </w:rPr>
        <w:t xml:space="preserve">Федерального закона от 31.07.2020 </w:t>
      </w:r>
      <w:r>
        <w:rPr>
          <w:lang w:bidi="ru-RU"/>
        </w:rPr>
        <w:t>№</w:t>
      </w:r>
      <w:r w:rsidRPr="000F3A9E">
        <w:rPr>
          <w:lang w:bidi="ru-RU"/>
        </w:rPr>
        <w:t xml:space="preserve"> 248-ФЗ </w:t>
      </w:r>
      <w:r>
        <w:rPr>
          <w:lang w:bidi="ru-RU"/>
        </w:rPr>
        <w:t>«</w:t>
      </w:r>
      <w:r w:rsidRPr="000F3A9E">
        <w:rPr>
          <w:lang w:bidi="ru-RU"/>
        </w:rPr>
        <w:t>О государственном контроле (надзоре) и муниципальном контроле в Российской Федерации</w:t>
      </w:r>
      <w:r>
        <w:rPr>
          <w:lang w:bidi="ru-RU"/>
        </w:rPr>
        <w:t xml:space="preserve">», статьей </w:t>
      </w:r>
      <w:r w:rsidRPr="002E3ACE">
        <w:rPr>
          <w:lang w:bidi="ru-RU"/>
        </w:rPr>
        <w:t>24 Устава муниципального образования «Городской округ Ногликский»,</w:t>
      </w:r>
    </w:p>
    <w:p w14:paraId="04722D44" w14:textId="77777777" w:rsidR="00585A17" w:rsidRPr="00065F27" w:rsidRDefault="00585A17" w:rsidP="00585A17">
      <w:pPr>
        <w:jc w:val="both"/>
      </w:pPr>
    </w:p>
    <w:p w14:paraId="2B3F4233" w14:textId="77777777" w:rsidR="00585A17" w:rsidRPr="005951EF" w:rsidRDefault="00585A17" w:rsidP="00585A17">
      <w:pPr>
        <w:jc w:val="center"/>
      </w:pPr>
      <w:r w:rsidRPr="005951EF">
        <w:t>СОБРАНИЕ МУНИЦИПАЛЬНОГО ОБРАЗОВАНИЯ</w:t>
      </w:r>
    </w:p>
    <w:p w14:paraId="34DB76B8" w14:textId="77777777" w:rsidR="00585A17" w:rsidRDefault="00585A17" w:rsidP="00585A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626642AA" w14:textId="77777777" w:rsidR="00585A17" w:rsidRDefault="00585A17" w:rsidP="00585A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185B16" w14:textId="7A635A14" w:rsidR="00585A17" w:rsidRP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A17">
        <w:rPr>
          <w:rFonts w:ascii="Times New Roman" w:hAnsi="Times New Roman" w:cs="Times New Roman"/>
          <w:sz w:val="24"/>
          <w:szCs w:val="24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27.09.2021 года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 (в редакции решения Собрания от 31.03.2022 № 203), следующие изменения:</w:t>
      </w:r>
    </w:p>
    <w:p w14:paraId="296B20FA" w14:textId="67C97DF3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3.5 Раздела 3 дополнить подпунктами 3.5.7 – 3.5.10 следующего содержания:</w:t>
      </w:r>
    </w:p>
    <w:p w14:paraId="0DDCE353" w14:textId="1F7669AE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D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3.5.7. </w:t>
      </w:r>
      <w:r w:rsidRPr="00BD122D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14:paraId="6E09AC15" w14:textId="3420663E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3.5.8</w:t>
      </w:r>
      <w:r w:rsidRPr="00987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22D">
        <w:rPr>
          <w:rFonts w:ascii="Times New Roman" w:hAnsi="Times New Roman" w:cs="Times New Roman"/>
          <w:sz w:val="24"/>
          <w:szCs w:val="24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</w:t>
      </w:r>
      <w:r w:rsidRPr="00BD122D">
        <w:rPr>
          <w:rFonts w:ascii="Times New Roman" w:hAnsi="Times New Roman" w:cs="Times New Roman"/>
          <w:sz w:val="24"/>
          <w:szCs w:val="24"/>
        </w:rPr>
        <w:lastRenderedPageBreak/>
        <w:t>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41BA608" w14:textId="343DAD1D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3.5.9. </w:t>
      </w:r>
      <w:r w:rsidRPr="00BD122D">
        <w:rPr>
          <w:rFonts w:ascii="Times New Roman" w:hAnsi="Times New Roman" w:cs="Times New Roman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3BD32E2" w14:textId="77777777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C55E7DB" w14:textId="77777777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06ACC202" w14:textId="77777777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C9B8D89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6918D32" w14:textId="5A1B97F4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3.5.10</w:t>
      </w:r>
      <w:r w:rsidRPr="00987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22D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8E29B7D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7412EE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70C81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7774C0" w14:textId="77777777" w:rsidR="00585A17" w:rsidRPr="002A1196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 в газете «Знамя труда».</w:t>
      </w:r>
    </w:p>
    <w:p w14:paraId="2EC6B2F5" w14:textId="77777777" w:rsidR="00585A17" w:rsidRPr="005B311D" w:rsidRDefault="00585A17" w:rsidP="00585A17">
      <w:pPr>
        <w:pStyle w:val="a7"/>
        <w:jc w:val="both"/>
        <w:rPr>
          <w:sz w:val="24"/>
          <w:szCs w:val="24"/>
        </w:rPr>
      </w:pPr>
    </w:p>
    <w:p w14:paraId="17CC263E" w14:textId="77777777" w:rsidR="00585A17" w:rsidRDefault="00585A17" w:rsidP="00585A17">
      <w:pPr>
        <w:jc w:val="both"/>
        <w:outlineLvl w:val="0"/>
        <w:rPr>
          <w:color w:val="000000"/>
        </w:rPr>
      </w:pPr>
    </w:p>
    <w:p w14:paraId="0DE3C5B5" w14:textId="77777777" w:rsidR="00585A17" w:rsidRDefault="00585A17" w:rsidP="00585A17">
      <w:pPr>
        <w:jc w:val="both"/>
        <w:outlineLvl w:val="0"/>
        <w:rPr>
          <w:color w:val="000000"/>
        </w:rPr>
      </w:pPr>
    </w:p>
    <w:p w14:paraId="7030FA0E" w14:textId="6FA7A3E2" w:rsidR="00585A17" w:rsidRDefault="00585A17" w:rsidP="00585A17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Pr="005B311D">
        <w:rPr>
          <w:color w:val="000000"/>
        </w:rPr>
        <w:t>редседател</w:t>
      </w:r>
      <w:r>
        <w:rPr>
          <w:color w:val="000000"/>
        </w:rPr>
        <w:t>ь</w:t>
      </w:r>
      <w:r w:rsidRPr="005B311D">
        <w:rPr>
          <w:color w:val="000000"/>
        </w:rPr>
        <w:t xml:space="preserve"> Собрания</w:t>
      </w:r>
      <w:r>
        <w:rPr>
          <w:color w:val="000000"/>
        </w:rPr>
        <w:t xml:space="preserve"> </w:t>
      </w:r>
    </w:p>
    <w:p w14:paraId="21F5E6A5" w14:textId="77777777" w:rsidR="00585A17" w:rsidRDefault="00585A17" w:rsidP="00585A17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719E0FA5" w14:textId="3CE640C9" w:rsidR="00585A17" w:rsidRDefault="00585A17" w:rsidP="00585A17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И.Н. Камболова</w:t>
      </w:r>
      <w:r w:rsidRPr="0067706F">
        <w:t xml:space="preserve"> </w:t>
      </w:r>
    </w:p>
    <w:p w14:paraId="57CB26A0" w14:textId="77777777" w:rsidR="00585A17" w:rsidRDefault="00585A17" w:rsidP="00585A17">
      <w:pPr>
        <w:jc w:val="both"/>
        <w:outlineLvl w:val="0"/>
      </w:pPr>
    </w:p>
    <w:p w14:paraId="2795A15E" w14:textId="77777777" w:rsidR="00585A17" w:rsidRDefault="00585A17" w:rsidP="00585A17">
      <w:pPr>
        <w:jc w:val="both"/>
        <w:outlineLvl w:val="0"/>
      </w:pPr>
    </w:p>
    <w:p w14:paraId="325C5370" w14:textId="77777777" w:rsidR="00585A17" w:rsidRDefault="00585A17" w:rsidP="00585A17">
      <w:pPr>
        <w:jc w:val="both"/>
        <w:outlineLvl w:val="0"/>
      </w:pPr>
      <w:r>
        <w:t xml:space="preserve">Мэр муниципального образования </w:t>
      </w:r>
    </w:p>
    <w:p w14:paraId="2243CCC9" w14:textId="597E317E" w:rsidR="00585A17" w:rsidRDefault="00585A17" w:rsidP="00053A57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Pr="00705A19">
        <w:t xml:space="preserve"> </w:t>
      </w:r>
      <w:proofErr w:type="spellStart"/>
      <w:r>
        <w:t>Камелин</w:t>
      </w:r>
      <w:proofErr w:type="spellEnd"/>
    </w:p>
    <w:sectPr w:rsidR="00585A17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17"/>
    <w:rsid w:val="00053A57"/>
    <w:rsid w:val="002C59E8"/>
    <w:rsid w:val="00454347"/>
    <w:rsid w:val="00585A17"/>
    <w:rsid w:val="005E2CBE"/>
    <w:rsid w:val="00675443"/>
    <w:rsid w:val="00685EC6"/>
    <w:rsid w:val="007D2583"/>
    <w:rsid w:val="008A4C48"/>
    <w:rsid w:val="00A16FBB"/>
    <w:rsid w:val="00A54B1B"/>
    <w:rsid w:val="00B31E59"/>
    <w:rsid w:val="00C25898"/>
    <w:rsid w:val="00CC7D88"/>
    <w:rsid w:val="00D77296"/>
    <w:rsid w:val="00D91A79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36B0"/>
  <w15:chartTrackingRefBased/>
  <w15:docId w15:val="{54BD7296-579E-4C41-9885-799DB62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85A17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85A17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uiPriority w:val="11"/>
    <w:qFormat/>
    <w:rsid w:val="00585A1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85A17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Title">
    <w:name w:val="ConsTitle"/>
    <w:rsid w:val="00585A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16"/>
      <w:szCs w:val="20"/>
      <w:lang w:eastAsia="ru-RU"/>
      <w14:ligatures w14:val="none"/>
    </w:rPr>
  </w:style>
  <w:style w:type="paragraph" w:customStyle="1" w:styleId="ConsNormal">
    <w:name w:val="ConsNormal"/>
    <w:rsid w:val="00585A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paragraph" w:styleId="a7">
    <w:name w:val="Body Text"/>
    <w:basedOn w:val="a"/>
    <w:link w:val="a8"/>
    <w:rsid w:val="00585A17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585A1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ConsPlusNormal">
    <w:name w:val="ConsPlusNormal"/>
    <w:link w:val="ConsPlusNormal1"/>
    <w:rsid w:val="00585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585A1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9">
    <w:name w:val="Hyperlink"/>
    <w:basedOn w:val="a0"/>
    <w:link w:val="1"/>
    <w:uiPriority w:val="99"/>
    <w:unhideWhenUsed/>
    <w:rsid w:val="00585A17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9"/>
    <w:uiPriority w:val="99"/>
    <w:rsid w:val="00585A17"/>
    <w:pPr>
      <w:spacing w:after="200" w:line="276" w:lineRule="auto"/>
    </w:pPr>
    <w:rPr>
      <w:rFonts w:asciiTheme="minorHAnsi" w:eastAsiaTheme="minorHAnsi" w:hAnsiTheme="minorHAnsi" w:cstheme="minorBidi"/>
      <w:color w:val="0563C1" w:themeColor="hyperlink"/>
      <w:kern w:val="2"/>
      <w:sz w:val="22"/>
      <w:szCs w:val="22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3</cp:revision>
  <dcterms:created xsi:type="dcterms:W3CDTF">2024-10-14T05:02:00Z</dcterms:created>
  <dcterms:modified xsi:type="dcterms:W3CDTF">2024-10-14T05:33:00Z</dcterms:modified>
</cp:coreProperties>
</file>