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EDBE0C7" wp14:editId="044B319A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9D" w:rsidRPr="006B6FF5" w:rsidRDefault="00B9359D" w:rsidP="00B9359D">
      <w:pPr>
        <w:pStyle w:val="a3"/>
        <w:widowControl w:val="0"/>
        <w:rPr>
          <w:b/>
          <w:bCs/>
          <w:sz w:val="24"/>
        </w:rPr>
      </w:pPr>
    </w:p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6B6FF5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6B6FF5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B9359D" w:rsidRPr="00E8225C" w:rsidRDefault="00B9359D" w:rsidP="00B9359D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B9359D" w:rsidRPr="004034D5" w:rsidTr="00367E6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59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B9359D" w:rsidRPr="000C7D7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7D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7D7D">
              <w:rPr>
                <w:b w:val="0"/>
                <w:bCs w:val="0"/>
                <w:sz w:val="24"/>
              </w:rPr>
              <w:t xml:space="preserve">: </w:t>
            </w:r>
            <w:hyperlink r:id="rId6" w:history="1"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@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-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.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</w:tc>
      </w:tr>
    </w:tbl>
    <w:p w:rsidR="007D0D5D" w:rsidRPr="00D72A96" w:rsidRDefault="007D0D5D" w:rsidP="00D72A96">
      <w:pPr>
        <w:widowControl w:val="0"/>
        <w:jc w:val="right"/>
        <w:rPr>
          <w:b/>
          <w:u w:val="single"/>
        </w:rPr>
      </w:pPr>
    </w:p>
    <w:p w:rsidR="00B9359D" w:rsidRPr="002425C8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74568B" w:rsidRDefault="00B9359D" w:rsidP="006B6FF5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6B6FF5">
        <w:rPr>
          <w:b/>
          <w:sz w:val="28"/>
          <w:szCs w:val="28"/>
        </w:rPr>
        <w:t>21</w:t>
      </w:r>
    </w:p>
    <w:p w:rsidR="006B6FF5" w:rsidRDefault="006B6FF5" w:rsidP="006B6FF5">
      <w:pPr>
        <w:widowControl w:val="0"/>
        <w:jc w:val="center"/>
      </w:pPr>
    </w:p>
    <w:p w:rsidR="007D0D5D" w:rsidRDefault="007A72D2" w:rsidP="009834F7">
      <w:pPr>
        <w:jc w:val="both"/>
      </w:pPr>
      <w:r>
        <w:t>2</w:t>
      </w:r>
      <w:r w:rsidR="006B6FF5">
        <w:t>9</w:t>
      </w:r>
      <w:r w:rsidR="007D0D5D">
        <w:t>.</w:t>
      </w:r>
      <w:r w:rsidR="006B6FF5">
        <w:t>10</w:t>
      </w:r>
      <w:r w:rsidR="007D0D5D">
        <w:t>.202</w:t>
      </w:r>
      <w:r w:rsidR="009239B3">
        <w:t>4</w:t>
      </w:r>
    </w:p>
    <w:p w:rsidR="006B6FF5" w:rsidRDefault="006B6FF5" w:rsidP="009834F7">
      <w:pPr>
        <w:jc w:val="both"/>
      </w:pPr>
    </w:p>
    <w:p w:rsidR="00B9359D" w:rsidRDefault="00B9359D" w:rsidP="009834F7">
      <w:pPr>
        <w:jc w:val="both"/>
      </w:pPr>
      <w:r>
        <w:t>О награждении Почетн</w:t>
      </w:r>
      <w:r w:rsidR="006B6FF5">
        <w:t>ыми</w:t>
      </w:r>
      <w:r>
        <w:t xml:space="preserve"> грамот</w:t>
      </w:r>
      <w:r w:rsidR="006B6FF5">
        <w:t>ами</w:t>
      </w:r>
      <w:r>
        <w:t xml:space="preserve"> </w:t>
      </w:r>
    </w:p>
    <w:p w:rsidR="00B9359D" w:rsidRDefault="00B9359D" w:rsidP="009834F7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:rsidR="00B9359D" w:rsidRDefault="00B9359D" w:rsidP="009834F7">
      <w:pPr>
        <w:jc w:val="both"/>
      </w:pPr>
      <w:r>
        <w:t xml:space="preserve">«Городской округ Ногликский» </w:t>
      </w:r>
    </w:p>
    <w:p w:rsidR="00B9359D" w:rsidRDefault="00B9359D" w:rsidP="00B9359D">
      <w:pPr>
        <w:autoSpaceDE w:val="0"/>
        <w:autoSpaceDN w:val="0"/>
        <w:adjustRightInd w:val="0"/>
      </w:pPr>
      <w:r>
        <w:t xml:space="preserve"> </w:t>
      </w:r>
    </w:p>
    <w:p w:rsidR="009834F7" w:rsidRPr="00C81EF0" w:rsidRDefault="009834F7" w:rsidP="00B9359D">
      <w:pPr>
        <w:autoSpaceDE w:val="0"/>
        <w:autoSpaceDN w:val="0"/>
        <w:adjustRightInd w:val="0"/>
        <w:rPr>
          <w:sz w:val="16"/>
          <w:szCs w:val="16"/>
        </w:rPr>
      </w:pPr>
    </w:p>
    <w:p w:rsidR="00B9359D" w:rsidRDefault="00B9359D" w:rsidP="00B9359D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B9359D" w:rsidRPr="00C81EF0" w:rsidRDefault="00B9359D" w:rsidP="00B9359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B9359D" w:rsidRDefault="00B9359D" w:rsidP="00B9359D">
      <w:pPr>
        <w:widowControl w:val="0"/>
        <w:jc w:val="center"/>
      </w:pPr>
      <w:r>
        <w:t>СОБРАНИЕ МУНИЦИПАЛЬНОГО ОБРАЗОВАНИЯ</w:t>
      </w:r>
    </w:p>
    <w:p w:rsidR="00B9359D" w:rsidRDefault="00B9359D" w:rsidP="00B9359D">
      <w:pPr>
        <w:widowControl w:val="0"/>
        <w:jc w:val="center"/>
      </w:pPr>
      <w:r>
        <w:t>«ГОРОДСКОЙ ОКРУГ НОГЛИКСКИЙ» РЕШИЛО:</w:t>
      </w:r>
    </w:p>
    <w:p w:rsidR="00B9359D" w:rsidRPr="00C81EF0" w:rsidRDefault="00B9359D" w:rsidP="00B9359D">
      <w:pPr>
        <w:ind w:firstLine="851"/>
        <w:rPr>
          <w:sz w:val="16"/>
          <w:szCs w:val="16"/>
        </w:rPr>
      </w:pPr>
    </w:p>
    <w:p w:rsidR="00B9359D" w:rsidRDefault="00B9359D" w:rsidP="00520268">
      <w:pPr>
        <w:widowControl w:val="0"/>
        <w:ind w:firstLine="851"/>
        <w:jc w:val="both"/>
      </w:pPr>
      <w:r>
        <w:t xml:space="preserve">1. </w:t>
      </w:r>
      <w:r w:rsidR="006B6FF5">
        <w:t xml:space="preserve">За </w:t>
      </w:r>
      <w:r w:rsidR="006B6FF5">
        <w:t>добросовестное исполнение служебных обязанностей, профессионализм, достижение положительных результатов</w:t>
      </w:r>
      <w:r w:rsidR="00F8110F">
        <w:t xml:space="preserve"> в служебной деятельности</w:t>
      </w:r>
      <w:r w:rsidR="006B6FF5">
        <w:t xml:space="preserve"> и в связи с празднованием профессионального праздника Дня сотрудников органов внутренних де</w:t>
      </w:r>
      <w:r w:rsidR="006B6FF5">
        <w:t>л н</w:t>
      </w:r>
      <w:r w:rsidR="006B6FF5" w:rsidRPr="0080152A">
        <w:t xml:space="preserve">аградить </w:t>
      </w:r>
      <w:r w:rsidRPr="0080152A">
        <w:t>Почетн</w:t>
      </w:r>
      <w:r w:rsidR="006B6FF5">
        <w:t>ыми</w:t>
      </w:r>
      <w:r>
        <w:t xml:space="preserve"> грамот</w:t>
      </w:r>
      <w:r w:rsidR="006B6FF5">
        <w:t>ами</w:t>
      </w:r>
      <w:r>
        <w:t xml:space="preserve"> Собрания муниципального образования «Городской округ Ногликский»</w:t>
      </w:r>
      <w:r w:rsidR="009239B3">
        <w:t>:</w:t>
      </w:r>
    </w:p>
    <w:p w:rsidR="006B6FF5" w:rsidRDefault="009239B3" w:rsidP="00595976">
      <w:pPr>
        <w:widowControl w:val="0"/>
        <w:ind w:firstLine="851"/>
        <w:jc w:val="both"/>
      </w:pPr>
      <w:r>
        <w:t xml:space="preserve">- </w:t>
      </w:r>
      <w:r w:rsidR="006B6FF5">
        <w:t>Эрнст Алену Викторовну, старшего инспектора оперативного направления, старшего лейтенанта полиции</w:t>
      </w:r>
      <w:r w:rsidR="00756754">
        <w:t xml:space="preserve"> отдела МВД России по городскому округу «Ногликский»</w:t>
      </w:r>
      <w:r w:rsidR="006B6FF5">
        <w:t>;</w:t>
      </w:r>
    </w:p>
    <w:p w:rsidR="00595976" w:rsidRDefault="006B6FF5" w:rsidP="00595976">
      <w:pPr>
        <w:widowControl w:val="0"/>
        <w:ind w:firstLine="851"/>
        <w:jc w:val="both"/>
      </w:pPr>
      <w:r>
        <w:t xml:space="preserve">- </w:t>
      </w:r>
      <w:proofErr w:type="spellStart"/>
      <w:r>
        <w:t>Натина</w:t>
      </w:r>
      <w:proofErr w:type="spellEnd"/>
      <w:r>
        <w:t xml:space="preserve"> Дмитрия Александровича – оперуполномоченного отделения уголовного розыска</w:t>
      </w:r>
      <w:r w:rsidR="00756754">
        <w:t xml:space="preserve"> </w:t>
      </w:r>
      <w:r w:rsidR="00756754">
        <w:t>отдела МВД России по городскому округу «Ногликский»</w:t>
      </w:r>
      <w:bookmarkStart w:id="0" w:name="_GoBack"/>
      <w:bookmarkEnd w:id="0"/>
      <w:r>
        <w:t>.</w:t>
      </w:r>
    </w:p>
    <w:p w:rsidR="00B9359D" w:rsidRDefault="00B9359D" w:rsidP="00520268">
      <w:pPr>
        <w:widowControl w:val="0"/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B9359D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CF2255">
        <w:t xml:space="preserve"> </w:t>
      </w:r>
      <w:r w:rsidR="006B6FF5">
        <w:t>Эрнст Ал</w:t>
      </w:r>
      <w:r w:rsidR="006B6FF5">
        <w:t>е</w:t>
      </w:r>
      <w:r w:rsidR="006B6FF5">
        <w:t>н</w:t>
      </w:r>
      <w:r w:rsidR="006B6FF5">
        <w:t>е</w:t>
      </w:r>
      <w:r w:rsidR="006B6FF5">
        <w:t xml:space="preserve"> Викторовн</w:t>
      </w:r>
      <w:r w:rsidR="006B6FF5">
        <w:t>е</w:t>
      </w:r>
      <w:r w:rsidR="006B6FF5" w:rsidRPr="00520268">
        <w:t xml:space="preserve"> </w:t>
      </w:r>
      <w:r w:rsidRPr="00520268">
        <w:t>- в сумме 3449,00 рублей;</w:t>
      </w:r>
    </w:p>
    <w:p w:rsidR="006B6FF5" w:rsidRPr="00520268" w:rsidRDefault="006B6FF5" w:rsidP="00520268">
      <w:pPr>
        <w:widowControl w:val="0"/>
        <w:ind w:firstLine="851"/>
        <w:jc w:val="both"/>
      </w:pPr>
      <w:r>
        <w:t xml:space="preserve">- </w:t>
      </w:r>
      <w:proofErr w:type="spellStart"/>
      <w:r>
        <w:t>Натин</w:t>
      </w:r>
      <w:r>
        <w:t>у</w:t>
      </w:r>
      <w:proofErr w:type="spellEnd"/>
      <w:r>
        <w:t xml:space="preserve"> Дмитри</w:t>
      </w:r>
      <w:r>
        <w:t>ю</w:t>
      </w:r>
      <w:r>
        <w:t xml:space="preserve"> Александрович</w:t>
      </w:r>
      <w:r>
        <w:t xml:space="preserve">у </w:t>
      </w:r>
      <w:r w:rsidRPr="00520268">
        <w:t>- в сумме 3449,00 рублей</w:t>
      </w:r>
      <w:r>
        <w:t>.</w:t>
      </w:r>
    </w:p>
    <w:p w:rsidR="00B9359D" w:rsidRDefault="00B9359D" w:rsidP="00520268">
      <w:pPr>
        <w:widowControl w:val="0"/>
        <w:ind w:firstLine="851"/>
        <w:jc w:val="both"/>
      </w:pPr>
      <w:r>
        <w:t xml:space="preserve">3. Контроль за исполнением настоящего решения возложить на председателя Собрания   муниципального образования «Городской округ Ногликский» </w:t>
      </w:r>
      <w:r w:rsidR="006B6FF5">
        <w:t>И</w:t>
      </w:r>
      <w:r>
        <w:t xml:space="preserve">.Н. </w:t>
      </w:r>
      <w:proofErr w:type="spellStart"/>
      <w:r>
        <w:t>К</w:t>
      </w:r>
      <w:r w:rsidR="006B6FF5">
        <w:t>амболову</w:t>
      </w:r>
      <w:proofErr w:type="spellEnd"/>
      <w:r>
        <w:t>.</w:t>
      </w:r>
    </w:p>
    <w:p w:rsidR="00B9359D" w:rsidRDefault="00B9359D" w:rsidP="00B9359D">
      <w:pPr>
        <w:widowControl w:val="0"/>
      </w:pPr>
    </w:p>
    <w:p w:rsidR="00B9359D" w:rsidRDefault="00B9359D" w:rsidP="00B9359D">
      <w:pPr>
        <w:widowControl w:val="0"/>
      </w:pPr>
    </w:p>
    <w:p w:rsidR="001B578D" w:rsidRDefault="001B578D" w:rsidP="00B9359D">
      <w:pPr>
        <w:widowControl w:val="0"/>
      </w:pPr>
    </w:p>
    <w:p w:rsidR="00B9359D" w:rsidRDefault="001B578D" w:rsidP="00B9359D">
      <w:pPr>
        <w:widowControl w:val="0"/>
      </w:pPr>
      <w:r>
        <w:t xml:space="preserve">Председатель </w:t>
      </w:r>
      <w:r w:rsidR="00B9359D">
        <w:t>Собрания</w:t>
      </w:r>
    </w:p>
    <w:p w:rsidR="00B9359D" w:rsidRDefault="00B9359D" w:rsidP="00B9359D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076D27" w:rsidRDefault="00B9359D" w:rsidP="001B578D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</w:t>
      </w:r>
      <w:r w:rsidR="001B578D">
        <w:t xml:space="preserve">                           И</w:t>
      </w:r>
      <w:r>
        <w:t>.Н.</w:t>
      </w:r>
      <w:r w:rsidR="001B578D">
        <w:t xml:space="preserve"> </w:t>
      </w:r>
      <w:r>
        <w:t>К</w:t>
      </w:r>
      <w:r w:rsidR="001B578D">
        <w:t>амболова</w:t>
      </w:r>
    </w:p>
    <w:sectPr w:rsidR="00076D27" w:rsidSect="00C81E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B5CC6"/>
    <w:multiLevelType w:val="multilevel"/>
    <w:tmpl w:val="C908C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9D"/>
    <w:rsid w:val="00076D27"/>
    <w:rsid w:val="00081D7E"/>
    <w:rsid w:val="0010141A"/>
    <w:rsid w:val="001B578D"/>
    <w:rsid w:val="001E7302"/>
    <w:rsid w:val="00246F3E"/>
    <w:rsid w:val="0038399B"/>
    <w:rsid w:val="003E76A7"/>
    <w:rsid w:val="004B41DF"/>
    <w:rsid w:val="00502637"/>
    <w:rsid w:val="00520268"/>
    <w:rsid w:val="00595976"/>
    <w:rsid w:val="006B6FF5"/>
    <w:rsid w:val="0074568B"/>
    <w:rsid w:val="00756754"/>
    <w:rsid w:val="007A72D2"/>
    <w:rsid w:val="007D0D5D"/>
    <w:rsid w:val="009239B3"/>
    <w:rsid w:val="009834F7"/>
    <w:rsid w:val="00B9359D"/>
    <w:rsid w:val="00BE1DE9"/>
    <w:rsid w:val="00BF38EA"/>
    <w:rsid w:val="00CA534A"/>
    <w:rsid w:val="00CF2255"/>
    <w:rsid w:val="00D33778"/>
    <w:rsid w:val="00D72A96"/>
    <w:rsid w:val="00E93514"/>
    <w:rsid w:val="00EB1F9F"/>
    <w:rsid w:val="00F8110F"/>
    <w:rsid w:val="00FD282D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A5DA4-C9EB-4119-B758-0AB56F70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359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9359D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9359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9359D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B9359D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rsid w:val="00B9359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B9359D"/>
    <w:pPr>
      <w:widowControl w:val="0"/>
      <w:shd w:val="clear" w:color="auto" w:fill="FFFFFF"/>
      <w:spacing w:after="240" w:line="298" w:lineRule="exact"/>
    </w:pPr>
    <w:rPr>
      <w:rFonts w:eastAsia="Times New Roman"/>
      <w:spacing w:val="3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9239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53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53A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ranie@nogliki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cp:lastPrinted>2024-10-30T06:00:00Z</cp:lastPrinted>
  <dcterms:created xsi:type="dcterms:W3CDTF">2024-10-30T06:00:00Z</dcterms:created>
  <dcterms:modified xsi:type="dcterms:W3CDTF">2024-10-30T06:35:00Z</dcterms:modified>
</cp:coreProperties>
</file>