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EA" w:rsidRDefault="008E59EA" w:rsidP="008E59EA">
      <w:pPr>
        <w:pStyle w:val="a3"/>
        <w:rPr>
          <w:b/>
          <w:bCs/>
          <w:sz w:val="28"/>
          <w:szCs w:val="28"/>
        </w:rPr>
      </w:pPr>
    </w:p>
    <w:p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8E59EA" w:rsidRDefault="008E59EA" w:rsidP="008E59EA">
      <w:pPr>
        <w:pStyle w:val="a3"/>
        <w:rPr>
          <w:b/>
          <w:bCs/>
          <w:sz w:val="20"/>
          <w:szCs w:val="20"/>
        </w:rPr>
      </w:pPr>
    </w:p>
    <w:p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EA4C24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7B625D">
        <w:rPr>
          <w:sz w:val="28"/>
          <w:szCs w:val="28"/>
        </w:rPr>
        <w:t>2</w:t>
      </w:r>
      <w:r w:rsidR="00EA4C24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EA4C24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E59EA" w:rsidRPr="00076E69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76E6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76E6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76E69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76E69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76E69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C472DE" w:rsidRDefault="00C472DE" w:rsidP="008E59EA">
      <w:pPr>
        <w:jc w:val="center"/>
        <w:rPr>
          <w:b/>
          <w:bCs/>
        </w:rPr>
      </w:pPr>
    </w:p>
    <w:p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E59EA" w:rsidRPr="00404B0F" w:rsidRDefault="008E59EA" w:rsidP="008E59EA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C472DE">
        <w:rPr>
          <w:b/>
          <w:bCs/>
          <w:sz w:val="28"/>
          <w:szCs w:val="28"/>
        </w:rPr>
        <w:t>34</w:t>
      </w:r>
    </w:p>
    <w:p w:rsidR="00754E09" w:rsidRDefault="00754E09" w:rsidP="00A26E75"/>
    <w:p w:rsidR="00EE6132" w:rsidRDefault="00C472DE" w:rsidP="00A26E75">
      <w:r>
        <w:t>04</w:t>
      </w:r>
      <w:r w:rsidR="00EE6132">
        <w:t>.</w:t>
      </w:r>
      <w:r w:rsidR="00EA4C24">
        <w:t>1</w:t>
      </w:r>
      <w:r w:rsidR="003C7940">
        <w:t>2</w:t>
      </w:r>
      <w:r w:rsidR="00EE6132">
        <w:t>.202</w:t>
      </w:r>
      <w:r w:rsidR="00EA4C24">
        <w:t>4</w:t>
      </w:r>
    </w:p>
    <w:p w:rsidR="00EE6132" w:rsidRDefault="00EE6132" w:rsidP="00A26E75"/>
    <w:p w:rsidR="00EE6132" w:rsidRDefault="00A26E75" w:rsidP="00A26E75">
      <w:r>
        <w:t>О внесении изменений в решение</w:t>
      </w:r>
    </w:p>
    <w:p w:rsidR="00EE6132" w:rsidRDefault="00A26E75" w:rsidP="00A26E75">
      <w:r>
        <w:t>Собрания</w:t>
      </w:r>
      <w:r w:rsidR="00EE6132">
        <w:t xml:space="preserve"> </w:t>
      </w:r>
      <w:r>
        <w:t>муниципального образования</w:t>
      </w:r>
    </w:p>
    <w:p w:rsidR="00EE6132" w:rsidRDefault="00A26E75" w:rsidP="00A26E75">
      <w:r>
        <w:t>«Городской округ Ногликский»</w:t>
      </w:r>
    </w:p>
    <w:p w:rsidR="00EE6132" w:rsidRDefault="00A26E75" w:rsidP="00A26E75">
      <w:r>
        <w:t xml:space="preserve"> от 24.09.20</w:t>
      </w:r>
      <w:r w:rsidR="00EA4C24">
        <w:t>24</w:t>
      </w:r>
      <w:r>
        <w:t xml:space="preserve"> № </w:t>
      </w:r>
      <w:r w:rsidR="00EA4C24">
        <w:t>5</w:t>
      </w:r>
      <w:r>
        <w:t xml:space="preserve"> «</w:t>
      </w:r>
      <w:r w:rsidRPr="002764F9">
        <w:t xml:space="preserve">О постоянных комиссиях </w:t>
      </w:r>
    </w:p>
    <w:p w:rsidR="00EE6132" w:rsidRDefault="00A26E75" w:rsidP="00A26E75">
      <w:r w:rsidRPr="002764F9">
        <w:t>Собрания муниципального образования</w:t>
      </w:r>
    </w:p>
    <w:p w:rsidR="00A26E75" w:rsidRPr="00E07483" w:rsidRDefault="00A26E75" w:rsidP="00A26E75">
      <w:r w:rsidRPr="002764F9">
        <w:t>«Городской округ Ногликский»</w:t>
      </w:r>
      <w:r>
        <w:t xml:space="preserve"> </w:t>
      </w:r>
      <w:proofErr w:type="gramStart"/>
      <w:r w:rsidR="00EA4C24">
        <w:t>вос</w:t>
      </w:r>
      <w:r>
        <w:t>ьмого</w:t>
      </w:r>
      <w:r w:rsidRPr="002764F9">
        <w:t xml:space="preserve">  созыва</w:t>
      </w:r>
      <w:proofErr w:type="gramEnd"/>
      <w:r>
        <w:t>.</w:t>
      </w:r>
    </w:p>
    <w:p w:rsidR="008E59EA" w:rsidRDefault="008E59EA" w:rsidP="008E59EA">
      <w:pPr>
        <w:jc w:val="center"/>
      </w:pPr>
    </w:p>
    <w:p w:rsidR="008E59EA" w:rsidRDefault="008E59EA" w:rsidP="008E59EA">
      <w:pPr>
        <w:ind w:firstLine="851"/>
        <w:jc w:val="both"/>
      </w:pPr>
      <w:r>
        <w:t xml:space="preserve">В </w:t>
      </w:r>
      <w:proofErr w:type="gramStart"/>
      <w:r>
        <w:t>соответствии  со</w:t>
      </w:r>
      <w:proofErr w:type="gramEnd"/>
      <w:r>
        <w:t xml:space="preserve"> статьёй 23 Устава муниципального образования «</w:t>
      </w:r>
      <w:r w:rsidR="00F55AC3">
        <w:t>Городской округ Ногликский</w:t>
      </w:r>
      <w:r>
        <w:t>»,  статьей 6 Регламента  Собрания муниципального образования «Городской округ Ногликский»:</w:t>
      </w:r>
    </w:p>
    <w:p w:rsidR="008E59EA" w:rsidRDefault="008E59EA" w:rsidP="008E59EA">
      <w:pPr>
        <w:jc w:val="center"/>
      </w:pPr>
      <w:bookmarkStart w:id="0" w:name="_GoBack"/>
      <w:bookmarkEnd w:id="0"/>
    </w:p>
    <w:p w:rsidR="008E59EA" w:rsidRDefault="008E59EA" w:rsidP="008E59EA">
      <w:pPr>
        <w:jc w:val="center"/>
      </w:pPr>
      <w:r>
        <w:t>СОБРАНИЕ МУНИЦИПАЛЬНОГО ОБРАЗОВАНИЯ</w:t>
      </w:r>
    </w:p>
    <w:p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:rsidR="003C24B8" w:rsidRDefault="003C24B8" w:rsidP="008E59EA">
      <w:pPr>
        <w:jc w:val="center"/>
      </w:pPr>
    </w:p>
    <w:p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</w:t>
      </w:r>
      <w:r w:rsidR="00EA4C24">
        <w:t>024</w:t>
      </w:r>
      <w:r>
        <w:t xml:space="preserve"> № </w:t>
      </w:r>
      <w:r w:rsidR="00EA4C24">
        <w:t>5</w:t>
      </w:r>
      <w:r>
        <w:t xml:space="preserve">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</w:t>
      </w:r>
      <w:proofErr w:type="gramStart"/>
      <w:r w:rsidR="00076E69">
        <w:t>восьмого</w:t>
      </w:r>
      <w:r w:rsidRPr="002764F9">
        <w:t xml:space="preserve">  созыва</w:t>
      </w:r>
      <w:proofErr w:type="gramEnd"/>
      <w:r>
        <w:t>» следующ</w:t>
      </w:r>
      <w:r w:rsidR="00F55AC3">
        <w:t>е</w:t>
      </w:r>
      <w:r>
        <w:t>е изменени</w:t>
      </w:r>
      <w:r w:rsidR="00F55AC3">
        <w:t>е</w:t>
      </w:r>
      <w:r>
        <w:t>:</w:t>
      </w:r>
    </w:p>
    <w:p w:rsidR="008E59EA" w:rsidRDefault="00076E69" w:rsidP="008E59EA">
      <w:pPr>
        <w:ind w:firstLine="851"/>
        <w:jc w:val="both"/>
      </w:pPr>
      <w:r>
        <w:rPr>
          <w:bCs/>
        </w:rPr>
        <w:t xml:space="preserve">-  вывести из состава </w:t>
      </w:r>
      <w:r w:rsidR="008572B5">
        <w:rPr>
          <w:bCs/>
        </w:rPr>
        <w:t xml:space="preserve">постоянных </w:t>
      </w:r>
      <w:r>
        <w:rPr>
          <w:bCs/>
        </w:rPr>
        <w:t>к</w:t>
      </w:r>
      <w:r w:rsidRPr="00076E69">
        <w:rPr>
          <w:bCs/>
        </w:rPr>
        <w:t>омисси</w:t>
      </w:r>
      <w:r>
        <w:rPr>
          <w:bCs/>
        </w:rPr>
        <w:t>й</w:t>
      </w:r>
      <w:r w:rsidRPr="00076E69">
        <w:rPr>
          <w:bCs/>
        </w:rPr>
        <w:t xml:space="preserve"> </w:t>
      </w:r>
      <w:r w:rsidR="008572B5">
        <w:rPr>
          <w:bCs/>
        </w:rPr>
        <w:t xml:space="preserve">Собрания муниципального образования «Городской округ Ногликский» </w:t>
      </w:r>
      <w:r w:rsidRPr="00076E69">
        <w:rPr>
          <w:bCs/>
        </w:rPr>
        <w:t>по вопросам экономики, бюджета и финансов</w:t>
      </w:r>
      <w:r>
        <w:rPr>
          <w:bCs/>
        </w:rPr>
        <w:t xml:space="preserve">, </w:t>
      </w:r>
      <w:r w:rsidRPr="00076E69">
        <w:t>по вопросам местного самоуправления</w:t>
      </w:r>
      <w:r>
        <w:t xml:space="preserve">, </w:t>
      </w:r>
      <w:r w:rsidR="008E59EA" w:rsidRPr="002764F9">
        <w:t>по вопросам ЖКХ, транспорта, торгового и бытового обслуживания населения</w:t>
      </w:r>
      <w:r>
        <w:t>,</w:t>
      </w:r>
      <w:r w:rsidRPr="00076E69">
        <w:rPr>
          <w:b/>
          <w:bCs/>
          <w:color w:val="C00000"/>
          <w:sz w:val="32"/>
          <w:szCs w:val="32"/>
        </w:rPr>
        <w:t xml:space="preserve"> </w:t>
      </w:r>
      <w:r w:rsidRPr="00076E69">
        <w:rPr>
          <w:bCs/>
        </w:rPr>
        <w:t>по социальным вопроса</w:t>
      </w:r>
      <w:r>
        <w:t>м -</w:t>
      </w:r>
      <w:r w:rsidR="008572B5">
        <w:t xml:space="preserve"> </w:t>
      </w:r>
      <w:r w:rsidR="00EA4C24">
        <w:t xml:space="preserve"> Гурьянова Сергея Викторовича</w:t>
      </w:r>
      <w:r w:rsidR="00C472DE">
        <w:t>.</w:t>
      </w:r>
    </w:p>
    <w:p w:rsidR="002A0125" w:rsidRDefault="002A0125" w:rsidP="008E59EA">
      <w:pPr>
        <w:ind w:firstLine="851"/>
        <w:jc w:val="both"/>
      </w:pPr>
    </w:p>
    <w:p w:rsidR="00EE6132" w:rsidRDefault="00EE6132" w:rsidP="008E59EA">
      <w:pPr>
        <w:jc w:val="both"/>
      </w:pPr>
    </w:p>
    <w:p w:rsidR="00C472DE" w:rsidRDefault="00C472DE" w:rsidP="008E59EA">
      <w:pPr>
        <w:jc w:val="both"/>
      </w:pPr>
    </w:p>
    <w:p w:rsidR="008E59EA" w:rsidRDefault="008E59EA" w:rsidP="008E59EA">
      <w:pPr>
        <w:jc w:val="both"/>
      </w:pPr>
      <w:r>
        <w:t>Председатель Собрания</w:t>
      </w:r>
    </w:p>
    <w:p w:rsidR="008E59EA" w:rsidRDefault="008E59EA" w:rsidP="008E59EA">
      <w:pPr>
        <w:jc w:val="both"/>
      </w:pPr>
      <w:r>
        <w:t>муниципального образования</w:t>
      </w:r>
    </w:p>
    <w:p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</w:t>
      </w:r>
      <w:r w:rsidR="00EA4C24">
        <w:t xml:space="preserve"> И.Н. Камболова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EA"/>
    <w:rsid w:val="00076E69"/>
    <w:rsid w:val="000A3DF9"/>
    <w:rsid w:val="000E20AC"/>
    <w:rsid w:val="000F1FB2"/>
    <w:rsid w:val="00115D14"/>
    <w:rsid w:val="0015149E"/>
    <w:rsid w:val="00184749"/>
    <w:rsid w:val="001F502D"/>
    <w:rsid w:val="002044CD"/>
    <w:rsid w:val="0023637A"/>
    <w:rsid w:val="002A0125"/>
    <w:rsid w:val="002C0414"/>
    <w:rsid w:val="00371F66"/>
    <w:rsid w:val="003C24B8"/>
    <w:rsid w:val="003C2BCE"/>
    <w:rsid w:val="003C7940"/>
    <w:rsid w:val="003D421B"/>
    <w:rsid w:val="0048588F"/>
    <w:rsid w:val="00586687"/>
    <w:rsid w:val="005A48D6"/>
    <w:rsid w:val="006318C3"/>
    <w:rsid w:val="00642528"/>
    <w:rsid w:val="00696706"/>
    <w:rsid w:val="006A0F43"/>
    <w:rsid w:val="006E0114"/>
    <w:rsid w:val="00754E09"/>
    <w:rsid w:val="00780C99"/>
    <w:rsid w:val="007B625D"/>
    <w:rsid w:val="007D2706"/>
    <w:rsid w:val="00834643"/>
    <w:rsid w:val="008509AC"/>
    <w:rsid w:val="008572B5"/>
    <w:rsid w:val="008E59EA"/>
    <w:rsid w:val="00A26E75"/>
    <w:rsid w:val="00A30C2C"/>
    <w:rsid w:val="00AC1AC0"/>
    <w:rsid w:val="00B37F21"/>
    <w:rsid w:val="00BA79A9"/>
    <w:rsid w:val="00C01468"/>
    <w:rsid w:val="00C472DE"/>
    <w:rsid w:val="00C749CC"/>
    <w:rsid w:val="00CA32BA"/>
    <w:rsid w:val="00D2499F"/>
    <w:rsid w:val="00D86EAB"/>
    <w:rsid w:val="00E23E7A"/>
    <w:rsid w:val="00E24CF6"/>
    <w:rsid w:val="00EA4C24"/>
    <w:rsid w:val="00EE6132"/>
    <w:rsid w:val="00F2381D"/>
    <w:rsid w:val="00F538AA"/>
    <w:rsid w:val="00F55AC3"/>
    <w:rsid w:val="00FB692D"/>
    <w:rsid w:val="00FE2A0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EFFD-29D5-4088-8A80-9AB02E8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16</cp:revision>
  <cp:lastPrinted>2020-02-05T06:54:00Z</cp:lastPrinted>
  <dcterms:created xsi:type="dcterms:W3CDTF">2020-02-10T05:32:00Z</dcterms:created>
  <dcterms:modified xsi:type="dcterms:W3CDTF">2024-12-04T03:04:00Z</dcterms:modified>
</cp:coreProperties>
</file>