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F562" w14:textId="77777777" w:rsidR="001B1794" w:rsidRDefault="001B1794" w:rsidP="001B1794">
      <w:pPr>
        <w:pStyle w:val="a3"/>
        <w:rPr>
          <w:b/>
          <w:sz w:val="28"/>
          <w:szCs w:val="28"/>
        </w:rPr>
      </w:pPr>
    </w:p>
    <w:p w14:paraId="31379023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7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1794" w:rsidRPr="00176C3C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A86DAE" w:rsidRDefault="001B1794" w:rsidP="00710447">
            <w:pPr>
              <w:pStyle w:val="a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A86DAE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A86DAE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A86DAE">
              <w:rPr>
                <w:b w:val="0"/>
                <w:bCs w:val="0"/>
                <w:sz w:val="24"/>
              </w:rPr>
              <w:t>@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A86DAE">
              <w:rPr>
                <w:b w:val="0"/>
                <w:bCs w:val="0"/>
                <w:sz w:val="24"/>
              </w:rPr>
              <w:t>-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A86DAE">
              <w:rPr>
                <w:b w:val="0"/>
                <w:bCs w:val="0"/>
                <w:sz w:val="24"/>
              </w:rPr>
              <w:t>.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0B6BB82A" w14:textId="77777777" w:rsidR="0029375A" w:rsidRDefault="0029375A" w:rsidP="001B1794">
      <w:pPr>
        <w:jc w:val="center"/>
        <w:rPr>
          <w:b/>
          <w:sz w:val="28"/>
          <w:szCs w:val="28"/>
        </w:rPr>
      </w:pP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3E84D922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29375A">
        <w:rPr>
          <w:b/>
          <w:sz w:val="28"/>
          <w:szCs w:val="28"/>
        </w:rPr>
        <w:t xml:space="preserve"> 51</w:t>
      </w:r>
    </w:p>
    <w:p w14:paraId="6077D9E1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C82E9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98AB7D5" w14:textId="0D0653C4" w:rsidR="0029375A" w:rsidRDefault="0029375A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20.03.2025</w:t>
      </w:r>
    </w:p>
    <w:p w14:paraId="29BB2EFC" w14:textId="77777777" w:rsidR="0029375A" w:rsidRPr="0029375A" w:rsidRDefault="0029375A" w:rsidP="0029375A"/>
    <w:p w14:paraId="51D99D40" w14:textId="77777777" w:rsidR="009F5C04" w:rsidRDefault="009F5C04" w:rsidP="0029375A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решение </w:t>
      </w:r>
    </w:p>
    <w:p w14:paraId="57E20918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Собрания муниципального образования </w:t>
      </w:r>
    </w:p>
    <w:p w14:paraId="7A8FEA53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«Городской округ Ногликский» от 13.12.2024 </w:t>
      </w:r>
    </w:p>
    <w:p w14:paraId="1A83C4CA" w14:textId="1583C100" w:rsidR="009F5C04" w:rsidRPr="00226875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№ 36 «</w:t>
      </w: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38A0C104" w14:textId="77777777" w:rsidR="00E921E8" w:rsidRDefault="009F5C04" w:rsidP="009F5C04">
      <w:pPr>
        <w:jc w:val="both"/>
      </w:pPr>
      <w:r>
        <w:t>Ногликский муниципальный округ</w:t>
      </w:r>
      <w:r w:rsidR="00E921E8">
        <w:t xml:space="preserve"> </w:t>
      </w:r>
      <w:r>
        <w:t xml:space="preserve">Сахалинской </w:t>
      </w:r>
    </w:p>
    <w:p w14:paraId="292D2D81" w14:textId="77777777" w:rsidR="00E921E8" w:rsidRDefault="009F5C04" w:rsidP="009F5C04">
      <w:pPr>
        <w:jc w:val="both"/>
      </w:pPr>
      <w:r>
        <w:t>области на 2025</w:t>
      </w:r>
      <w:r w:rsidRPr="00226875">
        <w:t xml:space="preserve"> год</w:t>
      </w:r>
      <w:r>
        <w:t xml:space="preserve"> и на плановый период </w:t>
      </w:r>
    </w:p>
    <w:p w14:paraId="527B9F03" w14:textId="0F6B79D2" w:rsidR="009F5C04" w:rsidRPr="00226875" w:rsidRDefault="009F5C04" w:rsidP="009F5C04">
      <w:pPr>
        <w:jc w:val="both"/>
      </w:pPr>
      <w:r>
        <w:t>2026 и 2027 годов»</w:t>
      </w:r>
    </w:p>
    <w:p w14:paraId="241B242B" w14:textId="77777777" w:rsidR="00F16430" w:rsidRDefault="00F16430" w:rsidP="009F5C04">
      <w:pPr>
        <w:jc w:val="both"/>
        <w:rPr>
          <w:bCs/>
        </w:rPr>
      </w:pPr>
    </w:p>
    <w:p w14:paraId="2A8B5B28" w14:textId="77777777" w:rsidR="00E921E8" w:rsidRDefault="00E921E8" w:rsidP="009F5C04">
      <w:pPr>
        <w:jc w:val="both"/>
        <w:rPr>
          <w:bCs/>
        </w:rPr>
      </w:pPr>
    </w:p>
    <w:p w14:paraId="45E6622E" w14:textId="7022C68F" w:rsidR="00E921E8" w:rsidRPr="00226875" w:rsidRDefault="00ED359D" w:rsidP="0029375A">
      <w:pPr>
        <w:pStyle w:val="22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</w:t>
      </w:r>
      <w:r w:rsidR="002B74A7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</w:t>
      </w:r>
      <w:r w:rsidRPr="00226875">
        <w:rPr>
          <w:sz w:val="24"/>
          <w:szCs w:val="24"/>
        </w:rPr>
        <w:t>Ногликский</w:t>
      </w:r>
      <w:r w:rsidR="0056679C">
        <w:rPr>
          <w:sz w:val="24"/>
          <w:szCs w:val="24"/>
        </w:rPr>
        <w:t xml:space="preserve"> муниципальный округ Сахалинской области</w:t>
      </w:r>
      <w:r w:rsidRPr="00226875">
        <w:rPr>
          <w:sz w:val="24"/>
          <w:szCs w:val="24"/>
        </w:rPr>
        <w:t>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32516A29" w14:textId="77777777" w:rsidR="00E921E8" w:rsidRPr="00226875" w:rsidRDefault="00E921E8" w:rsidP="00E921E8">
      <w:pPr>
        <w:jc w:val="center"/>
      </w:pPr>
    </w:p>
    <w:p w14:paraId="78626C80" w14:textId="77777777" w:rsidR="00E921E8" w:rsidRPr="00226875" w:rsidRDefault="00E921E8" w:rsidP="00E921E8">
      <w:pPr>
        <w:jc w:val="center"/>
      </w:pPr>
      <w:r w:rsidRPr="00226875">
        <w:t>СОБРАНИЕ МУНИЦИПАЛЬНОГО ОБРАЗОВАНИЯ</w:t>
      </w:r>
    </w:p>
    <w:p w14:paraId="46C82DFD" w14:textId="77777777" w:rsidR="0029375A" w:rsidRDefault="00E921E8" w:rsidP="00E921E8">
      <w:pPr>
        <w:jc w:val="center"/>
      </w:pPr>
      <w:r>
        <w:t>НОГЛИКСКИЙ МУНИЦИПАЛЬНЫЙ ОКРУГ САХАЛИНСКОЙ ОБЛАСТИ</w:t>
      </w:r>
    </w:p>
    <w:p w14:paraId="72E960E2" w14:textId="08992E10" w:rsidR="00E921E8" w:rsidRPr="00226875" w:rsidRDefault="00E921E8" w:rsidP="00E921E8">
      <w:pPr>
        <w:jc w:val="center"/>
      </w:pPr>
      <w:r w:rsidRPr="00226875">
        <w:t xml:space="preserve"> РЕШИЛО:</w:t>
      </w:r>
    </w:p>
    <w:p w14:paraId="7E36BE00" w14:textId="77777777" w:rsidR="00E921E8" w:rsidRPr="00226875" w:rsidRDefault="00E921E8" w:rsidP="00E921E8">
      <w:pPr>
        <w:pStyle w:val="aa"/>
        <w:jc w:val="both"/>
        <w:rPr>
          <w:sz w:val="24"/>
          <w:szCs w:val="24"/>
        </w:rPr>
      </w:pPr>
    </w:p>
    <w:p w14:paraId="1CA0E051" w14:textId="597F3500" w:rsidR="00CF399F" w:rsidRPr="00226875" w:rsidRDefault="00CF399F" w:rsidP="0029375A">
      <w:pPr>
        <w:spacing w:line="276" w:lineRule="auto"/>
        <w:ind w:firstLine="851"/>
        <w:jc w:val="both"/>
      </w:pPr>
      <w:r>
        <w:t>1. Внести в решение Собрания муниципального образования «Городской округ Ногликский» от 13.12.2024 № 36 «О бюджете муниципального образования Ногликский муниципальный округ Сахалинской области на 2025</w:t>
      </w:r>
      <w:r w:rsidRPr="00226875">
        <w:t xml:space="preserve"> год</w:t>
      </w:r>
      <w:r>
        <w:t xml:space="preserve"> и на плановый период 2026 и 2027 годов» (в редакции от 22.01.2025 № 49) следующие изменения:</w:t>
      </w:r>
    </w:p>
    <w:p w14:paraId="62CA4E34" w14:textId="77777777" w:rsidR="00CF399F" w:rsidRPr="00826012" w:rsidRDefault="00CF399F" w:rsidP="0029375A">
      <w:pPr>
        <w:pStyle w:val="aa"/>
        <w:spacing w:line="276" w:lineRule="auto"/>
        <w:ind w:firstLine="851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06270560" w14:textId="43A88473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«1. Утвердить основные характеристики бюджета муниципального образования Ногликский</w:t>
      </w:r>
      <w:r>
        <w:rPr>
          <w:sz w:val="24"/>
          <w:szCs w:val="24"/>
        </w:rPr>
        <w:t xml:space="preserve"> муниципальный округ Сахалинской области</w:t>
      </w:r>
      <w:r w:rsidRPr="00826012">
        <w:rPr>
          <w:sz w:val="24"/>
          <w:szCs w:val="24"/>
        </w:rPr>
        <w:t xml:space="preserve"> (далее – местный бюджет) на </w:t>
      </w:r>
      <w:r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год:</w:t>
      </w:r>
    </w:p>
    <w:p w14:paraId="2205D73E" w14:textId="10E1675D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8F79F5">
        <w:rPr>
          <w:sz w:val="24"/>
          <w:szCs w:val="24"/>
        </w:rPr>
        <w:t>2 362 976,1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8F79F5">
        <w:rPr>
          <w:sz w:val="24"/>
          <w:szCs w:val="24"/>
        </w:rPr>
        <w:t>1 026 751,4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551F352C" w14:textId="693BFE4F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lastRenderedPageBreak/>
        <w:t xml:space="preserve">2) общий объем расходов местного бюджета в сумме </w:t>
      </w:r>
      <w:r w:rsidR="008F79F5">
        <w:rPr>
          <w:sz w:val="24"/>
          <w:szCs w:val="24"/>
        </w:rPr>
        <w:t>2 596 158,7</w:t>
      </w:r>
      <w:r w:rsidRPr="00826012">
        <w:rPr>
          <w:sz w:val="24"/>
          <w:szCs w:val="24"/>
        </w:rPr>
        <w:t xml:space="preserve"> тыс. рублей. </w:t>
      </w:r>
    </w:p>
    <w:p w14:paraId="2947B60C" w14:textId="5A372255" w:rsidR="00CF399F" w:rsidRPr="00826012" w:rsidRDefault="00CF399F" w:rsidP="0029375A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8F79F5">
        <w:rPr>
          <w:rFonts w:ascii="Times New Roman" w:hAnsi="Times New Roman" w:cs="Times New Roman"/>
          <w:sz w:val="24"/>
          <w:szCs w:val="24"/>
        </w:rPr>
        <w:t>233 182,6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рублей.»;</w:t>
      </w:r>
    </w:p>
    <w:p w14:paraId="3F1FB4C3" w14:textId="77777777" w:rsidR="00CF399F" w:rsidRPr="00826012" w:rsidRDefault="00CF399F" w:rsidP="0029375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3E6684D7" w14:textId="652830D0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«2. Утвердить основные характеристики местного бюджета на плановый период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и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годов:</w:t>
      </w:r>
    </w:p>
    <w:p w14:paraId="7E030A70" w14:textId="77777777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5B45ED3" w14:textId="3ACF62BA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8F79F5">
        <w:rPr>
          <w:sz w:val="24"/>
          <w:szCs w:val="24"/>
        </w:rPr>
        <w:t>2 422 192,4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8F79F5">
        <w:rPr>
          <w:sz w:val="24"/>
          <w:szCs w:val="24"/>
        </w:rPr>
        <w:t>1 028 6</w:t>
      </w:r>
      <w:r w:rsidR="00E171AB">
        <w:rPr>
          <w:sz w:val="24"/>
          <w:szCs w:val="24"/>
        </w:rPr>
        <w:t>7</w:t>
      </w:r>
      <w:r w:rsidR="008F79F5">
        <w:rPr>
          <w:sz w:val="24"/>
          <w:szCs w:val="24"/>
        </w:rPr>
        <w:t>8,1</w:t>
      </w:r>
      <w:r w:rsidRPr="00826012">
        <w:rPr>
          <w:sz w:val="24"/>
          <w:szCs w:val="24"/>
        </w:rPr>
        <w:t xml:space="preserve"> тыс. рублей;</w:t>
      </w:r>
    </w:p>
    <w:p w14:paraId="03A6B37A" w14:textId="68C9CF2E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8F79F5">
        <w:rPr>
          <w:sz w:val="24"/>
          <w:szCs w:val="24"/>
        </w:rPr>
        <w:t xml:space="preserve">2 500 022,9 </w:t>
      </w:r>
      <w:r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8F79F5">
        <w:rPr>
          <w:sz w:val="24"/>
          <w:szCs w:val="24"/>
        </w:rPr>
        <w:t>1 041 202,3</w:t>
      </w:r>
      <w:r w:rsidRPr="00826012">
        <w:rPr>
          <w:sz w:val="24"/>
          <w:szCs w:val="24"/>
        </w:rPr>
        <w:t xml:space="preserve"> тыс. рублей;</w:t>
      </w:r>
    </w:p>
    <w:p w14:paraId="2D3FF53C" w14:textId="77777777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09AFD531" w14:textId="3965B6AF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8F79F5">
        <w:rPr>
          <w:sz w:val="24"/>
          <w:szCs w:val="24"/>
        </w:rPr>
        <w:t>2 561 543,8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38 321,6</w:t>
      </w:r>
      <w:r w:rsidRPr="00826012">
        <w:rPr>
          <w:sz w:val="24"/>
          <w:szCs w:val="24"/>
        </w:rPr>
        <w:t xml:space="preserve"> тыс. рублей;</w:t>
      </w:r>
    </w:p>
    <w:p w14:paraId="39927CD6" w14:textId="620B2705" w:rsidR="00CF399F" w:rsidRPr="00826012" w:rsidRDefault="00CF399F" w:rsidP="0029375A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8F79F5">
        <w:rPr>
          <w:sz w:val="24"/>
          <w:szCs w:val="24"/>
        </w:rPr>
        <w:t>2</w:t>
      </w:r>
      <w:r w:rsidR="003302EF">
        <w:rPr>
          <w:sz w:val="24"/>
          <w:szCs w:val="24"/>
        </w:rPr>
        <w:t> </w:t>
      </w:r>
      <w:r w:rsidR="008F79F5">
        <w:rPr>
          <w:sz w:val="24"/>
          <w:szCs w:val="24"/>
        </w:rPr>
        <w:t>645</w:t>
      </w:r>
      <w:r w:rsidR="003302EF">
        <w:rPr>
          <w:sz w:val="24"/>
          <w:szCs w:val="24"/>
        </w:rPr>
        <w:t xml:space="preserve"> </w:t>
      </w:r>
      <w:r w:rsidR="008F79F5">
        <w:rPr>
          <w:sz w:val="24"/>
          <w:szCs w:val="24"/>
        </w:rPr>
        <w:t>905,0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80 235,1</w:t>
      </w:r>
      <w:r w:rsidRPr="00826012">
        <w:rPr>
          <w:sz w:val="24"/>
          <w:szCs w:val="24"/>
        </w:rPr>
        <w:t xml:space="preserve"> тыс. рублей;</w:t>
      </w:r>
    </w:p>
    <w:p w14:paraId="43CBF4E2" w14:textId="77777777" w:rsidR="00CF399F" w:rsidRPr="00826012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>3) дефицит местного бюджета:</w:t>
      </w:r>
    </w:p>
    <w:p w14:paraId="027E6576" w14:textId="350E627E" w:rsidR="00CF399F" w:rsidRPr="00826012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 xml:space="preserve">а) на </w:t>
      </w:r>
      <w:r>
        <w:t>202</w:t>
      </w:r>
      <w:r w:rsidR="008F79F5">
        <w:t>6</w:t>
      </w:r>
      <w:r w:rsidRPr="00826012">
        <w:t xml:space="preserve"> год в сумме </w:t>
      </w:r>
      <w:r w:rsidR="008F79F5">
        <w:t>139 351,4</w:t>
      </w:r>
      <w:r w:rsidRPr="00826012">
        <w:t xml:space="preserve"> тыс. рублей;</w:t>
      </w:r>
    </w:p>
    <w:p w14:paraId="46070DCC" w14:textId="3317BE10" w:rsidR="00CF399F" w:rsidRPr="00826012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826012">
        <w:t xml:space="preserve">б) на </w:t>
      </w:r>
      <w:r>
        <w:t>202</w:t>
      </w:r>
      <w:r w:rsidR="008F79F5">
        <w:t>7</w:t>
      </w:r>
      <w:r w:rsidRPr="00826012">
        <w:t xml:space="preserve"> год в сумме </w:t>
      </w:r>
      <w:r w:rsidR="008F79F5">
        <w:t>145 882,1</w:t>
      </w:r>
      <w:r w:rsidRPr="00826012">
        <w:t xml:space="preserve"> тыс. рублей.»;</w:t>
      </w:r>
    </w:p>
    <w:p w14:paraId="17A93237" w14:textId="77777777" w:rsidR="00CF399F" w:rsidRPr="00CE717E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50F83010" w14:textId="77777777" w:rsidR="00CF399F" w:rsidRPr="00CE717E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«3. Утвердить объем межбюджетных трансфертов, получаемых из других бюджетов бюджетной системы Российской Федерации:</w:t>
      </w:r>
    </w:p>
    <w:p w14:paraId="5C58A59C" w14:textId="18638AD2" w:rsidR="00CF399F" w:rsidRPr="00CE717E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1) на </w:t>
      </w:r>
      <w:r>
        <w:t>202</w:t>
      </w:r>
      <w:r w:rsidR="008F79F5">
        <w:t>5</w:t>
      </w:r>
      <w:r w:rsidRPr="00CE717E">
        <w:t xml:space="preserve"> год в сумме </w:t>
      </w:r>
      <w:r w:rsidR="008F79F5">
        <w:t>1 032 336,9</w:t>
      </w:r>
      <w:r w:rsidRPr="00CE717E">
        <w:t xml:space="preserve"> тыс. рублей;</w:t>
      </w:r>
    </w:p>
    <w:p w14:paraId="4FD63CAB" w14:textId="77777777" w:rsidR="00CF399F" w:rsidRPr="00CE717E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2) на плановый период:</w:t>
      </w:r>
    </w:p>
    <w:p w14:paraId="68E254A5" w14:textId="41FD0FCE" w:rsidR="00CF399F" w:rsidRPr="00CE717E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а) на </w:t>
      </w:r>
      <w:r>
        <w:t>202</w:t>
      </w:r>
      <w:r w:rsidR="008F79F5">
        <w:t>6</w:t>
      </w:r>
      <w:r w:rsidRPr="00CE717E">
        <w:t xml:space="preserve"> год в сумме </w:t>
      </w:r>
      <w:r w:rsidR="008F79F5">
        <w:t>1 028 678,1</w:t>
      </w:r>
      <w:r w:rsidRPr="00CE717E">
        <w:t xml:space="preserve"> тыс. рублей;</w:t>
      </w:r>
    </w:p>
    <w:p w14:paraId="4DD626B1" w14:textId="72492E7F" w:rsidR="00CF399F" w:rsidRPr="00CE717E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в) на </w:t>
      </w:r>
      <w:r>
        <w:t>202</w:t>
      </w:r>
      <w:r w:rsidR="008F79F5">
        <w:t>7</w:t>
      </w:r>
      <w:r w:rsidRPr="00CE717E">
        <w:t xml:space="preserve"> год в сумме </w:t>
      </w:r>
      <w:r w:rsidR="008F79F5">
        <w:t>1 041 202,3</w:t>
      </w:r>
      <w:r w:rsidRPr="00CE717E">
        <w:t xml:space="preserve"> тыс. рублей.»;</w:t>
      </w:r>
    </w:p>
    <w:p w14:paraId="2B972B98" w14:textId="77777777" w:rsidR="00CF399F" w:rsidRPr="00CE717E" w:rsidRDefault="00CF399F" w:rsidP="0029375A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CE717E">
        <w:t>1.</w:t>
      </w:r>
      <w:r>
        <w:t>4</w:t>
      </w:r>
      <w:r w:rsidRPr="00CE717E">
        <w:t xml:space="preserve">. </w:t>
      </w:r>
      <w:r>
        <w:t>Пункт 8</w:t>
      </w:r>
      <w:r w:rsidRPr="00CE717E">
        <w:t xml:space="preserve"> изложить в следующей редакции:</w:t>
      </w:r>
    </w:p>
    <w:p w14:paraId="61703125" w14:textId="77777777" w:rsidR="00CF399F" w:rsidRPr="00FB2EA1" w:rsidRDefault="00CF399F" w:rsidP="0029375A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>
        <w:rPr>
          <w:color w:val="000000" w:themeColor="text1"/>
        </w:rPr>
        <w:t>8</w:t>
      </w:r>
      <w:r w:rsidRPr="001744C1">
        <w:rPr>
          <w:color w:val="000000" w:themeColor="text1"/>
        </w:rPr>
        <w:t>.</w:t>
      </w:r>
      <w:r w:rsidRPr="001744C1">
        <w:rPr>
          <w:b/>
          <w:bCs/>
          <w:color w:val="000000" w:themeColor="text1"/>
        </w:rPr>
        <w:t xml:space="preserve"> </w:t>
      </w:r>
      <w:r w:rsidRPr="001744C1">
        <w:rPr>
          <w:color w:val="000000" w:themeColor="text1"/>
        </w:rPr>
        <w:t>Утвердить общий объем бюджетных</w:t>
      </w:r>
      <w:r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>
        <w:rPr>
          <w:color w:val="000000"/>
        </w:rPr>
        <w:t>:</w:t>
      </w:r>
    </w:p>
    <w:p w14:paraId="281A4ADC" w14:textId="07FF86E8" w:rsidR="00CF399F" w:rsidRDefault="00CF399F" w:rsidP="0029375A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8544E">
        <w:t>1) на 202</w:t>
      </w:r>
      <w:r w:rsidR="008F79F5">
        <w:t>5</w:t>
      </w:r>
      <w:r w:rsidRPr="0028544E">
        <w:t xml:space="preserve"> год в сумме </w:t>
      </w:r>
      <w:r w:rsidR="007D7FF8">
        <w:t>14 859,1</w:t>
      </w:r>
      <w:r w:rsidRPr="0028544E">
        <w:t xml:space="preserve"> тыс. рублей;</w:t>
      </w:r>
    </w:p>
    <w:p w14:paraId="13B69B6A" w14:textId="77777777" w:rsidR="00CF399F" w:rsidRPr="00CE717E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2) на плановый период:</w:t>
      </w:r>
    </w:p>
    <w:p w14:paraId="5F74DB8A" w14:textId="4BECB9D6" w:rsidR="00CF399F" w:rsidRPr="00CE717E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а) на </w:t>
      </w:r>
      <w:r>
        <w:t>202</w:t>
      </w:r>
      <w:r w:rsidR="008F79F5">
        <w:t>6</w:t>
      </w:r>
      <w:r w:rsidRPr="00CE717E">
        <w:t xml:space="preserve"> год в сумме </w:t>
      </w:r>
      <w:r w:rsidR="007D7FF8">
        <w:t>8 899,6</w:t>
      </w:r>
      <w:r w:rsidRPr="00CE717E">
        <w:t xml:space="preserve"> тыс. рублей;</w:t>
      </w:r>
    </w:p>
    <w:p w14:paraId="6A3B386F" w14:textId="77777777" w:rsidR="00E171AB" w:rsidRDefault="00CF399F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в) на </w:t>
      </w:r>
      <w:r>
        <w:t>202</w:t>
      </w:r>
      <w:r w:rsidR="008F79F5">
        <w:t>7</w:t>
      </w:r>
      <w:r w:rsidRPr="00CE717E">
        <w:t xml:space="preserve"> год в сумме </w:t>
      </w:r>
      <w:r w:rsidR="007D7FF8">
        <w:t>8 935,6</w:t>
      </w:r>
      <w:r w:rsidRPr="00CE717E">
        <w:t xml:space="preserve"> тыс. рублей.</w:t>
      </w:r>
    </w:p>
    <w:p w14:paraId="21173984" w14:textId="39BC1048" w:rsidR="00CF399F" w:rsidRPr="00CE717E" w:rsidRDefault="00E171AB" w:rsidP="0029375A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>
        <w:rPr>
          <w:color w:val="000000" w:themeColor="text1"/>
        </w:rPr>
        <w:t>2025</w:t>
      </w:r>
      <w:r w:rsidRPr="00B43B1C">
        <w:rPr>
          <w:color w:val="000000" w:themeColor="text1"/>
        </w:rPr>
        <w:t xml:space="preserve"> год и на плановый период </w:t>
      </w:r>
      <w:r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и </w:t>
      </w:r>
      <w:r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  <w:r w:rsidR="00CF399F" w:rsidRPr="00CE717E">
        <w:t>»;</w:t>
      </w:r>
    </w:p>
    <w:p w14:paraId="13064483" w14:textId="77777777" w:rsidR="00CF399F" w:rsidRPr="00CE717E" w:rsidRDefault="00CF399F" w:rsidP="0029375A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CE717E">
        <w:t>1.</w:t>
      </w:r>
      <w:r>
        <w:t>5</w:t>
      </w:r>
      <w:r w:rsidRPr="00CE717E">
        <w:t xml:space="preserve">. </w:t>
      </w:r>
      <w:r>
        <w:t>Подпункт 1 п</w:t>
      </w:r>
      <w:r w:rsidRPr="00CE717E">
        <w:t>ункт</w:t>
      </w:r>
      <w:r>
        <w:t>а</w:t>
      </w:r>
      <w:r w:rsidRPr="00CE717E">
        <w:t xml:space="preserve"> </w:t>
      </w:r>
      <w:r>
        <w:t>9</w:t>
      </w:r>
      <w:r w:rsidRPr="00CE717E">
        <w:t xml:space="preserve"> изложить в следующей редакции:</w:t>
      </w:r>
    </w:p>
    <w:p w14:paraId="727F1AF8" w14:textId="0FF13F00" w:rsidR="00CF399F" w:rsidRPr="00D867E3" w:rsidRDefault="00CF399F" w:rsidP="0029375A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«</w:t>
      </w:r>
      <w:r w:rsidRPr="0028544E">
        <w:t>1) на 202</w:t>
      </w:r>
      <w:r w:rsidR="007D7FF8">
        <w:t>5</w:t>
      </w:r>
      <w:r w:rsidRPr="00D867E3">
        <w:t xml:space="preserve"> </w:t>
      </w:r>
      <w:r w:rsidRPr="0028544E">
        <w:t xml:space="preserve">год в сумме </w:t>
      </w:r>
      <w:r w:rsidR="007D7FF8">
        <w:t>735,7</w:t>
      </w:r>
      <w:r w:rsidRPr="0028544E">
        <w:t xml:space="preserve"> тыс. рублей;</w:t>
      </w:r>
      <w:r w:rsidRPr="00CE717E">
        <w:t>»;</w:t>
      </w:r>
    </w:p>
    <w:p w14:paraId="113AA3F1" w14:textId="171D8B4C" w:rsidR="00CF399F" w:rsidRDefault="00CF399F" w:rsidP="0029375A">
      <w:pPr>
        <w:pStyle w:val="24"/>
        <w:tabs>
          <w:tab w:val="num" w:pos="0"/>
        </w:tabs>
        <w:spacing w:after="0" w:line="276" w:lineRule="auto"/>
        <w:ind w:left="0" w:firstLine="851"/>
        <w:contextualSpacing/>
        <w:jc w:val="both"/>
      </w:pPr>
      <w:r w:rsidRPr="00CE717E">
        <w:t>1.6.</w:t>
      </w:r>
      <w:r>
        <w:t xml:space="preserve"> </w:t>
      </w:r>
      <w:r w:rsidR="0056679C">
        <w:t>П</w:t>
      </w:r>
      <w:r w:rsidRPr="00CE717E">
        <w:t>ункт 1</w:t>
      </w:r>
      <w:r>
        <w:t>0</w:t>
      </w:r>
      <w:r w:rsidRPr="00CE717E">
        <w:t xml:space="preserve"> изложить в следующей редакции:</w:t>
      </w:r>
    </w:p>
    <w:p w14:paraId="22CD17A3" w14:textId="610FEF70" w:rsidR="00E171AB" w:rsidRPr="0015693A" w:rsidRDefault="00E171AB" w:rsidP="0029375A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</w:pPr>
      <w:r>
        <w:t>«</w:t>
      </w:r>
      <w:r w:rsidRPr="00226875">
        <w:t>1</w:t>
      </w:r>
      <w:r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Ногликский муниципальный округ Сахалинской области:</w:t>
      </w:r>
    </w:p>
    <w:p w14:paraId="4D24F46B" w14:textId="77777777" w:rsidR="00E171AB" w:rsidRPr="00CE717E" w:rsidRDefault="00E171AB" w:rsidP="0029375A">
      <w:pPr>
        <w:pStyle w:val="24"/>
        <w:tabs>
          <w:tab w:val="num" w:pos="0"/>
        </w:tabs>
        <w:spacing w:after="0" w:line="276" w:lineRule="auto"/>
        <w:ind w:left="0" w:firstLine="851"/>
        <w:contextualSpacing/>
        <w:jc w:val="both"/>
      </w:pPr>
    </w:p>
    <w:p w14:paraId="5C84D60A" w14:textId="2E5A40CB" w:rsidR="0056679C" w:rsidRPr="00CE717E" w:rsidRDefault="0056679C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1) на </w:t>
      </w:r>
      <w:r>
        <w:t>2025</w:t>
      </w:r>
      <w:r w:rsidRPr="00CE717E">
        <w:t xml:space="preserve"> год в сумме </w:t>
      </w:r>
      <w:r>
        <w:t>170 375,1</w:t>
      </w:r>
      <w:r w:rsidRPr="00CE717E">
        <w:t xml:space="preserve"> тыс. рублей;</w:t>
      </w:r>
    </w:p>
    <w:p w14:paraId="6F142901" w14:textId="77777777" w:rsidR="0056679C" w:rsidRPr="00CE717E" w:rsidRDefault="0056679C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2) на плановый период:</w:t>
      </w:r>
    </w:p>
    <w:p w14:paraId="7375F05D" w14:textId="471C116D" w:rsidR="0056679C" w:rsidRPr="00CE717E" w:rsidRDefault="0056679C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а) на </w:t>
      </w:r>
      <w:r>
        <w:t>2026</w:t>
      </w:r>
      <w:r w:rsidRPr="00CE717E">
        <w:t xml:space="preserve"> год в сумме </w:t>
      </w:r>
      <w:r>
        <w:t>146 632,5</w:t>
      </w:r>
      <w:r w:rsidRPr="00CE717E">
        <w:t xml:space="preserve"> тыс. рублей;</w:t>
      </w:r>
    </w:p>
    <w:p w14:paraId="0E931A4C" w14:textId="36C6BCED" w:rsidR="0056679C" w:rsidRPr="00CE717E" w:rsidRDefault="0056679C" w:rsidP="0029375A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в) на </w:t>
      </w:r>
      <w:r>
        <w:t>2027</w:t>
      </w:r>
      <w:r w:rsidRPr="00CE717E">
        <w:t xml:space="preserve"> год в сумме </w:t>
      </w:r>
      <w:r>
        <w:t>134 042,4</w:t>
      </w:r>
      <w:r w:rsidRPr="00CE717E">
        <w:t xml:space="preserve"> тыс. рублей.»;</w:t>
      </w:r>
    </w:p>
    <w:p w14:paraId="2B027144" w14:textId="77777777" w:rsidR="00CF399F" w:rsidRPr="00CE717E" w:rsidRDefault="00CF399F" w:rsidP="0029375A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 xml:space="preserve">1.7. </w:t>
      </w:r>
      <w:r>
        <w:t>Подпункт 1 п</w:t>
      </w:r>
      <w:r w:rsidRPr="00CE717E">
        <w:t>ункт</w:t>
      </w:r>
      <w:r>
        <w:t>а</w:t>
      </w:r>
      <w:r w:rsidRPr="00CE717E">
        <w:t xml:space="preserve"> 1</w:t>
      </w:r>
      <w:r>
        <w:t>1</w:t>
      </w:r>
      <w:r w:rsidRPr="00CE717E">
        <w:t xml:space="preserve"> изложить в следующей редакции:</w:t>
      </w:r>
    </w:p>
    <w:p w14:paraId="17C007A9" w14:textId="3F3EF6BC" w:rsidR="00CF399F" w:rsidRPr="008528C5" w:rsidRDefault="00CF399F" w:rsidP="0029375A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«1) на 202</w:t>
      </w:r>
      <w:r w:rsidR="00717F3B">
        <w:t>5</w:t>
      </w:r>
      <w:r w:rsidRPr="00816688">
        <w:t xml:space="preserve"> год </w:t>
      </w:r>
      <w:r w:rsidRPr="008528C5">
        <w:t xml:space="preserve">в сумме </w:t>
      </w:r>
      <w:r w:rsidR="00717F3B" w:rsidRPr="00A86DAE">
        <w:t>28 751,</w:t>
      </w:r>
      <w:r w:rsidR="00A86DAE" w:rsidRPr="00A86DAE">
        <w:t>0</w:t>
      </w:r>
      <w:r w:rsidRPr="00A86DAE">
        <w:t xml:space="preserve"> тыс</w:t>
      </w:r>
      <w:r w:rsidRPr="008528C5">
        <w:t>. рублей;»</w:t>
      </w:r>
      <w:r w:rsidR="00FC57E3">
        <w:t>.</w:t>
      </w:r>
    </w:p>
    <w:p w14:paraId="0FB0DE55" w14:textId="0A1018AD" w:rsidR="00CF399F" w:rsidRPr="009415F2" w:rsidRDefault="00CF399F" w:rsidP="0029375A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>2. Приложения 1, 2, 3, 4, 6</w:t>
      </w:r>
      <w:r>
        <w:t>,</w:t>
      </w:r>
      <w:r w:rsidR="00717F3B">
        <w:t xml:space="preserve"> </w:t>
      </w:r>
      <w:r>
        <w:t>7</w:t>
      </w:r>
      <w:r w:rsidRPr="00255706">
        <w:t xml:space="preserve"> и </w:t>
      </w:r>
      <w:r>
        <w:t>8</w:t>
      </w:r>
      <w:r w:rsidRPr="00255706">
        <w:t xml:space="preserve"> изложить</w:t>
      </w:r>
      <w:r w:rsidRPr="009415F2">
        <w:t xml:space="preserve"> в новой редакции (прилагаются).</w:t>
      </w:r>
    </w:p>
    <w:p w14:paraId="5B483DD3" w14:textId="77777777" w:rsidR="0029375A" w:rsidRDefault="0029375A" w:rsidP="0029375A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</w:pPr>
    </w:p>
    <w:p w14:paraId="7D78B1D3" w14:textId="77777777" w:rsidR="0029375A" w:rsidRDefault="0029375A" w:rsidP="0029375A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</w:pPr>
    </w:p>
    <w:p w14:paraId="1A4AD441" w14:textId="77777777" w:rsidR="0029375A" w:rsidRDefault="0029375A" w:rsidP="0029375A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</w:pPr>
    </w:p>
    <w:p w14:paraId="0F4E19F4" w14:textId="77777777" w:rsidR="00CF399F" w:rsidRPr="009415F2" w:rsidRDefault="00CF399F" w:rsidP="0029375A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</w:pPr>
      <w:r w:rsidRPr="009415F2">
        <w:lastRenderedPageBreak/>
        <w:t>3. Опубликовать настоящее решение в газете «Знамя труда».</w:t>
      </w:r>
    </w:p>
    <w:p w14:paraId="42466C86" w14:textId="77777777" w:rsidR="00CF399F" w:rsidRDefault="00CF399F" w:rsidP="0029375A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 xml:space="preserve">4.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10891389" w14:textId="77777777" w:rsidR="007653AC" w:rsidRDefault="007653AC" w:rsidP="0029375A">
      <w:pPr>
        <w:pStyle w:val="24"/>
        <w:spacing w:line="240" w:lineRule="auto"/>
        <w:ind w:firstLine="851"/>
        <w:contextualSpacing/>
        <w:jc w:val="both"/>
      </w:pPr>
    </w:p>
    <w:p w14:paraId="43BD8AF8" w14:textId="77777777" w:rsidR="0029375A" w:rsidRDefault="0029375A" w:rsidP="0029375A">
      <w:pPr>
        <w:pStyle w:val="24"/>
        <w:spacing w:line="240" w:lineRule="auto"/>
        <w:ind w:firstLine="851"/>
        <w:contextualSpacing/>
        <w:jc w:val="both"/>
      </w:pPr>
    </w:p>
    <w:p w14:paraId="42690759" w14:textId="77777777" w:rsidR="007653AC" w:rsidRPr="00226875" w:rsidRDefault="007653AC" w:rsidP="0029375A">
      <w:pPr>
        <w:pStyle w:val="24"/>
        <w:spacing w:after="0" w:line="240" w:lineRule="auto"/>
        <w:ind w:firstLine="851"/>
        <w:contextualSpacing/>
        <w:jc w:val="both"/>
      </w:pPr>
    </w:p>
    <w:p w14:paraId="516E09C4" w14:textId="77777777" w:rsidR="007653AC" w:rsidRPr="00226875" w:rsidRDefault="007653AC" w:rsidP="007653AC">
      <w:pPr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7653AC">
      <w:pPr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7653AC">
      <w:pPr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Камболова</w:t>
      </w:r>
    </w:p>
    <w:p w14:paraId="67FDF3F4" w14:textId="77777777" w:rsidR="007653AC" w:rsidRDefault="007653AC" w:rsidP="007653AC">
      <w:pPr>
        <w:jc w:val="both"/>
      </w:pPr>
      <w:r>
        <w:t xml:space="preserve">   </w:t>
      </w:r>
    </w:p>
    <w:p w14:paraId="1484B322" w14:textId="77777777" w:rsidR="007653AC" w:rsidRDefault="007653AC" w:rsidP="007653AC">
      <w:pPr>
        <w:jc w:val="both"/>
      </w:pPr>
    </w:p>
    <w:p w14:paraId="59891F43" w14:textId="77777777" w:rsidR="0029375A" w:rsidRDefault="0029375A" w:rsidP="007653AC">
      <w:pPr>
        <w:jc w:val="both"/>
      </w:pPr>
      <w:bookmarkStart w:id="0" w:name="_GoBack"/>
      <w:bookmarkEnd w:id="0"/>
    </w:p>
    <w:p w14:paraId="41D8CA83" w14:textId="77777777" w:rsidR="007653AC" w:rsidRDefault="007653AC" w:rsidP="007653AC">
      <w:pPr>
        <w:jc w:val="both"/>
      </w:pPr>
      <w:r>
        <w:t>Мэр муниципального образования</w:t>
      </w:r>
    </w:p>
    <w:p w14:paraId="34DDCF0B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3C5CAF77" w14:textId="77777777" w:rsidR="007653AC" w:rsidRDefault="007653AC" w:rsidP="007653AC">
      <w:pPr>
        <w:jc w:val="both"/>
      </w:pPr>
      <w:r>
        <w:t>Сахалинской области                                                                                              С.В. Гурьянов</w:t>
      </w:r>
    </w:p>
    <w:p w14:paraId="16B55764" w14:textId="77777777" w:rsidR="00E921E8" w:rsidRDefault="00E921E8" w:rsidP="007653AC">
      <w:pPr>
        <w:ind w:left="709"/>
        <w:jc w:val="both"/>
        <w:rPr>
          <w:bCs/>
        </w:rPr>
      </w:pPr>
    </w:p>
    <w:sectPr w:rsidR="00E9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E6"/>
    <w:rsid w:val="00073747"/>
    <w:rsid w:val="000744FE"/>
    <w:rsid w:val="000C27D3"/>
    <w:rsid w:val="00176C3C"/>
    <w:rsid w:val="001860E5"/>
    <w:rsid w:val="00187EEA"/>
    <w:rsid w:val="001A59F3"/>
    <w:rsid w:val="001B1794"/>
    <w:rsid w:val="001B1D4B"/>
    <w:rsid w:val="001D3A03"/>
    <w:rsid w:val="001E64F5"/>
    <w:rsid w:val="00216DED"/>
    <w:rsid w:val="0029375A"/>
    <w:rsid w:val="002B74A7"/>
    <w:rsid w:val="003302EF"/>
    <w:rsid w:val="00351974"/>
    <w:rsid w:val="0042155A"/>
    <w:rsid w:val="00485C58"/>
    <w:rsid w:val="004964A5"/>
    <w:rsid w:val="004C77B7"/>
    <w:rsid w:val="004F4EE8"/>
    <w:rsid w:val="00506398"/>
    <w:rsid w:val="0056679C"/>
    <w:rsid w:val="00575BB2"/>
    <w:rsid w:val="00630E84"/>
    <w:rsid w:val="00710152"/>
    <w:rsid w:val="00717F3B"/>
    <w:rsid w:val="007653AC"/>
    <w:rsid w:val="007B2618"/>
    <w:rsid w:val="007D7FF8"/>
    <w:rsid w:val="007F58E6"/>
    <w:rsid w:val="008241CC"/>
    <w:rsid w:val="008F79F5"/>
    <w:rsid w:val="00915927"/>
    <w:rsid w:val="00920008"/>
    <w:rsid w:val="00922718"/>
    <w:rsid w:val="009C221C"/>
    <w:rsid w:val="009D2103"/>
    <w:rsid w:val="009E2248"/>
    <w:rsid w:val="009F53AE"/>
    <w:rsid w:val="009F5C04"/>
    <w:rsid w:val="00A11C24"/>
    <w:rsid w:val="00A46436"/>
    <w:rsid w:val="00A86DAE"/>
    <w:rsid w:val="00AC4058"/>
    <w:rsid w:val="00AD3869"/>
    <w:rsid w:val="00B61305"/>
    <w:rsid w:val="00B8500D"/>
    <w:rsid w:val="00CF399F"/>
    <w:rsid w:val="00D36EB3"/>
    <w:rsid w:val="00D37C28"/>
    <w:rsid w:val="00D86235"/>
    <w:rsid w:val="00E171AB"/>
    <w:rsid w:val="00E3558F"/>
    <w:rsid w:val="00E4311C"/>
    <w:rsid w:val="00E5650A"/>
    <w:rsid w:val="00E921E8"/>
    <w:rsid w:val="00ED359D"/>
    <w:rsid w:val="00F16430"/>
    <w:rsid w:val="00F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a4"/>
    <w:qFormat/>
    <w:rsid w:val="007F58E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5">
    <w:basedOn w:val="a"/>
    <w:next w:val="a3"/>
    <w:link w:val="a6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6">
    <w:name w:val="Заголовок Знак"/>
    <w:link w:val="a5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7">
    <w:name w:val="Subtitle"/>
    <w:basedOn w:val="a"/>
    <w:link w:val="a8"/>
    <w:qFormat/>
    <w:rsid w:val="001B1794"/>
    <w:pPr>
      <w:jc w:val="center"/>
    </w:pPr>
    <w:rPr>
      <w:b/>
      <w:bCs/>
      <w:sz w:val="32"/>
    </w:rPr>
  </w:style>
  <w:style w:type="character" w:customStyle="1" w:styleId="a8">
    <w:name w:val="Подзаголовок Знак"/>
    <w:basedOn w:val="a0"/>
    <w:link w:val="a7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9">
    <w:name w:val="Strong"/>
    <w:basedOn w:val="a0"/>
    <w:uiPriority w:val="22"/>
    <w:qFormat/>
    <w:rsid w:val="009F5C04"/>
    <w:rPr>
      <w:b/>
      <w:bCs/>
    </w:rPr>
  </w:style>
  <w:style w:type="paragraph" w:styleId="aa">
    <w:name w:val="Body Text"/>
    <w:basedOn w:val="a"/>
    <w:link w:val="ab"/>
    <w:rsid w:val="00E921E8"/>
    <w:rPr>
      <w:sz w:val="26"/>
      <w:szCs w:val="20"/>
    </w:rPr>
  </w:style>
  <w:style w:type="character" w:customStyle="1" w:styleId="ab">
    <w:name w:val="Основной текст Знак"/>
    <w:basedOn w:val="a0"/>
    <w:link w:val="aa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653AC"/>
    <w:pPr>
      <w:ind w:left="720"/>
      <w:contextualSpacing/>
    </w:pPr>
  </w:style>
  <w:style w:type="paragraph" w:customStyle="1" w:styleId="ConsPlusNormal">
    <w:name w:val="ConsPlusNormal"/>
    <w:rsid w:val="00CF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3</cp:revision>
  <cp:lastPrinted>2025-03-12T05:17:00Z</cp:lastPrinted>
  <dcterms:created xsi:type="dcterms:W3CDTF">2025-03-17T00:27:00Z</dcterms:created>
  <dcterms:modified xsi:type="dcterms:W3CDTF">2025-03-17T00:30:00Z</dcterms:modified>
</cp:coreProperties>
</file>