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88BE" w14:textId="77777777" w:rsidR="000A70F3" w:rsidRPr="000A70F3" w:rsidRDefault="000A70F3" w:rsidP="000A70F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55D82425" wp14:editId="5FEF8DE2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6B1A5" w14:textId="77777777" w:rsidR="000A70F3" w:rsidRPr="000A70F3" w:rsidRDefault="000A70F3" w:rsidP="000A70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82456D" w14:textId="77777777" w:rsidR="00CA0E52" w:rsidRP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45AE5A10" w14:textId="77777777" w:rsidR="00CA0E52" w:rsidRP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НОГЛИКСКИЙ МУНИЦИПАЛЬНЫЙ ОКРУГ </w:t>
      </w:r>
    </w:p>
    <w:p w14:paraId="4CC1EE21" w14:textId="77777777" w:rsidR="00CA0E52" w:rsidRP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САХАЛИНСКОЙ ОБЛАСТИ</w:t>
      </w:r>
    </w:p>
    <w:p w14:paraId="46D94B6B" w14:textId="77777777" w:rsidR="00CA0E52" w:rsidRPr="00CA0E52" w:rsidRDefault="00CA0E52" w:rsidP="00CA0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– 2029 гг.</w:t>
      </w:r>
    </w:p>
    <w:p w14:paraId="0D452FFC" w14:textId="77777777" w:rsidR="000A70F3" w:rsidRPr="000A70F3" w:rsidRDefault="000A70F3" w:rsidP="000A70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A70F3" w:rsidRPr="00766027" w14:paraId="0B8ABEDA" w14:textId="77777777" w:rsidTr="005424B5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824E" w14:textId="77777777" w:rsidR="000A70F3" w:rsidRPr="000A70F3" w:rsidRDefault="000A70F3" w:rsidP="000A7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08E9C72D" w14:textId="77777777" w:rsidR="000A70F3" w:rsidRPr="00245E3A" w:rsidRDefault="000A70F3" w:rsidP="000A7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24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24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24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24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proofErr w:type="spellEnd"/>
            <w:r w:rsidRPr="0024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66260D56" w14:textId="5E918037" w:rsidR="000A70F3" w:rsidRPr="00CA0E52" w:rsidRDefault="000A70F3" w:rsidP="00CA0E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CDA79E7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13ADCCA" w14:textId="71AC736D" w:rsidR="000A70F3" w:rsidRPr="00D254E8" w:rsidRDefault="00D254E8" w:rsidP="00D254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C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14:paraId="4E5F7C30" w14:textId="77777777" w:rsidR="00D254E8" w:rsidRDefault="00D254E8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4EC5A" w14:textId="18666291" w:rsidR="000A70F3" w:rsidRPr="000A70F3" w:rsidRDefault="00D254E8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0F3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70F3"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A0E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6B5C10A9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CFD39" w14:textId="786E387B" w:rsidR="000A70F3" w:rsidRDefault="000A70F3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0F3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CA0E5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A0E52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0A70F3">
        <w:rPr>
          <w:rFonts w:ascii="Times New Roman" w:hAnsi="Times New Roman" w:cs="Times New Roman"/>
          <w:sz w:val="24"/>
          <w:szCs w:val="24"/>
        </w:rPr>
        <w:t xml:space="preserve"> праздновани</w:t>
      </w:r>
      <w:r w:rsidR="00CA0E5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A70F3">
        <w:rPr>
          <w:rFonts w:ascii="Times New Roman" w:hAnsi="Times New Roman" w:cs="Times New Roman"/>
          <w:sz w:val="24"/>
          <w:szCs w:val="24"/>
        </w:rPr>
        <w:t xml:space="preserve"> </w:t>
      </w:r>
      <w:r w:rsidR="000410D9">
        <w:rPr>
          <w:rFonts w:ascii="Times New Roman" w:hAnsi="Times New Roman" w:cs="Times New Roman"/>
          <w:sz w:val="24"/>
          <w:szCs w:val="24"/>
        </w:rPr>
        <w:t>8</w:t>
      </w:r>
      <w:r w:rsidRPr="000A70F3">
        <w:rPr>
          <w:rFonts w:ascii="Times New Roman" w:hAnsi="Times New Roman" w:cs="Times New Roman"/>
          <w:sz w:val="24"/>
          <w:szCs w:val="24"/>
        </w:rPr>
        <w:t>0-</w:t>
      </w:r>
      <w:r w:rsidR="00CA0E52">
        <w:rPr>
          <w:rFonts w:ascii="Times New Roman" w:hAnsi="Times New Roman" w:cs="Times New Roman"/>
          <w:sz w:val="24"/>
          <w:szCs w:val="24"/>
        </w:rPr>
        <w:t>й</w:t>
      </w:r>
      <w:r w:rsidRPr="000A70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D9DB0" w14:textId="62FB873F" w:rsidR="00CA0E52" w:rsidRDefault="00CA0E52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годовщины Победы в Великой Отечественной войне</w:t>
      </w:r>
    </w:p>
    <w:p w14:paraId="2069FA45" w14:textId="77777777" w:rsidR="00F20AC8" w:rsidRDefault="00CA0E52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A70F3" w:rsidRPr="000A70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20AC8">
        <w:rPr>
          <w:rFonts w:ascii="Times New Roman" w:hAnsi="Times New Roman" w:cs="Times New Roman"/>
          <w:sz w:val="24"/>
          <w:szCs w:val="24"/>
        </w:rPr>
        <w:t xml:space="preserve"> </w:t>
      </w:r>
      <w:r w:rsidR="000A70F3" w:rsidRPr="000A70F3">
        <w:rPr>
          <w:rFonts w:ascii="Times New Roman" w:hAnsi="Times New Roman" w:cs="Times New Roman"/>
          <w:sz w:val="24"/>
          <w:szCs w:val="24"/>
        </w:rPr>
        <w:t>Ногликский</w:t>
      </w:r>
    </w:p>
    <w:p w14:paraId="2F208C67" w14:textId="02FF1BD5" w:rsidR="00CA0E52" w:rsidRDefault="00CA0E52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</w:t>
      </w:r>
      <w:r w:rsidR="00F2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Сахалинской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14:paraId="32AA2B96" w14:textId="77777777" w:rsidR="00F20AC8" w:rsidRPr="000A70F3" w:rsidRDefault="00F20AC8" w:rsidP="000A70F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890A" w14:textId="77777777" w:rsidR="000A70F3" w:rsidRPr="000A70F3" w:rsidRDefault="000A70F3" w:rsidP="000A70F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60F31" w14:textId="641A7CEC" w:rsidR="000A70F3" w:rsidRPr="000A70F3" w:rsidRDefault="000A70F3" w:rsidP="000A70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мэром муниципального </w:t>
      </w:r>
      <w:proofErr w:type="gramStart"/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Ногликский</w:t>
      </w:r>
      <w:proofErr w:type="gramEnd"/>
      <w:r w:rsidR="00D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«</w:t>
      </w:r>
      <w:r w:rsidRPr="000A70F3">
        <w:rPr>
          <w:rFonts w:ascii="Times New Roman" w:hAnsi="Times New Roman" w:cs="Times New Roman"/>
          <w:sz w:val="24"/>
          <w:szCs w:val="24"/>
        </w:rPr>
        <w:t xml:space="preserve">О подготовке к празднованию 90-летия муниципального образования  </w:t>
      </w:r>
      <w:r w:rsidR="00D254E8">
        <w:rPr>
          <w:rFonts w:ascii="Times New Roman" w:hAnsi="Times New Roman" w:cs="Times New Roman"/>
          <w:sz w:val="24"/>
          <w:szCs w:val="24"/>
        </w:rPr>
        <w:t>Н</w:t>
      </w:r>
      <w:r w:rsidRPr="000A70F3">
        <w:rPr>
          <w:rFonts w:ascii="Times New Roman" w:hAnsi="Times New Roman" w:cs="Times New Roman"/>
          <w:sz w:val="24"/>
          <w:szCs w:val="24"/>
        </w:rPr>
        <w:t>огликский</w:t>
      </w:r>
      <w:r w:rsidR="00D254E8">
        <w:rPr>
          <w:rFonts w:ascii="Times New Roman" w:hAnsi="Times New Roman" w:cs="Times New Roman"/>
          <w:sz w:val="24"/>
          <w:szCs w:val="24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25 Устава муниципального образования круг Ногликский</w:t>
      </w:r>
      <w:r w:rsidR="00D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Сахалинской области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3617404" w14:textId="77777777" w:rsidR="000A70F3" w:rsidRPr="000A70F3" w:rsidRDefault="000A70F3" w:rsidP="000A70F3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288AD2" w14:textId="77777777" w:rsidR="00D254E8" w:rsidRDefault="000A70F3" w:rsidP="00D254E8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  <w:r w:rsidR="00D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 w:rsidR="00F20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САХАЛИНСКОЙ ОБЛАСТИ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E5729A" w14:textId="7F6256E7" w:rsidR="000A70F3" w:rsidRPr="000A70F3" w:rsidRDefault="000A70F3" w:rsidP="00D254E8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14:paraId="066A3F36" w14:textId="77777777" w:rsidR="000A70F3" w:rsidRPr="000A70F3" w:rsidRDefault="000A70F3" w:rsidP="000A70F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07B61C" w14:textId="44B89380" w:rsidR="000A70F3" w:rsidRPr="000A70F3" w:rsidRDefault="000A70F3" w:rsidP="00D254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Pr="000A70F3">
        <w:rPr>
          <w:rFonts w:ascii="Times New Roman" w:hAnsi="Times New Roman" w:cs="Times New Roman"/>
          <w:sz w:val="24"/>
          <w:szCs w:val="24"/>
        </w:rPr>
        <w:t xml:space="preserve">О подготовке к празднованию </w:t>
      </w:r>
      <w:r w:rsidR="000410D9">
        <w:rPr>
          <w:rFonts w:ascii="Times New Roman" w:hAnsi="Times New Roman" w:cs="Times New Roman"/>
          <w:sz w:val="24"/>
          <w:szCs w:val="24"/>
        </w:rPr>
        <w:t>8</w:t>
      </w:r>
      <w:r w:rsidRPr="000A70F3">
        <w:rPr>
          <w:rFonts w:ascii="Times New Roman" w:hAnsi="Times New Roman" w:cs="Times New Roman"/>
          <w:sz w:val="24"/>
          <w:szCs w:val="24"/>
        </w:rPr>
        <w:t xml:space="preserve">0-летия </w:t>
      </w:r>
      <w:r w:rsidR="00D254E8">
        <w:rPr>
          <w:rFonts w:ascii="Times New Roman" w:hAnsi="Times New Roman" w:cs="Times New Roman"/>
          <w:sz w:val="24"/>
          <w:szCs w:val="24"/>
        </w:rPr>
        <w:t xml:space="preserve">годовщины Победы в Великой Отечественной войне в </w:t>
      </w:r>
      <w:r w:rsidR="00D254E8" w:rsidRPr="000A70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254E8">
        <w:rPr>
          <w:rFonts w:ascii="Times New Roman" w:hAnsi="Times New Roman" w:cs="Times New Roman"/>
          <w:sz w:val="24"/>
          <w:szCs w:val="24"/>
        </w:rPr>
        <w:t xml:space="preserve"> </w:t>
      </w:r>
      <w:r w:rsidR="00D254E8" w:rsidRPr="000A70F3">
        <w:rPr>
          <w:rFonts w:ascii="Times New Roman" w:hAnsi="Times New Roman" w:cs="Times New Roman"/>
          <w:sz w:val="24"/>
          <w:szCs w:val="24"/>
        </w:rPr>
        <w:t>Ногликский</w:t>
      </w:r>
      <w:r w:rsidR="00D254E8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proofErr w:type="gramStart"/>
      <w:r w:rsidR="00D254E8">
        <w:rPr>
          <w:rFonts w:ascii="Times New Roman" w:hAnsi="Times New Roman" w:cs="Times New Roman"/>
          <w:sz w:val="24"/>
          <w:szCs w:val="24"/>
        </w:rPr>
        <w:t>округ  Сахалинской</w:t>
      </w:r>
      <w:proofErr w:type="gramEnd"/>
      <w:r w:rsidR="00D254E8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представленную мэром муниципального образования Ногликский </w:t>
      </w:r>
      <w:r w:rsidR="00D254E8">
        <w:rPr>
          <w:rFonts w:ascii="Times New Roman" w:hAnsi="Times New Roman" w:cs="Times New Roman"/>
          <w:sz w:val="24"/>
          <w:szCs w:val="24"/>
        </w:rPr>
        <w:t xml:space="preserve">муниципальный округ  Сахалинской области </w:t>
      </w:r>
      <w:r w:rsidRPr="000A7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</w:p>
    <w:p w14:paraId="03E2328F" w14:textId="77777777" w:rsidR="000A70F3" w:rsidRPr="000A70F3" w:rsidRDefault="000A70F3" w:rsidP="00D254E8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3805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7C3" w14:textId="77777777" w:rsidR="000A70F3" w:rsidRPr="000A70F3" w:rsidRDefault="000A70F3" w:rsidP="000A70F3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BDECB" w14:textId="77777777" w:rsidR="009E1FA5" w:rsidRPr="006F4846" w:rsidRDefault="009E1FA5" w:rsidP="009E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</w:p>
    <w:p w14:paraId="0E8F0597" w14:textId="77777777" w:rsidR="009E1FA5" w:rsidRPr="006F4846" w:rsidRDefault="009E1FA5" w:rsidP="009E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FD61E4A" w14:textId="77777777" w:rsidR="009E1FA5" w:rsidRDefault="009E1FA5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</w:t>
      </w:r>
    </w:p>
    <w:p w14:paraId="7454CBB4" w14:textId="77777777" w:rsidR="009E1FA5" w:rsidRDefault="009E1FA5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                </w:t>
      </w: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4846">
        <w:rPr>
          <w:rFonts w:ascii="Times New Roman" w:eastAsia="Times New Roman" w:hAnsi="Times New Roman" w:cs="Times New Roman"/>
          <w:sz w:val="24"/>
          <w:szCs w:val="24"/>
          <w:lang w:eastAsia="ru-RU"/>
        </w:rPr>
        <w:t>.Н.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амболова</w:t>
      </w:r>
    </w:p>
    <w:p w14:paraId="694F953B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CD592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A1369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78706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3CFE3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B2815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D87B1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B77E1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2BFD7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8B4CC" w14:textId="77777777" w:rsidR="00766027" w:rsidRDefault="00766027" w:rsidP="009E1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45892" w14:textId="77777777" w:rsidR="00245E3A" w:rsidRPr="00245E3A" w:rsidRDefault="00245E3A" w:rsidP="00245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>ПРИЛОЖЕНИЕ</w:t>
      </w:r>
    </w:p>
    <w:p w14:paraId="28E6CCA8" w14:textId="77777777" w:rsidR="00245E3A" w:rsidRPr="00245E3A" w:rsidRDefault="00245E3A" w:rsidP="00245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>к решению Собрания</w:t>
      </w:r>
    </w:p>
    <w:p w14:paraId="23664653" w14:textId="77777777" w:rsidR="00245E3A" w:rsidRPr="00245E3A" w:rsidRDefault="00245E3A" w:rsidP="00245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A78855A" w14:textId="77777777" w:rsidR="00245E3A" w:rsidRPr="00245E3A" w:rsidRDefault="00245E3A" w:rsidP="00245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 xml:space="preserve"> Ногликский муниципальный округ  </w:t>
      </w:r>
    </w:p>
    <w:p w14:paraId="394606EC" w14:textId="3CA0A669" w:rsidR="00245E3A" w:rsidRPr="00245E3A" w:rsidRDefault="00245E3A" w:rsidP="00245E3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 xml:space="preserve">Сахалинской области </w:t>
      </w:r>
    </w:p>
    <w:p w14:paraId="7D5CB9C4" w14:textId="7966636D" w:rsidR="00766027" w:rsidRPr="00245E3A" w:rsidRDefault="00245E3A" w:rsidP="00245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5E3A">
        <w:rPr>
          <w:rFonts w:ascii="Times New Roman" w:hAnsi="Times New Roman" w:cs="Times New Roman"/>
          <w:sz w:val="24"/>
          <w:szCs w:val="24"/>
        </w:rPr>
        <w:t xml:space="preserve">от 20.03. 2025 г.  № </w:t>
      </w:r>
      <w:r w:rsidR="00601D6D">
        <w:rPr>
          <w:rFonts w:ascii="Times New Roman" w:hAnsi="Times New Roman" w:cs="Times New Roman"/>
          <w:sz w:val="24"/>
          <w:szCs w:val="24"/>
        </w:rPr>
        <w:t>55</w:t>
      </w:r>
      <w:bookmarkStart w:id="0" w:name="_GoBack"/>
      <w:bookmarkEnd w:id="0"/>
      <w:r w:rsidRPr="00245E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2AD592" w14:textId="77777777" w:rsidR="00245E3A" w:rsidRDefault="00245E3A" w:rsidP="00245E3A">
      <w:pPr>
        <w:spacing w:after="0" w:line="240" w:lineRule="auto"/>
        <w:jc w:val="right"/>
      </w:pPr>
    </w:p>
    <w:p w14:paraId="74500C24" w14:textId="77777777" w:rsidR="00245E3A" w:rsidRDefault="00245E3A" w:rsidP="009E1FA5">
      <w:pPr>
        <w:spacing w:after="0" w:line="240" w:lineRule="auto"/>
      </w:pPr>
    </w:p>
    <w:p w14:paraId="4D9005D7" w14:textId="77777777" w:rsidR="00245E3A" w:rsidRDefault="00766027" w:rsidP="00245E3A">
      <w:pPr>
        <w:spacing w:after="120"/>
        <w:ind w:left="993" w:right="282" w:hanging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5E3A">
        <w:rPr>
          <w:rFonts w:ascii="Times New Roman" w:hAnsi="Times New Roman" w:cs="Times New Roman"/>
          <w:b/>
          <w:bCs/>
          <w:caps/>
          <w:sz w:val="24"/>
          <w:szCs w:val="24"/>
        </w:rPr>
        <w:t>Доклад по вопросу Подготовки к празднованию</w:t>
      </w:r>
    </w:p>
    <w:p w14:paraId="35C48A30" w14:textId="293CEF3C" w:rsidR="00245E3A" w:rsidRDefault="00766027" w:rsidP="00245E3A">
      <w:pPr>
        <w:spacing w:after="120"/>
        <w:ind w:left="993" w:right="282" w:hanging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5E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80-летия Победы в Великой отечественной ВОЙНЕ</w:t>
      </w:r>
    </w:p>
    <w:p w14:paraId="2DAB7CA8" w14:textId="4FF620FD" w:rsidR="00766027" w:rsidRPr="00245E3A" w:rsidRDefault="00766027" w:rsidP="00245E3A">
      <w:pPr>
        <w:spacing w:after="120"/>
        <w:ind w:left="993"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5E3A">
        <w:rPr>
          <w:rFonts w:ascii="Times New Roman" w:hAnsi="Times New Roman" w:cs="Times New Roman"/>
          <w:b/>
          <w:bCs/>
          <w:caps/>
          <w:sz w:val="24"/>
          <w:szCs w:val="24"/>
        </w:rPr>
        <w:t>1941-1945 годов.</w:t>
      </w:r>
    </w:p>
    <w:p w14:paraId="26DA00AA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027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 по подготовке к проведению праздничных мероприятий, приуроченных к 80-летию Победы в Великой отечественной войне в 1949-1945 годов отделом культуры, спорта, молодежной и социальной политики, туризма и КМНС Департамента социальной политики администрации муниципального образования Ногликский муниципальный округ Сахалинской области было организовано и проведено ряд мероприятий:</w:t>
      </w:r>
    </w:p>
    <w:p w14:paraId="1458461D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bCs/>
          <w:sz w:val="24"/>
          <w:szCs w:val="24"/>
        </w:rPr>
        <w:t>- на основании постановления мэра муниципального образования Ногликский муниципальный округ Сахалинской области от 27.01.2025 № 3 «</w:t>
      </w:r>
      <w:r w:rsidRPr="00766027">
        <w:rPr>
          <w:rFonts w:ascii="Times New Roman" w:hAnsi="Times New Roman" w:cs="Times New Roman"/>
          <w:sz w:val="24"/>
          <w:szCs w:val="24"/>
        </w:rPr>
        <w:t>О создании организационного комитета по вопросам организации проведения праздничных мероприятий, приуроченных к 80-летию со дня Победы в Великой Отечественной войне и 95-летию со дня образования муниципального образования Ногликский муниципальный округ Сахалинской области» проведено 2 заседания организационного комитета, на которых определена концепция организации и подготовки праздничных мероприятий.</w:t>
      </w:r>
    </w:p>
    <w:p w14:paraId="19867D89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В целях реализации мероприятий подведомственным учреждениям определено:</w:t>
      </w:r>
    </w:p>
    <w:p w14:paraId="578AB0AF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учреждениям культуры совместно с отделом культуры и спорта организовать и провести (митинг, праздничный концерт, показ фильмов являющимися достоянием страны, мастер-классы, акции, выставки, диктант «Победы», спектакль на военную тематику, солдатская каша);</w:t>
      </w:r>
    </w:p>
    <w:p w14:paraId="7EA90116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МБУ ДО «СШ» пгт. Ноглики совместно с отделом организовать и провести легкоатлетический забег «Победа» 08.05.2025 года (улица Советская).</w:t>
      </w:r>
    </w:p>
    <w:p w14:paraId="349BAF31" w14:textId="77777777" w:rsidR="00766027" w:rsidRPr="00766027" w:rsidRDefault="00766027" w:rsidP="00766027">
      <w:pPr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 xml:space="preserve">- МБОУ ДО </w:t>
      </w:r>
      <w:proofErr w:type="spellStart"/>
      <w:r w:rsidRPr="00766027">
        <w:rPr>
          <w:rFonts w:ascii="Times New Roman" w:hAnsi="Times New Roman" w:cs="Times New Roman"/>
          <w:sz w:val="24"/>
          <w:szCs w:val="24"/>
        </w:rPr>
        <w:t>ЦТиВ</w:t>
      </w:r>
      <w:proofErr w:type="spellEnd"/>
      <w:r w:rsidRPr="00766027">
        <w:rPr>
          <w:rFonts w:ascii="Times New Roman" w:hAnsi="Times New Roman" w:cs="Times New Roman"/>
          <w:sz w:val="24"/>
          <w:szCs w:val="24"/>
        </w:rPr>
        <w:t xml:space="preserve"> организовать передвижной концерт (агитбригада) 8-9 мая 2025 года по населённым пунктам Ногликского района;</w:t>
      </w:r>
    </w:p>
    <w:p w14:paraId="539CAA90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учреждениям и организациям приобрести баннерную продукцию с утвержденным брэнд буком для украшения территории и административных зданий;</w:t>
      </w:r>
    </w:p>
    <w:p w14:paraId="3C484642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заключен договор на реставрацию арт-объекта «Победа»;</w:t>
      </w:r>
    </w:p>
    <w:p w14:paraId="3BBC13B0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 xml:space="preserve">- закуплена атрибутика для украшения ул. Советской (флаги); </w:t>
      </w:r>
    </w:p>
    <w:p w14:paraId="394C2C3E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осуществлена закупка сменных наклеек на арт-объект звезды, расположенных в парке «Победа»;</w:t>
      </w:r>
    </w:p>
    <w:p w14:paraId="3A4A102E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ведется работа по организации шествия «Бессмертный полк»;</w:t>
      </w:r>
    </w:p>
    <w:p w14:paraId="465B7D64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запланированы акции по уборке территории прилежащей к памятнику;</w:t>
      </w:r>
    </w:p>
    <w:p w14:paraId="3EE64683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работа ярмарки 9 мая 2025 года на площади администрации (отдел экономики администрации МО Ногликский муниципальный округ Сахалинской области);</w:t>
      </w:r>
    </w:p>
    <w:p w14:paraId="232BD99F" w14:textId="77777777" w:rsidR="00766027" w:rsidRPr="00766027" w:rsidRDefault="00766027" w:rsidP="00766027">
      <w:pPr>
        <w:spacing w:after="0" w:line="240" w:lineRule="auto"/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департаментом экономического развития, строительства, жилищно-коммунального и дорожного хозяйства, отдел экономики, заключены договоры на приобретение и установку световых консолей в пгт. Ноглики;</w:t>
      </w:r>
    </w:p>
    <w:p w14:paraId="64486DEB" w14:textId="77777777" w:rsidR="00766027" w:rsidRPr="00766027" w:rsidRDefault="00766027" w:rsidP="00766027">
      <w:pPr>
        <w:ind w:left="-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027">
        <w:rPr>
          <w:rFonts w:ascii="Times New Roman" w:hAnsi="Times New Roman" w:cs="Times New Roman"/>
          <w:sz w:val="24"/>
          <w:szCs w:val="24"/>
        </w:rPr>
        <w:t>- отделом экономики запланировано проведение ярмарки 09 мая 2025 года на площади администрации.</w:t>
      </w:r>
    </w:p>
    <w:sectPr w:rsidR="00766027" w:rsidRPr="00766027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9D1D" w14:textId="77777777" w:rsidR="00217BBE" w:rsidRDefault="00217BBE">
      <w:pPr>
        <w:spacing w:after="0" w:line="240" w:lineRule="auto"/>
      </w:pPr>
      <w:r>
        <w:separator/>
      </w:r>
    </w:p>
  </w:endnote>
  <w:endnote w:type="continuationSeparator" w:id="0">
    <w:p w14:paraId="2FB54864" w14:textId="77777777" w:rsidR="00217BBE" w:rsidRDefault="0021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30D44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C0AE56" w14:textId="77777777" w:rsidR="000436B9" w:rsidRDefault="00217B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A4F3" w14:textId="77777777" w:rsidR="000436B9" w:rsidRDefault="000A7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D6D">
      <w:rPr>
        <w:rStyle w:val="a5"/>
        <w:noProof/>
      </w:rPr>
      <w:t>2</w:t>
    </w:r>
    <w:r>
      <w:rPr>
        <w:rStyle w:val="a5"/>
      </w:rPr>
      <w:fldChar w:fldCharType="end"/>
    </w:r>
  </w:p>
  <w:p w14:paraId="07E9FBF0" w14:textId="77777777" w:rsidR="000436B9" w:rsidRDefault="00217B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A1D07" w14:textId="77777777" w:rsidR="00217BBE" w:rsidRDefault="00217BBE">
      <w:pPr>
        <w:spacing w:after="0" w:line="240" w:lineRule="auto"/>
      </w:pPr>
      <w:r>
        <w:separator/>
      </w:r>
    </w:p>
  </w:footnote>
  <w:footnote w:type="continuationSeparator" w:id="0">
    <w:p w14:paraId="64ED9A69" w14:textId="77777777" w:rsidR="00217BBE" w:rsidRDefault="00217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F3"/>
    <w:rsid w:val="000410D9"/>
    <w:rsid w:val="000A70F3"/>
    <w:rsid w:val="00112068"/>
    <w:rsid w:val="00154498"/>
    <w:rsid w:val="001C4FAE"/>
    <w:rsid w:val="00217BBE"/>
    <w:rsid w:val="00245E3A"/>
    <w:rsid w:val="002E4DB1"/>
    <w:rsid w:val="002F0B49"/>
    <w:rsid w:val="003832F1"/>
    <w:rsid w:val="00443DFE"/>
    <w:rsid w:val="00461E85"/>
    <w:rsid w:val="004D056B"/>
    <w:rsid w:val="004F047A"/>
    <w:rsid w:val="00601D6D"/>
    <w:rsid w:val="00766027"/>
    <w:rsid w:val="007E66DC"/>
    <w:rsid w:val="00903AB5"/>
    <w:rsid w:val="009E1FA5"/>
    <w:rsid w:val="00B1067C"/>
    <w:rsid w:val="00B37A1D"/>
    <w:rsid w:val="00BA6CCC"/>
    <w:rsid w:val="00BC7FBA"/>
    <w:rsid w:val="00C27CEA"/>
    <w:rsid w:val="00CA0E52"/>
    <w:rsid w:val="00D254E8"/>
    <w:rsid w:val="00F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FDEF"/>
  <w15:chartTrackingRefBased/>
  <w15:docId w15:val="{81F1DD4A-9C42-434D-B0FB-3C06E81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A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A70F3"/>
  </w:style>
  <w:style w:type="character" w:styleId="a5">
    <w:name w:val="page number"/>
    <w:basedOn w:val="a0"/>
    <w:rsid w:val="000A70F3"/>
  </w:style>
  <w:style w:type="paragraph" w:styleId="a6">
    <w:name w:val="Balloon Text"/>
    <w:basedOn w:val="a"/>
    <w:link w:val="a7"/>
    <w:uiPriority w:val="99"/>
    <w:semiHidden/>
    <w:unhideWhenUsed/>
    <w:rsid w:val="00BC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7</cp:revision>
  <cp:lastPrinted>2025-03-19T22:36:00Z</cp:lastPrinted>
  <dcterms:created xsi:type="dcterms:W3CDTF">2025-03-17T01:41:00Z</dcterms:created>
  <dcterms:modified xsi:type="dcterms:W3CDTF">2025-03-19T22:36:00Z</dcterms:modified>
</cp:coreProperties>
</file>