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A5" w:rsidRPr="005507A5" w:rsidRDefault="005507A5" w:rsidP="005507A5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D2079FE" wp14:editId="21F4D67F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7A5" w:rsidRPr="005507A5" w:rsidRDefault="005507A5" w:rsidP="005507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07A5" w:rsidRPr="005507A5" w:rsidRDefault="005507A5" w:rsidP="0055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5507A5" w:rsidRPr="005507A5" w:rsidRDefault="005507A5" w:rsidP="0055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:rsidR="005507A5" w:rsidRPr="005507A5" w:rsidRDefault="005507A5" w:rsidP="0055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:rsidR="005507A5" w:rsidRPr="005507A5" w:rsidRDefault="005507A5" w:rsidP="0055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:rsidR="005507A5" w:rsidRPr="005507A5" w:rsidRDefault="005507A5" w:rsidP="005507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507A5" w:rsidRPr="005507A5" w:rsidTr="00482A6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07A5" w:rsidRPr="005507A5" w:rsidRDefault="005507A5" w:rsidP="00550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5507A5" w:rsidRPr="008B1431" w:rsidRDefault="005507A5" w:rsidP="005507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B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5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8B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8B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55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8B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5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8B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5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5507A5" w:rsidRPr="008B1431" w:rsidRDefault="005507A5" w:rsidP="005507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7A5" w:rsidRPr="005507A5" w:rsidRDefault="005507A5" w:rsidP="00550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507A5" w:rsidRPr="005507A5" w:rsidRDefault="005507A5" w:rsidP="00550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5507A5" w:rsidRPr="005507A5" w:rsidRDefault="005507A5" w:rsidP="00550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07A5" w:rsidRPr="005507A5" w:rsidRDefault="005507A5" w:rsidP="00550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15.04.2025</w:t>
      </w:r>
    </w:p>
    <w:p w:rsidR="005507A5" w:rsidRPr="005507A5" w:rsidRDefault="005507A5" w:rsidP="00550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7A5" w:rsidRDefault="005507A5" w:rsidP="00550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 xml:space="preserve">Об организации водоснабжения и водоотведения </w:t>
      </w:r>
    </w:p>
    <w:p w:rsidR="005507A5" w:rsidRDefault="005507A5" w:rsidP="00550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Ногликский </w:t>
      </w:r>
    </w:p>
    <w:p w:rsidR="005507A5" w:rsidRDefault="005507A5" w:rsidP="00550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>муниципальный округ Сахалинской области</w:t>
      </w:r>
    </w:p>
    <w:p w:rsidR="005507A5" w:rsidRPr="005507A5" w:rsidRDefault="005507A5" w:rsidP="005507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029E" w:rsidRDefault="005507A5" w:rsidP="00BA02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МУП «Ногликский водоканал» </w:t>
      </w: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7A47">
        <w:rPr>
          <w:rFonts w:ascii="Times New Roman" w:hAnsi="Times New Roman" w:cs="Times New Roman"/>
          <w:sz w:val="24"/>
          <w:szCs w:val="24"/>
        </w:rPr>
        <w:t>Об организации водоснабжения и водоотведения в муниципальном образовании 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:rsidR="00BA029E" w:rsidRDefault="00BA029E" w:rsidP="00BA02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9E" w:rsidRDefault="005507A5" w:rsidP="00BA0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МУНИЦИПАЛЬНОГО ОБРАЗОВАНИЯ НОГЛИКСКИЙ МУНИЦИПАЛЬНЫЙ ОКРУГ САХАЛИНСКОЙ ОБЛАСТИ РЕШИЛО:</w:t>
      </w:r>
    </w:p>
    <w:p w:rsidR="00BA029E" w:rsidRDefault="00BA029E" w:rsidP="00BA0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7A5" w:rsidRDefault="005507A5" w:rsidP="00BA02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7A47">
        <w:rPr>
          <w:rFonts w:ascii="Times New Roman" w:hAnsi="Times New Roman" w:cs="Times New Roman"/>
          <w:sz w:val="24"/>
          <w:szCs w:val="24"/>
        </w:rPr>
        <w:t>Об организации водоснабжения и водоотведения в муниципальном образовании 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8B1431" w:rsidRPr="008B1431" w:rsidRDefault="008B1431" w:rsidP="005507A5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4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МУП «Ногликский водоканал» (А.В. Белозеров):</w:t>
      </w:r>
    </w:p>
    <w:p w:rsidR="008B1431" w:rsidRPr="008B1431" w:rsidRDefault="008B1431" w:rsidP="008B1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</w:t>
      </w:r>
      <w:r w:rsidRPr="008B1431">
        <w:rPr>
          <w:rFonts w:ascii="Times New Roman" w:eastAsia="Times New Roman" w:hAnsi="Times New Roman" w:cs="Times New Roman"/>
          <w:sz w:val="24"/>
          <w:szCs w:val="24"/>
        </w:rPr>
        <w:t>проводить обследования</w:t>
      </w:r>
      <w:r w:rsidR="00D05EFA">
        <w:rPr>
          <w:rFonts w:ascii="Times New Roman" w:eastAsia="Times New Roman" w:hAnsi="Times New Roman" w:cs="Times New Roman"/>
          <w:sz w:val="24"/>
          <w:szCs w:val="24"/>
        </w:rPr>
        <w:t xml:space="preserve"> и техническое обслуживание</w:t>
      </w:r>
      <w:r w:rsidRPr="008B1431">
        <w:rPr>
          <w:rFonts w:ascii="Times New Roman" w:eastAsia="Times New Roman" w:hAnsi="Times New Roman" w:cs="Times New Roman"/>
          <w:sz w:val="24"/>
          <w:szCs w:val="24"/>
        </w:rPr>
        <w:t xml:space="preserve"> скважин водоснабжения;</w:t>
      </w:r>
    </w:p>
    <w:p w:rsidR="008B1431" w:rsidRPr="008B1431" w:rsidRDefault="008B1431" w:rsidP="008B1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431">
        <w:rPr>
          <w:rFonts w:ascii="Times New Roman" w:eastAsia="Times New Roman" w:hAnsi="Times New Roman" w:cs="Times New Roman"/>
          <w:sz w:val="24"/>
          <w:szCs w:val="24"/>
        </w:rPr>
        <w:t>- своевременно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ь замену</w:t>
      </w:r>
      <w:r w:rsidRPr="008B1431">
        <w:rPr>
          <w:rFonts w:ascii="Times New Roman" w:eastAsia="Times New Roman" w:hAnsi="Times New Roman" w:cs="Times New Roman"/>
          <w:sz w:val="24"/>
          <w:szCs w:val="24"/>
        </w:rPr>
        <w:t xml:space="preserve"> глубинных насосов на скважинах водоснабжения; </w:t>
      </w:r>
    </w:p>
    <w:p w:rsidR="008B1431" w:rsidRDefault="008B1431" w:rsidP="008B1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431">
        <w:rPr>
          <w:rFonts w:ascii="Times New Roman" w:eastAsia="Times New Roman" w:hAnsi="Times New Roman" w:cs="Times New Roman"/>
          <w:sz w:val="24"/>
          <w:szCs w:val="24"/>
        </w:rPr>
        <w:t>- оперативно проводить работы по устранению прорывов на инженерных сетях систе</w:t>
      </w:r>
      <w:r w:rsidR="00D05EFA">
        <w:rPr>
          <w:rFonts w:ascii="Times New Roman" w:eastAsia="Times New Roman" w:hAnsi="Times New Roman" w:cs="Times New Roman"/>
          <w:sz w:val="24"/>
          <w:szCs w:val="24"/>
        </w:rPr>
        <w:t>м водоснабжения и водоотведения;</w:t>
      </w:r>
    </w:p>
    <w:p w:rsidR="00D05EFA" w:rsidRPr="008B1431" w:rsidRDefault="00D05EFA" w:rsidP="008B1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срок до 15.06.2025 обеспечить разработку предложений по подготовке проектной документации на для разработки новых скважин водоснабжения.</w:t>
      </w:r>
    </w:p>
    <w:p w:rsidR="005507A5" w:rsidRPr="005507A5" w:rsidRDefault="008B1431" w:rsidP="005507A5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5507A5" w:rsidRPr="005507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Контроль за исполнением настоящего решения возложить на постоянную комиссию Собрания </w:t>
      </w:r>
      <w:r w:rsidR="005507A5"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507A5" w:rsidRP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Ногликский муниципальный округ Сахалинской области по вопросам</w:t>
      </w:r>
      <w:r w:rsid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ЖКХ, транспорта торгового и бытового обслуживания населения</w:t>
      </w:r>
      <w:r w:rsidR="005507A5" w:rsidRP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507A5" w:rsidRP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507A5" w:rsidRP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Буянкин</w:t>
      </w:r>
      <w:r w:rsidR="005507A5" w:rsidRP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507A5" w:rsidRPr="005507A5" w:rsidRDefault="005507A5" w:rsidP="005507A5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7A5" w:rsidRPr="005507A5" w:rsidRDefault="005507A5" w:rsidP="005507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7A5" w:rsidRPr="005507A5" w:rsidRDefault="005507A5" w:rsidP="005507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Собрания </w:t>
      </w:r>
    </w:p>
    <w:p w:rsidR="005507A5" w:rsidRPr="005507A5" w:rsidRDefault="005507A5" w:rsidP="00550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507A5" w:rsidRPr="005507A5" w:rsidRDefault="005507A5" w:rsidP="00550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732998" w:rsidRDefault="005507A5" w:rsidP="0050532A">
      <w:pPr>
        <w:widowControl w:val="0"/>
        <w:spacing w:after="0" w:line="240" w:lineRule="auto"/>
      </w:pPr>
      <w:r w:rsidRPr="0055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И.Н. Камболова</w:t>
      </w:r>
      <w:bookmarkStart w:id="0" w:name="_GoBack"/>
      <w:bookmarkEnd w:id="0"/>
    </w:p>
    <w:sectPr w:rsidR="00732998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FE" w:rsidRDefault="00C175FE">
      <w:pPr>
        <w:spacing w:after="0" w:line="240" w:lineRule="auto"/>
      </w:pPr>
      <w:r>
        <w:separator/>
      </w:r>
    </w:p>
  </w:endnote>
  <w:endnote w:type="continuationSeparator" w:id="0">
    <w:p w:rsidR="00C175FE" w:rsidRDefault="00C1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B9" w:rsidRDefault="005507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6B9" w:rsidRDefault="00C175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B9" w:rsidRDefault="005507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532A">
      <w:rPr>
        <w:rStyle w:val="a5"/>
        <w:noProof/>
      </w:rPr>
      <w:t>2</w:t>
    </w:r>
    <w:r>
      <w:rPr>
        <w:rStyle w:val="a5"/>
      </w:rPr>
      <w:fldChar w:fldCharType="end"/>
    </w:r>
  </w:p>
  <w:p w:rsidR="000436B9" w:rsidRDefault="00C175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FE" w:rsidRDefault="00C175FE">
      <w:pPr>
        <w:spacing w:after="0" w:line="240" w:lineRule="auto"/>
      </w:pPr>
      <w:r>
        <w:separator/>
      </w:r>
    </w:p>
  </w:footnote>
  <w:footnote w:type="continuationSeparator" w:id="0">
    <w:p w:rsidR="00C175FE" w:rsidRDefault="00C1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A5"/>
    <w:rsid w:val="00121303"/>
    <w:rsid w:val="004F1EE2"/>
    <w:rsid w:val="0050532A"/>
    <w:rsid w:val="005507A5"/>
    <w:rsid w:val="00732998"/>
    <w:rsid w:val="008B1431"/>
    <w:rsid w:val="00943CF9"/>
    <w:rsid w:val="009B6E65"/>
    <w:rsid w:val="00BA029E"/>
    <w:rsid w:val="00C175FE"/>
    <w:rsid w:val="00D05EFA"/>
    <w:rsid w:val="00D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F95A6-FF2E-42EE-92A8-09815787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0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5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07A5"/>
  </w:style>
  <w:style w:type="paragraph" w:styleId="a6">
    <w:name w:val="List Paragraph"/>
    <w:basedOn w:val="a"/>
    <w:uiPriority w:val="34"/>
    <w:qFormat/>
    <w:rsid w:val="008B14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5</cp:revision>
  <cp:lastPrinted>2025-04-14T22:59:00Z</cp:lastPrinted>
  <dcterms:created xsi:type="dcterms:W3CDTF">2025-04-11T05:10:00Z</dcterms:created>
  <dcterms:modified xsi:type="dcterms:W3CDTF">2025-04-15T00:34:00Z</dcterms:modified>
</cp:coreProperties>
</file>