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A3D1A" w14:textId="77777777" w:rsidR="006C3C8B" w:rsidRDefault="006C3C8B" w:rsidP="006C3C8B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1573AF12" wp14:editId="120FF5B9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D6B388" w14:textId="77777777" w:rsidR="006C3C8B" w:rsidRPr="0014254E" w:rsidRDefault="006C3C8B" w:rsidP="006C3C8B">
      <w:pPr>
        <w:pStyle w:val="a3"/>
        <w:widowControl w:val="0"/>
        <w:jc w:val="left"/>
        <w:rPr>
          <w:b/>
          <w:bCs/>
          <w:sz w:val="20"/>
          <w:szCs w:val="20"/>
        </w:rPr>
      </w:pPr>
    </w:p>
    <w:p w14:paraId="6AB2653C" w14:textId="77777777" w:rsidR="006C3C8B" w:rsidRPr="00590DF5" w:rsidRDefault="006C3C8B" w:rsidP="006C3C8B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58E2A050" w14:textId="77777777" w:rsidR="006C3C8B" w:rsidRDefault="006C3C8B" w:rsidP="006C3C8B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 xml:space="preserve"> МУНИЦИПАЛЬНЫЙ ОКРУГ</w:t>
      </w:r>
    </w:p>
    <w:p w14:paraId="092CFE06" w14:textId="77777777" w:rsidR="006C3C8B" w:rsidRDefault="006C3C8B" w:rsidP="006C3C8B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САХАЛИНСКОЙ ОБЛАСТИ</w:t>
      </w:r>
    </w:p>
    <w:p w14:paraId="1E19E14E" w14:textId="77777777" w:rsidR="006C3C8B" w:rsidRPr="00590DF5" w:rsidRDefault="006C3C8B" w:rsidP="006C3C8B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29</w:t>
      </w:r>
      <w:r w:rsidRPr="00590DF5">
        <w:rPr>
          <w:sz w:val="28"/>
          <w:szCs w:val="28"/>
        </w:rPr>
        <w:t xml:space="preserve"> гг.</w:t>
      </w:r>
    </w:p>
    <w:p w14:paraId="61E53EDB" w14:textId="77777777" w:rsidR="003A4F82" w:rsidRPr="000A0C0D" w:rsidRDefault="003A4F82" w:rsidP="003A4F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3A4F82" w:rsidRPr="003A4F82" w14:paraId="374300F9" w14:textId="77777777" w:rsidTr="001D6EA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A94960" w14:textId="77777777" w:rsidR="003A4F82" w:rsidRPr="00955138" w:rsidRDefault="003A4F82" w:rsidP="001D6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694450, Сахалинская обл., пгт. Ноглики, ул. Советская, 10, тел./факс (42444) 9-71-72, </w:t>
            </w:r>
          </w:p>
          <w:p w14:paraId="2370BE58" w14:textId="77777777" w:rsidR="003A4F82" w:rsidRPr="003A4F82" w:rsidRDefault="003A4F82" w:rsidP="001D6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3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3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sobranie</w:t>
            </w:r>
            <w:proofErr w:type="spellEnd"/>
            <w:r w:rsidRPr="003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nogliki</w:t>
            </w:r>
            <w:proofErr w:type="spellEnd"/>
            <w:r w:rsidRPr="003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proofErr w:type="spellEnd"/>
            <w:r w:rsidRPr="003A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14:paraId="2089237B" w14:textId="3B57991A" w:rsidR="003A4F82" w:rsidRPr="0084153D" w:rsidRDefault="003A4F82" w:rsidP="0084153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4822E30D" w14:textId="77777777" w:rsidR="003A4F82" w:rsidRPr="00955138" w:rsidRDefault="003A4F82" w:rsidP="003A4F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7D6D3A7E" w14:textId="2A99429A" w:rsidR="003A4F82" w:rsidRPr="001617BF" w:rsidRDefault="003A4F82" w:rsidP="003A4F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627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</w:t>
      </w:r>
    </w:p>
    <w:p w14:paraId="6269ECA2" w14:textId="77777777" w:rsidR="003A4F82" w:rsidRDefault="003A4F82" w:rsidP="003A4F8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A7DC3E" w14:textId="77777777" w:rsidR="003A4F82" w:rsidRDefault="003A4F82" w:rsidP="003A4F8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B904C1" w14:textId="4ED5F92C" w:rsidR="003A4F82" w:rsidRPr="001617BF" w:rsidRDefault="00627031" w:rsidP="003A4F8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3A4F8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C3C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A4F8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C3C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02F80582" w14:textId="77777777" w:rsidR="003A4F82" w:rsidRPr="00955138" w:rsidRDefault="003A4F82" w:rsidP="003A4F8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F7F1D6" w14:textId="77777777" w:rsidR="003A4F82" w:rsidRPr="00955138" w:rsidRDefault="003A4F82" w:rsidP="003A4F8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71637685"/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публичных слушаний по проекту </w:t>
      </w:r>
    </w:p>
    <w:p w14:paraId="6605A5FD" w14:textId="77777777" w:rsidR="003A4F82" w:rsidRPr="00955138" w:rsidRDefault="003A4F82" w:rsidP="003A4F8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«Об утверждении отчета об исполнении </w:t>
      </w:r>
    </w:p>
    <w:p w14:paraId="01BDC670" w14:textId="77777777" w:rsidR="003A4F82" w:rsidRPr="00955138" w:rsidRDefault="003A4F82" w:rsidP="003A4F8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муниципального образования «Городской </w:t>
      </w:r>
    </w:p>
    <w:p w14:paraId="68725CE6" w14:textId="77777777" w:rsidR="003A4F82" w:rsidRPr="00955138" w:rsidRDefault="003A4F82" w:rsidP="003A4F8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 Ногликский» за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2D6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</w:p>
    <w:bookmarkEnd w:id="0"/>
    <w:p w14:paraId="0662D5D4" w14:textId="77777777" w:rsidR="003A4F82" w:rsidRPr="00955138" w:rsidRDefault="003A4F82" w:rsidP="003A4F8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B1CA35" w14:textId="63A33706" w:rsidR="003A4F82" w:rsidRPr="00955138" w:rsidRDefault="003A4F82" w:rsidP="003A4F8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35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2 статьи 14, частью 4 статьи 55 Устава муниципального образования </w:t>
      </w:r>
      <w:r w:rsidR="00362D65" w:rsidRPr="006C3C8B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, частями 1</w:t>
      </w:r>
      <w:r w:rsidR="0035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статьи 5 Положения «О публичных слушаниях в муниципальном образовании «Городской округ Ногликский», утвержденного решением Собрания </w:t>
      </w:r>
      <w:r w:rsidR="0035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«Городской округ Ногликский» 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351FA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.02.2018 № 18</w:t>
      </w:r>
      <w:r w:rsidR="00351FA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77A722D3" w14:textId="77777777" w:rsidR="003A4F82" w:rsidRPr="00955138" w:rsidRDefault="003A4F82" w:rsidP="003A4F8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EFF51B" w14:textId="77777777" w:rsidR="006C3C8B" w:rsidRDefault="006C3C8B" w:rsidP="006C3C8B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</w:rPr>
      </w:pPr>
      <w:r w:rsidRPr="006C3C8B">
        <w:rPr>
          <w:rFonts w:ascii="Times New Roman" w:hAnsi="Times New Roman" w:cs="Times New Roman"/>
          <w:color w:val="000000"/>
        </w:rPr>
        <w:t xml:space="preserve">СОБРАНИЕ МУНИЦИПАЛЬНОГО ОБРАЗОВАНИЯ НОГЛИКСКИЙ </w:t>
      </w:r>
    </w:p>
    <w:p w14:paraId="4D9B01C5" w14:textId="77777777" w:rsidR="006C3C8B" w:rsidRPr="006C3C8B" w:rsidRDefault="006C3C8B" w:rsidP="006C3C8B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</w:rPr>
      </w:pPr>
      <w:r w:rsidRPr="006C3C8B">
        <w:rPr>
          <w:rFonts w:ascii="Times New Roman" w:hAnsi="Times New Roman" w:cs="Times New Roman"/>
          <w:color w:val="000000"/>
        </w:rPr>
        <w:t>МУНИЦИПАЛЬНЫЙ ОКРУГ САХАЛИНСКОЙ ОБЛАСТИ РЕШИЛО:</w:t>
      </w:r>
    </w:p>
    <w:p w14:paraId="4E9FD129" w14:textId="77777777" w:rsidR="003A4F82" w:rsidRPr="006C3C8B" w:rsidRDefault="003A4F82" w:rsidP="006C3C8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20D63E" w14:textId="32BB8A16" w:rsidR="003A4F82" w:rsidRPr="00955138" w:rsidRDefault="003A4F82" w:rsidP="00351FA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8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Провести</w:t>
      </w:r>
      <w:r w:rsidR="0035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инициативе Собрания муниципального образования</w:t>
      </w:r>
      <w:r w:rsidRPr="006C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Ногликский муниципальный округ Сахалинской области </w:t>
      </w:r>
      <w:r w:rsidRPr="006C3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по проекту решения «Об утверждении отчета об исполнении бюджета муниципального образования «Городской округ Ногликский» за 202</w:t>
      </w:r>
      <w:r w:rsidR="006C3C8B" w:rsidRPr="006C3C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C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год».</w:t>
      </w:r>
    </w:p>
    <w:p w14:paraId="429400E4" w14:textId="67500FA2" w:rsidR="003A4F82" w:rsidRPr="00955138" w:rsidRDefault="003A4F82" w:rsidP="00351FA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Назначить проведение публичных слушаний </w:t>
      </w:r>
      <w:r w:rsidRPr="003A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35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15:00 часов </w:t>
      </w:r>
      <w:r w:rsidR="006C3C8B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C8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F8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C3C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A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35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зале заседаний Собрания муниципального образования </w:t>
      </w:r>
      <w:r w:rsidR="006C3C8B" w:rsidRPr="006C3C8B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</w:t>
      </w:r>
      <w:r w:rsidR="00351F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Ноглики, ул. Советская,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кабинет 10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434315" w14:textId="09C58D86" w:rsidR="00362D65" w:rsidRDefault="003A4F82" w:rsidP="00351FA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r w:rsidR="00351FA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азместить проект решения </w:t>
      </w:r>
      <w:r w:rsidR="00351FA6"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муниципального образования </w:t>
      </w:r>
      <w:r w:rsidR="00351FA6" w:rsidRPr="006C3C8B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="00351FA6"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отчета об исполнении бюджета муниципального образования «Городской округ Ногликский» за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C3C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на официальном сайте муниципального образования </w:t>
      </w:r>
      <w:r w:rsidR="006C3C8B" w:rsidRPr="006C3C8B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tt</w:t>
      </w:r>
      <w:r w:rsidRPr="00955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proofErr w:type="spellEnd"/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955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955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nogliki</w:t>
      </w:r>
      <w:proofErr w:type="spellEnd"/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955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</w:t>
      </w:r>
      <w:proofErr w:type="spellEnd"/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955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C0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читальн</w:t>
      </w:r>
      <w:r w:rsidR="00DC066A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 Ногликской центральной районной библиотеки для ознакомления населения</w:t>
      </w:r>
      <w:r w:rsidR="00351F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F7125D7" w14:textId="77777777" w:rsidR="003A4F82" w:rsidRDefault="003A4F82" w:rsidP="003A4F8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Возложить подготовку и проведение публичных слушаний на постоянную комиссию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муниципального образования </w:t>
      </w:r>
      <w:r w:rsidR="00362D65" w:rsidRPr="006C3C8B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экономики, бюджета и финансов.</w:t>
      </w:r>
    </w:p>
    <w:p w14:paraId="22C57F34" w14:textId="01C4F237" w:rsidR="003A4F82" w:rsidRPr="00955138" w:rsidRDefault="00351FA6" w:rsidP="003A4F8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</w:t>
      </w:r>
      <w:r w:rsidR="00627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</w:t>
      </w:r>
      <w:bookmarkStart w:id="1" w:name="_GoBack"/>
      <w:bookmarkEnd w:id="1"/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ь настоящее решение в газете «Знамя труда»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8A3F84" w14:textId="0DAA4062" w:rsidR="003A4F82" w:rsidRDefault="00351FA6" w:rsidP="001D796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A4F82"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решения возложить на председателя Собрания </w:t>
      </w:r>
      <w:r w:rsidR="00362D65" w:rsidRPr="006C3C8B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="00362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Камболову</w:t>
      </w:r>
      <w:r w:rsidR="001D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</w:t>
      </w:r>
      <w:r w:rsidR="00362D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B39B33" w14:textId="77777777" w:rsidR="003A4F82" w:rsidRDefault="003A4F82" w:rsidP="003A4F8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55AAC0" w14:textId="77777777" w:rsidR="003A4F82" w:rsidRDefault="003A4F82" w:rsidP="003A4F8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EF2786" w14:textId="77777777" w:rsidR="00682960" w:rsidRDefault="00682960" w:rsidP="00362D65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1845C91" w14:textId="77777777" w:rsidR="00362D65" w:rsidRDefault="00362D65" w:rsidP="00362D65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62D65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Собрания </w:t>
      </w:r>
    </w:p>
    <w:p w14:paraId="2DE01832" w14:textId="77777777" w:rsidR="00362D65" w:rsidRDefault="00362D65" w:rsidP="00362D65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2D65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2D65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14:paraId="090CF0C3" w14:textId="77777777" w:rsidR="00362D65" w:rsidRDefault="00362D65" w:rsidP="00362D65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2D65">
        <w:rPr>
          <w:rFonts w:ascii="Times New Roman" w:hAnsi="Times New Roman" w:cs="Times New Roman"/>
          <w:sz w:val="24"/>
          <w:szCs w:val="24"/>
        </w:rPr>
        <w:t xml:space="preserve">Ногликский муниципальный </w:t>
      </w:r>
    </w:p>
    <w:p w14:paraId="507D1DF7" w14:textId="77777777" w:rsidR="00362D65" w:rsidRPr="00362D65" w:rsidRDefault="00362D65" w:rsidP="00362D65">
      <w:pPr>
        <w:widowControl w:val="0"/>
        <w:tabs>
          <w:tab w:val="left" w:pos="993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2D65">
        <w:rPr>
          <w:rFonts w:ascii="Times New Roman" w:hAnsi="Times New Roman" w:cs="Times New Roman"/>
          <w:sz w:val="24"/>
          <w:szCs w:val="24"/>
        </w:rPr>
        <w:t>округ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D65">
        <w:rPr>
          <w:rFonts w:ascii="Times New Roman" w:hAnsi="Times New Roman" w:cs="Times New Roman"/>
          <w:sz w:val="24"/>
          <w:szCs w:val="24"/>
        </w:rPr>
        <w:t>Сахалинской области                                                                                       И.Н. Камболова</w:t>
      </w:r>
    </w:p>
    <w:p w14:paraId="6AF35E40" w14:textId="77777777" w:rsidR="00BC7CF5" w:rsidRDefault="00BC7CF5" w:rsidP="003A4F82"/>
    <w:sectPr w:rsidR="00BC7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82"/>
    <w:rsid w:val="001617BF"/>
    <w:rsid w:val="00196E54"/>
    <w:rsid w:val="001B11C8"/>
    <w:rsid w:val="001D7965"/>
    <w:rsid w:val="00351FA6"/>
    <w:rsid w:val="00362D65"/>
    <w:rsid w:val="003A4F82"/>
    <w:rsid w:val="00627031"/>
    <w:rsid w:val="00682960"/>
    <w:rsid w:val="006C3C8B"/>
    <w:rsid w:val="0084153D"/>
    <w:rsid w:val="00BC7CF5"/>
    <w:rsid w:val="00C23B8A"/>
    <w:rsid w:val="00C573F9"/>
    <w:rsid w:val="00D16CE1"/>
    <w:rsid w:val="00DC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6FC3"/>
  <w15:chartTrackingRefBased/>
  <w15:docId w15:val="{2F4B955B-81BF-409F-8669-5FBA56F6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3C8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6C3C8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6C3C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6C3C8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1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1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И. Густова</dc:creator>
  <cp:keywords/>
  <dc:description/>
  <cp:lastModifiedBy>Лина И. Густова</cp:lastModifiedBy>
  <cp:revision>6</cp:revision>
  <cp:lastPrinted>2025-05-15T00:22:00Z</cp:lastPrinted>
  <dcterms:created xsi:type="dcterms:W3CDTF">2025-05-15T00:21:00Z</dcterms:created>
  <dcterms:modified xsi:type="dcterms:W3CDTF">2025-05-23T01:05:00Z</dcterms:modified>
</cp:coreProperties>
</file>