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4846A" w14:textId="77777777" w:rsidR="00EE5A0F" w:rsidRPr="00EE5A0F" w:rsidRDefault="00EE5A0F" w:rsidP="00EE5A0F">
      <w:pPr>
        <w:widowControl w:val="0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E5A0F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5EC0B5C" wp14:editId="3B7CABDA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88FD5" w14:textId="77777777" w:rsidR="00EE5A0F" w:rsidRPr="00EE5A0F" w:rsidRDefault="00EE5A0F" w:rsidP="00EE5A0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A629023" w14:textId="77777777" w:rsidR="00EE5A0F" w:rsidRPr="00EE5A0F" w:rsidRDefault="00EE5A0F" w:rsidP="00EE5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02403336" w14:textId="77777777" w:rsidR="00EE5A0F" w:rsidRPr="00EE5A0F" w:rsidRDefault="00EE5A0F" w:rsidP="00EE5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НОГЛИКСКИЙ МУНИЦИПАЛЬНЫЙ ОКРУГ </w:t>
      </w:r>
    </w:p>
    <w:p w14:paraId="73F93D56" w14:textId="77777777" w:rsidR="00EE5A0F" w:rsidRPr="00EE5A0F" w:rsidRDefault="00EE5A0F" w:rsidP="00EE5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САХАЛИНСКОЙ ОБЛАСТИ</w:t>
      </w:r>
    </w:p>
    <w:p w14:paraId="3BB2F837" w14:textId="77777777" w:rsidR="00EE5A0F" w:rsidRPr="00EE5A0F" w:rsidRDefault="00EE5A0F" w:rsidP="00EE5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– 2029 гг.</w:t>
      </w:r>
    </w:p>
    <w:p w14:paraId="5BE93D01" w14:textId="77777777" w:rsidR="00EE5A0F" w:rsidRPr="00EE5A0F" w:rsidRDefault="00EE5A0F" w:rsidP="00EE5A0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EE5A0F" w:rsidRPr="00EE5A0F" w14:paraId="55A45E63" w14:textId="77777777" w:rsidTr="006842E0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64634" w14:textId="77777777" w:rsidR="00EE5A0F" w:rsidRPr="00EE5A0F" w:rsidRDefault="00EE5A0F" w:rsidP="00EE5A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404FEF83" w14:textId="77777777" w:rsidR="00EE5A0F" w:rsidRPr="00EE5A0F" w:rsidRDefault="00EE5A0F" w:rsidP="00EE5A0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EE5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E5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EE5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E5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EE5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EE5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EE5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EE5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proofErr w:type="spellEnd"/>
            <w:r w:rsidRPr="00EE5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EE5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0723F995" w14:textId="77777777" w:rsidR="000A57AE" w:rsidRDefault="000A57AE" w:rsidP="00EE5A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6571F4" w14:textId="77777777" w:rsidR="00EE5A0F" w:rsidRPr="00EE5A0F" w:rsidRDefault="00EE5A0F" w:rsidP="00EE5A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AD16EEF" w14:textId="184EF6C3" w:rsidR="00EE5A0F" w:rsidRDefault="00EE5A0F" w:rsidP="00EE5A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A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</w:p>
    <w:p w14:paraId="0A2A6AC6" w14:textId="77777777" w:rsidR="000A57AE" w:rsidRPr="00EE5A0F" w:rsidRDefault="000A57AE" w:rsidP="00EE5A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99CA18" w14:textId="2129325F" w:rsidR="00EE5A0F" w:rsidRDefault="000A57AE" w:rsidP="00EE5A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22.05.2025</w:t>
      </w:r>
    </w:p>
    <w:p w14:paraId="285D5F99" w14:textId="77777777" w:rsidR="000A57AE" w:rsidRPr="00EE5A0F" w:rsidRDefault="000A57AE" w:rsidP="00EE5A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B03EA" w14:textId="77777777" w:rsidR="00EE5A0F" w:rsidRDefault="00EE5A0F" w:rsidP="00EE5A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A47">
        <w:rPr>
          <w:rFonts w:ascii="Times New Roman" w:hAnsi="Times New Roman" w:cs="Times New Roman"/>
          <w:sz w:val="24"/>
          <w:szCs w:val="24"/>
        </w:rPr>
        <w:t xml:space="preserve">О ходе выполнения муниципальных программ </w:t>
      </w:r>
    </w:p>
    <w:p w14:paraId="5801F1F6" w14:textId="77777777" w:rsidR="00EE5A0F" w:rsidRDefault="00EE5A0F" w:rsidP="00EE5A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A47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в </w:t>
      </w:r>
    </w:p>
    <w:p w14:paraId="5DAC4EEB" w14:textId="77777777" w:rsidR="00EE5A0F" w:rsidRDefault="00EE5A0F" w:rsidP="00EE5A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A47">
        <w:rPr>
          <w:rFonts w:ascii="Times New Roman" w:hAnsi="Times New Roman" w:cs="Times New Roman"/>
          <w:sz w:val="24"/>
          <w:szCs w:val="24"/>
        </w:rPr>
        <w:t xml:space="preserve">муниципальном образовании «Городской округ </w:t>
      </w:r>
    </w:p>
    <w:p w14:paraId="365C846F" w14:textId="77777777" w:rsidR="00EE5A0F" w:rsidRDefault="00EE5A0F" w:rsidP="00EE5A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A47">
        <w:rPr>
          <w:rFonts w:ascii="Times New Roman" w:hAnsi="Times New Roman" w:cs="Times New Roman"/>
          <w:sz w:val="24"/>
          <w:szCs w:val="24"/>
        </w:rPr>
        <w:t xml:space="preserve">Ногликский» и «Развитие инфраструктуры и </w:t>
      </w:r>
    </w:p>
    <w:p w14:paraId="165161DB" w14:textId="77777777" w:rsidR="00EE5A0F" w:rsidRDefault="00EE5A0F" w:rsidP="00EE5A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A47">
        <w:rPr>
          <w:rFonts w:ascii="Times New Roman" w:hAnsi="Times New Roman" w:cs="Times New Roman"/>
          <w:sz w:val="24"/>
          <w:szCs w:val="24"/>
        </w:rPr>
        <w:t xml:space="preserve">благоустройство населенных пунктов муниципального </w:t>
      </w:r>
    </w:p>
    <w:p w14:paraId="4B23C5A1" w14:textId="77777777" w:rsidR="00EE5A0F" w:rsidRDefault="00EE5A0F" w:rsidP="00EE5A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A47">
        <w:rPr>
          <w:rFonts w:ascii="Times New Roman" w:hAnsi="Times New Roman" w:cs="Times New Roman"/>
          <w:sz w:val="24"/>
          <w:szCs w:val="24"/>
        </w:rPr>
        <w:t>образования «Городской округ Ногликский»</w:t>
      </w:r>
    </w:p>
    <w:p w14:paraId="447E2C6B" w14:textId="77777777" w:rsidR="000A57AE" w:rsidRPr="008C7A47" w:rsidRDefault="000A57AE" w:rsidP="00EE5A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19EBC" w14:textId="77777777" w:rsidR="00EE5A0F" w:rsidRPr="00EE5A0F" w:rsidRDefault="00EE5A0F" w:rsidP="00EE5A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365B1" w14:textId="77777777" w:rsidR="00EE5A0F" w:rsidRPr="00EE5A0F" w:rsidRDefault="00EE5A0F" w:rsidP="00EE5A0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представленную информацию «</w:t>
      </w:r>
      <w:r w:rsidRPr="008C7A47">
        <w:rPr>
          <w:rFonts w:ascii="Times New Roman" w:hAnsi="Times New Roman" w:cs="Times New Roman"/>
          <w:sz w:val="24"/>
          <w:szCs w:val="24"/>
        </w:rPr>
        <w:t>О ходе выполнения муниципальных программ «Формирование современной городской среды в муниципальном образовании «Городской округ Ногликский» и «Развитие инфраструктуры и благоустройство населенных пунктов муниципального образования «Городской округ Ногликс</w:t>
      </w:r>
      <w:r>
        <w:rPr>
          <w:rFonts w:ascii="Times New Roman" w:hAnsi="Times New Roman" w:cs="Times New Roman"/>
          <w:sz w:val="24"/>
          <w:szCs w:val="24"/>
        </w:rPr>
        <w:t>кий»</w:t>
      </w:r>
      <w:r w:rsidRPr="00EE5A0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25 Устава муниципального образования «Городской округ Ногликский»,</w:t>
      </w:r>
    </w:p>
    <w:p w14:paraId="35311782" w14:textId="77777777" w:rsidR="00EE5A0F" w:rsidRPr="00EE5A0F" w:rsidRDefault="00EE5A0F" w:rsidP="00EE5A0F">
      <w:pPr>
        <w:widowControl w:val="0"/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FB8C2" w14:textId="77777777" w:rsidR="00EE5A0F" w:rsidRPr="00EE5A0F" w:rsidRDefault="00EE5A0F" w:rsidP="00EE5A0F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5A0F">
        <w:rPr>
          <w:rFonts w:ascii="Times New Roman" w:hAnsi="Times New Roman" w:cs="Times New Roman"/>
          <w:color w:val="000000"/>
          <w:sz w:val="24"/>
          <w:szCs w:val="24"/>
        </w:rPr>
        <w:t>СОБРАНИЕ МУНИЦИПАЛЬНОГО ОБРАЗОВАНИЯ НОГЛИКСКИЙ МУНИЦИПАЛЬНЫЙ ОКРУГ САХАЛИНСКОЙ ОБЛАСТИ РЕШИЛО:</w:t>
      </w:r>
    </w:p>
    <w:p w14:paraId="6E3FBED8" w14:textId="77777777" w:rsidR="00EE5A0F" w:rsidRPr="00EE5A0F" w:rsidRDefault="00EE5A0F" w:rsidP="00EE5A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9528A" w14:textId="77777777" w:rsidR="00EE5A0F" w:rsidRPr="00EE5A0F" w:rsidRDefault="00EE5A0F" w:rsidP="00EE5A0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</w:t>
      </w:r>
      <w:r w:rsidR="00036ED0" w:rsidRPr="008C7A47">
        <w:rPr>
          <w:rFonts w:ascii="Times New Roman" w:hAnsi="Times New Roman" w:cs="Times New Roman"/>
          <w:sz w:val="24"/>
          <w:szCs w:val="24"/>
        </w:rPr>
        <w:t>О ходе выполнения муниципальных программ «Формирование современной городской среды в муниципальном образовании «Городской округ Ногликский» и «Развитие инфраструктуры и благоустройство населенных пунктов муниципального образования «Городской округ Ногликс</w:t>
      </w:r>
      <w:r w:rsidR="00036ED0">
        <w:rPr>
          <w:rFonts w:ascii="Times New Roman" w:hAnsi="Times New Roman" w:cs="Times New Roman"/>
          <w:sz w:val="24"/>
          <w:szCs w:val="24"/>
        </w:rPr>
        <w:t>кий»</w:t>
      </w:r>
      <w:r w:rsidRPr="00EE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14:paraId="15304B88" w14:textId="77777777" w:rsidR="00EE5A0F" w:rsidRDefault="00EE5A0F" w:rsidP="000A57A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муниципального образования </w:t>
      </w:r>
      <w:r w:rsidRPr="00EE5A0F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Pr="00EE5A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0E78B86" w14:textId="13B57825" w:rsidR="00AE3042" w:rsidRPr="000A57AE" w:rsidRDefault="00AE3042" w:rsidP="000A57A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-провести проверку    </w:t>
      </w:r>
      <w:proofErr w:type="gramStart"/>
      <w:r w:rsidRPr="000A57AE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департамента</w:t>
      </w:r>
      <w:r w:rsidR="0058799F" w:rsidRPr="000A57AE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Pr="000A57AE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экономического</w:t>
      </w:r>
      <w:proofErr w:type="gramEnd"/>
      <w:r w:rsidRPr="000A57AE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развития, строительства, жилищно-коммунального и дорожного хозяйства администрации</w:t>
      </w:r>
      <w:r w:rsidRPr="000A57AE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 </w:t>
      </w:r>
      <w:r w:rsidRPr="000A57AE">
        <w:rPr>
          <w:rFonts w:ascii="Times New Roman" w:hAnsi="Times New Roman" w:cs="Times New Roman"/>
          <w:bCs/>
          <w:iCs/>
          <w:sz w:val="24"/>
          <w:szCs w:val="24"/>
        </w:rPr>
        <w:t xml:space="preserve">Ногликский муниципальный округ Сахалинской области в части </w:t>
      </w:r>
      <w:r w:rsidR="0058799F" w:rsidRPr="000A57A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D4363B" w:rsidRPr="000A57AE">
        <w:rPr>
          <w:rFonts w:ascii="Times New Roman" w:hAnsi="Times New Roman" w:cs="Times New Roman"/>
          <w:bCs/>
          <w:iCs/>
          <w:sz w:val="24"/>
          <w:szCs w:val="24"/>
        </w:rPr>
        <w:t>надлежащего исполнения полномочий, возложенных на департамент.</w:t>
      </w:r>
    </w:p>
    <w:p w14:paraId="78CE5A3F" w14:textId="33CECF81" w:rsidR="00EE5A0F" w:rsidRPr="000A57AE" w:rsidRDefault="00EE5A0F" w:rsidP="000A57AE">
      <w:pPr>
        <w:widowControl w:val="0"/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036ED0" w:rsidRPr="000A57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E3042" w:rsidRPr="000A57AE">
        <w:rPr>
          <w:rFonts w:ascii="Times New Roman" w:eastAsia="Arial" w:hAnsi="Times New Roman" w:cs="Times New Roman"/>
          <w:sz w:val="24"/>
          <w:szCs w:val="24"/>
        </w:rPr>
        <w:t xml:space="preserve">обратить внимание и принять меры для обеспечения качественного исполнения проектно-сметной документации </w:t>
      </w:r>
      <w:proofErr w:type="gramStart"/>
      <w:r w:rsidR="0058799F" w:rsidRPr="000A57AE">
        <w:rPr>
          <w:rFonts w:ascii="Times New Roman" w:eastAsia="Arial" w:hAnsi="Times New Roman" w:cs="Times New Roman"/>
          <w:sz w:val="24"/>
          <w:szCs w:val="24"/>
        </w:rPr>
        <w:t xml:space="preserve">при </w:t>
      </w:r>
      <w:r w:rsidR="00AE3042" w:rsidRPr="000A57AE">
        <w:rPr>
          <w:rFonts w:ascii="Times New Roman" w:eastAsia="Arial" w:hAnsi="Times New Roman" w:cs="Times New Roman"/>
          <w:sz w:val="24"/>
          <w:szCs w:val="24"/>
        </w:rPr>
        <w:t xml:space="preserve"> выполнения</w:t>
      </w:r>
      <w:proofErr w:type="gramEnd"/>
      <w:r w:rsidR="00AE3042" w:rsidRPr="000A57AE">
        <w:rPr>
          <w:rFonts w:ascii="Times New Roman" w:eastAsia="Arial" w:hAnsi="Times New Roman" w:cs="Times New Roman"/>
          <w:sz w:val="24"/>
          <w:szCs w:val="24"/>
        </w:rPr>
        <w:t xml:space="preserve"> муниципальных программ </w:t>
      </w:r>
      <w:r w:rsidR="00AE3042" w:rsidRPr="000A57AE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в муниципальном образовании «</w:t>
      </w:r>
      <w:r w:rsidR="0058799F" w:rsidRPr="000A57AE">
        <w:rPr>
          <w:rFonts w:ascii="Times New Roman" w:hAnsi="Times New Roman" w:cs="Times New Roman"/>
          <w:sz w:val="24"/>
          <w:szCs w:val="24"/>
        </w:rPr>
        <w:t>Ногликский муниципальный округ</w:t>
      </w:r>
      <w:r w:rsidR="00AE3042" w:rsidRPr="000A57AE">
        <w:rPr>
          <w:rFonts w:ascii="Times New Roman" w:hAnsi="Times New Roman" w:cs="Times New Roman"/>
          <w:sz w:val="24"/>
          <w:szCs w:val="24"/>
        </w:rPr>
        <w:t>» и «Развитие инфраструктуры и благоустройство населенных пунктов муниципального образования «</w:t>
      </w:r>
      <w:r w:rsidR="00D4363B" w:rsidRPr="000A57AE">
        <w:rPr>
          <w:rFonts w:ascii="Times New Roman" w:hAnsi="Times New Roman" w:cs="Times New Roman"/>
          <w:sz w:val="24"/>
          <w:szCs w:val="24"/>
        </w:rPr>
        <w:t>Ногликский муниципальный округ</w:t>
      </w:r>
      <w:r w:rsidR="00AE3042" w:rsidRPr="000A57AE">
        <w:rPr>
          <w:rFonts w:ascii="Times New Roman" w:hAnsi="Times New Roman" w:cs="Times New Roman"/>
          <w:sz w:val="24"/>
          <w:szCs w:val="24"/>
        </w:rPr>
        <w:t>»</w:t>
      </w:r>
      <w:r w:rsidR="00D4363B" w:rsidRPr="000A57AE">
        <w:rPr>
          <w:rFonts w:ascii="Times New Roman" w:hAnsi="Times New Roman" w:cs="Times New Roman"/>
          <w:sz w:val="24"/>
          <w:szCs w:val="24"/>
        </w:rPr>
        <w:t xml:space="preserve"> Сахалинской области.</w:t>
      </w:r>
    </w:p>
    <w:p w14:paraId="1726CD70" w14:textId="1A184E33" w:rsidR="0058799F" w:rsidRPr="000A57AE" w:rsidRDefault="0058799F" w:rsidP="0058799F">
      <w:pPr>
        <w:widowControl w:val="0"/>
        <w:tabs>
          <w:tab w:val="left" w:pos="-170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обеспечить надлежащий строительный контроль </w:t>
      </w:r>
      <w:r w:rsidR="00D4363B" w:rsidRPr="000A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администрации </w:t>
      </w:r>
      <w:r w:rsidRPr="000A5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объектов строительства в эксплуатацию.</w:t>
      </w:r>
    </w:p>
    <w:p w14:paraId="1F692BC8" w14:textId="77777777" w:rsidR="00EE5A0F" w:rsidRPr="00EE5A0F" w:rsidRDefault="00EE5A0F" w:rsidP="00EE5A0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0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председателя постоянной комиссии Собрания муниципального образования </w:t>
      </w:r>
      <w:r w:rsidRPr="00EE5A0F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 по вопросам ЖКХ, транспорта, торгового и бытового обслуживания населения</w:t>
      </w:r>
      <w:r w:rsidRPr="00EE5A0F">
        <w:rPr>
          <w:rFonts w:ascii="Times New Roman" w:hAnsi="Times New Roman" w:cs="Times New Roman"/>
          <w:sz w:val="24"/>
          <w:szCs w:val="24"/>
        </w:rPr>
        <w:t xml:space="preserve"> О.Н. </w:t>
      </w:r>
      <w:proofErr w:type="spellStart"/>
      <w:r w:rsidRPr="00EE5A0F">
        <w:rPr>
          <w:rFonts w:ascii="Times New Roman" w:hAnsi="Times New Roman" w:cs="Times New Roman"/>
          <w:sz w:val="24"/>
          <w:szCs w:val="24"/>
        </w:rPr>
        <w:t>Буянкина</w:t>
      </w:r>
      <w:proofErr w:type="spellEnd"/>
      <w:r w:rsidRPr="00EE5A0F">
        <w:rPr>
          <w:rFonts w:ascii="Times New Roman" w:hAnsi="Times New Roman" w:cs="Times New Roman"/>
          <w:sz w:val="24"/>
          <w:szCs w:val="24"/>
        </w:rPr>
        <w:t>.</w:t>
      </w:r>
    </w:p>
    <w:p w14:paraId="20C16C1A" w14:textId="77777777" w:rsidR="00EE5A0F" w:rsidRDefault="00EE5A0F" w:rsidP="00EE5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D776D" w14:textId="77777777" w:rsidR="000A57AE" w:rsidRDefault="000A57AE" w:rsidP="00EE5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B4607" w14:textId="77777777" w:rsidR="000A57AE" w:rsidRPr="00EE5A0F" w:rsidRDefault="000A57AE" w:rsidP="00EE5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75CF01F" w14:textId="77777777" w:rsidR="00036ED0" w:rsidRDefault="00036ED0" w:rsidP="00EE5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4A477" w14:textId="77777777" w:rsidR="00EE5A0F" w:rsidRPr="00EE5A0F" w:rsidRDefault="00EE5A0F" w:rsidP="00EE5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14:paraId="2CD61C7C" w14:textId="77777777" w:rsidR="00EE5A0F" w:rsidRPr="00EE5A0F" w:rsidRDefault="00EE5A0F" w:rsidP="00EE5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2D0F7DD1" w14:textId="77777777" w:rsidR="00EE5A0F" w:rsidRPr="00EE5A0F" w:rsidRDefault="00EE5A0F" w:rsidP="00EE5A0F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5A0F">
        <w:rPr>
          <w:rFonts w:ascii="Times New Roman" w:hAnsi="Times New Roman" w:cs="Times New Roman"/>
          <w:color w:val="000000"/>
          <w:sz w:val="24"/>
          <w:szCs w:val="24"/>
        </w:rPr>
        <w:t xml:space="preserve">Ногликский муниципальный </w:t>
      </w:r>
    </w:p>
    <w:p w14:paraId="465A7A51" w14:textId="77777777" w:rsidR="00EE5A0F" w:rsidRPr="00EE5A0F" w:rsidRDefault="00EE5A0F" w:rsidP="00EE5A0F">
      <w:pPr>
        <w:widowControl w:val="0"/>
        <w:spacing w:after="0"/>
      </w:pPr>
      <w:r w:rsidRPr="00EE5A0F">
        <w:rPr>
          <w:rFonts w:ascii="Times New Roman" w:hAnsi="Times New Roman" w:cs="Times New Roman"/>
          <w:color w:val="000000"/>
          <w:sz w:val="24"/>
          <w:szCs w:val="24"/>
        </w:rPr>
        <w:t>округ Сахалинской области</w:t>
      </w:r>
      <w:r w:rsidRPr="00EE5A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И.Н. Камболова</w:t>
      </w:r>
    </w:p>
    <w:p w14:paraId="18134288" w14:textId="77777777" w:rsidR="00732998" w:rsidRDefault="00732998"/>
    <w:sectPr w:rsidR="00732998" w:rsidSect="00A02A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0F"/>
    <w:rsid w:val="00036ED0"/>
    <w:rsid w:val="000A57AE"/>
    <w:rsid w:val="004F1EE2"/>
    <w:rsid w:val="0058799F"/>
    <w:rsid w:val="00732998"/>
    <w:rsid w:val="00943CF9"/>
    <w:rsid w:val="00AE3042"/>
    <w:rsid w:val="00D4363B"/>
    <w:rsid w:val="00EE5A0F"/>
    <w:rsid w:val="00F9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D8DC"/>
  <w15:chartTrackingRefBased/>
  <w15:docId w15:val="{AEF5EEE1-6EF5-4D3C-966E-BB41B17D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4</cp:revision>
  <dcterms:created xsi:type="dcterms:W3CDTF">2025-05-21T00:23:00Z</dcterms:created>
  <dcterms:modified xsi:type="dcterms:W3CDTF">2025-05-22T22:55:00Z</dcterms:modified>
</cp:coreProperties>
</file>