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B7E42" w14:textId="77777777" w:rsidR="00AC2EFF" w:rsidRPr="000A70F3" w:rsidRDefault="00AC2EFF" w:rsidP="00AC2EFF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6671E5C" wp14:editId="6D0499BE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78252" w14:textId="77777777" w:rsidR="00AC2EFF" w:rsidRPr="00A97F35" w:rsidRDefault="00AC2EFF" w:rsidP="00AC2E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87F3D2F" w14:textId="77777777" w:rsidR="00AC2EFF" w:rsidRDefault="00AC2EFF" w:rsidP="00AC2EFF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545B1328" w14:textId="77777777" w:rsidR="00AC2EFF" w:rsidRDefault="00AC2EFF" w:rsidP="00AC2E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14:paraId="44FAD2A0" w14:textId="77777777" w:rsidR="00AC2EFF" w:rsidRDefault="00AC2EFF" w:rsidP="00AC2EFF">
      <w:pPr>
        <w:pStyle w:val="a3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758F3F5C" w14:textId="56F2AA67" w:rsidR="00AC2EFF" w:rsidRDefault="00AC2EFF" w:rsidP="00911234">
      <w:pPr>
        <w:pStyle w:val="a3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368018E5" w14:textId="77777777" w:rsidR="00911234" w:rsidRPr="00A02AD3" w:rsidRDefault="00911234" w:rsidP="00911234">
      <w:pPr>
        <w:pStyle w:val="a3"/>
        <w:rPr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C2EFF" w:rsidRPr="00AC2EFF" w14:paraId="3E46EEC8" w14:textId="77777777" w:rsidTr="006842E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B492" w14:textId="77777777" w:rsidR="00AC2EFF" w:rsidRPr="000A70F3" w:rsidRDefault="00AC2EFF" w:rsidP="006842E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7EE1FA29" w14:textId="77777777" w:rsidR="00AC2EFF" w:rsidRPr="007142FA" w:rsidRDefault="00AC2EFF" w:rsidP="006842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1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71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1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1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1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2F39C977" w14:textId="77777777" w:rsidR="00911234" w:rsidRDefault="00911234" w:rsidP="00AC2E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91AA4" w14:textId="77777777" w:rsidR="00AC2EFF" w:rsidRPr="000A70F3" w:rsidRDefault="00AC2EFF" w:rsidP="00AC2E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61FD094" w14:textId="683EBF82" w:rsidR="00AC2EFF" w:rsidRPr="000A70F3" w:rsidRDefault="00AC2EFF" w:rsidP="00AC2E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</w:p>
    <w:p w14:paraId="6D91B726" w14:textId="77777777" w:rsidR="00AC2EFF" w:rsidRDefault="00AC2EFF" w:rsidP="00AC2E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D4B0" w14:textId="73FD4471" w:rsidR="00911234" w:rsidRDefault="00911234" w:rsidP="00AC2E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</w:p>
    <w:p w14:paraId="6B47DD1C" w14:textId="77777777" w:rsidR="00911234" w:rsidRDefault="00911234" w:rsidP="00AC2E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C108A" w14:textId="77777777" w:rsidR="00AC2EFF" w:rsidRDefault="00AC2EFF" w:rsidP="00AC2E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использовании муниципального дорожного </w:t>
      </w:r>
    </w:p>
    <w:p w14:paraId="5783289E" w14:textId="77777777" w:rsidR="00AC2EFF" w:rsidRDefault="00AC2EFF" w:rsidP="00AC2E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 муниципального образования Ногликский </w:t>
      </w:r>
    </w:p>
    <w:p w14:paraId="5DBA0EDD" w14:textId="77777777" w:rsidR="00AC2EFF" w:rsidRDefault="00AC2EFF" w:rsidP="00AC2E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округ Сахалинской области </w:t>
      </w:r>
    </w:p>
    <w:p w14:paraId="45D9097B" w14:textId="77777777" w:rsidR="00AC2EFF" w:rsidRDefault="00AC2EFF" w:rsidP="00AC2E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и о планах на 2025 год</w:t>
      </w:r>
    </w:p>
    <w:p w14:paraId="324D7B51" w14:textId="77777777" w:rsidR="00AC2EFF" w:rsidRPr="00433804" w:rsidRDefault="00AC2EFF" w:rsidP="00AC2E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09EC7" w14:textId="77777777" w:rsidR="00AC2EFF" w:rsidRPr="00225DC3" w:rsidRDefault="00AC2EFF" w:rsidP="00AC2E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>
        <w:rPr>
          <w:rFonts w:ascii="Times New Roman" w:hAnsi="Times New Roman" w:cs="Times New Roman"/>
          <w:sz w:val="24"/>
          <w:szCs w:val="24"/>
        </w:rPr>
        <w:t>Об использовании муниципального дорожного фонда муниципального образования Ногликский муниципальный округ Сахалинской области в 2024 году и о планах на 2025 год</w:t>
      </w:r>
      <w:r w:rsidRPr="00B93815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25 Устава муниципального 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Ногликский»,</w:t>
      </w:r>
    </w:p>
    <w:p w14:paraId="34438DF2" w14:textId="77777777" w:rsidR="00AC2EFF" w:rsidRPr="00225DC3" w:rsidRDefault="00AC2EFF" w:rsidP="00AC2EFF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 НОГЛИКСКИЙ МУНИЦИПАЛЬНЫЙ ОКРУГ САХАЛИНСКОЙ ОБЛАСТИ РЕШИЛО:</w:t>
      </w:r>
    </w:p>
    <w:p w14:paraId="1EA9546F" w14:textId="77777777" w:rsidR="00AC2EFF" w:rsidRPr="00225DC3" w:rsidRDefault="00AC2EFF" w:rsidP="00AC2E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8DFCB" w14:textId="77777777" w:rsidR="00AC2EFF" w:rsidRPr="00225DC3" w:rsidRDefault="00AC2EFF" w:rsidP="00AC2E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«</w:t>
      </w:r>
      <w:r>
        <w:rPr>
          <w:rFonts w:ascii="Times New Roman" w:hAnsi="Times New Roman" w:cs="Times New Roman"/>
          <w:sz w:val="24"/>
          <w:szCs w:val="24"/>
        </w:rPr>
        <w:t>Об использовании муниципального дорожного фонда муниципального образования Ногликский муниципальный округ Сахалинской области в 2024 году и о планах на 2025 год</w:t>
      </w:r>
      <w:r w:rsidRPr="00225DC3">
        <w:rPr>
          <w:rFonts w:ascii="Times New Roman" w:hAnsi="Times New Roman" w:cs="Times New Roman"/>
          <w:sz w:val="24"/>
          <w:szCs w:val="24"/>
        </w:rPr>
        <w:t>»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124E54CD" w14:textId="77777777" w:rsidR="00AC2EFF" w:rsidRPr="006842DA" w:rsidRDefault="00AC2EFF" w:rsidP="00AC2E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42DA" w:rsidRPr="006842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6842DA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6842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17FF15" w14:textId="77777777" w:rsidR="00AC2EFF" w:rsidRPr="006842DA" w:rsidRDefault="00AC2EFF" w:rsidP="00AC2EFF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42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обеспечить эффективное </w:t>
      </w:r>
      <w:r w:rsidR="006842DA" w:rsidRPr="006842DA">
        <w:rPr>
          <w:rFonts w:ascii="Times New Roman" w:hAnsi="Times New Roman" w:cs="Times New Roman"/>
          <w:sz w:val="24"/>
          <w:szCs w:val="24"/>
        </w:rPr>
        <w:t>использование муниципального дорожного фонда муниципального образования Ногликский муниципальный округ Сахалинской области в 2025 году</w:t>
      </w:r>
      <w:r w:rsidRPr="006842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100 %;</w:t>
      </w:r>
    </w:p>
    <w:p w14:paraId="4DA1B4D3" w14:textId="531EBB0B" w:rsidR="00AC2EFF" w:rsidRDefault="00AC2EFF" w:rsidP="006842DA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C2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</w:t>
      </w:r>
      <w:r w:rsidR="006842DA" w:rsidRPr="0068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DA" w:rsidRPr="006842DA">
        <w:rPr>
          <w:rFonts w:ascii="Times New Roman" w:hAnsi="Times New Roman" w:cs="Times New Roman"/>
          <w:sz w:val="24"/>
          <w:szCs w:val="24"/>
        </w:rPr>
        <w:t xml:space="preserve">содержанию и </w:t>
      </w:r>
      <w:proofErr w:type="spellStart"/>
      <w:r w:rsidR="006842DA" w:rsidRPr="006842DA">
        <w:rPr>
          <w:rFonts w:ascii="Times New Roman" w:hAnsi="Times New Roman" w:cs="Times New Roman"/>
          <w:sz w:val="24"/>
          <w:szCs w:val="24"/>
        </w:rPr>
        <w:t>ремон</w:t>
      </w:r>
      <w:r w:rsidR="007142FA">
        <w:rPr>
          <w:rFonts w:ascii="Times New Roman" w:hAnsi="Times New Roman" w:cs="Times New Roman"/>
          <w:sz w:val="24"/>
          <w:szCs w:val="24"/>
        </w:rPr>
        <w:t>у</w:t>
      </w:r>
      <w:r w:rsidR="006842DA" w:rsidRPr="006842D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842DA" w:rsidRPr="006842DA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</w:t>
      </w:r>
      <w:r w:rsidR="00684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A2E795" w14:textId="77777777" w:rsidR="006842DA" w:rsidRDefault="006842DA" w:rsidP="006842DA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9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7F35">
        <w:rPr>
          <w:rFonts w:ascii="Times New Roman" w:hAnsi="Times New Roman" w:cs="Times New Roman"/>
          <w:sz w:val="24"/>
          <w:szCs w:val="24"/>
        </w:rPr>
        <w:t xml:space="preserve">решить вопрос с </w:t>
      </w:r>
      <w:r w:rsidR="00A97F35" w:rsidRPr="00A97F35">
        <w:rPr>
          <w:rFonts w:ascii="Times New Roman" w:hAnsi="Times New Roman" w:cs="Times New Roman"/>
          <w:sz w:val="24"/>
          <w:szCs w:val="24"/>
        </w:rPr>
        <w:t xml:space="preserve">устранением выявленных недостатков при выполнении работ по </w:t>
      </w:r>
      <w:r w:rsidR="00A97F35" w:rsidRPr="00A97F35">
        <w:rPr>
          <w:rFonts w:ascii="Times New Roman" w:eastAsia="Arial" w:hAnsi="Times New Roman" w:cs="Times New Roman"/>
          <w:color w:val="000000"/>
          <w:sz w:val="24"/>
          <w:szCs w:val="24"/>
        </w:rPr>
        <w:t>благоустройству дворовой территории по адресу: пгт. Ноглики, ул. Ак. Штернберга, д. 1 – 10</w:t>
      </w:r>
      <w:r w:rsidR="00A97F3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EFA65CC" w14:textId="77777777" w:rsidR="00911234" w:rsidRDefault="00911234" w:rsidP="006842DA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CD0AE00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B03F31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752B1E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040286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E1CCB6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772987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80D77D" w14:textId="77777777" w:rsidR="00911234" w:rsidRDefault="00911234" w:rsidP="00AC2EF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9B0C4E" w14:textId="05F2BD82" w:rsidR="00AC2EFF" w:rsidRPr="000A70F3" w:rsidRDefault="00AC2EFF" w:rsidP="00AC2EF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исполнением настоящего решения возложить на председателя постоянной комиссии Собрания муниципального образования </w:t>
      </w:r>
      <w:r w:rsidRPr="00225DC3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ЖКХ, транспорта, торгового и бытового обслуживания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33E99F" w14:textId="77777777" w:rsidR="00AC2EFF" w:rsidRDefault="00AC2EFF" w:rsidP="00AC2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7C023" w14:textId="77777777" w:rsidR="00911234" w:rsidRDefault="00911234" w:rsidP="00AC2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65F3D" w14:textId="77777777" w:rsidR="008600A8" w:rsidRDefault="008600A8" w:rsidP="00AC2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C965812" w14:textId="77777777" w:rsidR="00AC2EFF" w:rsidRPr="000A70F3" w:rsidRDefault="00AC2EFF" w:rsidP="00AC2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1EBD862E" w14:textId="77777777" w:rsidR="00AC2EFF" w:rsidRPr="000A70F3" w:rsidRDefault="00AC2EFF" w:rsidP="00AC2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67D14BCE" w14:textId="77777777" w:rsidR="00AC2EFF" w:rsidRDefault="00AC2EFF" w:rsidP="00AC2EFF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 муниципальный </w:t>
      </w:r>
    </w:p>
    <w:p w14:paraId="63560768" w14:textId="77777777" w:rsidR="00732998" w:rsidRDefault="00AC2EFF" w:rsidP="00A97F35">
      <w:pPr>
        <w:widowControl w:val="0"/>
        <w:spacing w:after="0"/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И.Н. Камболова</w:t>
      </w:r>
    </w:p>
    <w:sectPr w:rsidR="00732998" w:rsidSect="00A02A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FF"/>
    <w:rsid w:val="004F1EE2"/>
    <w:rsid w:val="006842DA"/>
    <w:rsid w:val="007142FA"/>
    <w:rsid w:val="00732998"/>
    <w:rsid w:val="008600A8"/>
    <w:rsid w:val="00911234"/>
    <w:rsid w:val="00943CF9"/>
    <w:rsid w:val="00A97F35"/>
    <w:rsid w:val="00AC2EFF"/>
    <w:rsid w:val="00C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7848"/>
  <w15:chartTrackingRefBased/>
  <w15:docId w15:val="{D2EBD2F2-07F8-4FCB-A0EA-F498039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C2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C2E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cp:lastPrinted>2025-05-21T22:33:00Z</cp:lastPrinted>
  <dcterms:created xsi:type="dcterms:W3CDTF">2025-05-20T23:59:00Z</dcterms:created>
  <dcterms:modified xsi:type="dcterms:W3CDTF">2025-05-22T23:09:00Z</dcterms:modified>
</cp:coreProperties>
</file>