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C3" w:rsidRPr="000A70F3" w:rsidRDefault="00225DC3" w:rsidP="00225DC3">
      <w:pPr>
        <w:widowControl w:val="0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1FAE224C" wp14:editId="76669306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DC3" w:rsidRPr="000A70F3" w:rsidRDefault="00225DC3" w:rsidP="00225DC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25DC3" w:rsidRDefault="00225DC3" w:rsidP="00225DC3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225DC3" w:rsidRDefault="00225DC3" w:rsidP="00225D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НОГЛИКСКИЙ МУНИЦИПАЛЬНЫЙ ОКРУГ </w:t>
      </w:r>
    </w:p>
    <w:p w:rsidR="00225DC3" w:rsidRDefault="00225DC3" w:rsidP="00225DC3">
      <w:pPr>
        <w:pStyle w:val="a3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:rsidR="00225DC3" w:rsidRDefault="00225DC3" w:rsidP="00225DC3">
      <w:pPr>
        <w:pStyle w:val="a3"/>
        <w:rPr>
          <w:sz w:val="28"/>
          <w:szCs w:val="28"/>
        </w:rPr>
      </w:pPr>
      <w:r>
        <w:rPr>
          <w:sz w:val="28"/>
          <w:szCs w:val="28"/>
        </w:rPr>
        <w:t>2024 – 2029 гг.</w:t>
      </w:r>
    </w:p>
    <w:p w:rsidR="00225DC3" w:rsidRPr="00A02AD3" w:rsidRDefault="00225DC3" w:rsidP="00225DC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225DC3" w:rsidRPr="00A02AD3" w:rsidTr="006842E0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5DC3" w:rsidRPr="000A70F3" w:rsidRDefault="00225DC3" w:rsidP="006842E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:rsidR="00225DC3" w:rsidRPr="00A02AD3" w:rsidRDefault="00225DC3" w:rsidP="006842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643576" w:rsidRDefault="00643576" w:rsidP="00225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DC3" w:rsidRPr="000A70F3" w:rsidRDefault="00225DC3" w:rsidP="00225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25DC3" w:rsidRDefault="00225DC3" w:rsidP="00225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3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</w:p>
    <w:p w:rsidR="00643576" w:rsidRPr="000A70F3" w:rsidRDefault="00643576" w:rsidP="00225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DC3" w:rsidRDefault="00643576" w:rsidP="00225D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22.05.2025</w:t>
      </w:r>
    </w:p>
    <w:p w:rsidR="008973D6" w:rsidRDefault="008973D6" w:rsidP="00225D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FF" w:rsidRDefault="009544FF" w:rsidP="00225D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пассажирских перевозок </w:t>
      </w:r>
    </w:p>
    <w:p w:rsidR="009544FF" w:rsidRDefault="009544FF" w:rsidP="00225D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9544FF" w:rsidRDefault="009544FF" w:rsidP="00225D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Ногликский муниципальный округ </w:t>
      </w:r>
    </w:p>
    <w:p w:rsidR="00225DC3" w:rsidRDefault="009544FF" w:rsidP="00225D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9544FF" w:rsidRPr="00433804" w:rsidRDefault="009544FF" w:rsidP="00225D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DC3" w:rsidRPr="00225DC3" w:rsidRDefault="00225DC3" w:rsidP="00225D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информацию «</w:t>
      </w:r>
      <w:r w:rsidR="009544FF">
        <w:rPr>
          <w:rFonts w:ascii="Times New Roman" w:hAnsi="Times New Roman" w:cs="Times New Roman"/>
          <w:sz w:val="24"/>
          <w:szCs w:val="24"/>
        </w:rPr>
        <w:t>Об организации пассажирских перевозок на территории муниципального образования Ногликский муниципальный округ Сахалинской области</w:t>
      </w:r>
      <w:r w:rsidRPr="00B93815">
        <w:rPr>
          <w:rFonts w:ascii="Times New Roman" w:hAnsi="Times New Roman" w:cs="Times New Roman"/>
          <w:sz w:val="24"/>
          <w:szCs w:val="24"/>
        </w:rPr>
        <w:t>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статьей 25 Устава муниципального </w:t>
      </w:r>
      <w:r w:rsidRPr="00225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«Городской округ Ногликский»,</w:t>
      </w:r>
    </w:p>
    <w:p w:rsidR="00225DC3" w:rsidRPr="00225DC3" w:rsidRDefault="00225DC3" w:rsidP="00225DC3">
      <w:pPr>
        <w:widowControl w:val="0"/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DC3" w:rsidRPr="00225DC3" w:rsidRDefault="00225DC3" w:rsidP="00225DC3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5DC3">
        <w:rPr>
          <w:rFonts w:ascii="Times New Roman" w:hAnsi="Times New Roman" w:cs="Times New Roman"/>
          <w:color w:val="000000"/>
          <w:sz w:val="24"/>
          <w:szCs w:val="24"/>
        </w:rPr>
        <w:t>СОБРАНИЕ МУНИЦИПАЛЬНОГО ОБРАЗОВАНИЯ НОГЛИКСКИЙ МУНИЦИПАЛЬНЫЙ ОКРУГ САХАЛИНСКОЙ ОБЛАСТИ РЕШИЛО:</w:t>
      </w:r>
    </w:p>
    <w:p w:rsidR="00225DC3" w:rsidRPr="00225DC3" w:rsidRDefault="00225DC3" w:rsidP="00225D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DC3" w:rsidRPr="00225DC3" w:rsidRDefault="00225DC3" w:rsidP="00225DC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D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Информацию «</w:t>
      </w:r>
      <w:r w:rsidR="000C4BB9">
        <w:rPr>
          <w:rFonts w:ascii="Times New Roman" w:hAnsi="Times New Roman" w:cs="Times New Roman"/>
          <w:sz w:val="24"/>
          <w:szCs w:val="24"/>
        </w:rPr>
        <w:t>Об организации пассажирских перевозок на территории муниципального образования Ногликский муниципальный округ Сахалинской области</w:t>
      </w:r>
      <w:r w:rsidRPr="00225DC3">
        <w:rPr>
          <w:rFonts w:ascii="Times New Roman" w:hAnsi="Times New Roman" w:cs="Times New Roman"/>
          <w:sz w:val="24"/>
          <w:szCs w:val="24"/>
        </w:rPr>
        <w:t>»</w:t>
      </w:r>
      <w:r w:rsidRPr="0022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:rsidR="00225DC3" w:rsidRPr="00225DC3" w:rsidRDefault="00225DC3" w:rsidP="00225DC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C4B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225DC3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Pr="00225D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5DC3" w:rsidRDefault="00225DC3" w:rsidP="00225DC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вопрос об организации дополнительного остановочного пункта по требованию в районе кладбища пгт. Ноглики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4BB9" w:rsidRDefault="000C4BB9" w:rsidP="00225DC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разместить актуальное </w:t>
      </w:r>
      <w:r w:rsidRPr="0086208E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 xml:space="preserve">движения рейсовых автобусов </w:t>
      </w:r>
      <w:r w:rsidRPr="0086208E">
        <w:rPr>
          <w:rFonts w:ascii="Times New Roman" w:hAnsi="Times New Roman" w:cs="Times New Roman"/>
          <w:sz w:val="24"/>
          <w:szCs w:val="24"/>
        </w:rPr>
        <w:t xml:space="preserve">на остановочных пунктах и в </w:t>
      </w:r>
      <w:r>
        <w:rPr>
          <w:rFonts w:ascii="Times New Roman" w:hAnsi="Times New Roman" w:cs="Times New Roman"/>
          <w:sz w:val="24"/>
          <w:szCs w:val="24"/>
        </w:rPr>
        <w:t>автобусах;</w:t>
      </w:r>
    </w:p>
    <w:p w:rsidR="000C4BB9" w:rsidRDefault="000C4BB9" w:rsidP="000C4B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контролировать </w:t>
      </w:r>
      <w:r w:rsidRPr="0086208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ение перевозчиком</w:t>
      </w:r>
      <w:r w:rsidRPr="00862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расписания и </w:t>
      </w:r>
      <w:r w:rsidRPr="0086208E">
        <w:rPr>
          <w:rFonts w:ascii="Times New Roman" w:hAnsi="Times New Roman" w:cs="Times New Roman"/>
          <w:sz w:val="24"/>
          <w:szCs w:val="24"/>
        </w:rPr>
        <w:t>график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208E">
        <w:rPr>
          <w:rFonts w:ascii="Times New Roman" w:hAnsi="Times New Roman" w:cs="Times New Roman"/>
          <w:sz w:val="24"/>
          <w:szCs w:val="24"/>
        </w:rPr>
        <w:t xml:space="preserve"> движения </w:t>
      </w:r>
      <w:r>
        <w:rPr>
          <w:rFonts w:ascii="Times New Roman" w:hAnsi="Times New Roman" w:cs="Times New Roman"/>
          <w:sz w:val="24"/>
          <w:szCs w:val="24"/>
        </w:rPr>
        <w:t>рейсовых автобусов;</w:t>
      </w:r>
    </w:p>
    <w:p w:rsidR="00225DC3" w:rsidRDefault="000C4BB9" w:rsidP="000C4BB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208E">
        <w:rPr>
          <w:rFonts w:ascii="Times New Roman" w:hAnsi="Times New Roman" w:cs="Times New Roman"/>
          <w:sz w:val="24"/>
          <w:szCs w:val="24"/>
        </w:rPr>
        <w:t xml:space="preserve">обратить внимание </w:t>
      </w:r>
      <w:r>
        <w:rPr>
          <w:rFonts w:ascii="Times New Roman" w:hAnsi="Times New Roman" w:cs="Times New Roman"/>
          <w:sz w:val="24"/>
          <w:szCs w:val="24"/>
        </w:rPr>
        <w:t xml:space="preserve">перевозчика на соблюдение </w:t>
      </w:r>
      <w:bookmarkStart w:id="0" w:name="_GoBack"/>
      <w:bookmarkEnd w:id="0"/>
      <w:r w:rsidRPr="0086208E">
        <w:rPr>
          <w:rFonts w:ascii="Times New Roman" w:hAnsi="Times New Roman" w:cs="Times New Roman"/>
          <w:sz w:val="24"/>
          <w:szCs w:val="24"/>
        </w:rPr>
        <w:t>чистот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62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рейсовых автобусов</w:t>
      </w:r>
      <w:r w:rsidRPr="0086208E">
        <w:rPr>
          <w:rFonts w:ascii="Times New Roman" w:hAnsi="Times New Roman" w:cs="Times New Roman"/>
          <w:sz w:val="24"/>
          <w:szCs w:val="24"/>
        </w:rPr>
        <w:t xml:space="preserve"> (особенно внутри)</w:t>
      </w:r>
      <w:r w:rsidR="00225D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3D6" w:rsidRDefault="008973D6" w:rsidP="00225DC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73D6" w:rsidRDefault="008973D6" w:rsidP="00225DC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73D6" w:rsidRDefault="008973D6" w:rsidP="00225DC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73D6" w:rsidRDefault="008973D6" w:rsidP="00225DC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73D6" w:rsidRDefault="008973D6" w:rsidP="00225DC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73D6" w:rsidRDefault="008973D6" w:rsidP="00225DC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73D6" w:rsidRDefault="008973D6" w:rsidP="00225DC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5DC3" w:rsidRPr="000A70F3" w:rsidRDefault="00225DC3" w:rsidP="00225DC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Контроль за исполнением настоящего решения возложить на председателя </w:t>
      </w:r>
      <w:r w:rsidR="000C4BB9">
        <w:rPr>
          <w:rFonts w:ascii="Times New Roman" w:hAnsi="Times New Roman" w:cs="Times New Roman"/>
          <w:sz w:val="24"/>
          <w:szCs w:val="24"/>
        </w:rPr>
        <w:t xml:space="preserve">постоянной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</w:t>
      </w:r>
      <w:r w:rsidR="000C4BB9" w:rsidRPr="00225DC3">
        <w:rPr>
          <w:rFonts w:ascii="Times New Roman" w:hAnsi="Times New Roman" w:cs="Times New Roman"/>
          <w:color w:val="000000"/>
          <w:sz w:val="24"/>
          <w:szCs w:val="24"/>
        </w:rPr>
        <w:t>Ногликский муниципальный округ Сахалинской области</w:t>
      </w:r>
      <w:r w:rsidR="000C4BB9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ЖКХ, транспорта, торгового и бытового обслуживания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BB9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="000C4BB9">
        <w:rPr>
          <w:rFonts w:ascii="Times New Roman" w:hAnsi="Times New Roman" w:cs="Times New Roman"/>
          <w:sz w:val="24"/>
          <w:szCs w:val="24"/>
        </w:rPr>
        <w:t>Буянкина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5DC3" w:rsidRDefault="00225DC3" w:rsidP="00225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3D6" w:rsidRDefault="008973D6" w:rsidP="00225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3D6" w:rsidRDefault="008973D6" w:rsidP="00225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DC3" w:rsidRPr="000A70F3" w:rsidRDefault="00225DC3" w:rsidP="00225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225DC3" w:rsidRPr="000A70F3" w:rsidRDefault="00225DC3" w:rsidP="00225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25DC3" w:rsidRDefault="00225DC3" w:rsidP="00225DC3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25DC3">
        <w:rPr>
          <w:rFonts w:ascii="Times New Roman" w:hAnsi="Times New Roman" w:cs="Times New Roman"/>
          <w:color w:val="000000"/>
          <w:sz w:val="24"/>
          <w:szCs w:val="24"/>
        </w:rPr>
        <w:t xml:space="preserve">Ногликский муниципальный </w:t>
      </w:r>
    </w:p>
    <w:p w:rsidR="00732998" w:rsidRDefault="00225DC3" w:rsidP="00225DC3">
      <w:pPr>
        <w:widowControl w:val="0"/>
        <w:spacing w:after="0"/>
      </w:pPr>
      <w:r w:rsidRPr="00225DC3">
        <w:rPr>
          <w:rFonts w:ascii="Times New Roman" w:hAnsi="Times New Roman" w:cs="Times New Roman"/>
          <w:color w:val="000000"/>
          <w:sz w:val="24"/>
          <w:szCs w:val="24"/>
        </w:rPr>
        <w:t>округ Сахалинской области</w:t>
      </w:r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И.Н. Камболова</w:t>
      </w:r>
    </w:p>
    <w:sectPr w:rsidR="00732998" w:rsidSect="00A02A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C3"/>
    <w:rsid w:val="000C4BB9"/>
    <w:rsid w:val="00223A5A"/>
    <w:rsid w:val="00225DC3"/>
    <w:rsid w:val="004F1EE2"/>
    <w:rsid w:val="00643576"/>
    <w:rsid w:val="00732998"/>
    <w:rsid w:val="008973D6"/>
    <w:rsid w:val="00943CF9"/>
    <w:rsid w:val="009544FF"/>
    <w:rsid w:val="00B2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2FBCE-0FB4-4D2E-B59E-268B13D5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25D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225D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4</cp:revision>
  <dcterms:created xsi:type="dcterms:W3CDTF">2025-05-20T23:58:00Z</dcterms:created>
  <dcterms:modified xsi:type="dcterms:W3CDTF">2025-05-27T00:12:00Z</dcterms:modified>
</cp:coreProperties>
</file>