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EF" w:rsidRDefault="00D804EF" w:rsidP="00D804EF">
      <w:pPr>
        <w:pStyle w:val="a3"/>
        <w:rPr>
          <w:b/>
          <w:bCs/>
          <w:sz w:val="28"/>
        </w:rPr>
      </w:pPr>
      <w:r w:rsidRPr="00D65F35">
        <w:rPr>
          <w:noProof/>
        </w:rPr>
        <w:drawing>
          <wp:inline distT="0" distB="0" distL="0" distR="0" wp14:anchorId="1C56B07B" wp14:editId="44BD1B9A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EF" w:rsidRPr="0077206B" w:rsidRDefault="00D804EF" w:rsidP="00D804EF">
      <w:pPr>
        <w:pStyle w:val="a3"/>
        <w:rPr>
          <w:b/>
          <w:bCs/>
          <w:sz w:val="24"/>
        </w:rPr>
      </w:pPr>
    </w:p>
    <w:p w:rsidR="00D804EF" w:rsidRDefault="00D804EF" w:rsidP="00D804E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D804EF" w:rsidRDefault="00D804EF" w:rsidP="00D804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:rsidR="00D804EF" w:rsidRDefault="00D804EF" w:rsidP="00D804EF">
      <w:pPr>
        <w:pStyle w:val="a5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D804EF" w:rsidRDefault="00D804EF" w:rsidP="00D804EF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:rsidR="00D804EF" w:rsidRPr="00E017D4" w:rsidRDefault="00D804EF" w:rsidP="00D804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804EF" w:rsidRPr="00D804EF" w:rsidTr="00810F37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4EF" w:rsidRDefault="00D804EF" w:rsidP="00810F37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D804EF" w:rsidRPr="00FB2B1C" w:rsidRDefault="00D804EF" w:rsidP="00810F3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B2B1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B2B1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B2B1C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B2B1C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B2B1C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804EF" w:rsidRPr="005641C8" w:rsidRDefault="00D804EF" w:rsidP="005641C8">
      <w:pPr>
        <w:widowControl w:val="0"/>
        <w:jc w:val="center"/>
        <w:rPr>
          <w:b/>
        </w:rPr>
      </w:pPr>
    </w:p>
    <w:p w:rsidR="00D804EF" w:rsidRPr="005641C8" w:rsidRDefault="00D804EF" w:rsidP="005641C8">
      <w:pPr>
        <w:widowControl w:val="0"/>
        <w:jc w:val="center"/>
        <w:rPr>
          <w:b/>
          <w:sz w:val="28"/>
          <w:szCs w:val="28"/>
        </w:rPr>
      </w:pPr>
      <w:r w:rsidRPr="005641C8">
        <w:rPr>
          <w:b/>
          <w:sz w:val="28"/>
          <w:szCs w:val="28"/>
        </w:rPr>
        <w:t>РЕШЕНИЕ</w:t>
      </w:r>
    </w:p>
    <w:p w:rsidR="00D804EF" w:rsidRPr="005641C8" w:rsidRDefault="00D804EF" w:rsidP="005641C8">
      <w:pPr>
        <w:widowControl w:val="0"/>
        <w:jc w:val="center"/>
        <w:rPr>
          <w:b/>
          <w:sz w:val="28"/>
          <w:szCs w:val="28"/>
        </w:rPr>
      </w:pPr>
      <w:r w:rsidRPr="005641C8">
        <w:rPr>
          <w:b/>
          <w:sz w:val="28"/>
          <w:szCs w:val="28"/>
        </w:rPr>
        <w:t xml:space="preserve">№ </w:t>
      </w:r>
      <w:r w:rsidR="00FB2B1C">
        <w:rPr>
          <w:b/>
          <w:sz w:val="28"/>
          <w:szCs w:val="28"/>
        </w:rPr>
        <w:t>78</w:t>
      </w:r>
    </w:p>
    <w:p w:rsidR="00D804EF" w:rsidRDefault="00D804EF" w:rsidP="005641C8">
      <w:pPr>
        <w:widowControl w:val="0"/>
        <w:jc w:val="both"/>
      </w:pPr>
    </w:p>
    <w:p w:rsidR="00FB2B1C" w:rsidRDefault="00FB2B1C" w:rsidP="005641C8">
      <w:pPr>
        <w:widowControl w:val="0"/>
        <w:jc w:val="both"/>
      </w:pPr>
      <w:r>
        <w:t>10.06.2025</w:t>
      </w:r>
    </w:p>
    <w:p w:rsidR="00FB2B1C" w:rsidRPr="005641C8" w:rsidRDefault="00FB2B1C" w:rsidP="005641C8">
      <w:pPr>
        <w:widowControl w:val="0"/>
        <w:jc w:val="both"/>
      </w:pPr>
    </w:p>
    <w:p w:rsidR="00D804EF" w:rsidRPr="005641C8" w:rsidRDefault="00D804EF" w:rsidP="005641C8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5641C8">
        <w:rPr>
          <w:rFonts w:ascii="Times New Roman" w:hAnsi="Times New Roman"/>
          <w:b w:val="0"/>
          <w:sz w:val="24"/>
          <w:szCs w:val="24"/>
        </w:rPr>
        <w:t>О назначении исполняющего обязанности</w:t>
      </w:r>
    </w:p>
    <w:p w:rsidR="00D804EF" w:rsidRPr="005641C8" w:rsidRDefault="00D804EF" w:rsidP="005641C8">
      <w:pPr>
        <w:pStyle w:val="ConsTitle"/>
      </w:pPr>
      <w:r w:rsidRPr="005641C8">
        <w:rPr>
          <w:rFonts w:ascii="Times New Roman" w:hAnsi="Times New Roman"/>
          <w:b w:val="0"/>
          <w:sz w:val="24"/>
          <w:szCs w:val="24"/>
        </w:rPr>
        <w:t xml:space="preserve">председателя контрольно-счетной палаты </w:t>
      </w:r>
    </w:p>
    <w:p w:rsidR="00D804EF" w:rsidRPr="005641C8" w:rsidRDefault="00D804EF" w:rsidP="005641C8">
      <w:pPr>
        <w:widowControl w:val="0"/>
        <w:shd w:val="clear" w:color="auto" w:fill="FFFFFF"/>
        <w:jc w:val="both"/>
      </w:pPr>
      <w:r w:rsidRPr="005641C8">
        <w:t xml:space="preserve">муниципального образования Ногликский </w:t>
      </w:r>
    </w:p>
    <w:p w:rsidR="00D804EF" w:rsidRPr="005641C8" w:rsidRDefault="00D804EF" w:rsidP="005641C8">
      <w:pPr>
        <w:widowControl w:val="0"/>
        <w:shd w:val="clear" w:color="auto" w:fill="FFFFFF"/>
        <w:jc w:val="both"/>
        <w:rPr>
          <w:b/>
        </w:rPr>
      </w:pPr>
      <w:r w:rsidRPr="005641C8">
        <w:t>муниципальный округ Сахалинской области</w:t>
      </w:r>
    </w:p>
    <w:p w:rsidR="00D804EF" w:rsidRPr="005641C8" w:rsidRDefault="00D804EF" w:rsidP="005641C8">
      <w:pPr>
        <w:widowControl w:val="0"/>
        <w:ind w:firstLine="851"/>
        <w:jc w:val="both"/>
        <w:rPr>
          <w:sz w:val="25"/>
          <w:szCs w:val="25"/>
        </w:rPr>
      </w:pPr>
    </w:p>
    <w:p w:rsidR="005641C8" w:rsidRPr="005641C8" w:rsidRDefault="00D804EF" w:rsidP="005641C8">
      <w:pPr>
        <w:widowControl w:val="0"/>
        <w:ind w:firstLine="851"/>
        <w:jc w:val="both"/>
      </w:pPr>
      <w:r w:rsidRPr="005641C8">
        <w:t xml:space="preserve">В связи с досрочным сложением полномочий председателя контрольно-счетной палаты муниципального образования Ногликский муниципальный округ </w:t>
      </w:r>
      <w:r w:rsidR="005641C8" w:rsidRPr="005641C8">
        <w:t xml:space="preserve">Сахалинской области, </w:t>
      </w:r>
    </w:p>
    <w:p w:rsidR="00D804EF" w:rsidRPr="005641C8" w:rsidRDefault="00D804EF" w:rsidP="005641C8">
      <w:pPr>
        <w:widowControl w:val="0"/>
        <w:jc w:val="both"/>
      </w:pPr>
    </w:p>
    <w:p w:rsidR="00D804EF" w:rsidRPr="005641C8" w:rsidRDefault="00D804EF" w:rsidP="005641C8">
      <w:pPr>
        <w:widowControl w:val="0"/>
        <w:jc w:val="center"/>
      </w:pPr>
      <w:r w:rsidRPr="005641C8">
        <w:t>СОБРАНИЕ МУНИЦИПАЛЬНОГО ОБРАЗОВАНИЯ НОГЛИКСКИЙ МУНИЦИПАЛЬНЫЙ ОКРУГ САХАЛИНСКОЙ ОБЛАСТИ РЕШИЛО:</w:t>
      </w:r>
    </w:p>
    <w:p w:rsidR="00D804EF" w:rsidRPr="005641C8" w:rsidRDefault="00D804EF" w:rsidP="005641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1C8" w:rsidRPr="005641C8" w:rsidRDefault="005641C8" w:rsidP="005641C8">
      <w:pPr>
        <w:widowControl w:val="0"/>
        <w:ind w:firstLine="709"/>
        <w:jc w:val="both"/>
      </w:pPr>
      <w:r w:rsidRPr="005641C8">
        <w:t>На период проведения процедуры назначения на должность председателя контрольно-счетной палаты муниципального образования Ногликский муниципальный округ Сахалинской области, возложить исполнение обязанностей председателя контрольно-счетной палаты муниципального образования Ногликский муниципальный округ Сахалинской области на главного инспектора контрольно-счетной палаты муниципального образования Ногликский муниципальный округ Сахалинской области Абрамову Людмилу Александровну</w:t>
      </w:r>
      <w:r w:rsidR="008A323E">
        <w:t>,</w:t>
      </w:r>
      <w:r w:rsidRPr="005641C8">
        <w:t xml:space="preserve"> с </w:t>
      </w:r>
      <w:r w:rsidR="009B1A5E">
        <w:t xml:space="preserve">16 июня 2025 года с </w:t>
      </w:r>
      <w:bookmarkStart w:id="0" w:name="_GoBack"/>
      <w:bookmarkEnd w:id="0"/>
      <w:r w:rsidRPr="005641C8">
        <w:t>оплатой труда по должности председателя контрольно-счетной палаты.</w:t>
      </w:r>
    </w:p>
    <w:p w:rsidR="00D804EF" w:rsidRPr="005641C8" w:rsidRDefault="00D804EF" w:rsidP="005641C8">
      <w:pPr>
        <w:pStyle w:val="a7"/>
        <w:widowControl w:val="0"/>
        <w:jc w:val="both"/>
        <w:rPr>
          <w:sz w:val="24"/>
          <w:szCs w:val="24"/>
        </w:rPr>
      </w:pPr>
    </w:p>
    <w:p w:rsidR="00D804EF" w:rsidRPr="005641C8" w:rsidRDefault="00D804EF" w:rsidP="005641C8">
      <w:pPr>
        <w:widowControl w:val="0"/>
        <w:jc w:val="both"/>
        <w:outlineLvl w:val="0"/>
      </w:pPr>
    </w:p>
    <w:p w:rsidR="00D804EF" w:rsidRPr="005641C8" w:rsidRDefault="00D804EF" w:rsidP="005641C8">
      <w:pPr>
        <w:widowControl w:val="0"/>
        <w:jc w:val="both"/>
        <w:outlineLvl w:val="0"/>
      </w:pPr>
    </w:p>
    <w:p w:rsidR="00D804EF" w:rsidRPr="005641C8" w:rsidRDefault="00D804EF" w:rsidP="005641C8">
      <w:pPr>
        <w:widowControl w:val="0"/>
        <w:jc w:val="both"/>
        <w:outlineLvl w:val="0"/>
      </w:pPr>
      <w:r w:rsidRPr="005641C8">
        <w:t xml:space="preserve">Председатель Собрания </w:t>
      </w:r>
    </w:p>
    <w:p w:rsidR="00D804EF" w:rsidRPr="005641C8" w:rsidRDefault="00D804EF" w:rsidP="005641C8">
      <w:pPr>
        <w:widowControl w:val="0"/>
        <w:jc w:val="both"/>
        <w:outlineLvl w:val="0"/>
      </w:pPr>
      <w:r w:rsidRPr="005641C8">
        <w:t xml:space="preserve">муниципального образования </w:t>
      </w:r>
    </w:p>
    <w:p w:rsidR="00D804EF" w:rsidRPr="005641C8" w:rsidRDefault="00D804EF" w:rsidP="005641C8">
      <w:pPr>
        <w:widowControl w:val="0"/>
        <w:jc w:val="both"/>
        <w:outlineLvl w:val="0"/>
      </w:pPr>
      <w:r w:rsidRPr="005641C8">
        <w:t>Ногликский муниципальный округ</w:t>
      </w:r>
    </w:p>
    <w:p w:rsidR="00D804EF" w:rsidRPr="005641C8" w:rsidRDefault="00D804EF" w:rsidP="005641C8">
      <w:pPr>
        <w:widowControl w:val="0"/>
        <w:jc w:val="both"/>
        <w:outlineLvl w:val="0"/>
      </w:pPr>
      <w:r w:rsidRPr="005641C8">
        <w:t>Сахалинской области                                                                                             И.Н. Камболова</w:t>
      </w:r>
    </w:p>
    <w:sectPr w:rsidR="00D804EF" w:rsidRPr="0056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EF"/>
    <w:rsid w:val="001F5596"/>
    <w:rsid w:val="004B37FB"/>
    <w:rsid w:val="004F1EE2"/>
    <w:rsid w:val="005641C8"/>
    <w:rsid w:val="00732998"/>
    <w:rsid w:val="008A323E"/>
    <w:rsid w:val="00943CF9"/>
    <w:rsid w:val="009B1A5E"/>
    <w:rsid w:val="00D804EF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816B3-D931-43E4-9E3D-5EA9976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804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D804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804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804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D80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D804EF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D80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D80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804E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55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55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cp:lastPrinted>2025-06-09T22:47:00Z</cp:lastPrinted>
  <dcterms:created xsi:type="dcterms:W3CDTF">2025-06-10T00:56:00Z</dcterms:created>
  <dcterms:modified xsi:type="dcterms:W3CDTF">2025-06-10T04:12:00Z</dcterms:modified>
</cp:coreProperties>
</file>