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7F811" w14:textId="0875504D" w:rsidR="00E75684" w:rsidRDefault="00507DAD" w:rsidP="002822CE">
      <w:pPr>
        <w:spacing w:after="0"/>
        <w:jc w:val="center"/>
        <w:rPr>
          <w:b/>
          <w:sz w:val="24"/>
          <w:szCs w:val="24"/>
        </w:rPr>
      </w:pPr>
      <w:r w:rsidRPr="00C539C7">
        <w:rPr>
          <w:b/>
          <w:sz w:val="24"/>
          <w:szCs w:val="24"/>
        </w:rPr>
        <w:t>Технологическая схема по предоставлению муниципальной услуги</w:t>
      </w:r>
    </w:p>
    <w:p w14:paraId="021A0539" w14:textId="7A844750" w:rsidR="00507DAD" w:rsidRPr="00C539C7" w:rsidRDefault="0007651C" w:rsidP="002822CE">
      <w:pPr>
        <w:jc w:val="center"/>
        <w:rPr>
          <w:b/>
          <w:sz w:val="24"/>
          <w:szCs w:val="24"/>
        </w:rPr>
      </w:pPr>
      <w:r w:rsidRPr="00C539C7">
        <w:rPr>
          <w:b/>
          <w:sz w:val="24"/>
          <w:szCs w:val="24"/>
        </w:rPr>
        <w:t>«</w:t>
      </w:r>
      <w:r w:rsidR="00E75684" w:rsidRPr="00E75684">
        <w:rPr>
          <w:rFonts w:eastAsia="Times New Roman"/>
          <w:b/>
          <w:bCs/>
          <w:color w:val="000000"/>
          <w:sz w:val="24"/>
          <w:szCs w:val="24"/>
          <w:lang w:eastAsia="ru-RU"/>
        </w:rPr>
        <w:t>Предварительное согласование предоставления земельного участка</w:t>
      </w:r>
      <w:r w:rsidRPr="00C539C7">
        <w:rPr>
          <w:b/>
          <w:sz w:val="24"/>
          <w:szCs w:val="24"/>
        </w:rPr>
        <w:t>»</w:t>
      </w:r>
    </w:p>
    <w:p w14:paraId="3B471062" w14:textId="77777777" w:rsidR="00E13D81" w:rsidRDefault="00057465">
      <w:pPr>
        <w:rPr>
          <w:b/>
        </w:rPr>
      </w:pPr>
      <w:r w:rsidRPr="001B4DDD">
        <w:rPr>
          <w:b/>
        </w:rPr>
        <w:t>Раздел 1.</w:t>
      </w:r>
      <w:r w:rsidRPr="00057465">
        <w:rPr>
          <w:b/>
        </w:rPr>
        <w:t xml:space="preserve">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4967" w:type="pct"/>
        <w:tblLook w:val="04A0" w:firstRow="1" w:lastRow="0" w:firstColumn="1" w:lastColumn="0" w:noHBand="0" w:noVBand="1"/>
      </w:tblPr>
      <w:tblGrid>
        <w:gridCol w:w="489"/>
        <w:gridCol w:w="5717"/>
        <w:gridCol w:w="9080"/>
      </w:tblGrid>
      <w:tr w:rsidR="00057465" w:rsidRPr="00057465" w14:paraId="2A520F7C" w14:textId="77777777" w:rsidTr="002822CE">
        <w:trPr>
          <w:trHeight w:val="41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DA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E1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2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B0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4C7FECBD" w14:textId="77777777" w:rsidTr="002822CE">
        <w:trPr>
          <w:trHeight w:val="41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C43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65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2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0840447B" w14:textId="77777777" w:rsidTr="002822CE">
        <w:trPr>
          <w:trHeight w:val="83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7E6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935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4A40" w14:textId="687D6B57" w:rsidR="00057465" w:rsidRPr="00E4305C" w:rsidRDefault="005A6544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«Городской округ Ногликский»</w:t>
            </w:r>
          </w:p>
        </w:tc>
      </w:tr>
      <w:tr w:rsidR="00057465" w:rsidRPr="00057465" w14:paraId="48225885" w14:textId="77777777" w:rsidTr="002822CE">
        <w:trPr>
          <w:trHeight w:val="83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43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C4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D2CBB82" w14:textId="641D0741" w:rsidR="00057465" w:rsidRPr="00C516CB" w:rsidRDefault="00F7389D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516CB">
              <w:rPr>
                <w:b/>
                <w:sz w:val="18"/>
                <w:szCs w:val="18"/>
                <w:shd w:val="clear" w:color="auto" w:fill="FFFFFF"/>
              </w:rPr>
              <w:t>6540300010000414935</w:t>
            </w:r>
          </w:p>
        </w:tc>
      </w:tr>
      <w:tr w:rsidR="00E164D8" w:rsidRPr="00057465" w14:paraId="01D66364" w14:textId="77777777" w:rsidTr="002822CE">
        <w:trPr>
          <w:trHeight w:val="83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E8A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775F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2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5F49" w14:textId="37841A6F" w:rsidR="00E164D8" w:rsidRPr="00E4305C" w:rsidRDefault="00E75684" w:rsidP="00CC177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E164D8" w:rsidRPr="00057465" w14:paraId="765F99CA" w14:textId="77777777" w:rsidTr="002822CE">
        <w:trPr>
          <w:trHeight w:val="83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AE2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1D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3AE8" w14:textId="4262F74E" w:rsidR="00E164D8" w:rsidRPr="00E4305C" w:rsidRDefault="00E75684" w:rsidP="00CC177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057465" w:rsidRPr="00057465" w14:paraId="0650E397" w14:textId="77777777" w:rsidTr="002822CE">
        <w:trPr>
          <w:trHeight w:val="127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CD7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4CD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874DD0D" w14:textId="513D0CA5" w:rsidR="00057465" w:rsidRPr="00E4305C" w:rsidRDefault="00E75684" w:rsidP="00E75684">
            <w:pPr>
              <w:keepNext/>
              <w:outlineLvl w:val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мэра</w:t>
            </w:r>
            <w:r w:rsidR="009429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МО «</w:t>
            </w:r>
            <w:r w:rsid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Городской округ Ногликский</w:t>
            </w:r>
            <w:r w:rsidR="009429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» от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</w:t>
            </w:r>
            <w:r w:rsidR="009429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.02.202</w:t>
            </w:r>
            <w:r w:rsid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9429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18</w:t>
            </w:r>
            <w:r w:rsidR="00537B49"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Об утверждении административного регламента предоставления муниципальной услуги «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  <w:r w:rsidR="00537B49"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14:paraId="1D22B625" w14:textId="77777777" w:rsidTr="002822CE">
        <w:trPr>
          <w:trHeight w:val="418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D3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5DD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2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02B" w14:textId="6C165E54" w:rsidR="00057465" w:rsidRPr="00E4305C" w:rsidRDefault="002161C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49F15582" w14:textId="77777777" w:rsidTr="002822CE">
        <w:trPr>
          <w:trHeight w:val="45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8B8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C48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D683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464018E9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24087AC3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745A55B1" w14:textId="77777777"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B142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489652BF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4A6A3A30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84714BC" w14:textId="77777777" w:rsidR="00057465" w:rsidRDefault="00057465">
      <w:pPr>
        <w:rPr>
          <w:b/>
        </w:rPr>
      </w:pPr>
      <w:r w:rsidRPr="001B4DDD">
        <w:rPr>
          <w:b/>
        </w:rPr>
        <w:lastRenderedPageBreak/>
        <w:t>Раздел 2.</w:t>
      </w:r>
      <w:r w:rsidRPr="00057465">
        <w:rPr>
          <w:b/>
        </w:rPr>
        <w:t xml:space="preserve">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4937" w:type="pct"/>
        <w:tblLayout w:type="fixed"/>
        <w:tblLook w:val="04A0" w:firstRow="1" w:lastRow="0" w:firstColumn="1" w:lastColumn="0" w:noHBand="0" w:noVBand="1"/>
      </w:tblPr>
      <w:tblGrid>
        <w:gridCol w:w="1364"/>
        <w:gridCol w:w="1331"/>
        <w:gridCol w:w="1556"/>
        <w:gridCol w:w="1413"/>
        <w:gridCol w:w="1705"/>
        <w:gridCol w:w="1559"/>
        <w:gridCol w:w="1137"/>
        <w:gridCol w:w="939"/>
        <w:gridCol w:w="927"/>
        <w:gridCol w:w="1276"/>
        <w:gridCol w:w="1987"/>
      </w:tblGrid>
      <w:tr w:rsidR="00007ECB" w:rsidRPr="00057465" w14:paraId="2CE4CD78" w14:textId="77777777" w:rsidTr="006C6671">
        <w:trPr>
          <w:trHeight w:val="780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F98EDE" w14:textId="77777777" w:rsidR="00007ECB" w:rsidRPr="00774E5A" w:rsidRDefault="00007E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EADE98" w14:textId="77777777" w:rsidR="00007ECB" w:rsidRPr="00774E5A" w:rsidRDefault="00007E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6A687A" w14:textId="1474EFAD" w:rsidR="00007ECB" w:rsidRPr="00774E5A" w:rsidRDefault="00007ECB" w:rsidP="00A341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отказа в предоставлении "подуслуги"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36E272" w14:textId="30D6C0F0" w:rsidR="00007ECB" w:rsidRPr="00774E5A" w:rsidRDefault="00007ECB" w:rsidP="00F569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99E5E3" w14:textId="77777777" w:rsidR="00007ECB" w:rsidRPr="00774E5A" w:rsidRDefault="00007E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151153" w14:textId="7B164607" w:rsidR="00007ECB" w:rsidRPr="00774E5A" w:rsidRDefault="00007ECB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Плата за предоставление "подуслуги"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469184" w14:textId="5DB9A40F" w:rsidR="00007ECB" w:rsidRPr="00774E5A" w:rsidRDefault="00007E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49523E" w14:textId="7093806E" w:rsidR="00007ECB" w:rsidRPr="00774E5A" w:rsidRDefault="00007E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получения результата "подуслуги"</w:t>
            </w:r>
          </w:p>
        </w:tc>
      </w:tr>
      <w:tr w:rsidR="00007ECB" w:rsidRPr="00057465" w14:paraId="1C54DBD9" w14:textId="77777777" w:rsidTr="006C6671">
        <w:trPr>
          <w:trHeight w:val="1772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A80267" w14:textId="12CF96A9" w:rsidR="00007ECB" w:rsidRPr="00774E5A" w:rsidRDefault="00007ECB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7100A3" w14:textId="0C5B3F2C" w:rsidR="00007ECB" w:rsidRPr="00774E5A" w:rsidRDefault="00007ECB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32312E" w14:textId="77777777" w:rsidR="00007ECB" w:rsidRPr="00774E5A" w:rsidRDefault="00007E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955B85" w14:textId="77777777" w:rsidR="00007ECB" w:rsidRPr="00774E5A" w:rsidRDefault="00007E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E4E4CC" w14:textId="77777777" w:rsidR="00007ECB" w:rsidRPr="00774E5A" w:rsidRDefault="00007E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2A13BE" w14:textId="77777777" w:rsidR="00007ECB" w:rsidRPr="00774E5A" w:rsidRDefault="00007E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442B40" w14:textId="6086F53E" w:rsidR="00007ECB" w:rsidRPr="00774E5A" w:rsidRDefault="00007ECB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3C1E2D" w14:textId="4EB4C264" w:rsidR="00007ECB" w:rsidRPr="00774E5A" w:rsidRDefault="00007ECB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5E7BB7" w14:textId="205FA5CD" w:rsidR="00007ECB" w:rsidRPr="00774E5A" w:rsidRDefault="00007ECB" w:rsidP="00F569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 через МФЦ</w:t>
            </w:r>
          </w:p>
        </w:tc>
        <w:tc>
          <w:tcPr>
            <w:tcW w:w="4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BCED60" w14:textId="0B29CD67" w:rsidR="00007ECB" w:rsidRPr="00774E5A" w:rsidRDefault="00007E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EB6A2C" w14:textId="067C7B51" w:rsidR="00007ECB" w:rsidRPr="00774E5A" w:rsidRDefault="00007E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C4299" w:rsidRPr="00057465" w14:paraId="124B5A77" w14:textId="77777777" w:rsidTr="00C824EA">
        <w:trPr>
          <w:trHeight w:val="37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E23" w14:textId="36DC5C77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965" w14:textId="66901C35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F68" w14:textId="57CE82AC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219" w14:textId="1D356354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BFD" w14:textId="6E47D342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9C3" w14:textId="5DDC09E8" w:rsidR="00E55F4D" w:rsidRPr="00057465" w:rsidRDefault="0020743B" w:rsidP="002074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0F1" w14:textId="6D27D528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2BF" w14:textId="2D5486FF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104" w14:textId="54FEE931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F92B" w14:textId="61A0813F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3FB" w14:textId="28A7C36A" w:rsidR="00E55F4D" w:rsidRPr="00057465" w:rsidRDefault="00E55F4D" w:rsidP="002074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20743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A3411B" w:rsidRPr="00057465" w14:paraId="152E606F" w14:textId="77777777" w:rsidTr="005B46B7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6220" w14:textId="10ECB552" w:rsidR="00A3411B" w:rsidRPr="00057465" w:rsidRDefault="00A3411B" w:rsidP="00A341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Предварительное согласование предоставления земельного участка</w:t>
            </w:r>
          </w:p>
        </w:tc>
      </w:tr>
      <w:tr w:rsidR="00A3411B" w:rsidRPr="00057465" w14:paraId="05FD6D81" w14:textId="77777777" w:rsidTr="004C4299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8ED6" w14:textId="2BF1831D" w:rsidR="00A3411B" w:rsidRPr="00057465" w:rsidRDefault="00A3411B" w:rsidP="00A341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824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Срок предоставления муниципальной услуги, за исключением случая рассмотрения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</w:t>
            </w:r>
          </w:p>
        </w:tc>
      </w:tr>
      <w:tr w:rsidR="00A3411B" w:rsidRPr="00661079" w14:paraId="618D01AA" w14:textId="77777777" w:rsidTr="000C5D30">
        <w:trPr>
          <w:trHeight w:val="37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A4FB6" w14:textId="77777777" w:rsidR="00A3411B" w:rsidRPr="00890D4E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824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 более 11 календарных дней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со дня поступления заявления - в случае, если схема расположения земельного участка, в соответствии с которой предстоит образовать земельный участок, не подлежит согласованию в соответствии со статьей 3.5 Федерального закона от 25 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октября 2001 года </w:t>
            </w:r>
          </w:p>
          <w:p w14:paraId="41087374" w14:textId="7B80B787" w:rsidR="00A3411B" w:rsidRPr="00D66B06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№ 137-ФЗ «О введении в действие Земельного кодекса Российской Федерации»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513BE" w14:textId="77777777" w:rsidR="00A3411B" w:rsidRPr="00890D4E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Не более 11 календарных дней со дня поступления заявления - в случае, если схема расположения земельного участка, в соответствии с которой предстоит образовать земельный участок, не подлежит согласованию в соответствии со статьей 3.5 Федерального закона от 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25 октября 2001 года </w:t>
            </w:r>
          </w:p>
          <w:p w14:paraId="7C41F2B8" w14:textId="35B36194" w:rsidR="00A3411B" w:rsidRPr="00D66B06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№ 137-ФЗ «О введении в действие Земельного кодекса Российской Федерации»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2FF465F" w14:textId="3272CFD6" w:rsidR="00A3411B" w:rsidRPr="008A021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D53CB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Основани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ем</w:t>
            </w:r>
            <w:r w:rsidRPr="00D53CB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для отказа в приеме документов, необходимых для предоставления муниципальной услуги,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является отказ заявителя (представителя заявителя) при личном обращении предъявить документ, удостоверяющий личность.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A56B2A" w14:textId="77777777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432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заявление о предварительном согласовании предоставления земельного участка не соответствует требованиям пункта 1 статьи 39.15 Земельного кодекса Российской Федерации;</w:t>
            </w:r>
          </w:p>
          <w:p w14:paraId="4D0CEFDE" w14:textId="77777777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432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2) отсутствие документов, предусмотренных пунктом 2.6.1. подраздела 2.6 настоящего раздела </w:t>
            </w:r>
            <w:r w:rsidRPr="007432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административного регламента;</w:t>
            </w:r>
          </w:p>
          <w:p w14:paraId="563B956F" w14:textId="045AE7AD" w:rsidR="00A3411B" w:rsidRPr="00057465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432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3) заявление подано в иной уполномоченный орган.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E0A4E1" w14:textId="7EED01D5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3237">
              <w:rPr>
                <w:b/>
                <w:sz w:val="18"/>
                <w:szCs w:val="18"/>
              </w:rPr>
              <w:lastRenderedPageBreak/>
              <w:t xml:space="preserve">В случае, если на дату поступления в ОМСУ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КУМИ находится представленная ранее другим лицом схема </w:t>
            </w:r>
            <w:r w:rsidRPr="00743237">
              <w:rPr>
                <w:b/>
                <w:sz w:val="18"/>
                <w:szCs w:val="18"/>
              </w:rPr>
              <w:lastRenderedPageBreak/>
              <w:t>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22389C" w14:textId="46E66FDD" w:rsidR="00A3411B" w:rsidRPr="00057465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432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</w:t>
            </w:r>
            <w:r w:rsidRPr="007432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решения об отказе в утверждении указанной схемы.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E28F97" w14:textId="77777777" w:rsidR="00A3411B" w:rsidRPr="00057465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AB624F" w14:textId="77777777" w:rsidR="00A3411B" w:rsidRPr="00057465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E72AFF" w14:textId="77777777" w:rsidR="00A3411B" w:rsidRPr="00057465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D5A99E" w14:textId="77777777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на бумажном носителе:</w:t>
            </w:r>
          </w:p>
          <w:p w14:paraId="4FD8F5AE" w14:textId="77777777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лично в ОМСУ или МФЦ, с которым ОМСУ заключено соглашение о взаимодействии;</w:t>
            </w:r>
          </w:p>
          <w:p w14:paraId="5155E19C" w14:textId="77777777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посредством почтового отправления в адрес ОМСУ с описью вложения и уведомление</w:t>
            </w: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м о вручении.</w:t>
            </w:r>
          </w:p>
          <w:p w14:paraId="66BD0FDC" w14:textId="77777777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в форме электронного документа:</w:t>
            </w:r>
          </w:p>
          <w:p w14:paraId="7E16643A" w14:textId="77777777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путем направления электронного документа на официальную электронную почту ОМСУ;</w:t>
            </w:r>
          </w:p>
          <w:p w14:paraId="0ED9474E" w14:textId="3C100832" w:rsidR="00A3411B" w:rsidRPr="00057465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посредством отправки через личный кабинет на РПГУ.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C5E64A" w14:textId="77777777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1) на бумажном носителе:</w:t>
            </w:r>
          </w:p>
          <w:p w14:paraId="368B8F0A" w14:textId="77777777" w:rsidR="00A3411B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лично в ОМСУ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;</w:t>
            </w: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- в МФЦ </w:t>
            </w: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на бумажном носителе, полученном из органа, предоставляющего услугу либо </w:t>
            </w:r>
          </w:p>
          <w:p w14:paraId="1AC35163" w14:textId="77777777" w:rsidR="00A3411B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</w:t>
            </w:r>
          </w:p>
          <w:p w14:paraId="5D2094E6" w14:textId="5215F76A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из органа в электронном формате (в соответствии с соглашением</w:t>
            </w: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;</w:t>
            </w:r>
          </w:p>
          <w:p w14:paraId="45FD2A99" w14:textId="77777777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- посредством почтового отправления </w:t>
            </w: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в адрес ОМСУ с описью вложения и уведомлением о вручении.</w:t>
            </w:r>
          </w:p>
          <w:p w14:paraId="1C5810C4" w14:textId="77777777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в форме электронного документа:</w:t>
            </w:r>
          </w:p>
          <w:p w14:paraId="7987F93B" w14:textId="77777777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путем направления электронного документа на официальную электронную почту ОМСУ;</w:t>
            </w:r>
          </w:p>
          <w:p w14:paraId="4A8814A6" w14:textId="707137F4" w:rsidR="00A3411B" w:rsidRPr="0066107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посредством отправки через личный кабинет на РПГУ.</w:t>
            </w:r>
          </w:p>
        </w:tc>
      </w:tr>
      <w:tr w:rsidR="00A3411B" w:rsidRPr="00661079" w14:paraId="3C0430E9" w14:textId="77777777" w:rsidTr="000C5D30">
        <w:trPr>
          <w:trHeight w:val="37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02CBA" w14:textId="3956C9AB" w:rsidR="00A3411B" w:rsidRPr="00C824EA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41 календарный день со дня поступления заявления –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0B69C" w14:textId="144A5BEF" w:rsidR="00A3411B" w:rsidRPr="00890D4E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41 календарный день со дня поступления заявления –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</w:t>
            </w: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A4CBF" w14:textId="77777777" w:rsidR="00A3411B" w:rsidRPr="00D53CB8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F90" w14:textId="77777777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D1E4" w14:textId="77777777" w:rsidR="00A3411B" w:rsidRPr="00743237" w:rsidRDefault="00A3411B" w:rsidP="00A3411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1E53" w14:textId="77777777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31CB" w14:textId="77777777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F1D7" w14:textId="77777777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AEAD" w14:textId="77777777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206E" w14:textId="77777777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DFED" w14:textId="77777777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A3411B" w:rsidRPr="00661079" w14:paraId="50976EC7" w14:textId="77777777" w:rsidTr="00890D4E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F1D66" w14:textId="77777777" w:rsidR="00A3411B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Срок предоставления муниципальной услуги, в случае рассмотрения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</w:t>
            </w:r>
          </w:p>
          <w:p w14:paraId="6A1F5F49" w14:textId="37EE0F40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A3411B" w:rsidRPr="00661079" w14:paraId="5235669B" w14:textId="77777777" w:rsidTr="000C5D30">
        <w:trPr>
          <w:trHeight w:val="37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5A91B" w14:textId="39D0B1EC" w:rsidR="00A3411B" w:rsidRPr="00890D4E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не более 30 календарных дней со дня поступления заявления – в 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случае принятия решения об отказе в предварительном согласовании предоставления земельного участка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544A7" w14:textId="051B011C" w:rsidR="00A3411B" w:rsidRPr="00890D4E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не более 30 календарных дней со дня поступления заявления – 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в случае принятия решения об отказе в предварительном согласовании предоставления земельного участка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6F79E53" w14:textId="4A9CEF8E" w:rsidR="00A3411B" w:rsidRPr="00D53CB8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Основанием для отказа в приеме документов, необходимых </w:t>
            </w:r>
            <w:r w:rsidRPr="00C45F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для предоставления муниципальной услуги, является отказ заявителя (представителя заявителя) при личном обращении предъявить документ, удостоверяющий личность.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7ED47A" w14:textId="77777777" w:rsidR="00A3411B" w:rsidRPr="00C45F1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1) заявление о предварительном согласовании предоставлен</w:t>
            </w:r>
            <w:r w:rsidRPr="00C45F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ия земельного участка не соответствует требованиям пункта 1 статьи 39.15 Земельного кодекса Российской Федерации;</w:t>
            </w:r>
          </w:p>
          <w:p w14:paraId="78AA020A" w14:textId="77777777" w:rsidR="00A3411B" w:rsidRPr="00C45F1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отсутствие документов, предусмотренных пунктом 2.6.1. подраздела 2.6 настоящего раздела административного регламента;</w:t>
            </w:r>
          </w:p>
          <w:p w14:paraId="54819FF5" w14:textId="2D1D42E7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3) заявление подано в иной уполномоченный орган.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E250A0" w14:textId="122DA911" w:rsidR="00A3411B" w:rsidRPr="00743237" w:rsidRDefault="00A3411B" w:rsidP="00A341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5F17">
              <w:rPr>
                <w:b/>
                <w:sz w:val="18"/>
                <w:szCs w:val="18"/>
              </w:rPr>
              <w:lastRenderedPageBreak/>
              <w:t xml:space="preserve">В случае, если на дату поступления в ОМСУ заявления о предварительном </w:t>
            </w:r>
            <w:r w:rsidRPr="00C45F17">
              <w:rPr>
                <w:b/>
                <w:sz w:val="18"/>
                <w:szCs w:val="18"/>
              </w:rPr>
              <w:lastRenderedPageBreak/>
              <w:t>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КУМИ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3BBCB5" w14:textId="39F598B6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Срок рассмотрения поданного позднее заявления о </w:t>
            </w:r>
            <w:r w:rsidRPr="00C45F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C3102C" w14:textId="1DD8751A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50261A" w14:textId="14111B46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D27D2D" w14:textId="6F500213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6C9533" w14:textId="77777777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на бумажном носителе:</w:t>
            </w:r>
          </w:p>
          <w:p w14:paraId="3FA4C0EF" w14:textId="77777777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- лично в ОМСУ или </w:t>
            </w: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МФЦ, с которым ОМСУ заключено соглашение о взаимодействии;</w:t>
            </w:r>
          </w:p>
          <w:p w14:paraId="2E8A70F5" w14:textId="77777777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посредством почтового отправления в адрес ОМСУ с описью вложения и уведомлением о вручении.</w:t>
            </w:r>
          </w:p>
          <w:p w14:paraId="101C4292" w14:textId="77777777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в форме электронного документа:</w:t>
            </w:r>
          </w:p>
          <w:p w14:paraId="27328D2B" w14:textId="77777777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путем направления электронного документа на официальную электронную почту ОМСУ;</w:t>
            </w:r>
          </w:p>
          <w:p w14:paraId="3F190E00" w14:textId="595E71F4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посредством отправки через личный кабинет на РПГУ.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46747C" w14:textId="77777777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1) на бумажном носителе:</w:t>
            </w:r>
          </w:p>
          <w:p w14:paraId="04EF8088" w14:textId="77777777" w:rsidR="00A3411B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лично в ОМСУ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;</w:t>
            </w: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- в МФЦ </w:t>
            </w: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на бумажном носителе, полученном </w:t>
            </w: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 xml:space="preserve">из органа, предоставляющего услугу либо </w:t>
            </w:r>
          </w:p>
          <w:p w14:paraId="73229FD2" w14:textId="77777777" w:rsidR="00A3411B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</w:t>
            </w:r>
          </w:p>
          <w:p w14:paraId="125A20E5" w14:textId="77777777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6271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из органа в электронном формате (в соответствии с соглашением</w:t>
            </w: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;</w:t>
            </w:r>
          </w:p>
          <w:p w14:paraId="26ACB05C" w14:textId="77777777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посредством почтового отправления в адрес ОМСУ с описью вложения и уведомлением о вручении.</w:t>
            </w:r>
          </w:p>
          <w:p w14:paraId="49F6719E" w14:textId="77777777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в форме электронного документа:</w:t>
            </w:r>
          </w:p>
          <w:p w14:paraId="0E719D15" w14:textId="77777777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путем направления электронного документа на официальную электронную почту ОМСУ;</w:t>
            </w:r>
          </w:p>
          <w:p w14:paraId="3F3AEA25" w14:textId="37A3EA93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посредством отправки через личный кабинет на РПГУ.</w:t>
            </w:r>
          </w:p>
        </w:tc>
      </w:tr>
      <w:tr w:rsidR="00A3411B" w:rsidRPr="00661079" w14:paraId="0D0265D6" w14:textId="77777777" w:rsidTr="000C5D30">
        <w:trPr>
          <w:trHeight w:val="37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0E57B" w14:textId="46233D2A" w:rsidR="00A3411B" w:rsidRPr="00890D4E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60 календарных дней со дня поступления заявления – в случае принятия решения о предварительном согласовании предоставления земельного участка, если по истечении 30 дней со дня опубликования ОМСУ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я крестьянским (фермерским) хозяйством его деятельности, в отношении которого было подано заявление о предварительном согласовании предоставления земельного участка для указанных целей, заявления иных граждан, крестьянских (фермерских) хозяйств о намерении участвовать в аукционе не поступили и схема расположения земельного участка, в соответствии с которой предстоит образовать земельный участок, не подлежит согласованию в соответствии со статьей 3.5 Федерального закона от 25 октября 2001 года № 137-ФЗ «О 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введении в действие Земельного кодекса Российской Федерации»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07972" w14:textId="5E7F4B22" w:rsidR="00A3411B" w:rsidRPr="00890D4E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60 календарных дней со дня поступления заявления – в случае принятия решения о предварительном согласовании предоставления земельного участка, если по истечении 30 дней со дня опубликования ОМСУ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ия крестьянским (фермерским) хозяйством его деятельности, в отношении которого было подано заявление о предварительном согласовании предоставления земельного участка для указанных целей, заявления иных граждан, крестьянских (фермерских) хозяйств о намерении участвовать в аукционе не поступили и схема расположения земельного участка, в соответствии с которой предстоит образовать земельный участок, не подлежит согласованию в соответствии со статьей 3.5 Федерального закона от 25 октября 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2001 года № 137-ФЗ «О введении в действие Земельного кодекса Российской Федерации»</w:t>
            </w: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FFB7C" w14:textId="77777777" w:rsidR="00A3411B" w:rsidRPr="00D53CB8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7B32" w14:textId="77777777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FB04" w14:textId="77777777" w:rsidR="00A3411B" w:rsidRPr="00743237" w:rsidRDefault="00A3411B" w:rsidP="00A3411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7BA" w14:textId="77777777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9B27" w14:textId="77777777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062C" w14:textId="77777777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D27B" w14:textId="77777777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5BF9" w14:textId="77777777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4E7F" w14:textId="77777777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A3411B" w:rsidRPr="00661079" w14:paraId="258B42FA" w14:textId="77777777" w:rsidTr="00C824EA">
        <w:trPr>
          <w:trHeight w:val="37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6A6EE" w14:textId="05EFD555" w:rsidR="00A3411B" w:rsidRPr="00890D4E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67 календарных дней со дня поступления заявления – в случае принятия решения об отказе в предварительном согласовании предоставления земельного участка, если в течение 30 дней со дня опубликования ОМСУ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(фермерским) хозяйством его деятельности, в отношении которого было подано заявление о предварительном согласовании предоставления земельного участка для указанных целей, поступили заявления иных граждан, крестьянских (фермерских) хозяйств о намерении участвовать в аукционе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EA99E" w14:textId="20F7DD62" w:rsidR="00A3411B" w:rsidRPr="00890D4E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67 календарных дней со дня поступления заявления – в случае принятия решения об отказе в предварительном согласовании предоставления земельного участка, если в течение 30 дней со дня опубликования ОМСУ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(фермерским) хозяйством его деятельности, в отношении которого было подано заявление о предварительном согласовании предоставления земельного участка для указанных целей, поступили заявления иных граждан, крестьянских (фермерских) хозяйств о намерении участвовать в аукционе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DCBDE" w14:textId="590B4502" w:rsidR="00A3411B" w:rsidRPr="00D53CB8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9B3" w14:textId="20634DE6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6100" w14:textId="1CB02C46" w:rsidR="00A3411B" w:rsidRPr="00743237" w:rsidRDefault="00A3411B" w:rsidP="00A3411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932" w14:textId="2D9F4A5B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4817" w14:textId="52F43F21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8DE4" w14:textId="7F26A60F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677A" w14:textId="08BD7BD3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92B4" w14:textId="6843F031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E600" w14:textId="11627DE4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</w:tr>
      <w:tr w:rsidR="00A3411B" w:rsidRPr="00661079" w14:paraId="19BBE1F9" w14:textId="77777777" w:rsidTr="00C824EA">
        <w:trPr>
          <w:trHeight w:val="37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26EB" w14:textId="77777777" w:rsidR="00A3411B" w:rsidRPr="00890D4E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75 календарных дней со дня поступления заявления – в случае принятия решения о предварительном согласовании предоставления земельного участка, если по истечении 30 дней со дня опубликования ОМСУ извещения о 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деятельности, в отношении которого было подано заявление о предварительном согласовании предоставления земельного участка для указанных целей, заявления иных граждан, крестьянских (фермерских) хозяйств о намерении участвовать в аукционе не поступили и схема расположени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      </w:r>
          </w:p>
          <w:p w14:paraId="054C4753" w14:textId="5923E055" w:rsidR="00A3411B" w:rsidRPr="00890D4E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№ 137-ФЗ «О введении в действие Земельного кодекса Российской Федерации»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14618" w14:textId="77777777" w:rsidR="00A3411B" w:rsidRPr="00890D4E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75 календарных дней со дня поступления заявления – в случае принятия решения о предварительном согласовании предоставления земельного участка, если по истечении 30 дней со дня опубликования ОМСУ извещения о 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деятельности, в отношении которого было подано заявление о предварительном согласовании предоставления земельного участка для указанных целей, заявления иных граждан, крестьянских (фермерских) хозяйств о намерении участвовать в аукционе не поступили </w:t>
            </w: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      </w:r>
          </w:p>
          <w:p w14:paraId="5A58E39D" w14:textId="5DBAD64B" w:rsidR="00A3411B" w:rsidRPr="000C5D30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90D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№ 137-ФЗ «О введении в действие Земельного кодекса Российской Федерации»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0DB2C" w14:textId="59CEF4F9" w:rsidR="00A3411B" w:rsidRPr="00D53CB8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F85B" w14:textId="7398E43F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9EF0" w14:textId="4B794563" w:rsidR="00A3411B" w:rsidRPr="00743237" w:rsidRDefault="00A3411B" w:rsidP="00A3411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3BE6" w14:textId="0667D497" w:rsidR="00A3411B" w:rsidRPr="00743237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B0CF" w14:textId="58534E5D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CF43" w14:textId="0EF237C1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23EB" w14:textId="7D51A527" w:rsidR="00A3411B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BB66" w14:textId="4039B24B" w:rsidR="00A3411B" w:rsidRPr="00B90DD9" w:rsidRDefault="00A3411B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0768" w14:textId="0079BB18" w:rsidR="00A3411B" w:rsidRPr="00B90DD9" w:rsidRDefault="00A3411B" w:rsidP="00A3411B">
            <w:pPr>
              <w:spacing w:after="0" w:line="240" w:lineRule="auto"/>
              <w:ind w:right="-166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</w:tr>
    </w:tbl>
    <w:p w14:paraId="7985BD08" w14:textId="77777777" w:rsidR="00057465" w:rsidRDefault="00057465" w:rsidP="001B3A31">
      <w:pPr>
        <w:tabs>
          <w:tab w:val="left" w:pos="14010"/>
        </w:tabs>
        <w:rPr>
          <w:b/>
        </w:rPr>
      </w:pPr>
      <w:r>
        <w:rPr>
          <w:b/>
        </w:rPr>
        <w:lastRenderedPageBreak/>
        <w:br w:type="page"/>
      </w:r>
    </w:p>
    <w:p w14:paraId="1AB1D9CA" w14:textId="77777777" w:rsidR="00057465" w:rsidRDefault="00057465">
      <w:pPr>
        <w:rPr>
          <w:b/>
        </w:rPr>
      </w:pPr>
      <w:r w:rsidRPr="001B4DDD">
        <w:rPr>
          <w:b/>
        </w:rPr>
        <w:lastRenderedPageBreak/>
        <w:t>Раздел 3.</w:t>
      </w:r>
      <w:r w:rsidRPr="00057465">
        <w:rPr>
          <w:b/>
        </w:rPr>
        <w:t xml:space="preserve"> "Сведения о заявителях "подуслуги"</w:t>
      </w:r>
    </w:p>
    <w:tbl>
      <w:tblPr>
        <w:tblW w:w="5057" w:type="pct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399"/>
        <w:gridCol w:w="1783"/>
        <w:gridCol w:w="1815"/>
        <w:gridCol w:w="1671"/>
        <w:gridCol w:w="1815"/>
        <w:gridCol w:w="1721"/>
        <w:gridCol w:w="3885"/>
      </w:tblGrid>
      <w:tr w:rsidR="00E939FB" w:rsidRPr="00057465" w14:paraId="403DAB9C" w14:textId="77777777" w:rsidTr="00A3411B">
        <w:trPr>
          <w:trHeight w:val="1759"/>
        </w:trPr>
        <w:tc>
          <w:tcPr>
            <w:tcW w:w="152" w:type="pct"/>
            <w:shd w:val="clear" w:color="auto" w:fill="C5E0B3" w:themeFill="accent6" w:themeFillTint="66"/>
          </w:tcPr>
          <w:p w14:paraId="3A294AEC" w14:textId="77777777" w:rsidR="005F3A1D" w:rsidRDefault="005F3A1D" w:rsidP="005F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D2C1779" w14:textId="77777777" w:rsidR="005F3A1D" w:rsidRDefault="005F3A1D" w:rsidP="005F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F8D71B1" w14:textId="77777777" w:rsidR="005F3A1D" w:rsidRDefault="005F3A1D" w:rsidP="005F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471708E" w14:textId="34DC9A00" w:rsidR="00336746" w:rsidRPr="00057465" w:rsidRDefault="005F3A1D" w:rsidP="005F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771" w:type="pct"/>
            <w:shd w:val="clear" w:color="auto" w:fill="C5E0B3" w:themeFill="accent6" w:themeFillTint="66"/>
            <w:vAlign w:val="center"/>
            <w:hideMark/>
          </w:tcPr>
          <w:p w14:paraId="05583840" w14:textId="41A93C0C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573" w:type="pct"/>
            <w:shd w:val="clear" w:color="auto" w:fill="C5E0B3" w:themeFill="accent6" w:themeFillTint="66"/>
            <w:vAlign w:val="center"/>
            <w:hideMark/>
          </w:tcPr>
          <w:p w14:paraId="2472B1DD" w14:textId="0FDE4D06" w:rsidR="009D0765" w:rsidRPr="00057465" w:rsidRDefault="009D0765" w:rsidP="005922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5922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583" w:type="pct"/>
            <w:shd w:val="clear" w:color="auto" w:fill="C5E0B3" w:themeFill="accent6" w:themeFillTint="66"/>
            <w:vAlign w:val="center"/>
            <w:hideMark/>
          </w:tcPr>
          <w:p w14:paraId="5F1E311E" w14:textId="0A7F014C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4E151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"подуслуги"</w:t>
            </w:r>
          </w:p>
        </w:tc>
        <w:tc>
          <w:tcPr>
            <w:tcW w:w="537" w:type="pct"/>
            <w:shd w:val="clear" w:color="auto" w:fill="C5E0B3" w:themeFill="accent6" w:themeFillTint="66"/>
            <w:vAlign w:val="center"/>
            <w:hideMark/>
          </w:tcPr>
          <w:p w14:paraId="244F30D4" w14:textId="77777777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583" w:type="pct"/>
            <w:shd w:val="clear" w:color="auto" w:fill="C5E0B3" w:themeFill="accent6" w:themeFillTint="66"/>
            <w:vAlign w:val="center"/>
            <w:hideMark/>
          </w:tcPr>
          <w:p w14:paraId="0D110232" w14:textId="77777777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53" w:type="pct"/>
            <w:shd w:val="clear" w:color="auto" w:fill="C5E0B3" w:themeFill="accent6" w:themeFillTint="66"/>
            <w:vAlign w:val="center"/>
            <w:hideMark/>
          </w:tcPr>
          <w:p w14:paraId="608DEF16" w14:textId="77777777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249" w:type="pct"/>
            <w:shd w:val="clear" w:color="auto" w:fill="C5E0B3" w:themeFill="accent6" w:themeFillTint="66"/>
            <w:vAlign w:val="center"/>
            <w:hideMark/>
          </w:tcPr>
          <w:p w14:paraId="4019FE4D" w14:textId="77777777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939FB" w:rsidRPr="00057465" w14:paraId="7D98EAA5" w14:textId="77777777" w:rsidTr="00A3411B">
        <w:trPr>
          <w:trHeight w:val="300"/>
        </w:trPr>
        <w:tc>
          <w:tcPr>
            <w:tcW w:w="152" w:type="pct"/>
            <w:shd w:val="clear" w:color="auto" w:fill="auto"/>
            <w:vAlign w:val="center"/>
          </w:tcPr>
          <w:p w14:paraId="5D36C452" w14:textId="51CA6BFD" w:rsidR="00E939FB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65675E8F" w14:textId="01E423A9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9A39187" w14:textId="249F3CC4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2312D25E" w14:textId="4D703F3E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241D3053" w14:textId="69F9B73F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0ED3A145" w14:textId="5D8B69AB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67DE819F" w14:textId="676EEEC2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14:paraId="5E1F9B62" w14:textId="6144426C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</w:tr>
      <w:tr w:rsidR="00A3411B" w:rsidRPr="00057465" w14:paraId="6FD6896F" w14:textId="77777777" w:rsidTr="00A3411B"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76A3094" w14:textId="5C2AB74F" w:rsidR="00A3411B" w:rsidRDefault="00A3411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Предварительное согласование предоставления земельного участка</w:t>
            </w:r>
          </w:p>
        </w:tc>
      </w:tr>
      <w:tr w:rsidR="00321599" w:rsidRPr="00057465" w14:paraId="0602667D" w14:textId="77777777" w:rsidTr="00A3411B">
        <w:trPr>
          <w:trHeight w:val="4258"/>
        </w:trPr>
        <w:tc>
          <w:tcPr>
            <w:tcW w:w="152" w:type="pct"/>
            <w:shd w:val="clear" w:color="auto" w:fill="auto"/>
          </w:tcPr>
          <w:p w14:paraId="3C671BD4" w14:textId="589DB4B4" w:rsidR="00321599" w:rsidRPr="00526998" w:rsidRDefault="00321599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71" w:type="pct"/>
            <w:vMerge w:val="restart"/>
            <w:shd w:val="clear" w:color="auto" w:fill="auto"/>
          </w:tcPr>
          <w:p w14:paraId="28C76E1B" w14:textId="15E58785" w:rsidR="00321599" w:rsidRPr="00057465" w:rsidRDefault="00321599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B11B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Заявителями являются физические или юридические лица, имеющие по основаниям, указанным в пункте 2 статьи 39.3, пункте 2 статьи 39.6, пункте 2 статьи 39.9 и пункте 2 статьи 39.10 Земельного кодекса Российской Федерации от 25.10.2001 №136-ФЗ (далее – Земельный кодекс Российской Федерации), право на предоставление в собственность, аренду, постоянное (бессрочное) пользование, безвозмездное пользование земельного </w:t>
            </w:r>
            <w:r w:rsidRPr="008B11B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участка, находящегося в муниципальной собственности муниципального образования «Городской округ Ногликский» или государственная собственность на который не разграничена, без проведения торгов, в случае, если такой земельный участок предстоит образовать или границы такого земельного участка подлежат уточнению в соответствии с Федеральным законом «О государственной регистрации недвижимости», за исключением государственных органов и их территориальный органов, органов государственных внебюджетных фондов и их территориальных органов, органов местного самоуправления либо их уполномоченных представителей</w:t>
            </w:r>
          </w:p>
        </w:tc>
        <w:tc>
          <w:tcPr>
            <w:tcW w:w="573" w:type="pct"/>
            <w:shd w:val="clear" w:color="auto" w:fill="FFFFFF" w:themeFill="background1"/>
          </w:tcPr>
          <w:p w14:paraId="05D7BF07" w14:textId="1D112EC1" w:rsidR="00321599" w:rsidRPr="00057465" w:rsidRDefault="00321599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83" w:type="pct"/>
            <w:shd w:val="clear" w:color="auto" w:fill="FFFFFF" w:themeFill="background1"/>
          </w:tcPr>
          <w:p w14:paraId="40C83261" w14:textId="7EE9DE80" w:rsidR="00321599" w:rsidRPr="00057465" w:rsidRDefault="00321599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537" w:type="pct"/>
            <w:shd w:val="clear" w:color="auto" w:fill="auto"/>
          </w:tcPr>
          <w:p w14:paraId="5B418DFA" w14:textId="77777777" w:rsidR="00321599" w:rsidRPr="00057465" w:rsidRDefault="00321599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8862" w14:textId="4AE21C59" w:rsidR="00321599" w:rsidRPr="00057465" w:rsidRDefault="00321599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указании федерального закона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0C44" w14:textId="72FC6BE6" w:rsidR="00321599" w:rsidRPr="00057465" w:rsidRDefault="00321599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D85A8" w14:textId="77777777" w:rsidR="00321599" w:rsidRDefault="00321599" w:rsidP="00321599">
            <w:pPr>
              <w:pStyle w:val="Standard"/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отчество, дата </w:t>
            </w:r>
            <w:r w:rsidRPr="00D90B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рождения </w:t>
            </w:r>
            <w:r w:rsidRPr="00D90BF8">
              <w:rPr>
                <w:b/>
                <w:sz w:val="18"/>
                <w:szCs w:val="18"/>
              </w:rPr>
              <w:t>(при наличии),</w:t>
            </w:r>
            <w:r w:rsidRPr="00D90BF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796D6F05" w14:textId="77777777" w:rsidR="00321599" w:rsidRDefault="00321599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76490FB8" w14:textId="77777777" w:rsidR="00321599" w:rsidRDefault="00321599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5A36DE7E" w14:textId="6BECFE40" w:rsidR="00321599" w:rsidRPr="00057465" w:rsidRDefault="00321599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18104A" w:rsidRPr="00057465" w14:paraId="323A4D6D" w14:textId="77777777" w:rsidTr="00A3411B">
        <w:trPr>
          <w:trHeight w:val="4258"/>
        </w:trPr>
        <w:tc>
          <w:tcPr>
            <w:tcW w:w="152" w:type="pct"/>
            <w:vMerge w:val="restart"/>
            <w:shd w:val="clear" w:color="auto" w:fill="auto"/>
          </w:tcPr>
          <w:p w14:paraId="6B0DD260" w14:textId="77777777" w:rsidR="0018104A" w:rsidRDefault="0018104A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14:paraId="0C4C9674" w14:textId="77777777" w:rsidR="0018104A" w:rsidRPr="008B11BE" w:rsidRDefault="0018104A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71349111" w14:textId="77777777" w:rsidR="0018104A" w:rsidRDefault="0018104A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14:paraId="08AE2A79" w14:textId="77777777" w:rsidR="0018104A" w:rsidRDefault="0018104A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37" w:type="pct"/>
            <w:shd w:val="clear" w:color="auto" w:fill="auto"/>
          </w:tcPr>
          <w:p w14:paraId="1CA009A6" w14:textId="77777777" w:rsidR="0018104A" w:rsidRDefault="0018104A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E6CB" w14:textId="7DE2D98D" w:rsidR="0018104A" w:rsidRPr="00F7389D" w:rsidRDefault="0018104A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CA24" w14:textId="02C1039E" w:rsidR="0018104A" w:rsidRDefault="0018104A" w:rsidP="003215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46E95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42032E16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0F0BD850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1D3FC376" w14:textId="54763221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18104A" w:rsidRPr="00057465" w14:paraId="3AE5CFA0" w14:textId="77777777" w:rsidTr="00A3411B">
        <w:trPr>
          <w:trHeight w:val="4258"/>
        </w:trPr>
        <w:tc>
          <w:tcPr>
            <w:tcW w:w="152" w:type="pct"/>
            <w:vMerge/>
            <w:shd w:val="clear" w:color="auto" w:fill="auto"/>
          </w:tcPr>
          <w:p w14:paraId="195941A3" w14:textId="77777777" w:rsidR="0018104A" w:rsidRDefault="0018104A" w:rsidP="001C39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14:paraId="1037D55F" w14:textId="77777777" w:rsidR="0018104A" w:rsidRPr="008B11BE" w:rsidRDefault="0018104A" w:rsidP="009853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4901581B" w14:textId="030100B2" w:rsidR="0018104A" w:rsidRDefault="00D90B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583" w:type="pct"/>
            <w:shd w:val="clear" w:color="auto" w:fill="FFFFFF" w:themeFill="background1"/>
          </w:tcPr>
          <w:p w14:paraId="539DDF4C" w14:textId="588463F6" w:rsidR="0018104A" w:rsidRDefault="00D90B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537" w:type="pct"/>
            <w:shd w:val="clear" w:color="auto" w:fill="auto"/>
          </w:tcPr>
          <w:p w14:paraId="6A8C3821" w14:textId="69FBB028" w:rsidR="0018104A" w:rsidRDefault="00D90B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14:paraId="20523BCE" w14:textId="1BC9084E" w:rsidR="0018104A" w:rsidRPr="00F7389D" w:rsidRDefault="0018104A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553" w:type="pct"/>
            <w:shd w:val="clear" w:color="auto" w:fill="auto"/>
          </w:tcPr>
          <w:p w14:paraId="0DCD244E" w14:textId="49A27255" w:rsidR="0018104A" w:rsidRDefault="0018104A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1249" w:type="pct"/>
            <w:shd w:val="clear" w:color="auto" w:fill="FFFFFF" w:themeFill="background1"/>
          </w:tcPr>
          <w:p w14:paraId="5F2FB440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4422E499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09A8AA43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2698764D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41FF3706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76EEACDB" w14:textId="77777777" w:rsidR="0018104A" w:rsidRDefault="0018104A" w:rsidP="00321599">
            <w:pPr>
              <w:pStyle w:val="Standard"/>
              <w:spacing w:after="0" w:line="240" w:lineRule="auto"/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  <w:p w14:paraId="3D6A38EE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2F16E78A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 получении услуги представителем индивидуального предпринимателя:</w:t>
            </w:r>
          </w:p>
          <w:p w14:paraId="1CBD7440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B2169EF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3BE9AF85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0EFF55EA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748FA841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4636B2EF" w14:textId="77777777" w:rsidR="0018104A" w:rsidRDefault="0018104A" w:rsidP="00321599">
            <w:pPr>
              <w:pStyle w:val="Standard"/>
              <w:spacing w:after="0" w:line="240" w:lineRule="auto"/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3B7B5543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заявления от имени заявителя, печать (при наличии).</w:t>
            </w:r>
          </w:p>
          <w:p w14:paraId="0582CE66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0634D77B" w14:textId="77777777" w:rsidR="0018104A" w:rsidRDefault="0018104A" w:rsidP="00321599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343B348B" w14:textId="77777777" w:rsidR="0018104A" w:rsidRDefault="0018104A" w:rsidP="00321599">
            <w:pPr>
              <w:pStyle w:val="af0"/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11F68F58" w14:textId="77777777" w:rsidR="0018104A" w:rsidRPr="00C25537" w:rsidRDefault="0018104A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</w:tr>
    </w:tbl>
    <w:p w14:paraId="25226D4E" w14:textId="77777777" w:rsidR="00057465" w:rsidRDefault="00057465">
      <w:pPr>
        <w:rPr>
          <w:b/>
        </w:rPr>
      </w:pPr>
    </w:p>
    <w:p w14:paraId="34C7FD0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74328D8" w14:textId="77777777" w:rsidR="00057465" w:rsidRDefault="00057465">
      <w:pPr>
        <w:rPr>
          <w:b/>
        </w:rPr>
      </w:pPr>
      <w:r w:rsidRPr="001B4DDD">
        <w:rPr>
          <w:b/>
        </w:rPr>
        <w:lastRenderedPageBreak/>
        <w:t>Раздел 4. "</w:t>
      </w:r>
      <w:r w:rsidRPr="00057465">
        <w:rPr>
          <w:b/>
        </w:rPr>
        <w:t>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984"/>
        <w:gridCol w:w="2424"/>
        <w:gridCol w:w="2055"/>
        <w:gridCol w:w="2177"/>
        <w:gridCol w:w="2584"/>
        <w:gridCol w:w="1982"/>
        <w:gridCol w:w="1959"/>
      </w:tblGrid>
      <w:tr w:rsidR="0047391A" w:rsidRPr="00057465" w14:paraId="18C336E9" w14:textId="77777777" w:rsidTr="00F46AE3">
        <w:trPr>
          <w:trHeight w:val="18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82D9D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EC9C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33EA9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BC8A4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11F905" w14:textId="659AA023" w:rsidR="00057465" w:rsidRPr="00057465" w:rsidRDefault="00BD1F4A" w:rsidP="006B23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</w:t>
            </w:r>
            <w:r w:rsidR="006B23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8B213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86F4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63ABD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08C38C66" w14:textId="77777777" w:rsidTr="00F46AE3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52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57B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CB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43E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DA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AC7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CAD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494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A3411B" w:rsidRPr="00057465" w14:paraId="358A9E27" w14:textId="77777777" w:rsidTr="00692E3E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0E0B" w14:textId="467FB69B" w:rsidR="00A3411B" w:rsidRPr="00057465" w:rsidRDefault="00A3411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Предварительное согласование предоставления земельного участка</w:t>
            </w:r>
          </w:p>
        </w:tc>
      </w:tr>
      <w:tr w:rsidR="00E020D8" w:rsidRPr="00057465" w14:paraId="76FF6794" w14:textId="77777777" w:rsidTr="00F46AE3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DE99" w14:textId="7144DF0A" w:rsidR="00E020D8" w:rsidRPr="00F01FFF" w:rsidRDefault="008B11BE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val="en-US" w:eastAsia="ru-RU"/>
              </w:rPr>
            </w:pPr>
            <w:r w:rsidRPr="00E4569C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809A" w14:textId="77777777" w:rsidR="00E020D8" w:rsidRPr="00AA441C" w:rsidRDefault="00E020D8" w:rsidP="003A21D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78CD" w14:textId="00AC6CB4" w:rsidR="00E020D8" w:rsidRPr="00AA441C" w:rsidRDefault="00B718A8" w:rsidP="00B718A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18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 о предварительном согл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B718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совании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предоставления</w:t>
            </w:r>
            <w:r w:rsidRPr="00B718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6AF" w14:textId="18DC9D6D" w:rsidR="00E020D8" w:rsidRPr="00AA441C" w:rsidRDefault="00E020D8" w:rsidP="008C042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BD1F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экз.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подлинник </w:t>
            </w:r>
            <w:r w:rsidR="00C5145F"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направления в </w:t>
            </w:r>
            <w:r w:rsidR="008C04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C5145F"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6E9D" w14:textId="1A3799DC" w:rsidR="00C46E81" w:rsidRPr="00C46E81" w:rsidRDefault="00C46E81" w:rsidP="00C46E8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C46E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случае, если земельный участок, на котором расположены здание, сооружение, предстоит образовать или границы такого земельного участка подлежат уточнению, заявление о предварительном согласовании предоставления земельного участка предоставляет любой правообладатель здания, сооружения, помещения в здании, сооружении.</w:t>
            </w:r>
          </w:p>
          <w:p w14:paraId="1284F29F" w14:textId="6AEF4E8E" w:rsidR="00E020D8" w:rsidRPr="00AA441C" w:rsidRDefault="00C46E81" w:rsidP="00C46E8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46E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разрешение о предварительном согласовании предоставления земельного участка требуется нескольким заявителям, то представляется одно заявление, подписанное всеми заявителями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7656" w14:textId="0DE99ADF" w:rsidR="004123CF" w:rsidRPr="00AA441C" w:rsidRDefault="007566A4" w:rsidP="001C39FF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утверждена </w:t>
            </w:r>
            <w:r w:rsidR="001C39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административным регламентом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7A0A" w14:textId="77777777"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F56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79070A" w:rsidRPr="00057465" w14:paraId="33F13361" w14:textId="77777777" w:rsidTr="00F46AE3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9B46A" w14:textId="3EB0A11C" w:rsidR="0079070A" w:rsidRPr="00F01FFF" w:rsidRDefault="008B11BE" w:rsidP="00D255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E4569C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2</w:t>
            </w:r>
            <w:r w:rsidR="0079070A" w:rsidRPr="00E4569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FAFB0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удостоверяющий личность заявителя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или его представителя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486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4FAA3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удостоверения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41605C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 личном обращении 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1A909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быть действительным на срок обращения за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14:paraId="0A2A1BFF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0C80B40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E80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2D1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290BAAED" w14:textId="77777777" w:rsidTr="00F46AE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E548" w14:textId="77777777" w:rsidR="0079070A" w:rsidRPr="00F01FFF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04DB3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A19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F5611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9A7D4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C5096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6A8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295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745D16D3" w14:textId="77777777" w:rsidTr="00F46AE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9021E" w14:textId="77777777" w:rsidR="0079070A" w:rsidRPr="00F01FFF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C2FF5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FD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99AA9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321CC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86C16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693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04B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6E1D5C7E" w14:textId="77777777" w:rsidTr="00F46AE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187BA" w14:textId="77777777" w:rsidR="0079070A" w:rsidRPr="00F01FFF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00B3C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9E8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B7749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008CA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2023A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A0B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B7F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7C4EC125" w14:textId="77777777" w:rsidTr="00F46AE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24A14" w14:textId="77777777" w:rsidR="0079070A" w:rsidRPr="00F01FFF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90C84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B5CC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2B10C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2F689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CBB7C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281B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735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508CBE0B" w14:textId="77777777" w:rsidTr="00F46AE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4A20C" w14:textId="77777777" w:rsidR="0079070A" w:rsidRPr="00F01FFF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99F1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40F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A226D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B7F1E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C7D37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ED3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572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1024144F" w14:textId="77777777" w:rsidTr="00F46AE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38E27" w14:textId="77777777" w:rsidR="0079070A" w:rsidRPr="00F01FFF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1461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89C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26CF4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EB1CC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BAEDE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B65F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333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113AD208" w14:textId="77777777" w:rsidTr="00F46AE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BE52D" w14:textId="77777777" w:rsidR="0079070A" w:rsidRPr="00F01FFF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03DE5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A3A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B698BB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0E02CB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8DFCCF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93F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A9B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72B83064" w14:textId="77777777" w:rsidTr="00F46AE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83182" w14:textId="77777777" w:rsidR="0079070A" w:rsidRPr="00F01FFF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B00F5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182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31708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B7DB5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65833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0E0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D57F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4A174281" w14:textId="77777777" w:rsidTr="00F46AE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56291" w14:textId="77777777" w:rsidR="0079070A" w:rsidRPr="00F01FFF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43206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E7F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B1C33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9B1DC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D30EE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733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64D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37DBFEF9" w14:textId="77777777" w:rsidTr="00F46AE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F23C1" w14:textId="77777777" w:rsidR="0079070A" w:rsidRPr="00F01FFF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EB9B9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96B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84F9BC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6D6F4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5393D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B7A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7B4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1B2D0EC1" w14:textId="77777777" w:rsidTr="00F46AE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5D32" w14:textId="77777777" w:rsidR="0079070A" w:rsidRPr="00F01FFF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F4A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419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546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309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9D1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865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B60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E3258" w:rsidRPr="00057465" w14:paraId="4909E005" w14:textId="77777777" w:rsidTr="000C5D30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BC9AC" w14:textId="0E9C8D98" w:rsidR="002E3258" w:rsidRPr="00E4569C" w:rsidRDefault="002E325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569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  <w:p w14:paraId="359490DE" w14:textId="77777777" w:rsidR="002E3258" w:rsidRPr="00E4569C" w:rsidRDefault="002E325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867622" w14:textId="77777777" w:rsidR="002E3258" w:rsidRPr="008B72F8" w:rsidRDefault="002E325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13194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B5E5" w14:textId="5F49BCEE" w:rsidR="002E3258" w:rsidRPr="008B72F8" w:rsidRDefault="004D23FF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4D23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Доверенность, выданная в установленном порядке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C6DE" w14:textId="7BD3D226" w:rsidR="002E3258" w:rsidRPr="00AA441C" w:rsidRDefault="002E3258" w:rsidP="008C04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 w:rsidR="00D91E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заверенная копия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снятия копии и направления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00B9" w14:textId="77777777" w:rsidR="002E3258" w:rsidRPr="00AA441C" w:rsidRDefault="002E325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ия представителем заявителя,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8B32E" w14:textId="77777777" w:rsidR="002E3258" w:rsidRPr="00AA441C" w:rsidRDefault="002E325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6EEF236" w14:textId="77777777" w:rsidR="002E3258" w:rsidRPr="00AA441C" w:rsidRDefault="002E325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17CEB6E5" w14:textId="77777777" w:rsidR="002E3258" w:rsidRPr="00AA441C" w:rsidRDefault="002E325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04B2849" w14:textId="77777777" w:rsidR="002E3258" w:rsidRPr="00AA441C" w:rsidRDefault="002E325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6219" w14:textId="77777777" w:rsidR="002E3258" w:rsidRPr="00AA441C" w:rsidRDefault="002E325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0A02" w14:textId="77777777" w:rsidR="002E3258" w:rsidRPr="00AA441C" w:rsidRDefault="002E325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E3258" w:rsidRPr="00057465" w14:paraId="30A0B1E6" w14:textId="77777777" w:rsidTr="00D91EBB">
        <w:trPr>
          <w:trHeight w:val="1974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29651" w14:textId="77777777" w:rsidR="002E3258" w:rsidRPr="00F01FFF" w:rsidRDefault="002E325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9DAF31" w14:textId="77777777" w:rsidR="002E3258" w:rsidRPr="008B72F8" w:rsidRDefault="002E325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B7C1" w14:textId="0D0BD174" w:rsidR="002E3258" w:rsidRPr="0018104A" w:rsidRDefault="004D23FF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</w:t>
            </w:r>
            <w:r w:rsidR="00B5678A"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о рождении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2F7E" w14:textId="74552B1A" w:rsidR="002E3258" w:rsidRPr="0018104A" w:rsidRDefault="004D23FF" w:rsidP="008C04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E072" w14:textId="781D0E42" w:rsidR="002E3258" w:rsidRPr="0018104A" w:rsidRDefault="004D23FF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законным представителем несовершеннолетнего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ABF06" w14:textId="77777777" w:rsidR="00AB59BB" w:rsidRDefault="00AB59BB" w:rsidP="00AB59BB">
            <w:pPr>
              <w:pStyle w:val="Standard"/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BFBFBF"/>
                <w:lang w:eastAsia="ru-RU"/>
              </w:rPr>
              <w:t>(</w:t>
            </w:r>
            <w:r w:rsidRPr="00D90BF8">
              <w:rPr>
                <w:b/>
                <w:sz w:val="18"/>
                <w:szCs w:val="18"/>
              </w:rPr>
              <w:t xml:space="preserve">при наличии), гражданство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3BAF1409" w14:textId="77777777" w:rsidR="00AB59BB" w:rsidRDefault="00AB59BB" w:rsidP="00AB59B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46A0625A" w14:textId="77777777" w:rsidR="00AB59BB" w:rsidRDefault="00AB59BB" w:rsidP="00AB59B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должно содержать подчисток, приписок, зачеркнутых слов и других исправлений.</w:t>
            </w:r>
          </w:p>
          <w:p w14:paraId="57655000" w14:textId="11EA02AC" w:rsidR="002E3258" w:rsidRPr="00F01FFF" w:rsidRDefault="00AB59BB" w:rsidP="00AB59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00FD" w14:textId="56977692" w:rsidR="002E3258" w:rsidRPr="0018104A" w:rsidRDefault="004D23FF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E6D0" w14:textId="0BAC9A01" w:rsidR="002E3258" w:rsidRPr="0018104A" w:rsidRDefault="004D23FF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91EBB" w:rsidRPr="00057465" w14:paraId="0A6DF4C3" w14:textId="77777777" w:rsidTr="000C5D3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4570E" w14:textId="77777777" w:rsidR="00D91EBB" w:rsidRPr="00F01FFF" w:rsidRDefault="00D91EBB" w:rsidP="00D91E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EC9F88" w14:textId="77777777" w:rsidR="00D91EBB" w:rsidRPr="008B72F8" w:rsidRDefault="00D91EBB" w:rsidP="00D91E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1060" w14:textId="66BA4556" w:rsidR="00D91EBB" w:rsidRPr="0018104A" w:rsidRDefault="00D91EBB" w:rsidP="00D91E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органа опеки и попечительства о назначении опеки (попечительства)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2956" w14:textId="72CD5211" w:rsidR="00D91EBB" w:rsidRPr="0018104A" w:rsidRDefault="00D91EBB" w:rsidP="00D91E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A8C0" w14:textId="241226F4" w:rsidR="00D91EBB" w:rsidRPr="0018104A" w:rsidRDefault="00D91EBB" w:rsidP="00D91E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над несовершеннолетним либо недееспособным совершеннолетним гражданином опеки (попечительства)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54784" w14:textId="77777777" w:rsidR="00AB59BB" w:rsidRPr="0018104A" w:rsidRDefault="00AB59BB" w:rsidP="00AB59B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60D56C44" w14:textId="77777777" w:rsidR="00AB59BB" w:rsidRPr="0018104A" w:rsidRDefault="00AB59BB" w:rsidP="00AB59B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6A75A52" w14:textId="77777777" w:rsidR="00AB59BB" w:rsidRPr="0018104A" w:rsidRDefault="00AB59BB" w:rsidP="00AB59BB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189AA5CB" w14:textId="0D40F208" w:rsidR="00D91EBB" w:rsidRPr="0018104A" w:rsidRDefault="00AB59BB" w:rsidP="00AB59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20A1" w14:textId="4F9679F1" w:rsidR="00D91EBB" w:rsidRPr="0018104A" w:rsidRDefault="00D91EBB" w:rsidP="00D91E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B00E" w14:textId="1ED269EE" w:rsidR="00D91EBB" w:rsidRPr="0018104A" w:rsidRDefault="00D91EBB" w:rsidP="00D91E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81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5A64BAFC" w14:textId="77777777" w:rsidTr="004F367F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A34BE" w14:textId="7D2B1B19" w:rsidR="0018104A" w:rsidRPr="00E4569C" w:rsidRDefault="00E4569C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val="en-US" w:eastAsia="ru-RU"/>
              </w:rPr>
            </w:pPr>
            <w:r w:rsidRPr="00E4569C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E61C1D" w14:textId="78AB440F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РФ федеральным органом </w:t>
            </w: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исполнительной власти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5C21" w14:textId="40CFA8F6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Договор о комплексном освоении территории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1E6E" w14:textId="043735A7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B59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1D88" w14:textId="68D1C3B9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AD64" w14:textId="524E9222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BE02" w14:textId="7B5D9960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FCB0" w14:textId="50D1E652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1953B870" w14:textId="77777777" w:rsidTr="004F367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9DA3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1D7032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347" w14:textId="705B70E6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членство заявителя в некоммерческой организаци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30F6" w14:textId="0F19B01B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B59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22DD" w14:textId="2B48FAD8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356C" w14:textId="29CBF7CD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78D4" w14:textId="1F7DA7BD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3BF2" w14:textId="3298D03B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62121573" w14:textId="77777777" w:rsidTr="004F367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01BAD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C28488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103A" w14:textId="6FE3A016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органа некоммерческой организации о распределении земельного участка заявителю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4B1A" w14:textId="655D15EB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1A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E99B" w14:textId="10EE4A51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ABE2" w14:textId="20A5CCE9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EF5E" w14:textId="2B7947B8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C310" w14:textId="66C120FA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51BAEB2C" w14:textId="77777777" w:rsidTr="004F367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9681D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7C0444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757B" w14:textId="6B4F0666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собственности, праве пожизненно наследуемого владения, постоянного (бессрочного) пользования на землю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9BD2" w14:textId="1BE90247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1A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7A3D" w14:textId="13B2C510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63C8" w14:textId="4C3EB60D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BF9A" w14:textId="1A1B0D6F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6FE1" w14:textId="1ADF2368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2DF8BD69" w14:textId="77777777" w:rsidTr="004F367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22647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832E43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8A38" w14:textId="4A128A1F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Государственный акт, удостоверяющий право собственности на землю, пожизненного наследуемого владения, бессрочного (постоянного) пользования землей граждан, предприятий, учреждений, организаций или крестьянских (фермерских) хозяйств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63ED" w14:textId="597DA381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1A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765B" w14:textId="1CDAF641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5341" w14:textId="1725D3D0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C86C" w14:textId="7D5E1C94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889D" w14:textId="1E7B44C4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5FB30B57" w14:textId="77777777" w:rsidTr="004F367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67838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BEDCED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4F1B" w14:textId="605DC71E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содержащий решение о предоставлении земельного участка на определенном праве конкретному лицу, изданный уполномоченным органом (организацией) в порядке, установленном законодательством, действовавшим в месте издания такого документа на момент его издания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A4F0" w14:textId="5DBFA689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1A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54C4" w14:textId="213B8EE2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CB47" w14:textId="04E5300C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819" w14:textId="7A09D55D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B0BD" w14:textId="664B3988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5C3ADAB4" w14:textId="77777777" w:rsidTr="004F367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1564F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38DCED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433" w14:textId="19E4B8D0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</w:t>
            </w:r>
            <w:proofErr w:type="spellStart"/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похозяйственной</w:t>
            </w:r>
            <w:proofErr w:type="spellEnd"/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книги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84FE" w14:textId="37C8D7D9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7400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F484" w14:textId="6770FBD2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498A" w14:textId="7479A1B8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07F3" w14:textId="6EEB1435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E6CA" w14:textId="4B73347B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4B543122" w14:textId="77777777" w:rsidTr="004F367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81159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AE523B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858B" w14:textId="742CEDFC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аренды земельного участка, срок которого не истек на момент обращения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CC62" w14:textId="2F753606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7400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AFDA" w14:textId="793E0866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3FBF" w14:textId="5BD53B4C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5E78" w14:textId="1DB13D02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2ADD" w14:textId="337E45E7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26B83476" w14:textId="77777777" w:rsidTr="004F367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5B7D5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DA38F3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A290" w14:textId="22FD09D5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3173" w14:textId="0F0FFBE3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7400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D907" w14:textId="1E50B165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A9A0" w14:textId="18B240EB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2EED" w14:textId="0E4C7009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FEBB" w14:textId="2572B6D4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7C8B325B" w14:textId="77777777" w:rsidTr="004F367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0E39C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E8C020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470A" w14:textId="7FD7C7E2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Документы государственного (кадастрового) учета в порядке, действовавшем на момент оформления </w:t>
            </w: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права на земельный участок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4C68" w14:textId="52DD52CE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7400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22B3" w14:textId="097126F4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FCAE" w14:textId="54F01F3A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55E8" w14:textId="3CDCA747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960D" w14:textId="780A1479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64388648" w14:textId="77777777" w:rsidTr="00E93A4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799F6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CA3354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09DD" w14:textId="0C98F8B9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органа некоммерческой организации о приобретении земельного участка, относящегося к имуществу общего пользования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2FCA" w14:textId="1943888F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7400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1D52" w14:textId="39367F68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8A76" w14:textId="7AC28834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A921" w14:textId="35C06350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5625" w14:textId="30AEC98F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4C7838CD" w14:textId="77777777" w:rsidTr="00E93A4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98A8A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D49E5C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06AC" w14:textId="3CB78B6B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органа юридического лица о приобретении земельного участка, относящегося к имуществу общего пользования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F584" w14:textId="329D17D6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7400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7457" w14:textId="13F0216A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E79A" w14:textId="7E3E8FFC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D48D" w14:textId="3C773017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0009" w14:textId="437CC496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61B8802E" w14:textId="77777777" w:rsidTr="00E93A4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53DE2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93F086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3453" w14:textId="3A59B492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(акт) ОГВ, ОМС, исполнительных органов советов народных депутатов о праве постоянного (бессрочного) пользования, о праве пожизненного наследуемого владения или о праве собственности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205B" w14:textId="1591F02E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127C" w14:textId="4126A464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E734" w14:textId="027D7543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8CA8" w14:textId="248E8D5A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EFE9" w14:textId="0BD18DE4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6AE2D866" w14:textId="77777777" w:rsidTr="00E93A4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654E2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233100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B11B" w14:textId="1390808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2610" w14:textId="181D2463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F1B4" w14:textId="22083228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6194" w14:textId="2F78DF75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46C8" w14:textId="013D0F4A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1C3B" w14:textId="1E804AD9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765EC70F" w14:textId="77777777" w:rsidTr="00E93A4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C691E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4977BE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97AD" w14:textId="2BB98B2A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дарения объекта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804" w14:textId="5B39EF15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4812" w14:textId="4B215B74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B37B" w14:textId="59BE43B6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4076" w14:textId="3AC42CD1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D358" w14:textId="12F825EF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0978C007" w14:textId="77777777" w:rsidTr="00E93A4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53664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5486E6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06F5" w14:textId="73A0E0ED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мены объекта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EA4C" w14:textId="05E92095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6B35" w14:textId="73387D66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A4FF" w14:textId="592F9B8D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B530" w14:textId="54D3EF14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B14D" w14:textId="6187C760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3B275D28" w14:textId="77777777" w:rsidTr="00E93A4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97A86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4E3115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DAA1" w14:textId="68895761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30D3" w14:textId="48F98958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DC6E" w14:textId="126F66D6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3044" w14:textId="56C8E7D2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8569" w14:textId="30F8AA68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C56B" w14:textId="4EAE2D46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72E7140E" w14:textId="77777777" w:rsidTr="00BA074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B5951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9E4587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225C" w14:textId="377111F1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Акты (свидетельства) о приватизации жилых помещений, совершенные в соответствии с законодательством, действовавшим в месте </w:t>
            </w:r>
            <w:r w:rsidRPr="00C60F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осуществления приватизации на момент ее совершения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06DA" w14:textId="0F6D1CD7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B475" w14:textId="220D565D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CF7D" w14:textId="74B6E8D3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9FDD" w14:textId="0B0BB9F0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B6A0" w14:textId="5BE8E80E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14FAD87D" w14:textId="77777777" w:rsidTr="00BA074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C559D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8D5F66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8D17" w14:textId="721884FD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9EAB" w14:textId="31C4D6CA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F4DE" w14:textId="280EEBF4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ADF6" w14:textId="5F7EA882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6A84" w14:textId="111B3FF3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33FA" w14:textId="5D70FF1A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25593295" w14:textId="77777777" w:rsidTr="00BA074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47EC2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1F9684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2F15" w14:textId="1DC14A2C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E60A" w14:textId="6B93D70A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C3F6" w14:textId="19137E43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5BEE" w14:textId="1BDF8D8F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8FB5" w14:textId="52F780A1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C8DB" w14:textId="7C0E87D0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4E03CB84" w14:textId="77777777" w:rsidTr="00BA074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0ECFD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C09986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8DEF" w14:textId="6EF1FF96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Приказ о приеме на работу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E52A" w14:textId="17B8C7EE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3FD8" w14:textId="6A4669C8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152A" w14:textId="2A551EC2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C1FA" w14:textId="547D22E8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65DE" w14:textId="5FB1114B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1428DE38" w14:textId="77777777" w:rsidTr="00BA074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CC3CB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A00E34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90FF" w14:textId="25BE18E5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трудовой книжки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51A3" w14:textId="2DEEAC98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D39A" w14:textId="1E89D10B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784F" w14:textId="2825614C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65D7" w14:textId="26F1637B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9564" w14:textId="15823B7B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63D078D6" w14:textId="77777777" w:rsidTr="00BA074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CE2A3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6F6CAC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B3B6" w14:textId="0E01D50E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Трудовой договор (контракт)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33EA" w14:textId="57145EFA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A04E" w14:textId="3D127355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9366" w14:textId="07DF4BBD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7956" w14:textId="40309056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A472" w14:textId="221E04FE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706E43B9" w14:textId="77777777" w:rsidTr="00DE089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BFFFC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1813BB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B4B6" w14:textId="011C2A3A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Договор, предусматривающий выполнение международных обязательств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AAC5" w14:textId="02293B1C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1CC3" w14:textId="166DA9ED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предоставления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</w:t>
            </w: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2C79" w14:textId="3B2A1ECE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EA50" w14:textId="74B23E44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B610" w14:textId="750BA72B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7E9063EE" w14:textId="77777777" w:rsidTr="00DE089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7DABB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8EED35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E9B7" w14:textId="5794F8A9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Соглашение </w:t>
            </w: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предусматривающее выполнение международных обязательств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D4B1" w14:textId="19076390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6184" w14:textId="395CFE4F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предоставления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EF46" w14:textId="59EC8A25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470B" w14:textId="5B190F2F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3927" w14:textId="6B6873EF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5EA744C2" w14:textId="77777777" w:rsidTr="00DE089A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45E7D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39C3F1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C8FF" w14:textId="0536881B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уполномоченного органа об отнесении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AD51" w14:textId="0448F7DE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7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A543" w14:textId="0F3EE787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предоставления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D4F4" w14:textId="627C87F4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77C6" w14:textId="21348D50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A664" w14:textId="781E08B5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767143EA" w14:textId="77777777" w:rsidTr="00522B1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A3F2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4C31FC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7DCC" w14:textId="45217DEF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о комплексном освоении территории в </w:t>
            </w: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целях строительства жилья экономического класса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A825" w14:textId="377FDA2D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A47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 экз. подлинник, заверенная копия </w:t>
            </w:r>
            <w:r w:rsidRPr="00EA47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4D49" w14:textId="6FDBDAEC" w:rsidR="0018104A" w:rsidRPr="0081104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 предоставления </w:t>
            </w: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CC0D" w14:textId="44866CD2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E318" w14:textId="3340EF02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D76D" w14:textId="5D1DDEE4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75467BEF" w14:textId="77777777" w:rsidTr="00522B1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2E13C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37A62B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A4B3" w14:textId="6842B857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4225" w14:textId="75B4D503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A47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420" w14:textId="39218E10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предоставления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6951" w14:textId="74097FAA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4363" w14:textId="5DFCAF63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E337" w14:textId="41E14BA5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381EE42D" w14:textId="77777777" w:rsidTr="00522B13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D356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0642E3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E498" w14:textId="31123D25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64E0" w14:textId="467125BF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A47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AE0E" w14:textId="0CF75777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предоставления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3045" w14:textId="2B73929F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9118" w14:textId="7B1FDB3E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313F" w14:textId="102AE5B8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40E51140" w14:textId="77777777" w:rsidTr="00F43836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23D4E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A6B01B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BC53" w14:textId="53D6C7DC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внесении казачьего общества в государственный Реестр </w:t>
            </w: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казачьих обществ в Российской Федерации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7EB0" w14:textId="14EA11BC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A47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 экз. подлинник, заверенная копия (для снятия копии и </w:t>
            </w:r>
            <w:r w:rsidRPr="00EA47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0B2A" w14:textId="55EE2AD9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емельного участка религиозным </w:t>
            </w: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организациям, казачьим обществам, внесенным в государственный реестр казачьих обществ в РФ,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РФ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334F" w14:textId="235DB307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2A81" w14:textId="58BB71A0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514E" w14:textId="2A02E04B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10BFC4E9" w14:textId="77777777" w:rsidTr="00F43836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652FC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7A557B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118D" w14:textId="698CB7F8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F4BD" w14:textId="74970C68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A47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B812" w14:textId="582B91EB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предоставления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РФ об особых экономических зонах, для выполнения функций по созданию за счет средств федерального бюджета, бюджета субъекта РФ, местного бюджета, внебюджетных источников финансирования объектов недвижимости в границах особой экономической зоны и на прилегающей к ней </w:t>
            </w: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территории и по управлению этими и ранее созданными объектами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7A56" w14:textId="5CA9E9DC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E906" w14:textId="4B635691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2C00" w14:textId="3CFCD0CB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1005C3F8" w14:textId="77777777" w:rsidTr="00B67B4E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15D85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BD8386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54BD" w14:textId="5F423715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C52E" w14:textId="36AC4E4F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40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637C" w14:textId="11B08630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предоставления земельного участка, необходимого для проведения работ, связанных с пользованием недрами, </w:t>
            </w:r>
            <w:proofErr w:type="spellStart"/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недропользователю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437F" w14:textId="3D633BE9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227F" w14:textId="49E2C699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474B" w14:textId="1BE9C708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2BACCE5E" w14:textId="77777777" w:rsidTr="00B67B4E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689AC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7C6660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3105" w14:textId="07745781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1A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Соглашение об управлении особой экономической зоной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2C82" w14:textId="6EC2F436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40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597110" w14:textId="180553C5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предоставления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РФ об особых экономических зонах, для выполнения функций по созданию за счет средств федерального бюджета, бюджета субъекта РФ,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3F2A" w14:textId="22FE300A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0B9F" w14:textId="72854383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92AD" w14:textId="7D7BEEF9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60B1024A" w14:textId="77777777" w:rsidTr="00B67B4E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7A4AD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453C31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F83F" w14:textId="44A7D5C1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Соглашение о взаимодействии в сфере развития инфраструктуры особой экономической зоны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5791" w14:textId="03D72014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40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FE83" w14:textId="77777777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C135" w14:textId="0C85B3AC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CB05" w14:textId="168BC65D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6492" w14:textId="0B4593AA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6E039108" w14:textId="77777777" w:rsidTr="00B67B4E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A1CD2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706868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062B" w14:textId="23B05A50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75C9" w14:textId="10B95292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5D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9BE1" w14:textId="117DACB8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предоставления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C3F4" w14:textId="004A7E44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50D7" w14:textId="073E84E1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22D7" w14:textId="047C4DFC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71A7E97F" w14:textId="77777777" w:rsidTr="00B67B4E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91B0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8EDFE2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D4DD" w14:textId="5715F21B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148D" w14:textId="3A4938E7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5D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3F37" w14:textId="77777777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DA3B" w14:textId="44DAB3B2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B438" w14:textId="2FC87066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9752" w14:textId="378CC735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2583DAEC" w14:textId="77777777" w:rsidTr="00B67B4E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1034D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486204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DA0B" w14:textId="397437C0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A061" w14:textId="0EC460AF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249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6E8C" w14:textId="6F04C15B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Государственный контракт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CB60" w14:textId="152C87F6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E589" w14:textId="2EC3010A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936E" w14:textId="0A0BACBC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72A8D580" w14:textId="77777777" w:rsidTr="00B67B4E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77827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5925F8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5E9B" w14:textId="30978284" w:rsidR="0018104A" w:rsidRPr="003F1BF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субъекта Российской Федерации о создании некоммерческой организации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2D0A" w14:textId="7278DD01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249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8C1B" w14:textId="59C98767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предоставления некоммерческим организациям, предусмотренным законом субъекта РФ и </w:t>
            </w: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созданным субъектом РФ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РФ, нормативным правовым актом Правительства РФ, законом субъекта РФ, в целях строительства указанных жилых помещений на период осуществления данного строительства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DFD7" w14:textId="6868B77D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3ADB" w14:textId="7CEE6270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D83A" w14:textId="60436117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0E6423CA" w14:textId="77777777" w:rsidTr="00FF2945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41059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840351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243A" w14:textId="22012C22" w:rsidR="0018104A" w:rsidRPr="003F1BF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8AD4" w14:textId="5FB05576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249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C4FA" w14:textId="7340C13D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предоставления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7C1D" w14:textId="78E02C64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67D0" w14:textId="13F099AF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5309" w14:textId="10447863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184C8845" w14:textId="77777777" w:rsidTr="00FF2945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52FF3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2D7A1D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4F53" w14:textId="707E0ABA" w:rsidR="0018104A" w:rsidRPr="003F1BF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Концессионное соглашение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041D" w14:textId="0C100793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26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81AA" w14:textId="5659846D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предоставления земельного участка, необходимого для осуществления деятельности, предусмотренной </w:t>
            </w: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1EB" w14:textId="4B140318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5FD2" w14:textId="2DCB2F14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F81E" w14:textId="66D9E62F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366F82F2" w14:textId="77777777" w:rsidTr="00FF2945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64C09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0FE7D6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CC3E" w14:textId="51E61C38" w:rsidR="0018104A" w:rsidRPr="003F1BF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35A5" w14:textId="289832D7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26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F3F4" w14:textId="634CCFD7" w:rsidR="0018104A" w:rsidRPr="006C1A3B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предоставления 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</w:t>
            </w: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домов социального использования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9888" w14:textId="59C798D8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586B" w14:textId="506083B2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F7DC" w14:textId="21A92FB6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7E2BEFFD" w14:textId="77777777" w:rsidTr="00375E1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BF528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18B43E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9343" w14:textId="40680354" w:rsidR="0018104A" w:rsidRPr="003F1BF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(акт) ОГВ, ОМС, исполнительных органов советов народных депутатов о праве постоянного (бессрочного) пользования, о праве пожизненного наследуемого владения или о праве собственности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66AD" w14:textId="35BE336D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D5E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E612" w14:textId="19D17C1F" w:rsidR="0018104A" w:rsidRPr="003F1BF1" w:rsidRDefault="00D90BF8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179C" w14:textId="03CAA34F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71B2" w14:textId="7298301B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9214" w14:textId="537A7797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560EDDE4" w14:textId="77777777" w:rsidTr="00375E1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EBCA2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87577D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1893" w14:textId="29E47193" w:rsidR="0018104A" w:rsidRPr="003F1BF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81C9" w14:textId="7364273B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D5E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F9AD" w14:textId="149380EA" w:rsidR="0018104A" w:rsidRPr="003F1BF1" w:rsidRDefault="00D90BF8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2CDA" w14:textId="0FE7C6B9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7A38" w14:textId="1C4AB865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73B5" w14:textId="7990BAAD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104A" w:rsidRPr="00057465" w14:paraId="5CD30984" w14:textId="77777777" w:rsidTr="00375E1F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53C5" w14:textId="77777777" w:rsidR="0018104A" w:rsidRPr="00F01FFF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7B04" w14:textId="77777777" w:rsidR="0018104A" w:rsidRPr="00C60F28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291D" w14:textId="30E73F63" w:rsidR="0018104A" w:rsidRPr="003F1BF1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Охотхозяйственное соглашение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FD27" w14:textId="4FA3449E" w:rsidR="0018104A" w:rsidRPr="00AA441C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D5E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подлинник,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7CCF" w14:textId="205CB529" w:rsidR="0018104A" w:rsidRPr="003F1BF1" w:rsidRDefault="00D90BF8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0185" w14:textId="49BF6373" w:rsidR="0018104A" w:rsidRPr="00811041" w:rsidRDefault="0018104A" w:rsidP="0018104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0995" w14:textId="405683B2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70CB" w14:textId="52071F73" w:rsidR="0018104A" w:rsidRDefault="0018104A" w:rsidP="00181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52B63C26" w14:textId="77777777" w:rsidTr="00F46AE3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EBDF" w14:textId="2C87AA19" w:rsidR="0079070A" w:rsidRPr="00E4569C" w:rsidRDefault="00E4569C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 w:rsidRPr="00E4569C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8B80" w14:textId="001738DA" w:rsidR="0079070A" w:rsidRPr="00AA441C" w:rsidRDefault="00811041" w:rsidP="00BE24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10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расположения земельного участка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7DE7" w14:textId="745294A7" w:rsidR="0079070A" w:rsidRPr="00AA441C" w:rsidRDefault="00811041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10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расположения земельного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B693" w14:textId="57BC00F0" w:rsidR="0079070A" w:rsidRPr="00AA441C" w:rsidRDefault="00BE2451" w:rsidP="00C82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</w:t>
            </w:r>
            <w:r w:rsidRPr="00C46E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ECF5" w14:textId="32B646F1" w:rsidR="0079070A" w:rsidRPr="00AA441C" w:rsidRDefault="00811041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10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15EBF" w14:textId="73DEFC3C" w:rsidR="0079070A" w:rsidRPr="00AA441C" w:rsidRDefault="00811041" w:rsidP="007D01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11041">
              <w:rPr>
                <w:b/>
                <w:bCs/>
                <w:sz w:val="18"/>
                <w:szCs w:val="18"/>
              </w:rPr>
              <w:t>Требования установлены ст.11.10 Земельного кодекса РФ от 25.10.2001 № 136-ФЗ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CD3C" w14:textId="77777777" w:rsidR="0079070A" w:rsidRPr="00AA441C" w:rsidRDefault="0013341B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366A" w14:textId="77777777" w:rsidR="0079070A" w:rsidRPr="00AA441C" w:rsidRDefault="0013341B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5873" w:rsidRPr="00057465" w14:paraId="21C96931" w14:textId="77777777" w:rsidTr="00F46AE3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6E20" w14:textId="57AC10FF" w:rsidR="00325873" w:rsidRPr="00E4569C" w:rsidRDefault="00E4569C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 w:rsidRPr="00E4569C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7FD0" w14:textId="467B138D" w:rsidR="00325873" w:rsidRDefault="00A4680F" w:rsidP="0030020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80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Проектная документация лесных участков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459F" w14:textId="31BF221C" w:rsidR="000D0AE2" w:rsidRDefault="00A4680F" w:rsidP="004473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80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Проектная документация лесных участков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D6BA" w14:textId="199B8983" w:rsidR="00325873" w:rsidRPr="00AA441C" w:rsidRDefault="00D64736" w:rsidP="00A70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заверенная копия (для снятия копии и направления в </w:t>
            </w:r>
            <w:r w:rsidR="00A704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81F9" w14:textId="30123237" w:rsidR="00325873" w:rsidRPr="00A4680F" w:rsidRDefault="00A4680F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8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подано заявление о предварительном согласовании предоставления лесного участка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за исключением лесного участка, образуемого в целях размещения линейного объекта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31694" w14:textId="02042953" w:rsidR="00325873" w:rsidRPr="00AA441C" w:rsidRDefault="00A4680F" w:rsidP="00A70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25E6" w14:textId="77777777" w:rsidR="00325873" w:rsidRDefault="00801776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C564" w14:textId="77777777" w:rsidR="00325873" w:rsidRDefault="00801776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46E81" w:rsidRPr="00057465" w14:paraId="69698219" w14:textId="77777777" w:rsidTr="00F46AE3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CCD7" w14:textId="77777777" w:rsidR="00C46E81" w:rsidRPr="00F01FFF" w:rsidRDefault="00C46E81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2746" w14:textId="04F2F938" w:rsidR="00C46E81" w:rsidRPr="00A4680F" w:rsidRDefault="00C46E81" w:rsidP="0030020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Заверенный перевод на русский язык документов о государственной регистрации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юридического лица в соответствии с законодательством иностранного государства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9A19" w14:textId="786BA616" w:rsidR="00C46E81" w:rsidRPr="00A4680F" w:rsidRDefault="00C46E81" w:rsidP="004473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6E8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Заверенный перевод на 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799C" w14:textId="22E73565" w:rsidR="00C46E81" w:rsidRPr="00AA441C" w:rsidRDefault="00C46E81" w:rsidP="00A70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46E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или нотариально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4F48" w14:textId="1E531157" w:rsidR="00C46E81" w:rsidRPr="00A4680F" w:rsidRDefault="00C46E81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C46E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случае, если заявителем является иностранное юридическое лицо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A4F6D" w14:textId="73CD03A1" w:rsidR="00C46E81" w:rsidRDefault="00C46E81" w:rsidP="00A7045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F35F" w14:textId="1B112D34" w:rsidR="00C46E81" w:rsidRDefault="00C46E81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721" w14:textId="7CFFE526" w:rsidR="00C46E81" w:rsidRDefault="00C46E81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B30E6" w:rsidRPr="00057465" w14:paraId="3BFDB0D2" w14:textId="77777777" w:rsidTr="00F46AE3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4ACD" w14:textId="61F6D755" w:rsidR="003B30E6" w:rsidRPr="00E4569C" w:rsidRDefault="00E4569C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val="en-US" w:eastAsia="ru-RU"/>
              </w:rPr>
            </w:pPr>
            <w:r w:rsidRPr="00E4569C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77AE" w14:textId="7D253ED7" w:rsidR="003B30E6" w:rsidRPr="006761D1" w:rsidRDefault="00A4680F" w:rsidP="001C281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680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Подготовленны</w:t>
            </w:r>
            <w:r w:rsidR="001C281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й садоводческим или огородническим </w:t>
            </w:r>
            <w:r w:rsidRPr="00A4680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некоммерческ</w:t>
            </w:r>
            <w:r w:rsidR="001C281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A4680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C281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товариществом реестр членов такого товарищества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CEA" w14:textId="2C3E6E29" w:rsidR="003B30E6" w:rsidRPr="00F33C72" w:rsidRDefault="00A4680F" w:rsidP="00F33C7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8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Списки членов некоммерческой организации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8CD7" w14:textId="3D7ED674" w:rsidR="003B30E6" w:rsidRPr="00AA441C" w:rsidRDefault="00F32840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FA29" w14:textId="1D924932" w:rsidR="003B30E6" w:rsidRPr="000F6EA7" w:rsidRDefault="00A4680F" w:rsidP="00A468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680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такому товариществу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EB9A7" w14:textId="04FC253B" w:rsidR="003B30E6" w:rsidRPr="00AA441C" w:rsidRDefault="00A4680F" w:rsidP="00814F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35CD" w14:textId="77777777" w:rsidR="003B30E6" w:rsidRDefault="00945DE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D629" w14:textId="77777777" w:rsidR="003B30E6" w:rsidRDefault="00945DE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0E753E89" w14:textId="77777777" w:rsidR="00057465" w:rsidRDefault="00057465">
      <w:pPr>
        <w:rPr>
          <w:b/>
        </w:rPr>
      </w:pPr>
    </w:p>
    <w:p w14:paraId="4283A19A" w14:textId="77777777" w:rsidR="00A3411B" w:rsidRDefault="00A3411B">
      <w:pPr>
        <w:rPr>
          <w:b/>
        </w:rPr>
      </w:pPr>
    </w:p>
    <w:p w14:paraId="4EDB78CC" w14:textId="77777777" w:rsidR="00A3411B" w:rsidRDefault="00A3411B">
      <w:pPr>
        <w:rPr>
          <w:b/>
        </w:rPr>
      </w:pPr>
    </w:p>
    <w:p w14:paraId="54B5FA82" w14:textId="77777777" w:rsidR="00A3411B" w:rsidRDefault="00A3411B">
      <w:pPr>
        <w:rPr>
          <w:b/>
        </w:rPr>
      </w:pPr>
    </w:p>
    <w:p w14:paraId="6458233E" w14:textId="77777777" w:rsidR="00A3411B" w:rsidRDefault="00A3411B">
      <w:pPr>
        <w:rPr>
          <w:b/>
        </w:rPr>
      </w:pPr>
    </w:p>
    <w:p w14:paraId="244CEF72" w14:textId="77777777" w:rsidR="00A3411B" w:rsidRDefault="00A3411B">
      <w:pPr>
        <w:rPr>
          <w:b/>
        </w:rPr>
      </w:pPr>
    </w:p>
    <w:p w14:paraId="368AADCC" w14:textId="77777777" w:rsidR="00A3411B" w:rsidRDefault="00A3411B">
      <w:pPr>
        <w:rPr>
          <w:b/>
        </w:rPr>
      </w:pPr>
    </w:p>
    <w:p w14:paraId="013A4C98" w14:textId="77777777" w:rsidR="00A3411B" w:rsidRDefault="00A3411B">
      <w:pPr>
        <w:rPr>
          <w:b/>
        </w:rPr>
      </w:pPr>
    </w:p>
    <w:p w14:paraId="349922C2" w14:textId="77777777" w:rsidR="00A3411B" w:rsidRDefault="00A3411B">
      <w:pPr>
        <w:rPr>
          <w:b/>
        </w:rPr>
      </w:pPr>
    </w:p>
    <w:p w14:paraId="71D74783" w14:textId="77777777" w:rsidR="00A3411B" w:rsidRDefault="00A3411B">
      <w:pPr>
        <w:rPr>
          <w:b/>
        </w:rPr>
      </w:pPr>
    </w:p>
    <w:p w14:paraId="6ADF6C87" w14:textId="77777777" w:rsidR="00A3411B" w:rsidRDefault="00A3411B">
      <w:pPr>
        <w:rPr>
          <w:b/>
        </w:rPr>
      </w:pPr>
    </w:p>
    <w:p w14:paraId="185369E9" w14:textId="77777777" w:rsidR="00A3411B" w:rsidRDefault="00A3411B">
      <w:pPr>
        <w:rPr>
          <w:b/>
        </w:rPr>
      </w:pPr>
    </w:p>
    <w:p w14:paraId="5312D4A7" w14:textId="77777777" w:rsidR="00A3411B" w:rsidRDefault="00A3411B">
      <w:pPr>
        <w:rPr>
          <w:b/>
        </w:rPr>
      </w:pPr>
    </w:p>
    <w:p w14:paraId="1022FB09" w14:textId="353B482C" w:rsidR="00057465" w:rsidRDefault="00057465">
      <w:pPr>
        <w:rPr>
          <w:b/>
        </w:rPr>
      </w:pPr>
      <w:r w:rsidRPr="001B4DDD">
        <w:rPr>
          <w:b/>
        </w:rPr>
        <w:lastRenderedPageBreak/>
        <w:t>Раздел 5</w:t>
      </w:r>
      <w:r w:rsidRPr="00057465">
        <w:rPr>
          <w:b/>
        </w:rPr>
        <w:t>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634"/>
        <w:gridCol w:w="1539"/>
        <w:gridCol w:w="1438"/>
        <w:gridCol w:w="1436"/>
      </w:tblGrid>
      <w:tr w:rsidR="003A4D8F" w:rsidRPr="00057465" w14:paraId="1F616C82" w14:textId="77777777" w:rsidTr="00721B0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054483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2230E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BBDE0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42460D" w14:textId="2C8D452E" w:rsidR="003A4D8F" w:rsidRPr="00057465" w:rsidRDefault="003A4D8F" w:rsidP="00A341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865CC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A31CE1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97E00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97AECF3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BE0EFEF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57EF54E6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20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06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17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4F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9D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A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2F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C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7F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A3411B" w:rsidRPr="00057465" w14:paraId="28414FAF" w14:textId="77777777" w:rsidTr="00356DB4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9B4B" w14:textId="6EF04E20" w:rsidR="00A3411B" w:rsidRPr="00057465" w:rsidRDefault="00A3411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Предварительное согласование предоставления земельного участка</w:t>
            </w:r>
          </w:p>
        </w:tc>
      </w:tr>
      <w:tr w:rsidR="00382E0C" w:rsidRPr="00057465" w14:paraId="1CAA5311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8D10D" w14:textId="251C776A" w:rsidR="00382E0C" w:rsidRPr="007F4A21" w:rsidRDefault="007F4A2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9CDD" w14:textId="1BA1376D" w:rsidR="00382E0C" w:rsidRPr="0085136B" w:rsidRDefault="00226DEB" w:rsidP="005448B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26DEB">
              <w:rPr>
                <w:b/>
                <w:bCs/>
                <w:sz w:val="18"/>
                <w:szCs w:val="18"/>
              </w:rPr>
              <w:t>Выписка из единого государственного реестра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AC84" w14:textId="3A18CDA5" w:rsidR="00382E0C" w:rsidRPr="0085136B" w:rsidRDefault="00226DEB" w:rsidP="00226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26DE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Краткие сведения из ЕГРЮЛ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22CF" w14:textId="03A5E65B" w:rsidR="00382E0C" w:rsidRPr="00843C86" w:rsidRDefault="003343EF" w:rsidP="005D7B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КУМИ </w:t>
            </w:r>
            <w:r w:rsidRPr="003343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5DC0" w14:textId="243CE31F" w:rsidR="00382E0C" w:rsidRPr="0085136B" w:rsidRDefault="00226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налогов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служб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8704" w14:textId="03FE9BB5" w:rsidR="00382E0C" w:rsidRPr="00843C86" w:rsidRDefault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30DC">
              <w:rPr>
                <w:b/>
                <w:sz w:val="18"/>
                <w:szCs w:val="18"/>
              </w:rPr>
              <w:t>Получение выписки из ЕГРЮЛ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4619" w14:textId="1B35B688" w:rsidR="00382E0C" w:rsidRPr="0085136B" w:rsidRDefault="00226DEB" w:rsidP="00226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более</w:t>
            </w:r>
            <w:r w:rsidR="00300D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5145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</w:t>
            </w:r>
            <w:r w:rsidR="00300D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F5E9" w14:textId="77777777" w:rsidR="00382E0C" w:rsidRPr="003D454A" w:rsidRDefault="003D45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DAC4" w14:textId="77777777" w:rsidR="00382E0C" w:rsidRPr="003D454A" w:rsidRDefault="003D45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4A10" w:rsidRPr="003D454A" w14:paraId="4D7D6162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800D" w14:textId="501DF4A6" w:rsidR="00904A10" w:rsidRPr="007F4A21" w:rsidRDefault="007F4A2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5A7F" w14:textId="08700E9E" w:rsidR="00904A10" w:rsidRPr="00904A10" w:rsidRDefault="00226DEB" w:rsidP="00A52B3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DE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A9EE" w14:textId="2088B6ED" w:rsidR="00904A10" w:rsidRPr="0085136B" w:rsidRDefault="00226DEB" w:rsidP="00226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26D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Краткие сведения из ЕГРИП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E99A" w14:textId="6F75A08D" w:rsidR="00904A10" w:rsidRPr="00843C86" w:rsidRDefault="003343EF" w:rsidP="005D7B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43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8021" w14:textId="4994C431" w:rsidR="00904A10" w:rsidRPr="0085136B" w:rsidRDefault="00226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налогов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служб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3AE4" w14:textId="0818281A" w:rsidR="00904A10" w:rsidRPr="00843C86" w:rsidRDefault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530DC">
              <w:rPr>
                <w:b/>
                <w:sz w:val="18"/>
                <w:szCs w:val="18"/>
              </w:rPr>
              <w:t>Получение выписки из ЕГРИП</w:t>
            </w:r>
            <w:bookmarkStart w:id="1" w:name="_GoBack"/>
            <w:bookmarkEnd w:id="1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32EA" w14:textId="5733B8C4" w:rsidR="00904A10" w:rsidRPr="0085136B" w:rsidRDefault="00002E95" w:rsidP="00226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более 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1F09" w14:textId="77777777" w:rsidR="00904A10" w:rsidRPr="003D454A" w:rsidRDefault="003D45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8EA" w14:textId="77777777" w:rsidR="00904A10" w:rsidRPr="003D454A" w:rsidRDefault="003D45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07ECB" w:rsidRPr="003D454A" w14:paraId="1F7293FB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DC76A" w14:textId="283F67A9" w:rsidR="00007ECB" w:rsidRPr="007F4A21" w:rsidRDefault="00007ECB" w:rsidP="00007E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0D0A" w14:textId="58EC6D2C" w:rsidR="00007ECB" w:rsidRDefault="00007ECB" w:rsidP="00007EC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DE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292D" w14:textId="646FC1F3" w:rsidR="00007ECB" w:rsidRDefault="00007ECB" w:rsidP="00007EC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Краткая характеристика о земельном участке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7671" w14:textId="0EFF1000" w:rsidR="00007ECB" w:rsidRPr="00843C86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43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B7BF" w14:textId="55BAE496" w:rsidR="00007ECB" w:rsidRPr="0085136B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26DE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6DE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Росреестра по Сахалинской области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0D67" w14:textId="7A4D6A30" w:rsidR="00007ECB" w:rsidRPr="00843C86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</w:t>
            </w:r>
            <w:r w:rsidRPr="005036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выписки об основных характеристиках и зарегистрированных правах на объект недвижимости из Единого государственного реестра недвижимости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FB49" w14:textId="1EE3E43F" w:rsidR="00007ECB" w:rsidRPr="0085136B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более 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1BAC" w14:textId="77777777" w:rsidR="00007ECB" w:rsidRPr="003D454A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94F1" w14:textId="77777777" w:rsidR="00007ECB" w:rsidRPr="003D454A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07ECB" w:rsidRPr="003D454A" w14:paraId="7DC88B77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EBF2F" w14:textId="601E0934" w:rsidR="00007ECB" w:rsidRPr="00C831AB" w:rsidRDefault="00007ECB" w:rsidP="00007E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485C" w14:textId="3E4F7223" w:rsidR="00007ECB" w:rsidRPr="00AA15B4" w:rsidRDefault="00007ECB" w:rsidP="00007EC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DE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E27E" w14:textId="77777777" w:rsidR="00007ECB" w:rsidRPr="00226DEB" w:rsidRDefault="00007ECB" w:rsidP="00007EC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26D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(общедоступные сведения) о зарегистрированных правах на объект недвижимости </w:t>
            </w:r>
          </w:p>
          <w:p w14:paraId="35C9ECE8" w14:textId="3BF9BDCD" w:rsidR="00007ECB" w:rsidRPr="00AA15B4" w:rsidRDefault="00007ECB" w:rsidP="00007EC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40F2" w14:textId="0C9A49C2" w:rsidR="00007ECB" w:rsidRPr="00843C86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43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КУМИ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5462" w14:textId="714C324A" w:rsidR="00007ECB" w:rsidRPr="002F7780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DE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6DE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Росреестра по Сахалинской области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36F3" w14:textId="34FE11A1" w:rsidR="00007ECB" w:rsidRPr="00843C86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</w:t>
            </w:r>
            <w:r w:rsidRPr="005036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выписки об основных характеристиках и зарегистрирован</w:t>
            </w:r>
            <w:r w:rsidRPr="005036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ных правах на объект недвижимости из Единого государственного реестра недвижимости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F227" w14:textId="5CC45C3C" w:rsidR="00007ECB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Не более 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8EF9" w14:textId="2E708263" w:rsidR="00007ECB" w:rsidRPr="003D454A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A0E7" w14:textId="2D46D427" w:rsidR="00007ECB" w:rsidRPr="003D454A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07ECB" w:rsidRPr="003D454A" w14:paraId="5AF38F13" w14:textId="77777777" w:rsidTr="000C5D30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D78A7" w14:textId="4CC4A18C" w:rsidR="00007ECB" w:rsidRDefault="00007ECB" w:rsidP="00007E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4509" w14:textId="52DBC099" w:rsidR="00007ECB" w:rsidRPr="00226DEB" w:rsidRDefault="00007ECB" w:rsidP="00007EC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E508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ешения о предоставлении в пользование водных биологических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1DBE" w14:textId="31EA9554" w:rsidR="00007ECB" w:rsidRPr="00226DEB" w:rsidRDefault="00007ECB" w:rsidP="00007EC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E508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оговор пользования водными биологическими ресурсами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FA0F" w14:textId="554403F9" w:rsidR="00007ECB" w:rsidRPr="00843C86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43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EAD8" w14:textId="2A332793" w:rsidR="00007ECB" w:rsidRPr="00226DEB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Агентство по рыболовству Сахалинской области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BB0854" w14:textId="24A70B7B" w:rsidR="00007ECB" w:rsidRPr="00843C86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8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0A2" w14:textId="55DCD6EC" w:rsidR="00007ECB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508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более 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C2D4" w14:textId="1F9EA79C" w:rsidR="00007ECB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1FE6" w14:textId="2490CA9D" w:rsidR="00007ECB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07ECB" w:rsidRPr="003D454A" w14:paraId="33D04FF7" w14:textId="77777777" w:rsidTr="000C5D30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EAB3F" w14:textId="6F0AAA3B" w:rsidR="00007ECB" w:rsidRDefault="00007ECB" w:rsidP="00007E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84B3" w14:textId="3708FE25" w:rsidR="00007ECB" w:rsidRDefault="00007ECB" w:rsidP="00007EC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8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Решения о предоставлении в пользование водных биологических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A7C3" w14:textId="6D09D2AA" w:rsidR="00007ECB" w:rsidRDefault="00007ECB" w:rsidP="00007EC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E508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оговор о предоставлении рыбопромыслового участка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AA6D" w14:textId="28F1889A" w:rsidR="00007ECB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43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CF20" w14:textId="49CBD782" w:rsidR="00007ECB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8D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Агентство по рыболовству Сахалинской области</w:t>
            </w:r>
          </w:p>
        </w:tc>
        <w:tc>
          <w:tcPr>
            <w:tcW w:w="1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A297" w14:textId="77777777" w:rsidR="00007ECB" w:rsidRPr="00E508DD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5BE4" w14:textId="6D3AC0C3" w:rsidR="00007ECB" w:rsidRPr="00E508DD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508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более 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0162" w14:textId="61B9B2B0" w:rsidR="00007ECB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F859" w14:textId="2C08F8FC" w:rsidR="00007ECB" w:rsidRDefault="00007ECB" w:rsidP="00007E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DE660E7" w14:textId="77777777" w:rsidR="00057465" w:rsidRDefault="00057465">
      <w:pPr>
        <w:rPr>
          <w:b/>
        </w:rPr>
      </w:pPr>
    </w:p>
    <w:p w14:paraId="1A20512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4D68A87" w14:textId="77777777" w:rsidR="00057465" w:rsidRDefault="00057465">
      <w:pPr>
        <w:rPr>
          <w:b/>
        </w:rPr>
      </w:pPr>
      <w:r w:rsidRPr="001B4DDD">
        <w:rPr>
          <w:b/>
        </w:rPr>
        <w:lastRenderedPageBreak/>
        <w:t>Раздел 6.</w:t>
      </w:r>
      <w:r w:rsidRPr="00057465">
        <w:rPr>
          <w:b/>
        </w:rPr>
        <w:t xml:space="preserve">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814"/>
        <w:gridCol w:w="2297"/>
        <w:gridCol w:w="1843"/>
        <w:gridCol w:w="1417"/>
        <w:gridCol w:w="1559"/>
        <w:gridCol w:w="4111"/>
        <w:gridCol w:w="992"/>
        <w:gridCol w:w="1106"/>
      </w:tblGrid>
      <w:tr w:rsidR="00057465" w:rsidRPr="00057465" w14:paraId="16BDD6DF" w14:textId="77777777" w:rsidTr="00380680">
        <w:trPr>
          <w:trHeight w:val="91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8D47D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08F08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00F9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74ABD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F12C9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48CD1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F0A739" w14:textId="4E1CE866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A005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4C1492" w14:textId="2A7D88E3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A005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</w:tr>
      <w:tr w:rsidR="00057465" w:rsidRPr="00057465" w14:paraId="2F8C820F" w14:textId="77777777" w:rsidTr="00380680">
        <w:trPr>
          <w:trHeight w:val="54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E8D47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2BE6EB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46B1B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1CAC7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12571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A39D6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D9DA3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958ED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9537D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10029900" w14:textId="77777777" w:rsidTr="00380680">
        <w:trPr>
          <w:trHeight w:val="3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77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E3F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39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2C0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27D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1D4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B21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35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3A4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A3411B" w:rsidRPr="00057465" w14:paraId="0A8428FD" w14:textId="77777777" w:rsidTr="00902498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BC63" w14:textId="109CA20A" w:rsidR="00A3411B" w:rsidRPr="00057465" w:rsidRDefault="00A3411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Предварительное согласование предоставления земельного участка</w:t>
            </w:r>
          </w:p>
        </w:tc>
      </w:tr>
      <w:tr w:rsidR="006543E6" w:rsidRPr="00057465" w14:paraId="6B25741F" w14:textId="77777777" w:rsidTr="00380680">
        <w:trPr>
          <w:trHeight w:val="3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5B5B" w14:textId="66FD3A6A" w:rsidR="006543E6" w:rsidRPr="00B62DFA" w:rsidRDefault="003343EF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A166" w14:textId="2D25466F" w:rsidR="006543E6" w:rsidRPr="00B62DFA" w:rsidRDefault="00380680" w:rsidP="000E14B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06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предварительном согласовании предоставления земельного участка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C31C" w14:textId="7241741E" w:rsidR="002015D9" w:rsidRPr="00FD22F6" w:rsidRDefault="00E508DD" w:rsidP="008E33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E508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испрашиваемый земельный участок предстоит образовать в соответствии со схемой расположения земельного участка, то обязательным приложением к решению о предварительном согласовании предоставления земельного участка, является утвержденная схема расположения земельного участка.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E927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7129" w14:textId="5CC90B8D" w:rsidR="006543E6" w:rsidRPr="00271090" w:rsidRDefault="00FC35C4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EC44" w14:textId="2F59468B" w:rsidR="006543E6" w:rsidRPr="0057629E" w:rsidRDefault="00FC35C4" w:rsidP="005762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B765" w14:textId="1A9224ED" w:rsidR="00681D56" w:rsidRPr="00C23242" w:rsidRDefault="00B62DFA" w:rsidP="00681D5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D05">
              <w:rPr>
                <w:b/>
                <w:bCs/>
                <w:color w:val="000000"/>
                <w:sz w:val="18"/>
                <w:szCs w:val="28"/>
              </w:rPr>
              <w:t xml:space="preserve">1. </w:t>
            </w:r>
            <w:r w:rsidR="00BB3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форме</w:t>
            </w:r>
            <w:r w:rsidR="00681D56"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 либо почтовом направлении запроса на предоставление муниципальной услуги;</w:t>
            </w:r>
          </w:p>
          <w:p w14:paraId="0A991C06" w14:textId="4F88F0F8" w:rsidR="00380680" w:rsidRPr="00B90DD9" w:rsidRDefault="00681D56" w:rsidP="00380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23242">
              <w:rPr>
                <w:b/>
                <w:bCs/>
                <w:sz w:val="18"/>
                <w:szCs w:val="18"/>
              </w:rPr>
              <w:t xml:space="preserve">2. </w:t>
            </w:r>
            <w:r w:rsidR="0038068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="00380680"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форме электронного документа:</w:t>
            </w:r>
          </w:p>
          <w:p w14:paraId="2ED4BD31" w14:textId="77777777" w:rsidR="00380680" w:rsidRPr="00B90DD9" w:rsidRDefault="00380680" w:rsidP="00380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путем направления электронного документа на официальную электронную почту ОМСУ;</w:t>
            </w:r>
          </w:p>
          <w:p w14:paraId="39A2AA08" w14:textId="6523D778" w:rsidR="00681D56" w:rsidRPr="00380680" w:rsidRDefault="00380680" w:rsidP="0038068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0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8"/>
              </w:rPr>
              <w:t>- посредством отправ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8"/>
              </w:rPr>
              <w:t>ки через личный кабинет на РПГУ;</w:t>
            </w:r>
          </w:p>
          <w:p w14:paraId="115E3035" w14:textId="29C41CC6" w:rsidR="006543E6" w:rsidRPr="00380680" w:rsidRDefault="00681D56" w:rsidP="00E01775">
            <w:pPr>
              <w:spacing w:after="0" w:line="240" w:lineRule="auto"/>
              <w:rPr>
                <w:rFonts w:eastAsia="Times New Roman"/>
                <w:b/>
                <w:bCs/>
                <w:strike/>
                <w:color w:val="000000"/>
                <w:sz w:val="18"/>
                <w:szCs w:val="24"/>
                <w:lang w:eastAsia="ru-RU"/>
              </w:rPr>
            </w:pPr>
            <w:r w:rsidRPr="00C23242">
              <w:rPr>
                <w:b/>
                <w:bCs/>
                <w:sz w:val="18"/>
                <w:szCs w:val="18"/>
              </w:rPr>
              <w:t>3.В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 - в случае подачи запроса на получение муниципальной услуги через МФЦ</w:t>
            </w:r>
            <w:r w:rsidR="003806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1D58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ACBB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7E2201" w:rsidRPr="00057465" w14:paraId="185E7DCD" w14:textId="77777777" w:rsidTr="00380680">
        <w:trPr>
          <w:trHeight w:val="3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C293" w14:textId="541EC411" w:rsidR="007E2201" w:rsidRPr="00B62DFA" w:rsidRDefault="003343EF" w:rsidP="00B316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37E0" w14:textId="11651093" w:rsidR="007E2201" w:rsidRPr="00B62DFA" w:rsidRDefault="00380680" w:rsidP="007E22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</w:t>
            </w:r>
            <w:r w:rsidRPr="003806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отказе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предварительном согласовании предоставления земельного участка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A826" w14:textId="62188B65" w:rsidR="007E2201" w:rsidRPr="00FD22F6" w:rsidRDefault="00380680" w:rsidP="007E22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F63A6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Письменный отказ в предварительном согласовании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9990" w14:textId="77777777" w:rsidR="007E2201" w:rsidRPr="00B62DFA" w:rsidRDefault="007E2201" w:rsidP="007E22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0866" w14:textId="5E1D4CCB" w:rsidR="007E2201" w:rsidRPr="0057629E" w:rsidRDefault="00FC35C4" w:rsidP="005762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F7C9" w14:textId="10D501B5" w:rsidR="007E2201" w:rsidRPr="0057629E" w:rsidRDefault="00FC35C4" w:rsidP="005762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CE32" w14:textId="69ED596F" w:rsidR="00CB0EA0" w:rsidRPr="00C23242" w:rsidRDefault="007E2201" w:rsidP="00CB0EA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D05">
              <w:rPr>
                <w:b/>
                <w:bCs/>
                <w:color w:val="000000"/>
                <w:sz w:val="18"/>
                <w:szCs w:val="28"/>
              </w:rPr>
              <w:t xml:space="preserve">1. </w:t>
            </w:r>
            <w:r w:rsidR="00CB0EA0" w:rsidRPr="00CB0EA0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>В форме</w:t>
            </w:r>
            <w:r w:rsidR="00CB0EA0">
              <w:rPr>
                <w:b/>
                <w:bCs/>
                <w:color w:val="000000"/>
                <w:sz w:val="18"/>
                <w:szCs w:val="28"/>
              </w:rPr>
              <w:t xml:space="preserve"> </w:t>
            </w:r>
            <w:r w:rsidR="00CB0EA0"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 либо почтовом направлении запроса на предоставление муниципальной услуги;</w:t>
            </w:r>
          </w:p>
          <w:p w14:paraId="1B770CEE" w14:textId="77777777" w:rsidR="00380680" w:rsidRPr="00B90DD9" w:rsidRDefault="00CB0EA0" w:rsidP="00380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23242">
              <w:rPr>
                <w:b/>
                <w:bCs/>
                <w:sz w:val="18"/>
                <w:szCs w:val="18"/>
              </w:rPr>
              <w:t xml:space="preserve">2. </w:t>
            </w:r>
            <w:r w:rsidR="0038068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="00380680"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форме электронного документа:</w:t>
            </w:r>
          </w:p>
          <w:p w14:paraId="4137D476" w14:textId="77777777" w:rsidR="00380680" w:rsidRPr="00B90DD9" w:rsidRDefault="00380680" w:rsidP="003806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 путем направления электронного документа на официальную электронную почту ОМСУ;</w:t>
            </w:r>
          </w:p>
          <w:p w14:paraId="1E34E3F3" w14:textId="164A279C" w:rsidR="00CB0EA0" w:rsidRPr="00C23242" w:rsidRDefault="00380680" w:rsidP="00CB0EA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0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8"/>
              </w:rPr>
              <w:t>- посредством отправ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8"/>
              </w:rPr>
              <w:t>ки через личный кабинет на РПГУ;</w:t>
            </w:r>
          </w:p>
          <w:p w14:paraId="0E7ECF90" w14:textId="6E19AC21" w:rsidR="007E2201" w:rsidRPr="00B62DFA" w:rsidRDefault="00CB0EA0" w:rsidP="00CB0EA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23242">
              <w:rPr>
                <w:b/>
                <w:bCs/>
                <w:sz w:val="18"/>
                <w:szCs w:val="18"/>
              </w:rPr>
              <w:t xml:space="preserve">3.В соответствии с порядком, определенным соглашением, заключенным между ОМСУ и МФЦ: в форме бумажного документа, </w:t>
            </w:r>
            <w:r w:rsidRPr="00C23242">
              <w:rPr>
                <w:b/>
                <w:bCs/>
                <w:sz w:val="18"/>
                <w:szCs w:val="18"/>
              </w:rPr>
              <w:lastRenderedPageBreak/>
              <w:t>поступившего из ОМСУ, либо документа, составленного и заверенного МФЦ, подтверждающего содержание электронного документа, поступившего из ОМСУ - в случае подачи запроса на получение муниципальной услуги через МФЦ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91DE" w14:textId="77777777" w:rsidR="007E2201" w:rsidRPr="00B62DFA" w:rsidRDefault="007E2201" w:rsidP="007E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C13A" w14:textId="77777777" w:rsidR="007E2201" w:rsidRPr="00B62DFA" w:rsidRDefault="007E2201" w:rsidP="007E22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7C0CEFFF" w14:textId="77777777" w:rsidR="00057465" w:rsidRDefault="00057465">
      <w:pPr>
        <w:rPr>
          <w:b/>
        </w:rPr>
      </w:pPr>
    </w:p>
    <w:p w14:paraId="17600845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5A29F1A4" w14:textId="77777777" w:rsidR="00684F0F" w:rsidRDefault="00684F0F" w:rsidP="00684F0F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557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5204"/>
        <w:gridCol w:w="1655"/>
        <w:gridCol w:w="1685"/>
        <w:gridCol w:w="2110"/>
        <w:gridCol w:w="2074"/>
      </w:tblGrid>
      <w:tr w:rsidR="00684F0F" w:rsidRPr="00057465" w14:paraId="6696A40C" w14:textId="77777777" w:rsidTr="00FD22F6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2811B9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3CA453" w14:textId="5895E9EF" w:rsidR="00684F0F" w:rsidRPr="00057465" w:rsidRDefault="00684F0F" w:rsidP="003B4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78CDE2" w14:textId="5ED060CC" w:rsidR="00684F0F" w:rsidRPr="00057465" w:rsidRDefault="00684F0F" w:rsidP="003B4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7F26BF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FE70CF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3AA61F" w14:textId="48612C11" w:rsidR="00684F0F" w:rsidRPr="00057465" w:rsidRDefault="00684F0F" w:rsidP="003B4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039C79" w14:textId="19F7AA1B" w:rsidR="00684F0F" w:rsidRPr="00057465" w:rsidRDefault="00684F0F" w:rsidP="003B4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</w:t>
            </w:r>
            <w:r w:rsidR="003B4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для выполнения процедуры процесса</w:t>
            </w:r>
          </w:p>
        </w:tc>
      </w:tr>
      <w:tr w:rsidR="00684F0F" w:rsidRPr="00057465" w14:paraId="582589D4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540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983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872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FCC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B8B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372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EFD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A3411B" w:rsidRPr="00057465" w14:paraId="4A1578BE" w14:textId="77777777" w:rsidTr="00E411CA">
        <w:trPr>
          <w:trHeight w:val="315"/>
        </w:trPr>
        <w:tc>
          <w:tcPr>
            <w:tcW w:w="15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0333" w14:textId="28546EC5" w:rsidR="00A3411B" w:rsidRPr="00057465" w:rsidRDefault="00A3411B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Предварительное согласование предоставления земельного участка</w:t>
            </w:r>
          </w:p>
        </w:tc>
      </w:tr>
      <w:tr w:rsidR="00684F0F" w:rsidRPr="00057465" w14:paraId="3ECD5F34" w14:textId="77777777" w:rsidTr="00FD22F6">
        <w:trPr>
          <w:trHeight w:val="315"/>
        </w:trPr>
        <w:tc>
          <w:tcPr>
            <w:tcW w:w="15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384" w14:textId="0A0894C7" w:rsidR="00684F0F" w:rsidRPr="009246E0" w:rsidRDefault="00E706FF" w:rsidP="00EB142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343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3343EF" w:rsidRPr="003343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684F0F" w:rsidRPr="00057465" w14:paraId="76E953CD" w14:textId="77777777" w:rsidTr="00FD22F6">
        <w:trPr>
          <w:trHeight w:val="296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15F8" w14:textId="2B61F837" w:rsidR="00684F0F" w:rsidRPr="00057465" w:rsidRDefault="003343EF" w:rsidP="00E706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C141" w14:textId="1ADB7713" w:rsidR="00684F0F" w:rsidRPr="00057465" w:rsidRDefault="00E706F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и регистрация заявления о предварительном согласовании предоставления земельного участка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656B" w14:textId="77777777" w:rsidR="00E706FF" w:rsidRPr="00E706FF" w:rsidRDefault="00E706FF" w:rsidP="00E706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уполномоченного органа местного самоуправления (далее – Специалист ОМС): </w:t>
            </w:r>
          </w:p>
          <w:p w14:paraId="08AE77B1" w14:textId="0121596C" w:rsidR="00E706FF" w:rsidRPr="00E706FF" w:rsidRDefault="00E706FF" w:rsidP="00E706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устанавливает личность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путем проверки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документа, удостоверяющего личность</w:t>
            </w: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28326F29" w14:textId="5CF9C192" w:rsidR="00E706FF" w:rsidRPr="00E706FF" w:rsidRDefault="00E706FF" w:rsidP="00E706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- проверяет полно</w:t>
            </w:r>
            <w:r w:rsidR="00A341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мочия представителя заявителя (</w:t>
            </w: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обращается представитель заявителя);</w:t>
            </w:r>
            <w:r w:rsidR="00A341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форму и содержание представленного заявителем заявления;</w:t>
            </w:r>
          </w:p>
          <w:p w14:paraId="2AACF9C0" w14:textId="77777777" w:rsidR="00A3411B" w:rsidRDefault="00E706FF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проверяет наличие документов, установленных административным регламентом по предоставлению муниципальной услуги (далее – Административный регламент) на соответствие установленным требованиям;</w:t>
            </w:r>
          </w:p>
          <w:p w14:paraId="4F767D17" w14:textId="22F99C9C" w:rsidR="00684F0F" w:rsidRPr="00057465" w:rsidRDefault="00E706FF" w:rsidP="00A34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-производит регистрацию зая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вления 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C8FB" w14:textId="1D06F0EB" w:rsidR="00684F0F" w:rsidRPr="00057465" w:rsidRDefault="00E706F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EEB1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C3AF" w14:textId="77777777" w:rsidR="00E706FF" w:rsidRPr="00E706FF" w:rsidRDefault="00E706FF" w:rsidP="00E706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  <w:p w14:paraId="4FC4EE44" w14:textId="5F39CDE9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8B2E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057465" w14:paraId="14250E3F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D57B" w14:textId="687C0D6D" w:rsidR="00684F0F" w:rsidRPr="00057465" w:rsidRDefault="003343EF" w:rsidP="00E706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D330" w14:textId="191CEB28" w:rsidR="00684F0F" w:rsidRPr="00057465" w:rsidRDefault="00E706F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706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полноты и соответствия представленных документов, прилагаемых к заявлению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12FC" w14:textId="77777777" w:rsidR="00A3411B" w:rsidRDefault="00AA5F5A" w:rsidP="00AA5F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ОМС:</w:t>
            </w:r>
          </w:p>
          <w:p w14:paraId="3D6EFE70" w14:textId="69583C83" w:rsidR="00AA5F5A" w:rsidRPr="00AA5F5A" w:rsidRDefault="00AA5F5A" w:rsidP="00AA5F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осуществляет проверку достоверности документов и сведений, необходимых для предоставления услуги, направляя межведомственные запросы;</w:t>
            </w:r>
          </w:p>
          <w:p w14:paraId="6623DF15" w14:textId="77777777" w:rsidR="00AA5F5A" w:rsidRPr="00AA5F5A" w:rsidRDefault="00AA5F5A" w:rsidP="00AA5F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приобщает к пакету документов полученные на межведомственные запросы ответы; </w:t>
            </w:r>
          </w:p>
          <w:p w14:paraId="056E90A9" w14:textId="09322503" w:rsidR="00684F0F" w:rsidRPr="00057465" w:rsidRDefault="00AA5F5A" w:rsidP="00AA5F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-обеспечивает подготовку проекта решения об отказе в предоставлении муниципальной услуги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4BC7" w14:textId="204450A4" w:rsidR="00684F0F" w:rsidRPr="00057465" w:rsidRDefault="00AA5F5A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календарных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0DD2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6334" w14:textId="11038C60" w:rsidR="00684F0F" w:rsidRPr="00057465" w:rsidRDefault="00AA5F5A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  <w:r w:rsid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A53F" w14:textId="6F44965D" w:rsidR="00EF134A" w:rsidRPr="00057465" w:rsidRDefault="00EF134A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90BF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46C5" w:rsidRPr="00057465" w14:paraId="7143898D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353F" w14:textId="7A1BF851" w:rsidR="001346C5" w:rsidRDefault="003343EF" w:rsidP="00AA5F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5BC" w14:textId="1E992A68" w:rsidR="001346C5" w:rsidRDefault="00AA5F5A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 о предварительном согласовании предоставления земельного участка или подготовки письма об отказе в предоставлении муниципальной услуги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1ADB" w14:textId="77777777" w:rsidR="00A3411B" w:rsidRDefault="00564AFC" w:rsidP="00AA5F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</w:t>
            </w:r>
            <w:r w:rsidR="00AA5F5A"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28130826" w14:textId="72B7008C" w:rsidR="00AA5F5A" w:rsidRPr="00AA5F5A" w:rsidRDefault="00AA5F5A" w:rsidP="00AA5F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-подготавливает проект постановления о предварительном согласовании предоставления земельного участка или письма об отказе в предоставлении услуги</w:t>
            </w:r>
          </w:p>
          <w:p w14:paraId="6B0A3A96" w14:textId="76C4A14D" w:rsidR="001346C5" w:rsidRDefault="00AA5F5A" w:rsidP="00AA5F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-вручает заявителю (направляет) решение о предварительном согласовании пр</w:t>
            </w:r>
            <w:r w:rsidR="00564A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едоставления земельного участка</w:t>
            </w:r>
            <w:r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письмо об отказе в предоставлении услуги;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7CAA" w14:textId="52D0CE72" w:rsidR="001346C5" w:rsidRDefault="00AA5F5A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10</w:t>
            </w:r>
            <w:r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календарных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3617" w14:textId="5AE8D08A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C9E8" w14:textId="7E2A576A" w:rsidR="001346C5" w:rsidRDefault="00AA5F5A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5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8093" w14:textId="3DF71438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D6E17" w:rsidRPr="00057465" w14:paraId="5B89B81B" w14:textId="77777777" w:rsidTr="00FD22F6">
        <w:trPr>
          <w:trHeight w:val="315"/>
        </w:trPr>
        <w:tc>
          <w:tcPr>
            <w:tcW w:w="15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941C" w14:textId="75A4CB37" w:rsidR="005D6E17" w:rsidRDefault="00012107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7B32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</w:t>
            </w:r>
            <w:r w:rsidR="007B328A"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</w:t>
            </w:r>
            <w:r w:rsidR="007B32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B328A"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прилагаемых к нему документов </w:t>
            </w:r>
            <w:r w:rsidR="007B32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ОМСУ в электронном формате)</w:t>
            </w:r>
          </w:p>
        </w:tc>
      </w:tr>
      <w:tr w:rsidR="00DE19CA" w:rsidRPr="00057465" w14:paraId="6720A022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C4CE" w14:textId="5BB78B25" w:rsidR="00DE19CA" w:rsidRDefault="003343EF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E27D" w14:textId="3F67805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</w:t>
            </w:r>
            <w:r w:rsidR="009769EB"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="009769EB"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документов (при наличии)</w:t>
            </w:r>
            <w:r w:rsidR="00976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9769EB"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C1D" w14:textId="640CAE86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D893" w14:textId="559036B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6768" w14:textId="18905491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B8C1" w14:textId="7408EDB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91E3" w14:textId="1594FB79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68A72CB8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BC47" w14:textId="3AFFE3C2" w:rsidR="00DE19CA" w:rsidRDefault="001B4DDD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B5EE" w14:textId="0F801106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368B" w14:textId="3F19D245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даты в автоматическом режиме при его направлении через </w:t>
            </w:r>
            <w:r w:rsidRPr="00507D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«Е-Услуги. Образование.»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620" w14:textId="5CA478A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52DF" w14:textId="2CB5ABD6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EC4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82062A" w14:textId="6FAF7C0C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21DE" w14:textId="3A36C109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2C7A9A12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3482" w14:textId="4A974639" w:rsidR="00DE19CA" w:rsidRDefault="001B4DDD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30E7" w14:textId="619846A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ния 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C0F3" w14:textId="29DBE424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указанием входящего регистрационного номера заявления, даты получения заявления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D223" w14:textId="73CC00A2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7AD4" w14:textId="7441329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F93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EB808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BAEBB2C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C3A095C" w14:textId="694F51D6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C8F1" w14:textId="23036A31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7AF8C382" w14:textId="77777777" w:rsidTr="00FD22F6">
        <w:trPr>
          <w:trHeight w:val="315"/>
        </w:trPr>
        <w:tc>
          <w:tcPr>
            <w:tcW w:w="15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66DB" w14:textId="398C983C" w:rsidR="00DE19CA" w:rsidRDefault="00012107" w:rsidP="002038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2038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</w:t>
            </w:r>
            <w:r w:rsidR="002038C8"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</w:t>
            </w:r>
            <w:r w:rsidR="002038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038C8"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прилагаемых к нему документов </w:t>
            </w:r>
            <w:r w:rsidR="002038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заявления в ОМСУ почтовым отправлением)</w:t>
            </w:r>
          </w:p>
        </w:tc>
      </w:tr>
      <w:tr w:rsidR="00DE19CA" w:rsidRPr="00057465" w14:paraId="7773334A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101D" w14:textId="58E4DFA8" w:rsidR="00DE19CA" w:rsidRDefault="001B4DDD" w:rsidP="002038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2038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16AE" w14:textId="0A690476" w:rsidR="00DE19CA" w:rsidRDefault="002038C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</w:t>
            </w:r>
            <w:r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 и документов (при наличии)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EBA6" w14:textId="59ADB633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225C" w14:textId="7833A56E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0234" w14:textId="705E642B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7C7A" w14:textId="7035C585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2A44" w14:textId="59E781E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55DC4F46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6A8F" w14:textId="4565FD16" w:rsidR="00DE19CA" w:rsidRDefault="001B4DDD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2038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EB82" w14:textId="216FDEED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A1F0" w14:textId="5BC7F9AC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2124" w14:textId="21C21194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1AF" w14:textId="2D29294B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E383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A9136F0" w14:textId="7221D415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7027" w14:textId="16D20C03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DAAD807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C880" w14:textId="5F064E56" w:rsidR="00DE19CA" w:rsidRDefault="001B4DDD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2038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B3EF" w14:textId="1323959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E57F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3D272DF3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6241C511" w14:textId="550E1A1A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16F0" w14:textId="500FEDCD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AF08" w14:textId="0E22B37B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3FA3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C3234C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D1F3A45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195A870" w14:textId="020B0E3C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A521" w14:textId="7D2DCADE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5E56F90" w14:textId="77777777" w:rsidTr="00FD22F6">
        <w:trPr>
          <w:trHeight w:val="315"/>
        </w:trPr>
        <w:tc>
          <w:tcPr>
            <w:tcW w:w="15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7968" w14:textId="639F9A7B" w:rsidR="00DE19CA" w:rsidRPr="009246E0" w:rsidRDefault="00012107" w:rsidP="00AA5F5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</w:t>
            </w:r>
            <w:r w:rsidR="002038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DE19CA"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</w:t>
            </w:r>
            <w:r w:rsidR="00DE19CA" w:rsidRPr="00604F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 (в случае отсутствия электронного документооборота с ОМСУ)</w:t>
            </w:r>
          </w:p>
        </w:tc>
      </w:tr>
      <w:tr w:rsidR="00DE19CA" w:rsidRPr="00057465" w14:paraId="1CCFA98C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A6A1" w14:textId="3EC6B2D9" w:rsidR="00DE19CA" w:rsidRPr="00057465" w:rsidRDefault="001B4DDD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34A0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9233" w14:textId="77777777" w:rsidR="00DE19CA" w:rsidRPr="00A9141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027E9196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CA3DFEA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45D1E53B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специалист устанавливает факт принадлежности документа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предъявителю путем сверки внешности обратившегося лица с фотографией в документе.</w:t>
            </w:r>
          </w:p>
          <w:p w14:paraId="2053F562" w14:textId="77777777" w:rsidR="00DE19CA" w:rsidRPr="008C2681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4FF9681F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2E1C5DF5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114D3AAD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AD0BAF0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14A07CF4" w14:textId="77777777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6877" w14:textId="77777777" w:rsidR="00DE19CA" w:rsidRPr="00604F4B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4F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968B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08F7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EDF6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BC64D7B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15A8" w14:textId="7F664723" w:rsidR="00DE19CA" w:rsidRPr="00057465" w:rsidRDefault="001B4DDD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C367" w14:textId="221A68BF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610F" w14:textId="2D83B021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данные заявителя (предс</w:t>
            </w:r>
            <w:r w:rsidR="00A341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тавителя заявителя) в АИС МФЦ.</w:t>
            </w:r>
          </w:p>
          <w:p w14:paraId="3E0641C2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111589FF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</w:t>
            </w:r>
            <w:r w:rsidRPr="00C678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обеспечивает подписание запроса лично заявителем (представителем заявителя) и дееспособными членами его семьи.</w:t>
            </w:r>
          </w:p>
          <w:p w14:paraId="025BAFF1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елем (представителем заявителя) </w:t>
            </w: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2795BCA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54C30071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57F4D866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7BB973E" w14:textId="190C4538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E104" w14:textId="7DC7D861" w:rsidR="00DE19CA" w:rsidRPr="00057465" w:rsidRDefault="00671D7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38D5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302D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D7FE4B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9437C2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CFFD125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D07498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B9C14F6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6DDCEA32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6F48" w14:textId="4D43400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6AE70561" w14:textId="6AF250BD" w:rsidR="00DE19CA" w:rsidRPr="00643064" w:rsidRDefault="00DE19CA" w:rsidP="002F35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</w:p>
        </w:tc>
      </w:tr>
      <w:tr w:rsidR="00DE19CA" w:rsidRPr="00057465" w14:paraId="582CF76A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8D0A" w14:textId="2786DC16" w:rsidR="00DE19CA" w:rsidRDefault="001B4DDD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7BD8" w14:textId="5B2B1EB3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 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A5E6" w14:textId="6A313370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263EE4B0" w14:textId="511955F3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F7E5" w14:textId="54032C9C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02BA" w14:textId="18D334A4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347E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8C5B97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1468CF1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20CB810C" w14:textId="13DD7C6D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7D48" w14:textId="32FB179F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6CF41912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293F" w14:textId="1186992F" w:rsidR="00DE19CA" w:rsidRPr="00057465" w:rsidRDefault="001B4DDD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2D40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E882" w14:textId="77777777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B185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38B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5860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5301C4B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1BA0C51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3333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4D6C1594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B6F5" w14:textId="2B5B34E9" w:rsidR="00DE19CA" w:rsidRPr="00057465" w:rsidRDefault="001B4DDD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2BE" w14:textId="1470F90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DF7E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3094AEA7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0FE6C8B1" w14:textId="77777777" w:rsidR="006A07E5" w:rsidRDefault="00DE19CA" w:rsidP="006A07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52FD1A41" w14:textId="23ADF1D0" w:rsidR="00DE19CA" w:rsidRPr="00057465" w:rsidRDefault="00DE19CA" w:rsidP="006A07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046E" w14:textId="44E237B7" w:rsidR="00DE19CA" w:rsidRPr="00057465" w:rsidRDefault="00017FD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E17A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E646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1AC0D4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08654C2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C6E4289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CFB541D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D9BF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14989D6F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A56B" w14:textId="3A589F59" w:rsidR="00DE19CA" w:rsidRDefault="001B4DDD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F56E" w14:textId="1F6D6734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заявления (при обращении заявителя (представителя заявителя) с комплексным запросом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44AA" w14:textId="3C4668B6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2772" w14:textId="4DCA3CC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F34B" w14:textId="5277BCC0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E88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034F6D5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AEE0BEA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94BF53C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7BD4489" w14:textId="720BE7D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0FC4" w14:textId="628AB379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4E2B77E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BA83" w14:textId="311C99C8" w:rsidR="00DE19CA" w:rsidRDefault="001B4DDD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208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05A7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1292C870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326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585D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8B1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5046F2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2BEAA1A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7906868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4A22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04F4B" w:rsidRPr="00057465" w14:paraId="718E87FE" w14:textId="77777777" w:rsidTr="000C5D30">
        <w:trPr>
          <w:trHeight w:val="315"/>
        </w:trPr>
        <w:tc>
          <w:tcPr>
            <w:tcW w:w="15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23A6" w14:textId="5A2DDC05" w:rsidR="00604F4B" w:rsidRDefault="00604F4B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</w:t>
            </w:r>
            <w:r w:rsidRPr="00604F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604F4B" w:rsidRPr="00057465" w14:paraId="1D4069D3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C143" w14:textId="43E950CB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CCBB" w14:textId="73F66FC4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A5D1" w14:textId="77777777" w:rsidR="00604F4B" w:rsidRPr="00A91418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0F282742" w14:textId="77777777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276CAC6" w14:textId="77777777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724DBF74" w14:textId="77777777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2BB6C7D1" w14:textId="77777777" w:rsidR="00604F4B" w:rsidRPr="008C2681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E1C6E60" w14:textId="77777777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43C31D5C" w14:textId="77777777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2F4A2D03" w14:textId="77777777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BAD96B8" w14:textId="77777777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7F0CEDE8" w14:textId="5D7BE762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E487" w14:textId="756892EF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E3A3" w14:textId="47D9D016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C0D3" w14:textId="0A10C02D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4BFA" w14:textId="3FA92C34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04F4B" w:rsidRPr="00057465" w14:paraId="47E0EF41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19F9" w14:textId="68CD61A5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BB3" w14:textId="5C88D386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AE40" w14:textId="77777777" w:rsidR="00604F4B" w:rsidRPr="002B2A28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7554764F" w14:textId="77777777" w:rsidR="00604F4B" w:rsidRPr="002B2A28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444BA338" w14:textId="77777777" w:rsidR="00604F4B" w:rsidRPr="002B2A28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</w:t>
            </w:r>
            <w:r w:rsidRPr="00A96D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обеспечивает подписание запроса лично заявителем (представителем заявителя) и дееспособными членами его семьи.</w:t>
            </w:r>
          </w:p>
          <w:p w14:paraId="24C17230" w14:textId="77777777" w:rsidR="00604F4B" w:rsidRPr="002B2A28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2C4662EC" w14:textId="77777777" w:rsidR="00604F4B" w:rsidRPr="002B2A28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234DB627" w14:textId="77777777" w:rsidR="00604F4B" w:rsidRPr="002B2A28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7751B568" w14:textId="77777777" w:rsidR="00604F4B" w:rsidRPr="002B2A28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17C91E7E" w14:textId="14A93C50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80CC" w14:textId="3B7B8156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CE5A" w14:textId="0C1D8388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03A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9B48745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DB658FA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78052C6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0F45B9C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96B35CD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3E492E09" w14:textId="20FBFA4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328E" w14:textId="6811EB22" w:rsidR="00604F4B" w:rsidRDefault="00604F4B" w:rsidP="00EC54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1877D2DC" w14:textId="5E497DB3" w:rsidR="00604F4B" w:rsidRDefault="00604F4B" w:rsidP="00EC54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3</w:t>
            </w:r>
          </w:p>
        </w:tc>
      </w:tr>
      <w:tr w:rsidR="00604F4B" w:rsidRPr="00057465" w14:paraId="3E67605C" w14:textId="77777777" w:rsidTr="000C5D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CF49" w14:textId="2A27F858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090D" w14:textId="6E2B495A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электронных образов заявления (комплексного запроса) и документов, представленных заявителем (представителем заявителя)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E5E1" w14:textId="77777777" w:rsidR="00604F4B" w:rsidRPr="002B2A28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0190FDA3" w14:textId="49E496AB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Возвращает оригиналы заявления (комплексного запроса)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F563" w14:textId="61750539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A004" w14:textId="61563326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11AB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EB3B74B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01FC8FC" w14:textId="5F8BA0D8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094B" w14:textId="0AA66E31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04F4B" w:rsidRPr="00057465" w14:paraId="2F84FEE8" w14:textId="77777777" w:rsidTr="000C5D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AD56" w14:textId="5A6F160B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569" w14:textId="315F1CC1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9676" w14:textId="28DEF6E6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2B58" w14:textId="0CB2A6C8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C02F" w14:textId="3CB4F63C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42C1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FA88940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D0DB686" w14:textId="7FA663B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F84A" w14:textId="2D4C7345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04F4B" w:rsidRPr="00057465" w14:paraId="39DC00CC" w14:textId="77777777" w:rsidTr="000C5D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12AD" w14:textId="72AD882C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351D" w14:textId="68EEE76B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ED68" w14:textId="77777777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60107A15" w14:textId="77777777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5747133" w14:textId="73286685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выдает заявителю (представителю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  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9F4D" w14:textId="6FF1F5EC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047E" w14:textId="30745772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7BDD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CDBCA1E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6E5AC0D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4064FAE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12BA1B3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1E7218D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4144677" w14:textId="5AFEE9AD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2444" w14:textId="00576852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04F4B" w:rsidRPr="00057465" w14:paraId="79BE6462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1314" w14:textId="064DFA92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9625" w14:textId="6156445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E5E7" w14:textId="45889F3D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AE4D" w14:textId="2551C01A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A295" w14:textId="4C437039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1F2F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AFA3E2A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D2FC745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CFC7F21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DA5DF64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F77E755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B64E31A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4664" w14:textId="55F25FD9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04F4B" w:rsidRPr="00057465" w14:paraId="187D5D1D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B04E" w14:textId="78926CCE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850A" w14:textId="23D9BB1B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AF45" w14:textId="72EBCA3B" w:rsidR="00604F4B" w:rsidRDefault="00604F4B" w:rsidP="00604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AD5A" w14:textId="660911EE" w:rsidR="00604F4B" w:rsidRDefault="00EC54F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33E2" w14:textId="329B927C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6688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21D2DD3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473B6E4" w14:textId="77777777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69224F0" w14:textId="763C2E5A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0219" w14:textId="7DCB379D" w:rsidR="00604F4B" w:rsidRDefault="00604F4B" w:rsidP="00604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082A45EC" w14:textId="77777777" w:rsidTr="00FD22F6">
        <w:trPr>
          <w:trHeight w:val="315"/>
        </w:trPr>
        <w:tc>
          <w:tcPr>
            <w:tcW w:w="15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1BD3" w14:textId="560D3D7B" w:rsidR="00DE19CA" w:rsidRPr="00057465" w:rsidRDefault="00604F4B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0121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E7302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E7302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E7302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8E7302" w:rsidRPr="00057465" w14:paraId="571162C0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2129" w14:textId="72EC9B3D" w:rsidR="008E7302" w:rsidRPr="00057465" w:rsidRDefault="00604F4B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051A" w14:textId="48050975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3262" w14:textId="77777777" w:rsidR="008E7302" w:rsidRDefault="008E7302" w:rsidP="008E73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1E412F9F" w14:textId="7A1A8A39" w:rsidR="008E7302" w:rsidRPr="00057465" w:rsidRDefault="00C76CAE" w:rsidP="008E73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="008E7302"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="008E7302"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CA04E" w14:textId="139945E1" w:rsidR="008E7302" w:rsidRPr="00057465" w:rsidRDefault="00C76CAE" w:rsidP="00C76C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76C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BD5B" w14:textId="490F3F45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E59F" w14:textId="77777777" w:rsidR="008E7302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653BF5C" w14:textId="77777777" w:rsidR="008E7302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5E0E18C" w14:textId="77777777" w:rsidR="008E7302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7DCB6E5" w14:textId="68FB0EE2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B228" w14:textId="4F39A062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48C9" w:rsidRPr="00057465" w14:paraId="437179D7" w14:textId="77777777" w:rsidTr="00FD22F6">
        <w:trPr>
          <w:trHeight w:val="315"/>
        </w:trPr>
        <w:tc>
          <w:tcPr>
            <w:tcW w:w="15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4B82" w14:textId="480F06D9" w:rsidR="004948C9" w:rsidRDefault="00604F4B" w:rsidP="00F403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7</w:t>
            </w:r>
            <w:r w:rsidR="000121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1853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853C3"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EA33E7" w:rsidRPr="00057465" w14:paraId="4344B41D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AAD" w14:textId="5D2864A3" w:rsidR="00EA33E7" w:rsidRDefault="00604F4B" w:rsidP="00F403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582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EA33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3AF1" w14:textId="68B20DDE" w:rsidR="00EA33E7" w:rsidRPr="0053381D" w:rsidRDefault="00C76CAE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6215">
              <w:rPr>
                <w:b/>
                <w:bCs/>
                <w:sz w:val="18"/>
                <w:szCs w:val="18"/>
              </w:rPr>
              <w:t>Получение в рамках внутриведомственного взаимодействия</w:t>
            </w:r>
            <w:r>
              <w:rPr>
                <w:b/>
                <w:bCs/>
                <w:sz w:val="18"/>
                <w:szCs w:val="18"/>
              </w:rPr>
              <w:t>, а также поступивших по результатам межведомственных запросов</w:t>
            </w:r>
            <w:r w:rsidRPr="00DD6215">
              <w:rPr>
                <w:b/>
                <w:bCs/>
                <w:sz w:val="18"/>
                <w:szCs w:val="18"/>
              </w:rPr>
              <w:t xml:space="preserve"> необходимых сведений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FCF4" w14:textId="353439BA" w:rsidR="00EA33E7" w:rsidRDefault="00EA33E7" w:rsidP="00EA33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запрос (получение) сведений, необходимых для оказани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 муниципальной услуги, которые</w:t>
            </w: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E878" w14:textId="3AAEED23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168B" w14:textId="63CC3599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1F47" w14:textId="7777777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89A176" w14:textId="7777777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2040E54" w14:textId="7777777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93588E6" w14:textId="7777777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8E16" w14:textId="70A653B3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456E" w:rsidRPr="00057465" w14:paraId="411D5575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341A" w14:textId="133DF34B" w:rsidR="0028456E" w:rsidRDefault="00604F4B" w:rsidP="00F403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582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76C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81B7" w14:textId="011A0C3D" w:rsidR="0028456E" w:rsidRPr="0053381D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313D" w14:textId="77777777" w:rsidR="0028456E" w:rsidRPr="002801FC" w:rsidRDefault="0028456E" w:rsidP="002845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представленных заявления и документов, а также поступивших по результатам межведомственных и внутриведомственных запросов сведений на соответствие указанных в них сведений и оснований для принятия решения.</w:t>
            </w:r>
          </w:p>
          <w:p w14:paraId="3BF1CA07" w14:textId="77777777" w:rsidR="0028456E" w:rsidRPr="002801FC" w:rsidRDefault="0028456E" w:rsidP="002845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В зависимости от результатов проведенной проверки специалист подготавливает проект решения:</w:t>
            </w:r>
          </w:p>
          <w:p w14:paraId="45E03DD1" w14:textId="70A11F17" w:rsidR="0028456E" w:rsidRPr="0022357D" w:rsidRDefault="0028456E" w:rsidP="002845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2235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3A0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82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предварительном согласованием предоставления земельного участка</w:t>
            </w:r>
            <w:r w:rsidR="009B60F3" w:rsidRPr="009B60F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72FB3320" w14:textId="4F7B251C" w:rsidR="0028456E" w:rsidRDefault="0028456E" w:rsidP="002845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235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5605AD" w:rsidRPr="005605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</w:t>
            </w:r>
            <w:r w:rsidR="00582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предварительном согласовании предоставления земельного участка</w:t>
            </w:r>
            <w:r w:rsidR="005605AD" w:rsidRPr="005605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5572D" w14:textId="1EDC99FB" w:rsidR="0028456E" w:rsidRPr="00CF569A" w:rsidRDefault="009E4589" w:rsidP="009E45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F569A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>1</w:t>
            </w:r>
            <w:r w:rsidR="0028456E" w:rsidRPr="00CF569A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>0</w:t>
            </w:r>
            <w:r w:rsidRPr="00CF569A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 xml:space="preserve"> календарных</w:t>
            </w:r>
            <w:r w:rsidR="0028456E" w:rsidRPr="00CF56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1943" w14:textId="5BD908EC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35C1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772F5CA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04C4DEE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52BF6DA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6D90" w14:textId="11F92108" w:rsidR="0028456E" w:rsidRPr="00582616" w:rsidRDefault="009B60F3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582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Приложение </w:t>
            </w:r>
            <w:r w:rsidR="00582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  <w:p w14:paraId="32AA0F65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740EA" w:rsidRPr="00057465" w14:paraId="65518F99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4491" w14:textId="2911DD03" w:rsidR="004740EA" w:rsidRDefault="00604F4B" w:rsidP="00F403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582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76C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22E6" w14:textId="18D6C459" w:rsidR="004740EA" w:rsidRPr="0053381D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574A" w14:textId="254576F6" w:rsidR="004740EA" w:rsidRPr="002F504B" w:rsidRDefault="004740EA" w:rsidP="00474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проверяет данные, указанные в проекте </w:t>
            </w:r>
            <w:r w:rsidR="00582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постановления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01C53E7" w14:textId="77777777" w:rsidR="004740EA" w:rsidRDefault="004740EA" w:rsidP="00474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14:paraId="2374C28C" w14:textId="36F4E024" w:rsidR="004740EA" w:rsidRDefault="004740EA" w:rsidP="005826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связанных с подготовкой проекта </w:t>
            </w:r>
            <w:r w:rsidR="00582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постановления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4B67" w14:textId="1082C49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8064" w14:textId="03BC8F8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4B3B" w14:textId="73DAEA22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D42D" w14:textId="30550E1E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740EA" w:rsidRPr="00057465" w14:paraId="357DE1AA" w14:textId="77777777" w:rsidTr="00FD22F6">
        <w:trPr>
          <w:trHeight w:val="315"/>
        </w:trPr>
        <w:tc>
          <w:tcPr>
            <w:tcW w:w="15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960A" w14:textId="3ABBDA4A" w:rsidR="004740EA" w:rsidRPr="00057465" w:rsidRDefault="00604F4B" w:rsidP="00C501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0121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0EA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0EA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C501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в</w:t>
            </w:r>
            <w:r w:rsidR="004740EA"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0EA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ОМСУ)</w:t>
            </w:r>
          </w:p>
        </w:tc>
      </w:tr>
      <w:tr w:rsidR="004740EA" w:rsidRPr="00057465" w14:paraId="2975F32C" w14:textId="77777777" w:rsidTr="00FD22F6">
        <w:trPr>
          <w:trHeight w:val="12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FD0B" w14:textId="71C2FDB5" w:rsidR="004740EA" w:rsidRDefault="00604F4B" w:rsidP="00F73F08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4740EA"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5101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948A" w14:textId="6D234EFF" w:rsidR="004740EA" w:rsidRPr="00057465" w:rsidRDefault="00EB526A" w:rsidP="003F4B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4740EA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 w:rsidR="003F4B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51AA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74C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7837" w14:textId="7777777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09ACEB1" w14:textId="7777777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DF827AE" w14:textId="7777777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4170DB5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CE3F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740EA" w:rsidRPr="00057465" w14:paraId="43B31E72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9FE0" w14:textId="75074A5B" w:rsidR="004740EA" w:rsidRDefault="00604F4B" w:rsidP="00F73F08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4740EA"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1364" w14:textId="6F257955" w:rsidR="004740EA" w:rsidRPr="00057465" w:rsidRDefault="004A6526" w:rsidP="004A6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4740EA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B3F3" w14:textId="1DACA4D4" w:rsidR="004740EA" w:rsidRPr="00057465" w:rsidRDefault="006E4628" w:rsidP="00D658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при личном обращении заявителя (представителя заявителя) в ОМСУ,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 w:rsidR="004740EA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3E20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A65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</w:t>
            </w:r>
            <w:r w:rsidR="00D658C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предварительном согласованием предоставления земельного участка либо решение об отказе в предварительном согласовании предоставления зе</w:t>
            </w:r>
            <w:r w:rsidR="00582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мел</w:t>
            </w:r>
            <w:r w:rsidR="00D658C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ьного </w:t>
            </w:r>
            <w:r w:rsidR="00582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участка</w:t>
            </w:r>
            <w:r w:rsidR="00D658C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A65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5C34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F216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FC81" w14:textId="7777777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67F916B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8452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2F0A9B56" w14:textId="77777777" w:rsidTr="00FD22F6">
        <w:trPr>
          <w:trHeight w:val="315"/>
        </w:trPr>
        <w:tc>
          <w:tcPr>
            <w:tcW w:w="15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E164" w14:textId="5F183220" w:rsidR="006638AD" w:rsidRPr="00057465" w:rsidRDefault="00604F4B" w:rsidP="00D658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638AD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638AD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6638AD"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="006638AD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638AD" w:rsidRPr="00057465" w14:paraId="75EF6870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FC32" w14:textId="68A343B6" w:rsidR="006638AD" w:rsidRPr="00057465" w:rsidRDefault="00604F4B" w:rsidP="00D658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9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EEB8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D98B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7507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449D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2847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76525B3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E643240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7C2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4F6AB9E0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7816" w14:textId="20A585E3" w:rsidR="006638AD" w:rsidRPr="00057465" w:rsidRDefault="00604F4B" w:rsidP="00D658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  <w:r w:rsidR="00517C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D74E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BA27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5CCF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47BE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15FF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A689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18218555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3A0" w14:textId="7B73EBF8" w:rsidR="006638AD" w:rsidRPr="00057465" w:rsidRDefault="00604F4B" w:rsidP="00D658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  <w:r w:rsidR="00D658C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17C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4562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результата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756E" w14:textId="77777777" w:rsidR="006638AD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14:paraId="50A8B29C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E69B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C3A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43D1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478F93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75BF4C2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DC9A810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3C417C1A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C8E3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26A08E00" w14:textId="77777777" w:rsidTr="00FD22F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D1B0" w14:textId="4401F1F3" w:rsidR="006638AD" w:rsidRPr="00057465" w:rsidRDefault="00604F4B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  <w:r w:rsidR="00517C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358A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B87D" w14:textId="7B952F8B" w:rsidR="006638AD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D658C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являющегося результатом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B516695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2D6F" w14:textId="4F8F3887" w:rsidR="006638AD" w:rsidRPr="00057465" w:rsidRDefault="00873C98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C3DA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7BCF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D8602F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9EEB674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66A5" w14:textId="19ABC38F" w:rsidR="006638AD" w:rsidRPr="00057465" w:rsidRDefault="00604F4B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501AAC8" w14:textId="77777777" w:rsidR="00684F0F" w:rsidRDefault="00684F0F" w:rsidP="00684F0F">
      <w:pPr>
        <w:rPr>
          <w:b/>
        </w:rPr>
      </w:pPr>
    </w:p>
    <w:p w14:paraId="6C019B3D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4AD522C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422" w:type="dxa"/>
        <w:tblInd w:w="-5" w:type="dxa"/>
        <w:tblLook w:val="04A0" w:firstRow="1" w:lastRow="0" w:firstColumn="1" w:lastColumn="0" w:noHBand="0" w:noVBand="1"/>
      </w:tblPr>
      <w:tblGrid>
        <w:gridCol w:w="2468"/>
        <w:gridCol w:w="1704"/>
        <w:gridCol w:w="2232"/>
        <w:gridCol w:w="2613"/>
        <w:gridCol w:w="2093"/>
        <w:gridCol w:w="1970"/>
        <w:gridCol w:w="2342"/>
      </w:tblGrid>
      <w:tr w:rsidR="00D916D0" w:rsidRPr="00057465" w14:paraId="7E0A2179" w14:textId="77777777" w:rsidTr="005300E1">
        <w:trPr>
          <w:trHeight w:val="2043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3621BF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B98C5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495A96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253829" w14:textId="0EDA90D3" w:rsidR="00BB5F75" w:rsidRPr="00057465" w:rsidRDefault="00BB5F75" w:rsidP="00C539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C539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</w:t>
            </w:r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 w:rsidR="00C539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</w:t>
            </w:r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E8468D" w14:textId="21F69C9C" w:rsidR="00BB5F75" w:rsidRPr="00057465" w:rsidRDefault="00BB5F75" w:rsidP="00EF77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предоставление </w:t>
            </w:r>
            <w:r w:rsidR="00F917A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латы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иных платежей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взимаем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соответствии с законодательством РФ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E757E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241A1A" w14:textId="2DC14935" w:rsidR="00BB5F75" w:rsidRPr="00057465" w:rsidRDefault="00BB5F75" w:rsidP="00EF77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14:paraId="2BEDB426" w14:textId="77777777" w:rsidTr="005300E1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A7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DD56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8FF1E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D154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5C87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9F28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7B87" w14:textId="254DF350" w:rsidR="00BB5F75" w:rsidRPr="00057465" w:rsidRDefault="00A3411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A3411B" w:rsidRPr="00057465" w14:paraId="7643FE33" w14:textId="77777777" w:rsidTr="00190BBF">
        <w:trPr>
          <w:trHeight w:val="315"/>
        </w:trPr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5393" w14:textId="430218F1" w:rsidR="00A3411B" w:rsidRDefault="00A3411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Предварительное согласование предоставления земельного участка</w:t>
            </w:r>
          </w:p>
        </w:tc>
      </w:tr>
      <w:tr w:rsidR="00D916D0" w:rsidRPr="00057465" w14:paraId="13744871" w14:textId="77777777" w:rsidTr="005300E1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80C2" w14:textId="77777777" w:rsidR="00B90DD9" w:rsidRPr="00B90DD9" w:rsidRDefault="00B90DD9" w:rsidP="00B90D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Официальный интернет-сайт органа местного самоуправления                        2) Портал государственных и муниципальных услуг (функций) Сахалинской области http://uslugi.admsakhalin.ru/      3) письменное обращении по электронной почте в ОМСУ   </w:t>
            </w:r>
          </w:p>
          <w:p w14:paraId="4986D46F" w14:textId="3E4B37CB" w:rsidR="00BB5F75" w:rsidRPr="00057465" w:rsidRDefault="00B90DD9" w:rsidP="00B90D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90D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на официальном интернет-сайте МФЦ (в случае организации предоставления государственной (муниципальной) услуги              5) при личном обращении в орган местного самоуправления или МФЦ для получения устной консультации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CDE" w14:textId="77777777" w:rsidR="00D916D0" w:rsidRPr="00684F0F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4613229F" w14:textId="77777777" w:rsidR="00BB5F75" w:rsidRPr="00684F0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14:paraId="6723FCA9" w14:textId="77777777" w:rsidR="00E30D22" w:rsidRPr="008D7B1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6AA0C37F" w14:textId="77777777" w:rsidR="00E1679E" w:rsidRPr="00684F0F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478D2C1" w14:textId="77777777" w:rsidR="00D916D0" w:rsidRPr="00684F0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1A39F402" w14:textId="77777777" w:rsidR="00BB5F75" w:rsidRPr="00684F0F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3C52A58D" w14:textId="77777777" w:rsidR="00BB5F75" w:rsidRPr="00684F0F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5EE3C" w14:textId="1B85640C" w:rsidR="00BB5F75" w:rsidRPr="00684F0F" w:rsidRDefault="00F413D8" w:rsidP="00537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Осуществляется посредством заполнения электронной формы запроса на РПГУ.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4FBB" w14:textId="77777777" w:rsidR="00BB5F75" w:rsidRPr="00684F0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B445" w14:textId="3FDDF1CB" w:rsidR="00BB5F75" w:rsidRPr="00684F0F" w:rsidRDefault="00DE3581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6DF2" w14:textId="2822C0A0" w:rsidR="00BB5F75" w:rsidRPr="00684F0F" w:rsidRDefault="00BE4F0E" w:rsidP="00F413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Личный кабинет заявителя</w:t>
            </w:r>
            <w:r w:rsidR="009A72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F413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9D34" w14:textId="6E3C98EC" w:rsidR="00E30D22" w:rsidRPr="00684F0F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  <w:r w:rsidR="00173DD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</w:t>
            </w:r>
          </w:p>
          <w:p w14:paraId="7855A7E2" w14:textId="58878A86" w:rsidR="00E30D22" w:rsidRPr="00684F0F" w:rsidRDefault="00AE419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09167AB2" w14:textId="641A2014" w:rsidR="00E30D22" w:rsidRPr="00684F0F" w:rsidRDefault="00AE419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00C41CB2" w14:textId="77777777" w:rsidR="00BB5F75" w:rsidRDefault="00AE419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3E6DC03A" w14:textId="7E8D7967" w:rsidR="005300E1" w:rsidRPr="00684F0F" w:rsidRDefault="005300E1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14:paraId="6F0BC295" w14:textId="77777777" w:rsidR="003F1208" w:rsidRDefault="003F1208">
      <w:pPr>
        <w:rPr>
          <w:b/>
        </w:rPr>
      </w:pPr>
    </w:p>
    <w:p w14:paraId="3134BC6D" w14:textId="77777777" w:rsidR="00FE3E6F" w:rsidRDefault="00FE3E6F">
      <w:pPr>
        <w:rPr>
          <w:b/>
        </w:rPr>
      </w:pPr>
    </w:p>
    <w:p w14:paraId="4F2D6376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1B4D72BF" w14:textId="77777777" w:rsidR="00FE3E6F" w:rsidRDefault="00FE3E6F">
      <w:pPr>
        <w:rPr>
          <w:b/>
        </w:rPr>
        <w:sectPr w:rsidR="00FE3E6F" w:rsidSect="000D2D05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14:paraId="6B45819A" w14:textId="77777777" w:rsidR="004373AF" w:rsidRDefault="004373AF" w:rsidP="009749F5">
      <w:pPr>
        <w:pStyle w:val="ConsPlusNonformat"/>
        <w:jc w:val="both"/>
        <w:rPr>
          <w:b/>
        </w:rPr>
      </w:pPr>
    </w:p>
    <w:p w14:paraId="2791E8C3" w14:textId="77777777" w:rsidR="00075DB8" w:rsidRPr="00FE2BD7" w:rsidRDefault="00075DB8" w:rsidP="00075DB8">
      <w:pPr>
        <w:pStyle w:val="2"/>
        <w:keepNext w:val="0"/>
        <w:ind w:left="4536"/>
        <w:rPr>
          <w:b w:val="0"/>
          <w:sz w:val="28"/>
          <w:szCs w:val="28"/>
        </w:rPr>
      </w:pPr>
      <w:r w:rsidRPr="00FE2BD7">
        <w:rPr>
          <w:b w:val="0"/>
          <w:sz w:val="28"/>
          <w:szCs w:val="28"/>
        </w:rPr>
        <w:t>ПРИЛОЖЕНИЕ № 1</w:t>
      </w:r>
    </w:p>
    <w:p w14:paraId="239B4135" w14:textId="77777777" w:rsidR="00075DB8" w:rsidRPr="00FE2BD7" w:rsidRDefault="00075DB8" w:rsidP="00075DB8">
      <w:pPr>
        <w:pStyle w:val="ConsPlusNormal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E2BD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62142DB" w14:textId="77777777" w:rsidR="00075DB8" w:rsidRDefault="00075DB8" w:rsidP="00075DB8">
      <w:pPr>
        <w:pStyle w:val="ConsPlusNormal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E2BD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16">
        <w:rPr>
          <w:rFonts w:ascii="Times New Roman" w:hAnsi="Times New Roman" w:cs="Times New Roman"/>
          <w:sz w:val="28"/>
          <w:szCs w:val="28"/>
        </w:rPr>
        <w:t>«Предварительное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</w:t>
      </w:r>
      <w:r w:rsidRPr="00DB0716">
        <w:rPr>
          <w:rFonts w:ascii="Times New Roman" w:hAnsi="Times New Roman" w:cs="Times New Roman"/>
          <w:sz w:val="28"/>
          <w:szCs w:val="28"/>
        </w:rPr>
        <w:t>предоставления земельного участка»</w:t>
      </w:r>
      <w:r>
        <w:rPr>
          <w:rFonts w:ascii="Times New Roman" w:hAnsi="Times New Roman" w:cs="Times New Roman"/>
          <w:sz w:val="28"/>
          <w:szCs w:val="28"/>
        </w:rPr>
        <w:t>, утвержденному постановлением мэра муниципального образования «Городской округ Ногликский»</w:t>
      </w:r>
    </w:p>
    <w:p w14:paraId="150E92AB" w14:textId="77777777" w:rsidR="00075DB8" w:rsidRPr="00FE2BD7" w:rsidRDefault="00075DB8" w:rsidP="00075DB8">
      <w:pPr>
        <w:pStyle w:val="ConsPlusNormal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февраля 2022 года № 18</w:t>
      </w:r>
    </w:p>
    <w:p w14:paraId="62C74F4B" w14:textId="77777777" w:rsidR="00075DB8" w:rsidRPr="00DB0716" w:rsidRDefault="00075DB8" w:rsidP="00075DB8">
      <w:pPr>
        <w:widowControl w:val="0"/>
        <w:autoSpaceDE w:val="0"/>
        <w:autoSpaceDN w:val="0"/>
        <w:rPr>
          <w:szCs w:val="28"/>
        </w:rPr>
      </w:pPr>
    </w:p>
    <w:p w14:paraId="1339D3FB" w14:textId="77777777" w:rsidR="00075DB8" w:rsidRDefault="00075DB8" w:rsidP="0043701D">
      <w:pPr>
        <w:autoSpaceDE w:val="0"/>
        <w:autoSpaceDN w:val="0"/>
        <w:adjustRightInd w:val="0"/>
        <w:spacing w:after="0"/>
        <w:ind w:left="2835" w:right="-1"/>
        <w:jc w:val="center"/>
        <w:rPr>
          <w:szCs w:val="28"/>
        </w:rPr>
      </w:pPr>
      <w:r>
        <w:rPr>
          <w:szCs w:val="28"/>
        </w:rPr>
        <w:t xml:space="preserve">Мэру муниципального образования </w:t>
      </w:r>
    </w:p>
    <w:p w14:paraId="2C85EE98" w14:textId="77777777" w:rsidR="00075DB8" w:rsidRDefault="00075DB8" w:rsidP="0043701D">
      <w:pPr>
        <w:autoSpaceDE w:val="0"/>
        <w:autoSpaceDN w:val="0"/>
        <w:adjustRightInd w:val="0"/>
        <w:spacing w:after="0"/>
        <w:ind w:left="2835" w:right="-1"/>
        <w:jc w:val="center"/>
        <w:rPr>
          <w:szCs w:val="28"/>
        </w:rPr>
      </w:pPr>
      <w:r>
        <w:rPr>
          <w:szCs w:val="28"/>
        </w:rPr>
        <w:t>«Городской округ Ногликский»</w:t>
      </w:r>
    </w:p>
    <w:p w14:paraId="27AAB8CC" w14:textId="77777777" w:rsidR="00075DB8" w:rsidRPr="00DB0716" w:rsidRDefault="00075DB8" w:rsidP="009C2A79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от __________________________________________</w:t>
      </w:r>
    </w:p>
    <w:p w14:paraId="5B80315D" w14:textId="77777777" w:rsidR="00075DB8" w:rsidRPr="00DD348D" w:rsidRDefault="00075DB8" w:rsidP="009C2A79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 xml:space="preserve">(фамилия, имя, отчество (при наличии) физического лица, </w:t>
      </w:r>
    </w:p>
    <w:p w14:paraId="5FF2B305" w14:textId="77777777" w:rsidR="00075DB8" w:rsidRPr="00DB0716" w:rsidRDefault="00075DB8" w:rsidP="009C2A79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7CCAB8C7" w14:textId="77777777" w:rsidR="00075DB8" w:rsidRPr="00DD348D" w:rsidRDefault="00075DB8" w:rsidP="009C2A79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место жительства,</w:t>
      </w:r>
    </w:p>
    <w:p w14:paraId="081FB510" w14:textId="77777777" w:rsidR="00075DB8" w:rsidRPr="00DB0716" w:rsidRDefault="00075DB8" w:rsidP="009C2A79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4371E993" w14:textId="77777777" w:rsidR="00075DB8" w:rsidRPr="00DD348D" w:rsidRDefault="00075DB8" w:rsidP="009C2A79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вид документа, удостоверяющего личность, серия, номер,</w:t>
      </w:r>
    </w:p>
    <w:p w14:paraId="041A802D" w14:textId="77777777" w:rsidR="00075DB8" w:rsidRPr="00DB0716" w:rsidRDefault="00075DB8" w:rsidP="009C2A79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07B3F4AD" w14:textId="77777777" w:rsidR="00075DB8" w:rsidRPr="00DD348D" w:rsidRDefault="00075DB8" w:rsidP="009C2A79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кем и когда выдан - для физического лица;</w:t>
      </w:r>
    </w:p>
    <w:p w14:paraId="1DBE386A" w14:textId="77777777" w:rsidR="00075DB8" w:rsidRPr="00DB0716" w:rsidRDefault="00075DB8" w:rsidP="009C2A79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2586EA64" w14:textId="77777777" w:rsidR="00075DB8" w:rsidRPr="00DD348D" w:rsidRDefault="00075DB8" w:rsidP="009C2A79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полное наименование юридического лица, должность,</w:t>
      </w:r>
    </w:p>
    <w:p w14:paraId="43DAB46D" w14:textId="77777777" w:rsidR="00075DB8" w:rsidRPr="00DB0716" w:rsidRDefault="00075DB8" w:rsidP="009C2A79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384898FB" w14:textId="77777777" w:rsidR="00075DB8" w:rsidRPr="00DD348D" w:rsidRDefault="00075DB8" w:rsidP="009C2A79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фамилия, имя, отчество (при наличии) руководителя,</w:t>
      </w:r>
    </w:p>
    <w:p w14:paraId="5421B7CA" w14:textId="77777777" w:rsidR="00075DB8" w:rsidRPr="00DB0716" w:rsidRDefault="00075DB8" w:rsidP="009C2A79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2C949BB9" w14:textId="77777777" w:rsidR="00075DB8" w:rsidRPr="00DD348D" w:rsidRDefault="00075DB8" w:rsidP="009C2A79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 xml:space="preserve">уполномоченного лица, ОГРН, ИНН (за исключением случаев обращения </w:t>
      </w:r>
    </w:p>
    <w:p w14:paraId="5C26CBCA" w14:textId="77777777" w:rsidR="00075DB8" w:rsidRPr="00DB0716" w:rsidRDefault="00075DB8" w:rsidP="009C2A79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5764FE71" w14:textId="77777777" w:rsidR="00075DB8" w:rsidRPr="00DD348D" w:rsidRDefault="00075DB8" w:rsidP="009C2A79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иностранного юридического лица</w:t>
      </w:r>
      <w:r w:rsidRPr="00DB0716">
        <w:rPr>
          <w:szCs w:val="28"/>
        </w:rPr>
        <w:t xml:space="preserve">) </w:t>
      </w:r>
      <w:r w:rsidRPr="00DD348D">
        <w:rPr>
          <w:szCs w:val="28"/>
          <w:vertAlign w:val="superscript"/>
        </w:rPr>
        <w:t>- для юридического лица)</w:t>
      </w:r>
    </w:p>
    <w:p w14:paraId="58820AC4" w14:textId="77777777" w:rsidR="00075DB8" w:rsidRPr="00DB0716" w:rsidRDefault="00075DB8" w:rsidP="009C2A79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0FE3F99E" w14:textId="77777777" w:rsidR="00075DB8" w:rsidRPr="00DD348D" w:rsidRDefault="00075DB8" w:rsidP="009C2A79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(почтовый и (или) адрес электронной почты)</w:t>
      </w:r>
    </w:p>
    <w:p w14:paraId="37EBD1E7" w14:textId="77777777" w:rsidR="00075DB8" w:rsidRPr="00DB0716" w:rsidRDefault="00075DB8" w:rsidP="009C2A79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7871ED8A" w14:textId="4996EACB" w:rsidR="00075DB8" w:rsidRPr="0043701D" w:rsidRDefault="00075DB8" w:rsidP="009C2A79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(телефон)</w:t>
      </w:r>
    </w:p>
    <w:p w14:paraId="45B2CE3A" w14:textId="77777777" w:rsidR="00075DB8" w:rsidRPr="00DB0716" w:rsidRDefault="00075DB8" w:rsidP="00075DB8">
      <w:pPr>
        <w:autoSpaceDE w:val="0"/>
        <w:autoSpaceDN w:val="0"/>
        <w:adjustRightInd w:val="0"/>
        <w:jc w:val="center"/>
        <w:rPr>
          <w:szCs w:val="28"/>
        </w:rPr>
      </w:pPr>
      <w:r w:rsidRPr="00DB0716">
        <w:rPr>
          <w:szCs w:val="28"/>
        </w:rPr>
        <w:t>ЗАЯВЛЕНИЕ</w:t>
      </w:r>
    </w:p>
    <w:p w14:paraId="779E7417" w14:textId="77777777" w:rsidR="00075DB8" w:rsidRPr="00DB0716" w:rsidRDefault="00075DB8" w:rsidP="00075DB8">
      <w:pPr>
        <w:autoSpaceDE w:val="0"/>
        <w:autoSpaceDN w:val="0"/>
        <w:adjustRightInd w:val="0"/>
        <w:jc w:val="center"/>
        <w:rPr>
          <w:szCs w:val="28"/>
        </w:rPr>
      </w:pPr>
      <w:r w:rsidRPr="00DB0716">
        <w:rPr>
          <w:szCs w:val="28"/>
        </w:rPr>
        <w:t>о предварительном согласовании предоставления земельного участка</w:t>
      </w:r>
    </w:p>
    <w:p w14:paraId="14D87B36" w14:textId="77777777" w:rsidR="00075DB8" w:rsidRPr="00DB0716" w:rsidRDefault="00075DB8" w:rsidP="00075DB8">
      <w:pPr>
        <w:autoSpaceDE w:val="0"/>
        <w:autoSpaceDN w:val="0"/>
        <w:adjustRightInd w:val="0"/>
        <w:jc w:val="both"/>
        <w:rPr>
          <w:szCs w:val="28"/>
        </w:rPr>
      </w:pPr>
    </w:p>
    <w:p w14:paraId="4FFB8CF9" w14:textId="77777777" w:rsidR="00075DB8" w:rsidRPr="00DB0716" w:rsidRDefault="00075DB8" w:rsidP="00075DB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0716">
        <w:rPr>
          <w:szCs w:val="28"/>
        </w:rPr>
        <w:t>Прошу предварительно согласовать предоставление земельного участка со следующими характеристиками:</w:t>
      </w:r>
    </w:p>
    <w:p w14:paraId="005C1BCE" w14:textId="77777777" w:rsidR="00075DB8" w:rsidRDefault="00075DB8" w:rsidP="00075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1) местоположение земельного участка: 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8A35E2A" w14:textId="77777777" w:rsidR="00075DB8" w:rsidRPr="00DB0716" w:rsidRDefault="00075DB8" w:rsidP="00075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5E60512A" w14:textId="77777777" w:rsidR="00075DB8" w:rsidRPr="00DD348D" w:rsidRDefault="00075DB8" w:rsidP="00075DB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348D">
        <w:rPr>
          <w:rFonts w:ascii="Times New Roman" w:hAnsi="Times New Roman" w:cs="Times New Roman"/>
          <w:sz w:val="28"/>
          <w:szCs w:val="28"/>
          <w:vertAlign w:val="superscript"/>
        </w:rPr>
        <w:t>(адрес земельного участка)</w:t>
      </w:r>
    </w:p>
    <w:p w14:paraId="3016B3AA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2) кадастровый номер земельного участка, если его границы такого земельного участка подлежат уточнению в соответствии с Федеральным законом от </w:t>
      </w:r>
      <w:r w:rsidRPr="00DB0716">
        <w:rPr>
          <w:rFonts w:ascii="Times New Roman" w:hAnsi="Times New Roman" w:cs="Times New Roman"/>
          <w:sz w:val="28"/>
          <w:szCs w:val="28"/>
        </w:rPr>
        <w:lastRenderedPageBreak/>
        <w:t>13.07.2015 № 218-ФЗ «О государственной регистрации недвижимо</w:t>
      </w:r>
      <w:r>
        <w:rPr>
          <w:rFonts w:ascii="Times New Roman" w:hAnsi="Times New Roman" w:cs="Times New Roman"/>
          <w:sz w:val="28"/>
          <w:szCs w:val="28"/>
        </w:rPr>
        <w:t>сти»: _________________________________________________;</w:t>
      </w:r>
    </w:p>
    <w:p w14:paraId="71F760D0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3) реквизиты решения об утверждении проекта межевания территории, если образование испрашиваемого земельного участка предусмотрено указанным проектом: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A4A0685" w14:textId="77777777" w:rsidR="00075DB8" w:rsidRPr="00DD348D" w:rsidRDefault="00075DB8" w:rsidP="00075DB8">
      <w:pPr>
        <w:pStyle w:val="ConsPlusNonformat"/>
        <w:suppressAutoHyphens/>
        <w:ind w:left="411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348D">
        <w:rPr>
          <w:rFonts w:ascii="Times New Roman" w:hAnsi="Times New Roman" w:cs="Times New Roman"/>
          <w:sz w:val="28"/>
          <w:szCs w:val="28"/>
          <w:vertAlign w:val="superscript"/>
        </w:rPr>
        <w:t>(дата, номер,</w:t>
      </w:r>
      <w:r w:rsidRPr="002F5F0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348D">
        <w:rPr>
          <w:rFonts w:ascii="Times New Roman" w:hAnsi="Times New Roman" w:cs="Times New Roman"/>
          <w:sz w:val="28"/>
          <w:szCs w:val="28"/>
          <w:vertAlign w:val="superscript"/>
        </w:rPr>
        <w:t>кем принято решение)</w:t>
      </w:r>
    </w:p>
    <w:p w14:paraId="44E8F901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8A5694A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______________________________________________;</w:t>
      </w:r>
    </w:p>
    <w:p w14:paraId="3CC51220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недвижимости: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_________________________________________;</w:t>
      </w:r>
    </w:p>
    <w:p w14:paraId="6F553215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5)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25.10.2001 №136-ФЗ: _</w:t>
      </w:r>
      <w:r w:rsidRPr="00DB071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26F5561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742B268D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6) вид права, на котором заявитель желает приобрести земельный участок: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_____________________________________________;</w:t>
      </w:r>
      <w:r w:rsidRPr="00DB0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2F7E5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7) цель использования земельного участка: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B0716">
        <w:rPr>
          <w:rFonts w:ascii="Times New Roman" w:hAnsi="Times New Roman" w:cs="Times New Roman"/>
          <w:sz w:val="28"/>
          <w:szCs w:val="28"/>
        </w:rPr>
        <w:t>______</w:t>
      </w:r>
    </w:p>
    <w:p w14:paraId="739CCBA7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613DC019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8)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B071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8FF77CB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BA37220" w14:textId="77777777" w:rsidR="00075DB8" w:rsidRDefault="00075DB8" w:rsidP="00075DB8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4739">
        <w:rPr>
          <w:rFonts w:ascii="Times New Roman" w:hAnsi="Times New Roman" w:cs="Times New Roman"/>
          <w:sz w:val="28"/>
          <w:szCs w:val="28"/>
          <w:vertAlign w:val="superscript"/>
        </w:rPr>
        <w:t>(дата, номер, кем принято решение)</w:t>
      </w:r>
    </w:p>
    <w:p w14:paraId="685E051F" w14:textId="77777777" w:rsidR="00075DB8" w:rsidRPr="00A84739" w:rsidRDefault="00075DB8" w:rsidP="00075DB8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79F76BBF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9)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проектом: 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3ED7766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80A4504" w14:textId="77777777" w:rsidR="00075DB8" w:rsidRPr="00A84739" w:rsidRDefault="00075DB8" w:rsidP="00075DB8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4739">
        <w:rPr>
          <w:rFonts w:ascii="Times New Roman" w:hAnsi="Times New Roman" w:cs="Times New Roman"/>
          <w:sz w:val="28"/>
          <w:szCs w:val="28"/>
          <w:vertAlign w:val="superscript"/>
        </w:rPr>
        <w:t>(дата, номер, кем принято решение)</w:t>
      </w:r>
    </w:p>
    <w:p w14:paraId="6D0696CC" w14:textId="77777777" w:rsidR="00075DB8" w:rsidRPr="00DB0716" w:rsidRDefault="00075DB8" w:rsidP="00075DB8">
      <w:pPr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________________________________________________________________;</w:t>
      </w:r>
    </w:p>
    <w:p w14:paraId="2B524779" w14:textId="2DB25EAB" w:rsidR="00075DB8" w:rsidRDefault="0043701D" w:rsidP="0043701D">
      <w:pPr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</w:t>
      </w:r>
      <w:r w:rsidR="00075DB8" w:rsidRPr="00DB0716">
        <w:rPr>
          <w:szCs w:val="28"/>
        </w:rPr>
        <w:t xml:space="preserve">Настоящим заявлением выражаю согласие на утверждение </w:t>
      </w:r>
      <w:r w:rsidR="00075DB8">
        <w:rPr>
          <w:szCs w:val="28"/>
        </w:rPr>
        <w:t xml:space="preserve">мэром муниципального образования «Городской округ Ногликский» </w:t>
      </w:r>
      <w:r w:rsidR="00075DB8" w:rsidRPr="00DB0716">
        <w:rPr>
          <w:szCs w:val="28"/>
        </w:rPr>
        <w:t>иного варианта схемы расположения земельного участка (при несогласии зачеркнуть).</w:t>
      </w:r>
    </w:p>
    <w:p w14:paraId="0E8CB7D0" w14:textId="77777777" w:rsidR="00075DB8" w:rsidRPr="00DB0716" w:rsidRDefault="00075DB8" w:rsidP="00075DB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0716">
        <w:rPr>
          <w:szCs w:val="28"/>
        </w:rPr>
        <w:t>Способ направления результата муниципальной услуги:</w:t>
      </w:r>
    </w:p>
    <w:p w14:paraId="47746BA5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┌─┐</w:t>
      </w:r>
    </w:p>
    <w:p w14:paraId="585284E9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0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716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16">
        <w:rPr>
          <w:rFonts w:ascii="Times New Roman" w:hAnsi="Times New Roman" w:cs="Times New Roman"/>
          <w:sz w:val="28"/>
          <w:szCs w:val="28"/>
        </w:rPr>
        <w:t xml:space="preserve">форме документа на бумажном носителе посредством выдачи </w:t>
      </w:r>
    </w:p>
    <w:p w14:paraId="70C1D507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└─┘</w:t>
      </w:r>
      <w:r w:rsidRPr="002F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(представителю </w:t>
      </w:r>
      <w:r w:rsidRPr="00DB0716"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>еля) лично через отдел приема и</w:t>
      </w:r>
    </w:p>
    <w:p w14:paraId="57166D72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DB0716">
        <w:rPr>
          <w:rFonts w:ascii="Times New Roman" w:hAnsi="Times New Roman" w:cs="Times New Roman"/>
          <w:sz w:val="28"/>
          <w:szCs w:val="28"/>
        </w:rPr>
        <w:t>выдачи документов;</w:t>
      </w:r>
    </w:p>
    <w:p w14:paraId="12718AA7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┌─┐</w:t>
      </w:r>
    </w:p>
    <w:p w14:paraId="28E0F326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16">
        <w:rPr>
          <w:rFonts w:ascii="Times New Roman" w:hAnsi="Times New Roman" w:cs="Times New Roman"/>
          <w:sz w:val="28"/>
          <w:szCs w:val="28"/>
        </w:rPr>
        <w:t xml:space="preserve">│ направление заказным письмом по указанному в заявлении </w:t>
      </w:r>
    </w:p>
    <w:p w14:paraId="58DCC169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└─┘</w:t>
      </w:r>
      <w:r w:rsidRPr="002F5F04">
        <w:rPr>
          <w:rFonts w:ascii="Times New Roman" w:hAnsi="Times New Roman" w:cs="Times New Roman"/>
          <w:sz w:val="28"/>
          <w:szCs w:val="28"/>
        </w:rPr>
        <w:t xml:space="preserve"> </w:t>
      </w:r>
      <w:r w:rsidRPr="00DB0716">
        <w:rPr>
          <w:rFonts w:ascii="Times New Roman" w:hAnsi="Times New Roman" w:cs="Times New Roman"/>
          <w:sz w:val="28"/>
          <w:szCs w:val="28"/>
        </w:rPr>
        <w:t>почтовому адресу;</w:t>
      </w:r>
    </w:p>
    <w:p w14:paraId="27F4B35C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┌─┐</w:t>
      </w:r>
    </w:p>
    <w:p w14:paraId="71919E92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16">
        <w:rPr>
          <w:rFonts w:ascii="Times New Roman" w:hAnsi="Times New Roman" w:cs="Times New Roman"/>
          <w:sz w:val="28"/>
          <w:szCs w:val="28"/>
        </w:rPr>
        <w:t>│ путем передачи результата оказанной услуги в МФЦ;</w:t>
      </w:r>
    </w:p>
    <w:p w14:paraId="7A7D322F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└─┘</w:t>
      </w:r>
    </w:p>
    <w:p w14:paraId="2FFB2BB0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┌─┐</w:t>
      </w:r>
    </w:p>
    <w:p w14:paraId="51C7C718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0716">
        <w:rPr>
          <w:rFonts w:ascii="Times New Roman" w:hAnsi="Times New Roman" w:cs="Times New Roman"/>
          <w:sz w:val="28"/>
          <w:szCs w:val="28"/>
        </w:rPr>
        <w:t>│ в форме электронн</w:t>
      </w:r>
      <w:r>
        <w:rPr>
          <w:rFonts w:ascii="Times New Roman" w:hAnsi="Times New Roman" w:cs="Times New Roman"/>
          <w:sz w:val="28"/>
          <w:szCs w:val="28"/>
        </w:rPr>
        <w:t xml:space="preserve">ого документа с использованием </w:t>
      </w:r>
      <w:r w:rsidRPr="00DB0716">
        <w:rPr>
          <w:rFonts w:ascii="Times New Roman" w:hAnsi="Times New Roman" w:cs="Times New Roman"/>
          <w:sz w:val="28"/>
          <w:szCs w:val="28"/>
        </w:rPr>
        <w:t>информационно-</w:t>
      </w:r>
    </w:p>
    <w:p w14:paraId="782DBA7C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└─┘ </w:t>
      </w:r>
      <w:r w:rsidRPr="00DB0716">
        <w:rPr>
          <w:rFonts w:ascii="Times New Roman" w:hAnsi="Times New Roman" w:cs="Times New Roman"/>
          <w:sz w:val="28"/>
          <w:szCs w:val="28"/>
        </w:rPr>
        <w:t xml:space="preserve">телекоммуникационных сетей </w:t>
      </w:r>
      <w:r>
        <w:rPr>
          <w:rFonts w:ascii="Times New Roman" w:hAnsi="Times New Roman" w:cs="Times New Roman"/>
          <w:sz w:val="28"/>
          <w:szCs w:val="28"/>
        </w:rPr>
        <w:t>общего пользования, в том числе</w:t>
      </w:r>
    </w:p>
    <w:p w14:paraId="0D580DED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0716">
        <w:rPr>
          <w:rFonts w:ascii="Times New Roman" w:hAnsi="Times New Roman" w:cs="Times New Roman"/>
          <w:sz w:val="28"/>
          <w:szCs w:val="28"/>
        </w:rPr>
        <w:t>региональной государственной информа</w:t>
      </w:r>
      <w:r>
        <w:rPr>
          <w:rFonts w:ascii="Times New Roman" w:hAnsi="Times New Roman" w:cs="Times New Roman"/>
          <w:sz w:val="28"/>
          <w:szCs w:val="28"/>
        </w:rPr>
        <w:t>ционной системе «Портал</w:t>
      </w:r>
    </w:p>
    <w:p w14:paraId="061AFFB6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0716">
        <w:rPr>
          <w:rFonts w:ascii="Times New Roman" w:hAnsi="Times New Roman" w:cs="Times New Roman"/>
          <w:sz w:val="28"/>
          <w:szCs w:val="28"/>
        </w:rPr>
        <w:t>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услуг (функций) Сахалинской</w:t>
      </w:r>
    </w:p>
    <w:p w14:paraId="54D0AEF3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области;</w:t>
      </w:r>
    </w:p>
    <w:p w14:paraId="64D48534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┌─┐ на адрес электронной почты, в том числе кадастрового инженера, </w:t>
      </w:r>
    </w:p>
    <w:p w14:paraId="48070F6E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0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716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 xml:space="preserve"> оказывающего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услугу по </w:t>
      </w:r>
      <w:r w:rsidRPr="00DB0716">
        <w:rPr>
          <w:rFonts w:ascii="Times New Roman" w:hAnsi="Times New Roman" w:cs="Times New Roman"/>
          <w:sz w:val="28"/>
          <w:szCs w:val="28"/>
        </w:rPr>
        <w:t xml:space="preserve">подготовке межевого плана, в электронном </w:t>
      </w:r>
    </w:p>
    <w:p w14:paraId="51E7CC3F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└─┘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936C32" w14:textId="77777777" w:rsidR="00075DB8" w:rsidRPr="00DB0716" w:rsidRDefault="00075DB8" w:rsidP="00075DB8">
      <w:pPr>
        <w:widowControl w:val="0"/>
        <w:suppressAutoHyphens/>
        <w:autoSpaceDE w:val="0"/>
        <w:autoSpaceDN w:val="0"/>
        <w:jc w:val="both"/>
        <w:rPr>
          <w:szCs w:val="28"/>
        </w:rPr>
      </w:pPr>
      <w:r w:rsidRPr="00DB0716">
        <w:rPr>
          <w:szCs w:val="28"/>
        </w:rPr>
        <w:t>Опись документов, прилагаемых к заявлению</w:t>
      </w:r>
      <w:r>
        <w:rPr>
          <w:szCs w:val="28"/>
        </w:rPr>
        <w:t>:</w:t>
      </w:r>
    </w:p>
    <w:tbl>
      <w:tblPr>
        <w:tblW w:w="9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075DB8" w:rsidRPr="00DB0716" w14:paraId="731D6C7C" w14:textId="77777777" w:rsidTr="009C2A7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5CD" w14:textId="77777777" w:rsidR="00075DB8" w:rsidRPr="00DB0716" w:rsidRDefault="00075DB8" w:rsidP="009C2A79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  <w:r w:rsidRPr="00DB0716">
              <w:rPr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B8EF" w14:textId="77777777" w:rsidR="00075DB8" w:rsidRPr="00DB0716" w:rsidRDefault="00075DB8" w:rsidP="009C2A79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  <w:r w:rsidRPr="00DB0716">
              <w:rPr>
                <w:szCs w:val="28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C09" w14:textId="77777777" w:rsidR="00075DB8" w:rsidRPr="00DB0716" w:rsidRDefault="00075DB8" w:rsidP="009C2A79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  <w:r w:rsidRPr="00DB0716">
              <w:rPr>
                <w:szCs w:val="28"/>
              </w:rPr>
              <w:t>Кол-во (шт.)</w:t>
            </w:r>
          </w:p>
        </w:tc>
      </w:tr>
      <w:tr w:rsidR="00075DB8" w:rsidRPr="00DB0716" w14:paraId="0AD94089" w14:textId="77777777" w:rsidTr="009C2A79">
        <w:trPr>
          <w:trHeight w:val="25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B5F" w14:textId="77777777" w:rsidR="00075DB8" w:rsidRPr="00DB0716" w:rsidRDefault="00075DB8" w:rsidP="009C2A79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BC2" w14:textId="77777777" w:rsidR="00075DB8" w:rsidRPr="00DB0716" w:rsidRDefault="00075DB8" w:rsidP="009C2A79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FED" w14:textId="77777777" w:rsidR="00075DB8" w:rsidRPr="00DB0716" w:rsidRDefault="00075DB8" w:rsidP="009C2A79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075DB8" w:rsidRPr="00DB0716" w14:paraId="546A9A43" w14:textId="77777777" w:rsidTr="009C2A79">
        <w:trPr>
          <w:trHeight w:val="11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C67" w14:textId="77777777" w:rsidR="00075DB8" w:rsidRPr="00DB0716" w:rsidRDefault="00075DB8" w:rsidP="009C2A79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3F2" w14:textId="77777777" w:rsidR="00075DB8" w:rsidRPr="00DB0716" w:rsidRDefault="00075DB8" w:rsidP="009C2A79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D4C" w14:textId="77777777" w:rsidR="00075DB8" w:rsidRPr="00DB0716" w:rsidRDefault="00075DB8" w:rsidP="009C2A79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075DB8" w:rsidRPr="00DB0716" w14:paraId="1465BA2C" w14:textId="77777777" w:rsidTr="009C2A79">
        <w:trPr>
          <w:trHeight w:val="2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DB6" w14:textId="77777777" w:rsidR="00075DB8" w:rsidRPr="00DB0716" w:rsidRDefault="00075DB8" w:rsidP="009C2A79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0BC6" w14:textId="77777777" w:rsidR="00075DB8" w:rsidRPr="00DB0716" w:rsidRDefault="00075DB8" w:rsidP="009C2A79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EA9" w14:textId="77777777" w:rsidR="00075DB8" w:rsidRPr="00DB0716" w:rsidRDefault="00075DB8" w:rsidP="009C2A79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14:paraId="1DA3D61F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на передачу третьим </w:t>
      </w:r>
      <w:r w:rsidRPr="00DB0716">
        <w:rPr>
          <w:rFonts w:ascii="Times New Roman" w:hAnsi="Times New Roman" w:cs="Times New Roman"/>
          <w:sz w:val="28"/>
          <w:szCs w:val="28"/>
        </w:rPr>
        <w:t>лицам моих персональных данных (фамилия, имя, о</w:t>
      </w:r>
      <w:r>
        <w:rPr>
          <w:rFonts w:ascii="Times New Roman" w:hAnsi="Times New Roman" w:cs="Times New Roman"/>
          <w:sz w:val="28"/>
          <w:szCs w:val="28"/>
        </w:rPr>
        <w:t>тчество гражданина, паспортные данные</w:t>
      </w:r>
      <w:r w:rsidRPr="00DB0716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>
        <w:rPr>
          <w:rFonts w:ascii="Times New Roman" w:hAnsi="Times New Roman" w:cs="Times New Roman"/>
          <w:sz w:val="28"/>
          <w:szCs w:val="28"/>
        </w:rPr>
        <w:t>наименование (фирменное</w:t>
      </w:r>
      <w:r w:rsidRPr="00DB0716">
        <w:rPr>
          <w:rFonts w:ascii="Times New Roman" w:hAnsi="Times New Roman" w:cs="Times New Roman"/>
          <w:sz w:val="28"/>
          <w:szCs w:val="28"/>
        </w:rPr>
        <w:t xml:space="preserve"> наименование) юридического лица, фамилия, имя, отчество руководителя, мой адрес и другие данные, позволяющие</w:t>
      </w:r>
      <w:r>
        <w:rPr>
          <w:rFonts w:ascii="Times New Roman" w:hAnsi="Times New Roman" w:cs="Times New Roman"/>
          <w:sz w:val="28"/>
          <w:szCs w:val="28"/>
        </w:rPr>
        <w:t xml:space="preserve"> идентифицировать меня):</w:t>
      </w:r>
    </w:p>
    <w:p w14:paraId="315A1637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их обработки (систематизации, накопления, хранения,</w:t>
      </w:r>
      <w:r w:rsidRPr="00DB0716">
        <w:rPr>
          <w:rFonts w:ascii="Times New Roman" w:hAnsi="Times New Roman" w:cs="Times New Roman"/>
          <w:sz w:val="28"/>
          <w:szCs w:val="28"/>
        </w:rPr>
        <w:t xml:space="preserve"> уточне</w:t>
      </w:r>
      <w:r>
        <w:rPr>
          <w:rFonts w:ascii="Times New Roman" w:hAnsi="Times New Roman" w:cs="Times New Roman"/>
          <w:sz w:val="28"/>
          <w:szCs w:val="28"/>
        </w:rPr>
        <w:t xml:space="preserve">ния (обновления, изменения), использования, уничтожения) в целях реализации моих прав и контроля за </w:t>
      </w:r>
      <w:r w:rsidRPr="00DB0716">
        <w:rPr>
          <w:rFonts w:ascii="Times New Roman" w:hAnsi="Times New Roman" w:cs="Times New Roman"/>
          <w:sz w:val="28"/>
          <w:szCs w:val="28"/>
        </w:rPr>
        <w:t xml:space="preserve">исполнением моих обязанностей, в том числе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третьими лицами Комиссии; </w:t>
      </w:r>
    </w:p>
    <w:p w14:paraId="6813033C" w14:textId="77777777" w:rsidR="00075DB8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</w:t>
      </w:r>
      <w:r w:rsidRPr="00DB0716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обоснованных ответов </w:t>
      </w:r>
      <w:r w:rsidRPr="00DB071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етьим </w:t>
      </w:r>
      <w:r w:rsidRPr="00DB0716">
        <w:rPr>
          <w:rFonts w:ascii="Times New Roman" w:hAnsi="Times New Roman" w:cs="Times New Roman"/>
          <w:sz w:val="28"/>
          <w:szCs w:val="28"/>
        </w:rPr>
        <w:t>лицам п</w:t>
      </w:r>
      <w:r>
        <w:rPr>
          <w:rFonts w:ascii="Times New Roman" w:hAnsi="Times New Roman" w:cs="Times New Roman"/>
          <w:sz w:val="28"/>
          <w:szCs w:val="28"/>
        </w:rPr>
        <w:t xml:space="preserve">о заявлениям третьих лиц, в </w:t>
      </w:r>
      <w:r w:rsidRPr="00DB0716">
        <w:rPr>
          <w:rFonts w:ascii="Times New Roman" w:hAnsi="Times New Roman" w:cs="Times New Roman"/>
          <w:sz w:val="28"/>
          <w:szCs w:val="28"/>
        </w:rPr>
        <w:t>том числе по заявлениям, поданным в порядке, установленно</w:t>
      </w:r>
      <w:r>
        <w:rPr>
          <w:rFonts w:ascii="Times New Roman" w:hAnsi="Times New Roman" w:cs="Times New Roman"/>
          <w:sz w:val="28"/>
          <w:szCs w:val="28"/>
        </w:rPr>
        <w:t>м Федеральным законом от 02.05.2006 № 59-ФЗ «</w:t>
      </w:r>
      <w:r w:rsidRPr="00DB071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DB0716">
        <w:rPr>
          <w:rFonts w:ascii="Times New Roman" w:hAnsi="Times New Roman" w:cs="Times New Roman"/>
          <w:sz w:val="28"/>
          <w:szCs w:val="28"/>
        </w:rPr>
        <w:t>.</w:t>
      </w:r>
    </w:p>
    <w:p w14:paraId="3C700B09" w14:textId="77777777" w:rsidR="00075DB8" w:rsidRPr="00DB0716" w:rsidRDefault="00075DB8" w:rsidP="00075DB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5524"/>
        <w:gridCol w:w="2337"/>
      </w:tblGrid>
      <w:tr w:rsidR="00075DB8" w14:paraId="3EB88F9F" w14:textId="77777777" w:rsidTr="009C2A79">
        <w:tc>
          <w:tcPr>
            <w:tcW w:w="1484" w:type="dxa"/>
          </w:tcPr>
          <w:p w14:paraId="316423E0" w14:textId="77777777" w:rsidR="00075DB8" w:rsidRDefault="00075DB8" w:rsidP="009C2A79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B0716">
              <w:rPr>
                <w:szCs w:val="28"/>
              </w:rPr>
              <w:t>Заявитель:</w:t>
            </w: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69C1066A" w14:textId="77777777" w:rsidR="00075DB8" w:rsidRDefault="00075DB8" w:rsidP="009C2A79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D1FF9A2" w14:textId="77777777" w:rsidR="00075DB8" w:rsidRDefault="00075DB8" w:rsidP="009C2A79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5DB8" w14:paraId="26FC9651" w14:textId="77777777" w:rsidTr="009C2A79">
        <w:tc>
          <w:tcPr>
            <w:tcW w:w="1484" w:type="dxa"/>
          </w:tcPr>
          <w:p w14:paraId="496AA373" w14:textId="77777777" w:rsidR="00075DB8" w:rsidRDefault="00075DB8" w:rsidP="009C2A79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B0D40B5" w14:textId="77777777" w:rsidR="00075DB8" w:rsidRPr="002F5F04" w:rsidRDefault="00075DB8" w:rsidP="009C2A7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2F5F04">
              <w:rPr>
                <w:szCs w:val="28"/>
                <w:vertAlign w:val="superscript"/>
              </w:rPr>
              <w:t>Ф.И.О., должность представителя юридического лица, Ф.И.О. физического лица или его представителя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66780FA2" w14:textId="77777777" w:rsidR="00075DB8" w:rsidRPr="00B77FB9" w:rsidRDefault="00075DB8" w:rsidP="009C2A7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B77FB9">
              <w:rPr>
                <w:szCs w:val="28"/>
                <w:vertAlign w:val="superscript"/>
              </w:rPr>
              <w:t>подпись</w:t>
            </w:r>
          </w:p>
        </w:tc>
      </w:tr>
    </w:tbl>
    <w:p w14:paraId="45854EC2" w14:textId="667C8A66" w:rsidR="0043701D" w:rsidRPr="008D7B15" w:rsidRDefault="00075DB8" w:rsidP="008D7B15">
      <w:pPr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</w:rPr>
      </w:pPr>
      <w:r w:rsidRPr="00DB0716">
        <w:rPr>
          <w:szCs w:val="28"/>
        </w:rPr>
        <w:t>«__» ____________ 20__ г.</w:t>
      </w:r>
    </w:p>
    <w:p w14:paraId="1F12B827" w14:textId="77777777" w:rsidR="00241A86" w:rsidRDefault="00241A86" w:rsidP="008D7B15">
      <w:pPr>
        <w:pStyle w:val="2"/>
        <w:keepNext w:val="0"/>
        <w:ind w:left="4536"/>
        <w:rPr>
          <w:b w:val="0"/>
          <w:sz w:val="28"/>
          <w:szCs w:val="28"/>
        </w:rPr>
      </w:pPr>
    </w:p>
    <w:p w14:paraId="2C2F74A7" w14:textId="77777777" w:rsidR="00241A86" w:rsidRDefault="00241A86" w:rsidP="008D7B15">
      <w:pPr>
        <w:pStyle w:val="2"/>
        <w:keepNext w:val="0"/>
        <w:ind w:left="4536"/>
        <w:rPr>
          <w:b w:val="0"/>
          <w:sz w:val="28"/>
          <w:szCs w:val="28"/>
        </w:rPr>
      </w:pPr>
    </w:p>
    <w:p w14:paraId="397D68D8" w14:textId="06EBF401" w:rsidR="008D7B15" w:rsidRPr="008D7B15" w:rsidRDefault="008D7B15" w:rsidP="008D7B15">
      <w:pPr>
        <w:pStyle w:val="2"/>
        <w:keepNext w:val="0"/>
        <w:ind w:left="4536"/>
        <w:rPr>
          <w:b w:val="0"/>
          <w:sz w:val="28"/>
          <w:szCs w:val="28"/>
          <w:lang w:val="en-US"/>
        </w:rPr>
      </w:pPr>
      <w:r w:rsidRPr="00FE2BD7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  <w:lang w:val="en-US"/>
        </w:rPr>
        <w:t>2</w:t>
      </w:r>
    </w:p>
    <w:p w14:paraId="1B2BEFD3" w14:textId="77777777" w:rsidR="008D7B15" w:rsidRPr="00FE2BD7" w:rsidRDefault="008D7B15" w:rsidP="008D7B15">
      <w:pPr>
        <w:pStyle w:val="ConsPlusNormal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E2BD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F9C44D2" w14:textId="77777777" w:rsidR="008D7B15" w:rsidRDefault="008D7B15" w:rsidP="008D7B15">
      <w:pPr>
        <w:pStyle w:val="ConsPlusNormal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E2BD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16">
        <w:rPr>
          <w:rFonts w:ascii="Times New Roman" w:hAnsi="Times New Roman" w:cs="Times New Roman"/>
          <w:sz w:val="28"/>
          <w:szCs w:val="28"/>
        </w:rPr>
        <w:t>«Предварительное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</w:t>
      </w:r>
      <w:r w:rsidRPr="00DB0716">
        <w:rPr>
          <w:rFonts w:ascii="Times New Roman" w:hAnsi="Times New Roman" w:cs="Times New Roman"/>
          <w:sz w:val="28"/>
          <w:szCs w:val="28"/>
        </w:rPr>
        <w:t>предоставления земельного участка»</w:t>
      </w:r>
      <w:r>
        <w:rPr>
          <w:rFonts w:ascii="Times New Roman" w:hAnsi="Times New Roman" w:cs="Times New Roman"/>
          <w:sz w:val="28"/>
          <w:szCs w:val="28"/>
        </w:rPr>
        <w:t>, утвержденному постановлением мэра муниципального образования «Городской округ Ногликский»</w:t>
      </w:r>
    </w:p>
    <w:p w14:paraId="29091DF5" w14:textId="77777777" w:rsidR="008D7B15" w:rsidRPr="00FE2BD7" w:rsidRDefault="008D7B15" w:rsidP="008D7B15">
      <w:pPr>
        <w:pStyle w:val="ConsPlusNormal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февраля 2022 года № 18</w:t>
      </w:r>
    </w:p>
    <w:p w14:paraId="5DCF089C" w14:textId="77777777" w:rsidR="008D7B15" w:rsidRPr="00DB0716" w:rsidRDefault="008D7B15" w:rsidP="008D7B15">
      <w:pPr>
        <w:widowControl w:val="0"/>
        <w:autoSpaceDE w:val="0"/>
        <w:autoSpaceDN w:val="0"/>
        <w:rPr>
          <w:szCs w:val="28"/>
        </w:rPr>
      </w:pPr>
    </w:p>
    <w:p w14:paraId="6A8A22E2" w14:textId="77777777" w:rsidR="008D7B15" w:rsidRDefault="008D7B15" w:rsidP="008D7B15">
      <w:pPr>
        <w:autoSpaceDE w:val="0"/>
        <w:autoSpaceDN w:val="0"/>
        <w:adjustRightInd w:val="0"/>
        <w:spacing w:after="0"/>
        <w:ind w:left="2835" w:right="-1"/>
        <w:jc w:val="center"/>
        <w:rPr>
          <w:szCs w:val="28"/>
        </w:rPr>
      </w:pPr>
      <w:r>
        <w:rPr>
          <w:szCs w:val="28"/>
        </w:rPr>
        <w:t xml:space="preserve">Мэру муниципального образования </w:t>
      </w:r>
    </w:p>
    <w:p w14:paraId="6DE16E2E" w14:textId="60EDA26D" w:rsidR="008D7B15" w:rsidRPr="00DB0716" w:rsidRDefault="008D7B15" w:rsidP="008D7B15">
      <w:pPr>
        <w:autoSpaceDE w:val="0"/>
        <w:autoSpaceDN w:val="0"/>
        <w:adjustRightInd w:val="0"/>
        <w:spacing w:after="0"/>
        <w:ind w:left="2835" w:right="-1"/>
        <w:jc w:val="center"/>
        <w:rPr>
          <w:szCs w:val="28"/>
        </w:rPr>
      </w:pPr>
      <w:r>
        <w:rPr>
          <w:szCs w:val="28"/>
        </w:rPr>
        <w:t>«Городской округ Ногликский»</w:t>
      </w:r>
    </w:p>
    <w:p w14:paraId="7C4CD12B" w14:textId="0C368EFC" w:rsidR="008D7B15" w:rsidRPr="008D7B15" w:rsidRDefault="00A242E1" w:rsidP="008D7B15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>
        <w:rPr>
          <w:szCs w:val="28"/>
        </w:rPr>
        <w:t>о</w:t>
      </w:r>
      <w:r w:rsidR="008D7B15">
        <w:rPr>
          <w:szCs w:val="28"/>
        </w:rPr>
        <w:t xml:space="preserve">т </w:t>
      </w:r>
      <w:r w:rsidRPr="00A242E1">
        <w:rPr>
          <w:szCs w:val="28"/>
          <w:u w:val="single"/>
        </w:rPr>
        <w:t>Иванова Андрея Сергеевича</w:t>
      </w:r>
    </w:p>
    <w:p w14:paraId="2A016592" w14:textId="77777777" w:rsidR="008D7B15" w:rsidRPr="00DD348D" w:rsidRDefault="008D7B15" w:rsidP="008D7B15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 xml:space="preserve">(фамилия, имя, отчество (при наличии) физического лица, </w:t>
      </w:r>
    </w:p>
    <w:p w14:paraId="12A24AC3" w14:textId="6DA78C23" w:rsidR="008D7B15" w:rsidRPr="00A242E1" w:rsidRDefault="00A242E1" w:rsidP="008D7B15">
      <w:pPr>
        <w:autoSpaceDE w:val="0"/>
        <w:autoSpaceDN w:val="0"/>
        <w:adjustRightInd w:val="0"/>
        <w:spacing w:after="0"/>
        <w:ind w:left="2835"/>
        <w:jc w:val="both"/>
        <w:rPr>
          <w:szCs w:val="28"/>
          <w:u w:val="single"/>
        </w:rPr>
      </w:pPr>
      <w:r w:rsidRPr="00A242E1">
        <w:rPr>
          <w:szCs w:val="28"/>
          <w:u w:val="single"/>
        </w:rPr>
        <w:t>Сахалинская обл., пгт. Ноглики, ул. Новая, д.5,</w:t>
      </w:r>
    </w:p>
    <w:p w14:paraId="771AE192" w14:textId="77777777" w:rsidR="008D7B15" w:rsidRPr="00DD348D" w:rsidRDefault="008D7B15" w:rsidP="008D7B15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место жительства,</w:t>
      </w:r>
    </w:p>
    <w:p w14:paraId="5D4C89DC" w14:textId="7F66EA51" w:rsidR="008D7B15" w:rsidRPr="00A242E1" w:rsidRDefault="00A242E1" w:rsidP="008D7B15">
      <w:pPr>
        <w:autoSpaceDE w:val="0"/>
        <w:autoSpaceDN w:val="0"/>
        <w:adjustRightInd w:val="0"/>
        <w:spacing w:after="0"/>
        <w:ind w:left="2835"/>
        <w:jc w:val="both"/>
        <w:rPr>
          <w:szCs w:val="28"/>
          <w:u w:val="single"/>
        </w:rPr>
      </w:pPr>
      <w:r w:rsidRPr="00A242E1">
        <w:rPr>
          <w:szCs w:val="28"/>
          <w:u w:val="single"/>
        </w:rPr>
        <w:t xml:space="preserve">паспорт 64 22 № 111245, </w:t>
      </w:r>
    </w:p>
    <w:p w14:paraId="5C51A572" w14:textId="77777777" w:rsidR="008D7B15" w:rsidRPr="00DD348D" w:rsidRDefault="008D7B15" w:rsidP="008D7B15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вид документа, удостоверяющего личность, серия, номер,</w:t>
      </w:r>
    </w:p>
    <w:p w14:paraId="78A4E043" w14:textId="77777777" w:rsidR="00A242E1" w:rsidRPr="00A242E1" w:rsidRDefault="00A242E1" w:rsidP="00A242E1">
      <w:pPr>
        <w:autoSpaceDE w:val="0"/>
        <w:autoSpaceDN w:val="0"/>
        <w:adjustRightInd w:val="0"/>
        <w:spacing w:after="0"/>
        <w:ind w:left="2835"/>
        <w:jc w:val="both"/>
        <w:rPr>
          <w:szCs w:val="28"/>
          <w:u w:val="single"/>
        </w:rPr>
      </w:pPr>
      <w:r w:rsidRPr="00A242E1">
        <w:rPr>
          <w:szCs w:val="28"/>
          <w:u w:val="single"/>
        </w:rPr>
        <w:t>УФМС России по сахалинской области,</w:t>
      </w:r>
    </w:p>
    <w:p w14:paraId="4697F58D" w14:textId="77777777" w:rsidR="008D7B15" w:rsidRPr="00DD348D" w:rsidRDefault="008D7B15" w:rsidP="008D7B15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кем и когда выдан - для физического лица;</w:t>
      </w:r>
    </w:p>
    <w:p w14:paraId="4EB3ED26" w14:textId="77777777" w:rsidR="008D7B15" w:rsidRPr="00DB0716" w:rsidRDefault="008D7B15" w:rsidP="008D7B15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679DBD38" w14:textId="77777777" w:rsidR="008D7B15" w:rsidRPr="00DD348D" w:rsidRDefault="008D7B15" w:rsidP="008D7B15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полное наименование юридического лица, должность,</w:t>
      </w:r>
    </w:p>
    <w:p w14:paraId="2970F532" w14:textId="77777777" w:rsidR="008D7B15" w:rsidRPr="00DB0716" w:rsidRDefault="008D7B15" w:rsidP="008D7B15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6D7B4F8F" w14:textId="77777777" w:rsidR="008D7B15" w:rsidRPr="00DD348D" w:rsidRDefault="008D7B15" w:rsidP="008D7B15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фамилия, имя, отчество (при наличии) руководителя,</w:t>
      </w:r>
    </w:p>
    <w:p w14:paraId="2EA81D55" w14:textId="77777777" w:rsidR="008D7B15" w:rsidRPr="00DB0716" w:rsidRDefault="008D7B15" w:rsidP="008D7B15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027A0D71" w14:textId="77777777" w:rsidR="008D7B15" w:rsidRPr="00DD348D" w:rsidRDefault="008D7B15" w:rsidP="008D7B15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 xml:space="preserve">уполномоченного лица, ОГРН, ИНН (за исключением случаев обращения </w:t>
      </w:r>
    </w:p>
    <w:p w14:paraId="1F624713" w14:textId="77777777" w:rsidR="008D7B15" w:rsidRPr="00DB0716" w:rsidRDefault="008D7B15" w:rsidP="008D7B15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184D5F07" w14:textId="77777777" w:rsidR="008D7B15" w:rsidRPr="00DD348D" w:rsidRDefault="008D7B15" w:rsidP="008D7B15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иностранного юридического лица</w:t>
      </w:r>
      <w:r w:rsidRPr="00DB0716">
        <w:rPr>
          <w:szCs w:val="28"/>
        </w:rPr>
        <w:t xml:space="preserve">) </w:t>
      </w:r>
      <w:r w:rsidRPr="00DD348D">
        <w:rPr>
          <w:szCs w:val="28"/>
          <w:vertAlign w:val="superscript"/>
        </w:rPr>
        <w:t>- для юридического лица)</w:t>
      </w:r>
    </w:p>
    <w:p w14:paraId="6B433FB8" w14:textId="77777777" w:rsidR="008D7B15" w:rsidRPr="00DB0716" w:rsidRDefault="008D7B15" w:rsidP="008D7B15">
      <w:pPr>
        <w:autoSpaceDE w:val="0"/>
        <w:autoSpaceDN w:val="0"/>
        <w:adjustRightInd w:val="0"/>
        <w:spacing w:after="0"/>
        <w:ind w:left="2835"/>
        <w:jc w:val="both"/>
        <w:rPr>
          <w:szCs w:val="28"/>
        </w:rPr>
      </w:pPr>
      <w:r w:rsidRPr="00DB0716">
        <w:rPr>
          <w:szCs w:val="28"/>
        </w:rPr>
        <w:t>____________________________________________</w:t>
      </w:r>
    </w:p>
    <w:p w14:paraId="0DF06E2F" w14:textId="77777777" w:rsidR="008D7B15" w:rsidRPr="00DD348D" w:rsidRDefault="008D7B15" w:rsidP="008D7B15">
      <w:pPr>
        <w:autoSpaceDE w:val="0"/>
        <w:autoSpaceDN w:val="0"/>
        <w:adjustRightInd w:val="0"/>
        <w:spacing w:after="0"/>
        <w:ind w:left="2835"/>
        <w:jc w:val="center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(почтовый и (или) адрес электронной почты)</w:t>
      </w:r>
    </w:p>
    <w:p w14:paraId="5BBFA9C2" w14:textId="629A58AA" w:rsidR="008D7B15" w:rsidRPr="00A242E1" w:rsidRDefault="00A242E1" w:rsidP="008D7B15">
      <w:pPr>
        <w:autoSpaceDE w:val="0"/>
        <w:autoSpaceDN w:val="0"/>
        <w:adjustRightInd w:val="0"/>
        <w:spacing w:after="0"/>
        <w:ind w:left="2835"/>
        <w:jc w:val="both"/>
        <w:rPr>
          <w:szCs w:val="28"/>
          <w:u w:val="single"/>
        </w:rPr>
      </w:pPr>
      <w:r>
        <w:rPr>
          <w:szCs w:val="28"/>
          <w:u w:val="single"/>
        </w:rPr>
        <w:t>8-914-555-55-55</w:t>
      </w:r>
    </w:p>
    <w:p w14:paraId="62E06984" w14:textId="77777777" w:rsidR="008D7B15" w:rsidRPr="0043701D" w:rsidRDefault="008D7B15" w:rsidP="00A242E1">
      <w:pPr>
        <w:autoSpaceDE w:val="0"/>
        <w:autoSpaceDN w:val="0"/>
        <w:adjustRightInd w:val="0"/>
        <w:spacing w:after="0"/>
        <w:ind w:left="2835"/>
        <w:rPr>
          <w:szCs w:val="28"/>
          <w:vertAlign w:val="superscript"/>
        </w:rPr>
      </w:pPr>
      <w:r w:rsidRPr="00DD348D">
        <w:rPr>
          <w:szCs w:val="28"/>
          <w:vertAlign w:val="superscript"/>
        </w:rPr>
        <w:t>(телефон)</w:t>
      </w:r>
    </w:p>
    <w:p w14:paraId="563CD853" w14:textId="77777777" w:rsidR="008D7B15" w:rsidRPr="00DB0716" w:rsidRDefault="008D7B15" w:rsidP="008D7B15">
      <w:pPr>
        <w:autoSpaceDE w:val="0"/>
        <w:autoSpaceDN w:val="0"/>
        <w:adjustRightInd w:val="0"/>
        <w:jc w:val="center"/>
        <w:rPr>
          <w:szCs w:val="28"/>
        </w:rPr>
      </w:pPr>
      <w:r w:rsidRPr="00DB0716">
        <w:rPr>
          <w:szCs w:val="28"/>
        </w:rPr>
        <w:t>ЗАЯВЛЕНИЕ</w:t>
      </w:r>
    </w:p>
    <w:p w14:paraId="7743CD27" w14:textId="77777777" w:rsidR="008D7B15" w:rsidRPr="00DB0716" w:rsidRDefault="008D7B15" w:rsidP="008D7B15">
      <w:pPr>
        <w:autoSpaceDE w:val="0"/>
        <w:autoSpaceDN w:val="0"/>
        <w:adjustRightInd w:val="0"/>
        <w:jc w:val="center"/>
        <w:rPr>
          <w:szCs w:val="28"/>
        </w:rPr>
      </w:pPr>
      <w:r w:rsidRPr="00DB0716">
        <w:rPr>
          <w:szCs w:val="28"/>
        </w:rPr>
        <w:t>о предварительном согласовании предоставления земельного участка</w:t>
      </w:r>
    </w:p>
    <w:p w14:paraId="7F224BAC" w14:textId="77777777" w:rsidR="008D7B15" w:rsidRPr="00DB0716" w:rsidRDefault="008D7B15" w:rsidP="008D7B15">
      <w:pPr>
        <w:autoSpaceDE w:val="0"/>
        <w:autoSpaceDN w:val="0"/>
        <w:adjustRightInd w:val="0"/>
        <w:jc w:val="both"/>
        <w:rPr>
          <w:szCs w:val="28"/>
        </w:rPr>
      </w:pPr>
    </w:p>
    <w:p w14:paraId="61BE0516" w14:textId="77777777" w:rsidR="008D7B15" w:rsidRPr="00DB0716" w:rsidRDefault="008D7B15" w:rsidP="008D7B1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0716">
        <w:rPr>
          <w:szCs w:val="28"/>
        </w:rPr>
        <w:t>Прошу предварительно согласовать предоставление земельного участка со следующими характеристиками:</w:t>
      </w:r>
    </w:p>
    <w:p w14:paraId="1A5984CF" w14:textId="31105B88" w:rsidR="008D7B15" w:rsidRPr="00A242E1" w:rsidRDefault="008D7B15" w:rsidP="00A242E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1) местоположение земельного участка: </w:t>
      </w:r>
      <w:r w:rsidR="00A242E1" w:rsidRPr="00A242E1">
        <w:rPr>
          <w:rFonts w:ascii="Times New Roman" w:hAnsi="Times New Roman" w:cs="Times New Roman"/>
          <w:sz w:val="28"/>
          <w:szCs w:val="28"/>
          <w:u w:val="single"/>
        </w:rPr>
        <w:t>Сахалинская область, Ногликский район, пгт. Ноглики, ул. Весенняя, 19</w:t>
      </w:r>
      <w:r w:rsidRPr="00A242E1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7748C04E" w14:textId="77777777" w:rsidR="008D7B15" w:rsidRPr="00DD348D" w:rsidRDefault="008D7B15" w:rsidP="008D7B1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348D">
        <w:rPr>
          <w:rFonts w:ascii="Times New Roman" w:hAnsi="Times New Roman" w:cs="Times New Roman"/>
          <w:sz w:val="28"/>
          <w:szCs w:val="28"/>
          <w:vertAlign w:val="superscript"/>
        </w:rPr>
        <w:t>(адрес земельного участка)</w:t>
      </w:r>
    </w:p>
    <w:p w14:paraId="3D0658A3" w14:textId="72C006BE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2) кадастровый номер земельного участка, если его границы такого земельного участка подлежат уточнению в соответствии с Федеральным законом от </w:t>
      </w:r>
      <w:r w:rsidRPr="00DB0716">
        <w:rPr>
          <w:rFonts w:ascii="Times New Roman" w:hAnsi="Times New Roman" w:cs="Times New Roman"/>
          <w:sz w:val="28"/>
          <w:szCs w:val="28"/>
        </w:rPr>
        <w:lastRenderedPageBreak/>
        <w:t>13.07.2015 № 218-ФЗ «О государственной регистрации недвижимо</w:t>
      </w:r>
      <w:r w:rsidR="00A242E1">
        <w:rPr>
          <w:rFonts w:ascii="Times New Roman" w:hAnsi="Times New Roman" w:cs="Times New Roman"/>
          <w:sz w:val="28"/>
          <w:szCs w:val="28"/>
        </w:rPr>
        <w:t>сти</w:t>
      </w:r>
      <w:proofErr w:type="gramStart"/>
      <w:r w:rsidR="00A242E1">
        <w:rPr>
          <w:rFonts w:ascii="Times New Roman" w:hAnsi="Times New Roman" w:cs="Times New Roman"/>
          <w:sz w:val="28"/>
          <w:szCs w:val="28"/>
        </w:rPr>
        <w:t xml:space="preserve">»: </w:t>
      </w:r>
      <w:r w:rsidR="00A242E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A242E1">
        <w:rPr>
          <w:rFonts w:ascii="Times New Roman" w:hAnsi="Times New Roman" w:cs="Times New Roman"/>
          <w:sz w:val="28"/>
          <w:szCs w:val="28"/>
          <w:u w:val="single"/>
        </w:rPr>
        <w:t xml:space="preserve"> -  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83390F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3) реквизиты решения об утверждении проекта межевания территории, если образование испрашиваемого земельного участка предусмотрено указанным проектом: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030D81B" w14:textId="77777777" w:rsidR="008D7B15" w:rsidRPr="00DD348D" w:rsidRDefault="008D7B15" w:rsidP="008D7B15">
      <w:pPr>
        <w:pStyle w:val="ConsPlusNonformat"/>
        <w:suppressAutoHyphens/>
        <w:ind w:left="411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348D">
        <w:rPr>
          <w:rFonts w:ascii="Times New Roman" w:hAnsi="Times New Roman" w:cs="Times New Roman"/>
          <w:sz w:val="28"/>
          <w:szCs w:val="28"/>
          <w:vertAlign w:val="superscript"/>
        </w:rPr>
        <w:t>(дата, номер,</w:t>
      </w:r>
      <w:r w:rsidRPr="002F5F0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D348D">
        <w:rPr>
          <w:rFonts w:ascii="Times New Roman" w:hAnsi="Times New Roman" w:cs="Times New Roman"/>
          <w:sz w:val="28"/>
          <w:szCs w:val="28"/>
          <w:vertAlign w:val="superscript"/>
        </w:rPr>
        <w:t>кем принято решение)</w:t>
      </w:r>
    </w:p>
    <w:p w14:paraId="2CDF4D9D" w14:textId="77777777" w:rsidR="008D7B15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DB156A8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______________________________________________;</w:t>
      </w:r>
    </w:p>
    <w:p w14:paraId="67561D9B" w14:textId="77777777" w:rsidR="008D7B15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недвижимости: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_________________________________________;</w:t>
      </w:r>
    </w:p>
    <w:p w14:paraId="6DBAB473" w14:textId="77777777" w:rsidR="008D7B15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5)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25.10.2001 №136-ФЗ: _</w:t>
      </w:r>
      <w:r w:rsidRPr="00DB071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EA98442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3843A1C8" w14:textId="264406A1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6) вид права, на котором заявитель желает приобрести земельный участок: </w:t>
      </w:r>
      <w:r w:rsidR="00A242E1">
        <w:rPr>
          <w:rFonts w:ascii="Times New Roman" w:hAnsi="Times New Roman" w:cs="Times New Roman"/>
          <w:sz w:val="28"/>
          <w:szCs w:val="28"/>
          <w:u w:val="single"/>
        </w:rPr>
        <w:t xml:space="preserve">аренда                                                                                                                       </w:t>
      </w:r>
      <w:proofErr w:type="gramStart"/>
      <w:r w:rsidR="00A242E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B0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4F25F" w14:textId="27DAC682" w:rsidR="008D7B15" w:rsidRPr="00DB0716" w:rsidRDefault="008D7B15" w:rsidP="00A242E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7) цель использования земельного участка: </w:t>
      </w:r>
      <w:r w:rsidR="00A242E1">
        <w:rPr>
          <w:rFonts w:ascii="Times New Roman" w:hAnsi="Times New Roman" w:cs="Times New Roman"/>
          <w:sz w:val="28"/>
          <w:szCs w:val="28"/>
          <w:u w:val="single"/>
        </w:rPr>
        <w:t>индивидуальное жилищное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E2F14A" w14:textId="77777777" w:rsidR="008D7B15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8)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B071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C4F885C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22F2198" w14:textId="77777777" w:rsidR="008D7B15" w:rsidRDefault="008D7B15" w:rsidP="008D7B15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4739">
        <w:rPr>
          <w:rFonts w:ascii="Times New Roman" w:hAnsi="Times New Roman" w:cs="Times New Roman"/>
          <w:sz w:val="28"/>
          <w:szCs w:val="28"/>
          <w:vertAlign w:val="superscript"/>
        </w:rPr>
        <w:t>(дата, номер, кем принято решение)</w:t>
      </w:r>
    </w:p>
    <w:p w14:paraId="3528748C" w14:textId="77777777" w:rsidR="008D7B15" w:rsidRPr="00A84739" w:rsidRDefault="008D7B15" w:rsidP="008D7B15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6C0BFEC4" w14:textId="77777777" w:rsidR="008D7B15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9)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проектом: 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339923A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2AB79A2" w14:textId="77777777" w:rsidR="008D7B15" w:rsidRPr="00A84739" w:rsidRDefault="008D7B15" w:rsidP="008D7B15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4739">
        <w:rPr>
          <w:rFonts w:ascii="Times New Roman" w:hAnsi="Times New Roman" w:cs="Times New Roman"/>
          <w:sz w:val="28"/>
          <w:szCs w:val="28"/>
          <w:vertAlign w:val="superscript"/>
        </w:rPr>
        <w:t>(дата, номер, кем принято решение)</w:t>
      </w:r>
    </w:p>
    <w:p w14:paraId="37662F64" w14:textId="77777777" w:rsidR="008D7B15" w:rsidRPr="00DB0716" w:rsidRDefault="008D7B15" w:rsidP="008D7B15">
      <w:pPr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________________________________________________________________;</w:t>
      </w:r>
    </w:p>
    <w:p w14:paraId="6634ECC3" w14:textId="77777777" w:rsidR="008D7B15" w:rsidRDefault="008D7B15" w:rsidP="008D7B15">
      <w:pPr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</w:t>
      </w:r>
      <w:r w:rsidRPr="00DB0716">
        <w:rPr>
          <w:szCs w:val="28"/>
        </w:rPr>
        <w:t xml:space="preserve">Настоящим заявлением выражаю согласие на утверждение </w:t>
      </w:r>
      <w:r>
        <w:rPr>
          <w:szCs w:val="28"/>
        </w:rPr>
        <w:t xml:space="preserve">мэром муниципального образования «Городской округ Ногликский» </w:t>
      </w:r>
      <w:r w:rsidRPr="00DB0716">
        <w:rPr>
          <w:szCs w:val="28"/>
        </w:rPr>
        <w:t>иного варианта схемы расположения земельного участка (при несогласии зачеркнуть).</w:t>
      </w:r>
    </w:p>
    <w:p w14:paraId="176BE217" w14:textId="77777777" w:rsidR="008D7B15" w:rsidRPr="00DB0716" w:rsidRDefault="008D7B15" w:rsidP="008D7B1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0716">
        <w:rPr>
          <w:szCs w:val="28"/>
        </w:rPr>
        <w:t>Способ направления результата муниципальной услуги:</w:t>
      </w:r>
    </w:p>
    <w:p w14:paraId="20CD3964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┌─┐</w:t>
      </w:r>
    </w:p>
    <w:p w14:paraId="7C1F6B2B" w14:textId="724F1CA5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│ </w:t>
      </w:r>
      <w:r w:rsidR="00A242E1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DB0716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16">
        <w:rPr>
          <w:rFonts w:ascii="Times New Roman" w:hAnsi="Times New Roman" w:cs="Times New Roman"/>
          <w:sz w:val="28"/>
          <w:szCs w:val="28"/>
        </w:rPr>
        <w:t xml:space="preserve">форме документа на бумажном носителе посредством выдачи </w:t>
      </w:r>
    </w:p>
    <w:p w14:paraId="5C5F5984" w14:textId="77777777" w:rsidR="008D7B15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└─┘</w:t>
      </w:r>
      <w:r w:rsidRPr="002F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(представителю </w:t>
      </w:r>
      <w:r w:rsidRPr="00DB0716"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>еля) лично через отдел приема и</w:t>
      </w:r>
    </w:p>
    <w:p w14:paraId="50F9F166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0716">
        <w:rPr>
          <w:rFonts w:ascii="Times New Roman" w:hAnsi="Times New Roman" w:cs="Times New Roman"/>
          <w:sz w:val="28"/>
          <w:szCs w:val="28"/>
        </w:rPr>
        <w:t>выдачи документов;</w:t>
      </w:r>
    </w:p>
    <w:p w14:paraId="1FAEA4BB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lastRenderedPageBreak/>
        <w:t xml:space="preserve">  ┌─┐</w:t>
      </w:r>
    </w:p>
    <w:p w14:paraId="09F26923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16">
        <w:rPr>
          <w:rFonts w:ascii="Times New Roman" w:hAnsi="Times New Roman" w:cs="Times New Roman"/>
          <w:sz w:val="28"/>
          <w:szCs w:val="28"/>
        </w:rPr>
        <w:t xml:space="preserve">│ направление заказным письмом по указанному в заявлении </w:t>
      </w:r>
    </w:p>
    <w:p w14:paraId="33B816F8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└─┘</w:t>
      </w:r>
      <w:r w:rsidRPr="002F5F04">
        <w:rPr>
          <w:rFonts w:ascii="Times New Roman" w:hAnsi="Times New Roman" w:cs="Times New Roman"/>
          <w:sz w:val="28"/>
          <w:szCs w:val="28"/>
        </w:rPr>
        <w:t xml:space="preserve"> </w:t>
      </w:r>
      <w:r w:rsidRPr="00DB0716">
        <w:rPr>
          <w:rFonts w:ascii="Times New Roman" w:hAnsi="Times New Roman" w:cs="Times New Roman"/>
          <w:sz w:val="28"/>
          <w:szCs w:val="28"/>
        </w:rPr>
        <w:t>почтовому адресу;</w:t>
      </w:r>
    </w:p>
    <w:p w14:paraId="3855E4DD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┌─┐</w:t>
      </w:r>
    </w:p>
    <w:p w14:paraId="5239B1AC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716">
        <w:rPr>
          <w:rFonts w:ascii="Times New Roman" w:hAnsi="Times New Roman" w:cs="Times New Roman"/>
          <w:sz w:val="28"/>
          <w:szCs w:val="28"/>
        </w:rPr>
        <w:t>│ путем передачи результата оказанной услуги в МФЦ;</w:t>
      </w:r>
    </w:p>
    <w:p w14:paraId="0A6206F4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└─┘</w:t>
      </w:r>
    </w:p>
    <w:p w14:paraId="6DB16E98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┌─┐</w:t>
      </w:r>
    </w:p>
    <w:p w14:paraId="4AECA0A6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0716">
        <w:rPr>
          <w:rFonts w:ascii="Times New Roman" w:hAnsi="Times New Roman" w:cs="Times New Roman"/>
          <w:sz w:val="28"/>
          <w:szCs w:val="28"/>
        </w:rPr>
        <w:t>│ в форме электронн</w:t>
      </w:r>
      <w:r>
        <w:rPr>
          <w:rFonts w:ascii="Times New Roman" w:hAnsi="Times New Roman" w:cs="Times New Roman"/>
          <w:sz w:val="28"/>
          <w:szCs w:val="28"/>
        </w:rPr>
        <w:t xml:space="preserve">ого документа с использованием </w:t>
      </w:r>
      <w:r w:rsidRPr="00DB0716">
        <w:rPr>
          <w:rFonts w:ascii="Times New Roman" w:hAnsi="Times New Roman" w:cs="Times New Roman"/>
          <w:sz w:val="28"/>
          <w:szCs w:val="28"/>
        </w:rPr>
        <w:t>информационно-</w:t>
      </w:r>
    </w:p>
    <w:p w14:paraId="72DBDBA4" w14:textId="77777777" w:rsidR="008D7B15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└─┘ </w:t>
      </w:r>
      <w:r w:rsidRPr="00DB0716">
        <w:rPr>
          <w:rFonts w:ascii="Times New Roman" w:hAnsi="Times New Roman" w:cs="Times New Roman"/>
          <w:sz w:val="28"/>
          <w:szCs w:val="28"/>
        </w:rPr>
        <w:t xml:space="preserve">телекоммуникационных сетей </w:t>
      </w:r>
      <w:r>
        <w:rPr>
          <w:rFonts w:ascii="Times New Roman" w:hAnsi="Times New Roman" w:cs="Times New Roman"/>
          <w:sz w:val="28"/>
          <w:szCs w:val="28"/>
        </w:rPr>
        <w:t>общего пользования, в том числе</w:t>
      </w:r>
    </w:p>
    <w:p w14:paraId="77860C86" w14:textId="77777777" w:rsidR="008D7B15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0716">
        <w:rPr>
          <w:rFonts w:ascii="Times New Roman" w:hAnsi="Times New Roman" w:cs="Times New Roman"/>
          <w:sz w:val="28"/>
          <w:szCs w:val="28"/>
        </w:rPr>
        <w:t>региональной государственной информа</w:t>
      </w:r>
      <w:r>
        <w:rPr>
          <w:rFonts w:ascii="Times New Roman" w:hAnsi="Times New Roman" w:cs="Times New Roman"/>
          <w:sz w:val="28"/>
          <w:szCs w:val="28"/>
        </w:rPr>
        <w:t>ционной системе «Портал</w:t>
      </w:r>
    </w:p>
    <w:p w14:paraId="6C9B6AE3" w14:textId="77777777" w:rsidR="008D7B15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0716">
        <w:rPr>
          <w:rFonts w:ascii="Times New Roman" w:hAnsi="Times New Roman" w:cs="Times New Roman"/>
          <w:sz w:val="28"/>
          <w:szCs w:val="28"/>
        </w:rPr>
        <w:t>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услуг (функций) Сахалинской</w:t>
      </w:r>
    </w:p>
    <w:p w14:paraId="21606A32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области;</w:t>
      </w:r>
    </w:p>
    <w:p w14:paraId="0AD6D104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┌─┐ на адрес электронной почты, в том числе кадастрового инженера, </w:t>
      </w:r>
    </w:p>
    <w:p w14:paraId="6E1D398D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0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716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 xml:space="preserve"> оказывающего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услугу по </w:t>
      </w:r>
      <w:r w:rsidRPr="00DB0716">
        <w:rPr>
          <w:rFonts w:ascii="Times New Roman" w:hAnsi="Times New Roman" w:cs="Times New Roman"/>
          <w:sz w:val="28"/>
          <w:szCs w:val="28"/>
        </w:rPr>
        <w:t xml:space="preserve">подготовке межевого плана, в электронном </w:t>
      </w:r>
    </w:p>
    <w:p w14:paraId="7235D1C7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 xml:space="preserve">  └─┘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BDAD5E" w14:textId="77777777" w:rsidR="008D7B15" w:rsidRPr="00DB0716" w:rsidRDefault="008D7B15" w:rsidP="008D7B15">
      <w:pPr>
        <w:widowControl w:val="0"/>
        <w:suppressAutoHyphens/>
        <w:autoSpaceDE w:val="0"/>
        <w:autoSpaceDN w:val="0"/>
        <w:jc w:val="both"/>
        <w:rPr>
          <w:szCs w:val="28"/>
        </w:rPr>
      </w:pPr>
      <w:r w:rsidRPr="00DB0716">
        <w:rPr>
          <w:szCs w:val="28"/>
        </w:rPr>
        <w:t>Опись документов, прилагаемых к заявлению</w:t>
      </w:r>
      <w:r>
        <w:rPr>
          <w:szCs w:val="28"/>
        </w:rPr>
        <w:t>:</w:t>
      </w:r>
    </w:p>
    <w:tbl>
      <w:tblPr>
        <w:tblW w:w="9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8D7B15" w:rsidRPr="00DB0716" w14:paraId="0EEA774A" w14:textId="77777777" w:rsidTr="008D7B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9C2F" w14:textId="77777777" w:rsidR="008D7B15" w:rsidRPr="00DB0716" w:rsidRDefault="008D7B15" w:rsidP="008D7B15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  <w:r w:rsidRPr="00DB0716">
              <w:rPr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0EC" w14:textId="77777777" w:rsidR="008D7B15" w:rsidRPr="00DB0716" w:rsidRDefault="008D7B15" w:rsidP="008D7B15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  <w:r w:rsidRPr="00DB0716">
              <w:rPr>
                <w:szCs w:val="28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9E8" w14:textId="77777777" w:rsidR="008D7B15" w:rsidRPr="00DB0716" w:rsidRDefault="008D7B15" w:rsidP="008D7B15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  <w:r w:rsidRPr="00DB0716">
              <w:rPr>
                <w:szCs w:val="28"/>
              </w:rPr>
              <w:t>Кол-во (шт.)</w:t>
            </w:r>
          </w:p>
        </w:tc>
      </w:tr>
      <w:tr w:rsidR="008D7B15" w:rsidRPr="00DB0716" w14:paraId="6B58CD24" w14:textId="77777777" w:rsidTr="008D7B15">
        <w:trPr>
          <w:trHeight w:val="25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1997" w14:textId="600AD223" w:rsidR="008D7B15" w:rsidRPr="00DB0716" w:rsidRDefault="00A242E1" w:rsidP="00A242E1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92E" w14:textId="3577201E" w:rsidR="008D7B15" w:rsidRPr="00DB0716" w:rsidRDefault="00A242E1" w:rsidP="008D7B15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Копия паспорта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C96" w14:textId="3617FC2F" w:rsidR="008D7B15" w:rsidRPr="00DB0716" w:rsidRDefault="00A242E1" w:rsidP="00A242E1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D7B15" w:rsidRPr="00DB0716" w14:paraId="0201CD16" w14:textId="77777777" w:rsidTr="008D7B15">
        <w:trPr>
          <w:trHeight w:val="11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D870" w14:textId="51327662" w:rsidR="008D7B15" w:rsidRPr="00DB0716" w:rsidRDefault="00A242E1" w:rsidP="00A242E1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BFD" w14:textId="4E011EF9" w:rsidR="008D7B15" w:rsidRPr="00DB0716" w:rsidRDefault="00A242E1" w:rsidP="008D7B15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Схема расположения земельного участка на КПТ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D7CD" w14:textId="1C0E0DAD" w:rsidR="008D7B15" w:rsidRPr="00DB0716" w:rsidRDefault="00A242E1" w:rsidP="00A242E1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D7B15" w:rsidRPr="00DB0716" w14:paraId="439179F7" w14:textId="77777777" w:rsidTr="008D7B15">
        <w:trPr>
          <w:trHeight w:val="2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0FA" w14:textId="77777777" w:rsidR="008D7B15" w:rsidRPr="00DB0716" w:rsidRDefault="008D7B15" w:rsidP="008D7B15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234" w14:textId="77777777" w:rsidR="008D7B15" w:rsidRPr="00DB0716" w:rsidRDefault="008D7B15" w:rsidP="008D7B15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508" w14:textId="77777777" w:rsidR="008D7B15" w:rsidRPr="00DB0716" w:rsidRDefault="008D7B15" w:rsidP="008D7B15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14:paraId="3F00CC33" w14:textId="77777777" w:rsidR="008D7B15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0716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на передачу третьим </w:t>
      </w:r>
      <w:r w:rsidRPr="00DB0716">
        <w:rPr>
          <w:rFonts w:ascii="Times New Roman" w:hAnsi="Times New Roman" w:cs="Times New Roman"/>
          <w:sz w:val="28"/>
          <w:szCs w:val="28"/>
        </w:rPr>
        <w:t>лицам моих персональных данных (фамилия, имя, о</w:t>
      </w:r>
      <w:r>
        <w:rPr>
          <w:rFonts w:ascii="Times New Roman" w:hAnsi="Times New Roman" w:cs="Times New Roman"/>
          <w:sz w:val="28"/>
          <w:szCs w:val="28"/>
        </w:rPr>
        <w:t>тчество гражданина, паспортные данные</w:t>
      </w:r>
      <w:r w:rsidRPr="00DB0716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>
        <w:rPr>
          <w:rFonts w:ascii="Times New Roman" w:hAnsi="Times New Roman" w:cs="Times New Roman"/>
          <w:sz w:val="28"/>
          <w:szCs w:val="28"/>
        </w:rPr>
        <w:t>наименование (фирменное</w:t>
      </w:r>
      <w:r w:rsidRPr="00DB0716">
        <w:rPr>
          <w:rFonts w:ascii="Times New Roman" w:hAnsi="Times New Roman" w:cs="Times New Roman"/>
          <w:sz w:val="28"/>
          <w:szCs w:val="28"/>
        </w:rPr>
        <w:t xml:space="preserve"> наименование) юридического лица, фамилия, имя, отчество руководителя, мой адрес и другие данные, позволяющие</w:t>
      </w:r>
      <w:r>
        <w:rPr>
          <w:rFonts w:ascii="Times New Roman" w:hAnsi="Times New Roman" w:cs="Times New Roman"/>
          <w:sz w:val="28"/>
          <w:szCs w:val="28"/>
        </w:rPr>
        <w:t xml:space="preserve"> идентифицировать меня):</w:t>
      </w:r>
    </w:p>
    <w:p w14:paraId="1CA6A7B5" w14:textId="77777777" w:rsidR="008D7B15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их обработки (систематизации, накопления, хранения,</w:t>
      </w:r>
      <w:r w:rsidRPr="00DB0716">
        <w:rPr>
          <w:rFonts w:ascii="Times New Roman" w:hAnsi="Times New Roman" w:cs="Times New Roman"/>
          <w:sz w:val="28"/>
          <w:szCs w:val="28"/>
        </w:rPr>
        <w:t xml:space="preserve"> уточне</w:t>
      </w:r>
      <w:r>
        <w:rPr>
          <w:rFonts w:ascii="Times New Roman" w:hAnsi="Times New Roman" w:cs="Times New Roman"/>
          <w:sz w:val="28"/>
          <w:szCs w:val="28"/>
        </w:rPr>
        <w:t xml:space="preserve">ния (обновления, изменения), использования, уничтожения) в целях реализации моих прав и контроля за </w:t>
      </w:r>
      <w:r w:rsidRPr="00DB0716">
        <w:rPr>
          <w:rFonts w:ascii="Times New Roman" w:hAnsi="Times New Roman" w:cs="Times New Roman"/>
          <w:sz w:val="28"/>
          <w:szCs w:val="28"/>
        </w:rPr>
        <w:t xml:space="preserve">исполнением моих обязанностей, в том числе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третьими лицами Комиссии; </w:t>
      </w:r>
    </w:p>
    <w:p w14:paraId="407C82CD" w14:textId="77777777" w:rsidR="008D7B15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</w:t>
      </w:r>
      <w:r w:rsidRPr="00DB0716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обоснованных ответов </w:t>
      </w:r>
      <w:r w:rsidRPr="00DB071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етьим </w:t>
      </w:r>
      <w:r w:rsidRPr="00DB0716">
        <w:rPr>
          <w:rFonts w:ascii="Times New Roman" w:hAnsi="Times New Roman" w:cs="Times New Roman"/>
          <w:sz w:val="28"/>
          <w:szCs w:val="28"/>
        </w:rPr>
        <w:t>лицам п</w:t>
      </w:r>
      <w:r>
        <w:rPr>
          <w:rFonts w:ascii="Times New Roman" w:hAnsi="Times New Roman" w:cs="Times New Roman"/>
          <w:sz w:val="28"/>
          <w:szCs w:val="28"/>
        </w:rPr>
        <w:t xml:space="preserve">о заявлениям третьих лиц, в </w:t>
      </w:r>
      <w:r w:rsidRPr="00DB0716">
        <w:rPr>
          <w:rFonts w:ascii="Times New Roman" w:hAnsi="Times New Roman" w:cs="Times New Roman"/>
          <w:sz w:val="28"/>
          <w:szCs w:val="28"/>
        </w:rPr>
        <w:t>том числе по заявлениям, поданным в порядке, установленно</w:t>
      </w:r>
      <w:r>
        <w:rPr>
          <w:rFonts w:ascii="Times New Roman" w:hAnsi="Times New Roman" w:cs="Times New Roman"/>
          <w:sz w:val="28"/>
          <w:szCs w:val="28"/>
        </w:rPr>
        <w:t>м Федеральным законом от 02.05.2006 № 59-ФЗ «</w:t>
      </w:r>
      <w:r w:rsidRPr="00DB071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DB0716">
        <w:rPr>
          <w:rFonts w:ascii="Times New Roman" w:hAnsi="Times New Roman" w:cs="Times New Roman"/>
          <w:sz w:val="28"/>
          <w:szCs w:val="28"/>
        </w:rPr>
        <w:t>.</w:t>
      </w:r>
    </w:p>
    <w:p w14:paraId="03B2C738" w14:textId="77777777" w:rsidR="008D7B15" w:rsidRPr="00DB0716" w:rsidRDefault="008D7B15" w:rsidP="008D7B15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5524"/>
        <w:gridCol w:w="2337"/>
      </w:tblGrid>
      <w:tr w:rsidR="008D7B15" w14:paraId="04CAF6DE" w14:textId="77777777" w:rsidTr="008D7B15">
        <w:tc>
          <w:tcPr>
            <w:tcW w:w="1484" w:type="dxa"/>
          </w:tcPr>
          <w:p w14:paraId="7C917386" w14:textId="77777777" w:rsidR="008D7B15" w:rsidRDefault="008D7B15" w:rsidP="008D7B15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B0716">
              <w:rPr>
                <w:szCs w:val="28"/>
              </w:rPr>
              <w:t>Заявитель:</w:t>
            </w: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309E71E" w14:textId="0A161A44" w:rsidR="008D7B15" w:rsidRDefault="00A242E1" w:rsidP="008D7B15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Иванов Андрей Сергеевич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DF46B73" w14:textId="77777777" w:rsidR="008D7B15" w:rsidRDefault="008D7B15" w:rsidP="008D7B15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D7B15" w14:paraId="2C0DB2B5" w14:textId="77777777" w:rsidTr="008D7B15">
        <w:tc>
          <w:tcPr>
            <w:tcW w:w="1484" w:type="dxa"/>
          </w:tcPr>
          <w:p w14:paraId="796D5F30" w14:textId="77777777" w:rsidR="008D7B15" w:rsidRDefault="008D7B15" w:rsidP="008D7B15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73E9ABA5" w14:textId="77777777" w:rsidR="008D7B15" w:rsidRPr="002F5F04" w:rsidRDefault="008D7B15" w:rsidP="008D7B1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2F5F04">
              <w:rPr>
                <w:szCs w:val="28"/>
                <w:vertAlign w:val="superscript"/>
              </w:rPr>
              <w:t>Ф.И.О., должность представителя юридического лица, Ф.И.О. физического лица или его представителя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666AD8D8" w14:textId="77777777" w:rsidR="008D7B15" w:rsidRPr="00B77FB9" w:rsidRDefault="008D7B15" w:rsidP="008D7B1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B77FB9">
              <w:rPr>
                <w:szCs w:val="28"/>
                <w:vertAlign w:val="superscript"/>
              </w:rPr>
              <w:t>подпись</w:t>
            </w:r>
          </w:p>
        </w:tc>
      </w:tr>
    </w:tbl>
    <w:p w14:paraId="248D943C" w14:textId="02CBEDF3" w:rsidR="008D7B15" w:rsidRDefault="008D7B15" w:rsidP="008D7B15">
      <w:pPr>
        <w:suppressAutoHyphens/>
        <w:autoSpaceDE w:val="0"/>
        <w:autoSpaceDN w:val="0"/>
        <w:adjustRightInd w:val="0"/>
        <w:jc w:val="both"/>
        <w:rPr>
          <w:szCs w:val="28"/>
        </w:rPr>
      </w:pPr>
      <w:r w:rsidRPr="00DB0716">
        <w:rPr>
          <w:szCs w:val="28"/>
        </w:rPr>
        <w:t>«</w:t>
      </w:r>
      <w:r w:rsidR="00A242E1">
        <w:rPr>
          <w:szCs w:val="28"/>
        </w:rPr>
        <w:t>18</w:t>
      </w:r>
      <w:r w:rsidRPr="00DB0716">
        <w:rPr>
          <w:szCs w:val="28"/>
        </w:rPr>
        <w:t xml:space="preserve">» </w:t>
      </w:r>
      <w:r w:rsidR="00A242E1">
        <w:rPr>
          <w:szCs w:val="28"/>
        </w:rPr>
        <w:t>марта</w:t>
      </w:r>
      <w:r w:rsidRPr="00DB0716">
        <w:rPr>
          <w:szCs w:val="28"/>
        </w:rPr>
        <w:t xml:space="preserve"> 20</w:t>
      </w:r>
      <w:r w:rsidR="00A242E1">
        <w:rPr>
          <w:szCs w:val="28"/>
        </w:rPr>
        <w:t>22</w:t>
      </w:r>
      <w:r w:rsidRPr="00DB0716">
        <w:rPr>
          <w:szCs w:val="28"/>
        </w:rPr>
        <w:t xml:space="preserve"> г.</w:t>
      </w:r>
    </w:p>
    <w:p w14:paraId="783693AA" w14:textId="77777777" w:rsidR="00560655" w:rsidRDefault="00560655" w:rsidP="008D7B15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14:paraId="60CBD87E" w14:textId="77777777" w:rsidR="00560655" w:rsidRDefault="00560655" w:rsidP="008D7B15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14:paraId="43C7DB3A" w14:textId="37C2A4BC" w:rsidR="00560655" w:rsidRPr="00A242E1" w:rsidRDefault="00560655" w:rsidP="00560655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lastRenderedPageBreak/>
        <w:t xml:space="preserve">Приложение </w:t>
      </w:r>
      <w:r>
        <w:rPr>
          <w:b/>
          <w:bCs/>
        </w:rPr>
        <w:t>3</w:t>
      </w:r>
    </w:p>
    <w:p w14:paraId="65320693" w14:textId="77777777" w:rsidR="00560655" w:rsidRDefault="00560655" w:rsidP="00560655">
      <w:pPr>
        <w:pStyle w:val="ConsPlusNonformat"/>
        <w:jc w:val="both"/>
        <w:rPr>
          <w:b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557109" w:rsidRPr="00557109" w14:paraId="3CB2ADFF" w14:textId="77777777" w:rsidTr="002822CE">
        <w:tc>
          <w:tcPr>
            <w:tcW w:w="9498" w:type="dxa"/>
          </w:tcPr>
          <w:p w14:paraId="19080A86" w14:textId="77777777" w:rsidR="00557109" w:rsidRPr="00557109" w:rsidRDefault="00557109" w:rsidP="00557109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7109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5B39B793" wp14:editId="50445BF1">
                  <wp:extent cx="514350" cy="647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86FEC" w14:textId="77777777" w:rsidR="00557109" w:rsidRPr="00557109" w:rsidRDefault="00557109" w:rsidP="00557109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557109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МЭР МУНИЦИПАЛЬНОГО ОБРАЗОВАНИЯ </w:t>
            </w:r>
          </w:p>
          <w:p w14:paraId="613AA83E" w14:textId="77777777" w:rsidR="00557109" w:rsidRPr="00557109" w:rsidRDefault="00557109" w:rsidP="00557109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557109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225547DD" w14:textId="77777777" w:rsidR="00557109" w:rsidRPr="00557109" w:rsidRDefault="00557109" w:rsidP="00557109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557109">
              <w:rPr>
                <w:rFonts w:eastAsia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2DC9D8C5" w14:textId="77777777" w:rsidR="00557109" w:rsidRPr="00557109" w:rsidRDefault="00557109" w:rsidP="00557109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u w:val="single"/>
          <w:lang w:eastAsia="ru-RU"/>
        </w:rPr>
      </w:pPr>
      <w:r w:rsidRPr="00557109">
        <w:rPr>
          <w:rFonts w:eastAsia="Times New Roman"/>
          <w:szCs w:val="28"/>
          <w:lang w:eastAsia="ru-RU"/>
        </w:rPr>
        <w:t xml:space="preserve">от </w:t>
      </w:r>
      <w:sdt>
        <w:sdtPr>
          <w:rPr>
            <w:rFonts w:ascii="Calibri" w:eastAsia="Calibri" w:hAnsi="Calibri"/>
            <w:sz w:val="26"/>
            <w:szCs w:val="26"/>
          </w:rPr>
          <w:alias w:val="{RegDate}"/>
          <w:tag w:val="{RegDate}"/>
          <w:id w:val="849304441"/>
          <w:placeholder>
            <w:docPart w:val="88BC4244876342F9A6EA0EA5040E2125"/>
          </w:placeholder>
          <w:showingPlcHdr/>
        </w:sdtPr>
        <w:sdtEndPr/>
        <w:sdtContent>
          <w:r w:rsidRPr="00557109">
            <w:rPr>
              <w:rFonts w:ascii="Calibri" w:eastAsia="Calibri" w:hAnsi="Calibri"/>
              <w:sz w:val="26"/>
              <w:szCs w:val="26"/>
            </w:rPr>
            <w:t>_Дата подписания_</w:t>
          </w:r>
        </w:sdtContent>
      </w:sdt>
      <w:r w:rsidRPr="00557109">
        <w:rPr>
          <w:rFonts w:eastAsia="Times New Roman"/>
          <w:szCs w:val="28"/>
          <w:lang w:eastAsia="ru-RU"/>
        </w:rPr>
        <w:t xml:space="preserve"> № </w:t>
      </w:r>
      <w:sdt>
        <w:sdtPr>
          <w:rPr>
            <w:rFonts w:ascii="Calibri" w:eastAsia="Calibri" w:hAnsi="Calibri"/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83216A5C3F71499EA712CE98F0E6EE6F"/>
          </w:placeholder>
          <w:showingPlcHdr/>
        </w:sdtPr>
        <w:sdtEndPr/>
        <w:sdtContent>
          <w:r w:rsidRPr="00557109">
            <w:rPr>
              <w:rFonts w:ascii="Calibri" w:eastAsia="Calibri" w:hAnsi="Calibri"/>
              <w:sz w:val="26"/>
              <w:szCs w:val="26"/>
            </w:rPr>
            <w:t>_Номер документа_</w:t>
          </w:r>
        </w:sdtContent>
      </w:sdt>
    </w:p>
    <w:p w14:paraId="338DBBD5" w14:textId="77777777" w:rsidR="00557109" w:rsidRPr="00557109" w:rsidRDefault="00557109" w:rsidP="00557109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r w:rsidRPr="00557109">
        <w:rPr>
          <w:rFonts w:eastAsia="Times New Roman"/>
          <w:sz w:val="24"/>
          <w:szCs w:val="24"/>
          <w:lang w:eastAsia="ru-RU"/>
        </w:rPr>
        <w:t>пгт. Ноглики</w:t>
      </w:r>
    </w:p>
    <w:p w14:paraId="419A3DC4" w14:textId="77777777" w:rsidR="00557109" w:rsidRDefault="00557109" w:rsidP="00557109">
      <w:pPr>
        <w:ind w:firstLine="709"/>
        <w:jc w:val="both"/>
        <w:rPr>
          <w:rFonts w:eastAsia="Calibri"/>
          <w:szCs w:val="28"/>
        </w:rPr>
      </w:pPr>
    </w:p>
    <w:p w14:paraId="7A4EC2A7" w14:textId="77777777" w:rsidR="00557109" w:rsidRDefault="00557109" w:rsidP="00557109">
      <w:pPr>
        <w:ind w:firstLine="709"/>
        <w:jc w:val="both"/>
        <w:rPr>
          <w:rFonts w:eastAsia="Calibri"/>
          <w:szCs w:val="28"/>
        </w:rPr>
      </w:pPr>
    </w:p>
    <w:p w14:paraId="3A8E8AB0" w14:textId="77777777" w:rsidR="00557109" w:rsidRDefault="00557109" w:rsidP="00557109">
      <w:pPr>
        <w:ind w:firstLine="709"/>
        <w:jc w:val="both"/>
        <w:rPr>
          <w:rFonts w:eastAsia="Calibri"/>
          <w:szCs w:val="28"/>
        </w:rPr>
      </w:pPr>
    </w:p>
    <w:p w14:paraId="096B4BE5" w14:textId="77777777" w:rsidR="00557109" w:rsidRDefault="00557109" w:rsidP="00557109">
      <w:pPr>
        <w:ind w:firstLine="709"/>
        <w:jc w:val="both"/>
        <w:rPr>
          <w:rFonts w:eastAsia="Calibri"/>
          <w:szCs w:val="28"/>
        </w:rPr>
      </w:pPr>
    </w:p>
    <w:p w14:paraId="744B4E61" w14:textId="77777777" w:rsidR="00557109" w:rsidRPr="00557109" w:rsidRDefault="00557109" w:rsidP="00557109">
      <w:pPr>
        <w:ind w:firstLine="709"/>
        <w:jc w:val="both"/>
        <w:rPr>
          <w:rFonts w:eastAsia="Calibri"/>
          <w:szCs w:val="28"/>
        </w:rPr>
      </w:pPr>
    </w:p>
    <w:p w14:paraId="1EA31916" w14:textId="165452A9" w:rsidR="00557109" w:rsidRPr="00557109" w:rsidRDefault="00557109" w:rsidP="00557109">
      <w:pPr>
        <w:ind w:firstLine="709"/>
        <w:jc w:val="both"/>
        <w:rPr>
          <w:rFonts w:eastAsia="Calibri"/>
          <w:szCs w:val="28"/>
        </w:rPr>
      </w:pPr>
    </w:p>
    <w:p w14:paraId="720620AE" w14:textId="77777777" w:rsidR="00557109" w:rsidRPr="00557109" w:rsidRDefault="00557109" w:rsidP="00557109">
      <w:pPr>
        <w:jc w:val="both"/>
        <w:rPr>
          <w:rFonts w:eastAsia="Calibri"/>
          <w:szCs w:val="28"/>
        </w:rPr>
      </w:pPr>
    </w:p>
    <w:p w14:paraId="70209C2F" w14:textId="77777777" w:rsidR="00557109" w:rsidRPr="00557109" w:rsidRDefault="00557109" w:rsidP="00557109">
      <w:pPr>
        <w:jc w:val="both"/>
        <w:rPr>
          <w:rFonts w:eastAsia="Calibri"/>
          <w:szCs w:val="28"/>
        </w:rPr>
      </w:pPr>
    </w:p>
    <w:p w14:paraId="2E14A359" w14:textId="77777777" w:rsidR="00557109" w:rsidRPr="00557109" w:rsidRDefault="00557109" w:rsidP="00557109">
      <w:pPr>
        <w:spacing w:after="0" w:line="240" w:lineRule="auto"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>Мэр муниципального образования</w:t>
      </w:r>
    </w:p>
    <w:p w14:paraId="68CB52F0" w14:textId="77777777" w:rsidR="00557109" w:rsidRPr="00557109" w:rsidRDefault="00557109" w:rsidP="00557109">
      <w:pPr>
        <w:spacing w:after="0" w:line="240" w:lineRule="auto"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 xml:space="preserve">«Городской округ </w:t>
      </w:r>
      <w:proofErr w:type="gramStart"/>
      <w:r w:rsidRPr="00557109">
        <w:rPr>
          <w:rFonts w:eastAsia="Calibri"/>
          <w:szCs w:val="28"/>
        </w:rPr>
        <w:t>Ногликский»</w:t>
      </w:r>
      <w:r w:rsidRPr="00557109">
        <w:rPr>
          <w:rFonts w:eastAsia="Calibri"/>
          <w:szCs w:val="28"/>
        </w:rPr>
        <w:tab/>
      </w:r>
      <w:proofErr w:type="gramEnd"/>
      <w:r w:rsidRPr="00557109">
        <w:rPr>
          <w:rFonts w:eastAsia="Calibri"/>
          <w:szCs w:val="28"/>
        </w:rPr>
        <w:tab/>
      </w:r>
      <w:r w:rsidRPr="00557109">
        <w:rPr>
          <w:rFonts w:eastAsia="Calibri"/>
          <w:szCs w:val="28"/>
        </w:rPr>
        <w:tab/>
      </w:r>
      <w:r w:rsidRPr="00557109">
        <w:rPr>
          <w:rFonts w:eastAsia="Calibri"/>
          <w:szCs w:val="28"/>
        </w:rPr>
        <w:tab/>
      </w:r>
      <w:r w:rsidRPr="00557109">
        <w:rPr>
          <w:rFonts w:eastAsia="Calibri"/>
          <w:szCs w:val="28"/>
        </w:rPr>
        <w:tab/>
        <w:t xml:space="preserve">         С.В. Камелин</w:t>
      </w:r>
    </w:p>
    <w:p w14:paraId="3BF3D105" w14:textId="77777777" w:rsidR="00557109" w:rsidRDefault="00557109" w:rsidP="00560655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13A68C6E" w14:textId="77777777" w:rsidR="00557109" w:rsidRDefault="00557109" w:rsidP="00560655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776602BE" w14:textId="77777777" w:rsidR="00557109" w:rsidRDefault="00557109" w:rsidP="00560655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1F84285D" w14:textId="77777777" w:rsidR="00557109" w:rsidRDefault="00557109" w:rsidP="00560655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2C0D3CA5" w14:textId="77777777" w:rsidR="00557109" w:rsidRDefault="00557109" w:rsidP="00560655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12DC5D03" w14:textId="77777777" w:rsidR="00557109" w:rsidRDefault="00557109" w:rsidP="00560655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2AE8F21D" w14:textId="77777777" w:rsidR="00557109" w:rsidRDefault="00557109" w:rsidP="00560655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459D1AF3" w14:textId="77777777" w:rsidR="00557109" w:rsidRDefault="00557109" w:rsidP="00560655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71FC301" w14:textId="77777777" w:rsidR="00557109" w:rsidRDefault="00557109" w:rsidP="00560655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888D853" w14:textId="77777777" w:rsidR="00557109" w:rsidRDefault="00557109" w:rsidP="00560655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680ACC53" w14:textId="642360A6" w:rsidR="00560655" w:rsidRPr="00A242E1" w:rsidRDefault="00560655" w:rsidP="00560655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lastRenderedPageBreak/>
        <w:t xml:space="preserve">Приложение </w:t>
      </w:r>
      <w:r>
        <w:rPr>
          <w:b/>
          <w:bCs/>
        </w:rPr>
        <w:t>4</w:t>
      </w:r>
    </w:p>
    <w:p w14:paraId="014D7941" w14:textId="77777777" w:rsidR="00560655" w:rsidRDefault="00560655" w:rsidP="00560655">
      <w:pPr>
        <w:pStyle w:val="ConsPlusNonformat"/>
        <w:jc w:val="both"/>
        <w:rPr>
          <w:b/>
        </w:rPr>
      </w:pPr>
    </w:p>
    <w:p w14:paraId="143168B7" w14:textId="77777777" w:rsidR="00560655" w:rsidRDefault="00560655" w:rsidP="00560655">
      <w:pPr>
        <w:pStyle w:val="ConsPlusNonformat"/>
        <w:jc w:val="both"/>
        <w:rPr>
          <w:b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557109" w:rsidRPr="00557109" w14:paraId="5C4A7EF9" w14:textId="77777777" w:rsidTr="002822CE">
        <w:tc>
          <w:tcPr>
            <w:tcW w:w="9498" w:type="dxa"/>
          </w:tcPr>
          <w:p w14:paraId="5F897016" w14:textId="77777777" w:rsidR="00557109" w:rsidRPr="00557109" w:rsidRDefault="00557109" w:rsidP="00557109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7109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142EFB40" wp14:editId="696976A7">
                  <wp:extent cx="51435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DE0FF" w14:textId="77777777" w:rsidR="00557109" w:rsidRPr="00557109" w:rsidRDefault="00557109" w:rsidP="00557109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557109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МЭР МУНИЦИПАЛЬНОГО ОБРАЗОВАНИЯ </w:t>
            </w:r>
          </w:p>
          <w:p w14:paraId="61CD6AC8" w14:textId="77777777" w:rsidR="00557109" w:rsidRPr="00557109" w:rsidRDefault="00557109" w:rsidP="00557109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557109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208653D3" w14:textId="77777777" w:rsidR="00557109" w:rsidRPr="00557109" w:rsidRDefault="00557109" w:rsidP="00557109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557109">
              <w:rPr>
                <w:rFonts w:eastAsia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30F5EE93" w14:textId="77777777" w:rsidR="00557109" w:rsidRPr="00557109" w:rsidRDefault="00557109" w:rsidP="00557109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u w:val="single"/>
          <w:lang w:eastAsia="ru-RU"/>
        </w:rPr>
      </w:pPr>
      <w:r w:rsidRPr="00557109">
        <w:rPr>
          <w:rFonts w:eastAsia="Times New Roman"/>
          <w:szCs w:val="28"/>
          <w:lang w:eastAsia="ru-RU"/>
        </w:rPr>
        <w:t xml:space="preserve">от </w:t>
      </w:r>
      <w:sdt>
        <w:sdtPr>
          <w:rPr>
            <w:rFonts w:ascii="Calibri" w:eastAsia="Calibri" w:hAnsi="Calibri"/>
            <w:sz w:val="26"/>
            <w:szCs w:val="26"/>
          </w:rPr>
          <w:alias w:val="{RegDate}"/>
          <w:tag w:val="{RegDate}"/>
          <w:id w:val="-227311116"/>
          <w:placeholder>
            <w:docPart w:val="1559C87114C8458986810AF6F4CDA6C6"/>
          </w:placeholder>
          <w:showingPlcHdr/>
        </w:sdtPr>
        <w:sdtEndPr/>
        <w:sdtContent>
          <w:r w:rsidRPr="00557109">
            <w:rPr>
              <w:rFonts w:ascii="Calibri" w:eastAsia="Calibri" w:hAnsi="Calibri"/>
              <w:sz w:val="26"/>
              <w:szCs w:val="26"/>
            </w:rPr>
            <w:t>_Дата подписания_</w:t>
          </w:r>
        </w:sdtContent>
      </w:sdt>
      <w:r w:rsidRPr="00557109">
        <w:rPr>
          <w:rFonts w:eastAsia="Times New Roman"/>
          <w:szCs w:val="28"/>
          <w:lang w:eastAsia="ru-RU"/>
        </w:rPr>
        <w:t xml:space="preserve"> № </w:t>
      </w:r>
      <w:sdt>
        <w:sdtPr>
          <w:rPr>
            <w:rFonts w:ascii="Calibri" w:eastAsia="Calibri" w:hAnsi="Calibri"/>
            <w:sz w:val="26"/>
            <w:szCs w:val="26"/>
            <w:u w:val="single"/>
            <w:lang w:val="en-US"/>
          </w:rPr>
          <w:alias w:val="{RegNumber}"/>
          <w:tag w:val="{RegNumber}"/>
          <w:id w:val="-1219426521"/>
          <w:placeholder>
            <w:docPart w:val="BD9D256BC0D747CA849CAC365D06305D"/>
          </w:placeholder>
          <w:showingPlcHdr/>
        </w:sdtPr>
        <w:sdtEndPr/>
        <w:sdtContent>
          <w:r w:rsidRPr="00557109">
            <w:rPr>
              <w:rFonts w:ascii="Calibri" w:eastAsia="Calibri" w:hAnsi="Calibri"/>
              <w:sz w:val="26"/>
              <w:szCs w:val="26"/>
            </w:rPr>
            <w:t>_Номер документа_</w:t>
          </w:r>
        </w:sdtContent>
      </w:sdt>
    </w:p>
    <w:p w14:paraId="65CE4841" w14:textId="77777777" w:rsidR="00557109" w:rsidRPr="00557109" w:rsidRDefault="00557109" w:rsidP="00557109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r w:rsidRPr="00557109">
        <w:rPr>
          <w:rFonts w:eastAsia="Times New Roman"/>
          <w:sz w:val="24"/>
          <w:szCs w:val="24"/>
          <w:lang w:eastAsia="ru-RU"/>
        </w:rPr>
        <w:t>пгт. Ноглики</w:t>
      </w:r>
    </w:p>
    <w:p w14:paraId="35B6D110" w14:textId="4FA1EBE7" w:rsidR="00557109" w:rsidRPr="00557109" w:rsidRDefault="00557109" w:rsidP="00557109">
      <w:pPr>
        <w:jc w:val="center"/>
        <w:rPr>
          <w:rFonts w:eastAsia="Calibri"/>
          <w:b/>
          <w:szCs w:val="28"/>
        </w:rPr>
      </w:pPr>
      <w:r w:rsidRPr="00557109">
        <w:rPr>
          <w:rFonts w:eastAsia="Calibri"/>
          <w:b/>
          <w:szCs w:val="28"/>
        </w:rPr>
        <w:t xml:space="preserve">О предварительном согласовании предоставления земельного участка гражданину </w:t>
      </w:r>
      <w:r>
        <w:rPr>
          <w:rFonts w:eastAsia="Calibri"/>
          <w:b/>
          <w:szCs w:val="28"/>
        </w:rPr>
        <w:t>Иванову А.С.</w:t>
      </w:r>
    </w:p>
    <w:p w14:paraId="417F186C" w14:textId="77777777" w:rsidR="00557109" w:rsidRPr="00557109" w:rsidRDefault="00557109" w:rsidP="00557109">
      <w:pPr>
        <w:ind w:firstLine="709"/>
        <w:jc w:val="both"/>
        <w:rPr>
          <w:rFonts w:eastAsia="Calibri"/>
          <w:szCs w:val="28"/>
        </w:rPr>
      </w:pPr>
    </w:p>
    <w:p w14:paraId="43D8B742" w14:textId="118A9851" w:rsidR="00557109" w:rsidRPr="00557109" w:rsidRDefault="00557109" w:rsidP="00557109">
      <w:pPr>
        <w:suppressAutoHyphens/>
        <w:spacing w:after="0" w:line="240" w:lineRule="auto"/>
        <w:ind w:firstLine="709"/>
        <w:jc w:val="both"/>
        <w:rPr>
          <w:rFonts w:eastAsia="Calibri"/>
          <w:b/>
          <w:szCs w:val="28"/>
        </w:rPr>
      </w:pPr>
      <w:r w:rsidRPr="00557109">
        <w:rPr>
          <w:rFonts w:eastAsia="Calibri"/>
          <w:szCs w:val="28"/>
        </w:rPr>
        <w:t>В соответствии с п. 13 ст. 11.10, ст. ст. 39.15, 39.18, 42 Земельного кодекса Российской Федерации, ст. 28 Устава муниципального образования «Городской округ Ногликский», на основании заявления гражданина Гурьянова А.В. о предварительном согласовании предоставления земельного участка, отсутствия заявлений иных граждан о намерении участвовать в аукционе, поступивших в срок, указанный в извещении, опубликованном в районной газете «Знамя труда» от 26.11.202</w:t>
      </w:r>
      <w:r w:rsidR="00241A86">
        <w:rPr>
          <w:rFonts w:eastAsia="Calibri"/>
          <w:szCs w:val="28"/>
        </w:rPr>
        <w:t>1</w:t>
      </w:r>
      <w:r w:rsidRPr="00557109">
        <w:rPr>
          <w:rFonts w:eastAsia="Calibri"/>
          <w:szCs w:val="28"/>
        </w:rPr>
        <w:t xml:space="preserve"> № 94-95, </w:t>
      </w:r>
      <w:r w:rsidRPr="00557109">
        <w:rPr>
          <w:rFonts w:eastAsia="Calibri"/>
          <w:szCs w:val="28"/>
        </w:rPr>
        <w:br/>
        <w:t xml:space="preserve">о предоставлении </w:t>
      </w:r>
      <w:r w:rsidRPr="00557109">
        <w:rPr>
          <w:rFonts w:eastAsia="Calibri"/>
          <w:bCs/>
          <w:szCs w:val="28"/>
        </w:rPr>
        <w:t xml:space="preserve">в </w:t>
      </w:r>
      <w:r w:rsidR="00241A86">
        <w:rPr>
          <w:rFonts w:eastAsia="Calibri"/>
          <w:bCs/>
          <w:szCs w:val="28"/>
        </w:rPr>
        <w:t>аренду</w:t>
      </w:r>
      <w:r w:rsidRPr="00557109">
        <w:rPr>
          <w:rFonts w:eastAsia="Calibri"/>
          <w:bCs/>
          <w:szCs w:val="28"/>
        </w:rPr>
        <w:t xml:space="preserve"> </w:t>
      </w:r>
      <w:r w:rsidRPr="00557109">
        <w:rPr>
          <w:rFonts w:eastAsia="Calibri"/>
          <w:szCs w:val="28"/>
        </w:rPr>
        <w:t xml:space="preserve">земельного участка для </w:t>
      </w:r>
      <w:r w:rsidR="00241A86">
        <w:rPr>
          <w:rFonts w:eastAsia="Calibri"/>
          <w:szCs w:val="28"/>
        </w:rPr>
        <w:t>индивидуального жилищного строительства</w:t>
      </w:r>
      <w:r w:rsidRPr="00557109">
        <w:rPr>
          <w:rFonts w:eastAsia="Calibri"/>
          <w:szCs w:val="28"/>
        </w:rPr>
        <w:t xml:space="preserve">, </w:t>
      </w:r>
      <w:r w:rsidRPr="00557109">
        <w:rPr>
          <w:rFonts w:eastAsia="Calibri"/>
          <w:b/>
          <w:szCs w:val="28"/>
        </w:rPr>
        <w:t>ПОСТАНОВЛЯЮ:</w:t>
      </w:r>
    </w:p>
    <w:p w14:paraId="6BFB3883" w14:textId="3CF64E85" w:rsidR="00557109" w:rsidRPr="00557109" w:rsidRDefault="00557109" w:rsidP="00557109">
      <w:pPr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 xml:space="preserve">1. Предварительно согласовать предоставление гражданину </w:t>
      </w:r>
      <w:r w:rsidR="00241A86">
        <w:rPr>
          <w:rFonts w:eastAsia="Calibri"/>
          <w:szCs w:val="28"/>
        </w:rPr>
        <w:t>Иванову Андрею Сергеевичу</w:t>
      </w:r>
      <w:r w:rsidRPr="00557109">
        <w:rPr>
          <w:rFonts w:eastAsia="Calibri"/>
          <w:szCs w:val="28"/>
        </w:rPr>
        <w:t xml:space="preserve"> в </w:t>
      </w:r>
      <w:r w:rsidR="00241A86">
        <w:rPr>
          <w:rFonts w:eastAsia="Calibri"/>
          <w:szCs w:val="28"/>
        </w:rPr>
        <w:t>аренду</w:t>
      </w:r>
      <w:r w:rsidRPr="00557109">
        <w:rPr>
          <w:rFonts w:eastAsia="Calibri"/>
          <w:szCs w:val="28"/>
        </w:rPr>
        <w:t xml:space="preserve"> без проведения торгов земельного участка, относящегося к категории земель «земли населенных пунктов», расположенного по адресу: Российская Федерация, Сахалинская область, </w:t>
      </w:r>
      <w:r w:rsidR="00241A86">
        <w:rPr>
          <w:rFonts w:eastAsia="Calibri"/>
          <w:szCs w:val="28"/>
        </w:rPr>
        <w:t>Ногликский район</w:t>
      </w:r>
      <w:r w:rsidRPr="00557109">
        <w:rPr>
          <w:rFonts w:eastAsia="Calibri"/>
          <w:szCs w:val="28"/>
        </w:rPr>
        <w:t xml:space="preserve">, пгт. Ноглики, </w:t>
      </w:r>
      <w:r w:rsidR="00241A86">
        <w:rPr>
          <w:rFonts w:eastAsia="Calibri"/>
          <w:szCs w:val="28"/>
        </w:rPr>
        <w:t>ул. Весенняя, земельный участок 19</w:t>
      </w:r>
      <w:r w:rsidRPr="00557109">
        <w:rPr>
          <w:rFonts w:eastAsia="Calibri"/>
          <w:szCs w:val="28"/>
        </w:rPr>
        <w:t>, ориентировочной площадью 1</w:t>
      </w:r>
      <w:r w:rsidR="00241A86">
        <w:rPr>
          <w:rFonts w:eastAsia="Calibri"/>
          <w:szCs w:val="28"/>
        </w:rPr>
        <w:t>500</w:t>
      </w:r>
      <w:r w:rsidRPr="00557109">
        <w:rPr>
          <w:rFonts w:eastAsia="Calibri"/>
          <w:szCs w:val="28"/>
        </w:rPr>
        <w:t xml:space="preserve"> </w:t>
      </w:r>
      <w:proofErr w:type="spellStart"/>
      <w:r w:rsidRPr="00557109">
        <w:rPr>
          <w:rFonts w:eastAsia="Calibri"/>
          <w:szCs w:val="28"/>
        </w:rPr>
        <w:t>кв.м</w:t>
      </w:r>
      <w:proofErr w:type="spellEnd"/>
      <w:r w:rsidRPr="00557109">
        <w:rPr>
          <w:rFonts w:eastAsia="Calibri"/>
          <w:szCs w:val="28"/>
        </w:rPr>
        <w:t xml:space="preserve">., </w:t>
      </w:r>
      <w:r w:rsidR="00241A86" w:rsidRPr="00557109">
        <w:rPr>
          <w:rFonts w:eastAsia="Calibri"/>
          <w:szCs w:val="28"/>
        </w:rPr>
        <w:t xml:space="preserve">для </w:t>
      </w:r>
      <w:r w:rsidR="00241A86">
        <w:rPr>
          <w:rFonts w:eastAsia="Calibri"/>
          <w:szCs w:val="28"/>
        </w:rPr>
        <w:t>индивидуального жилищного строительства</w:t>
      </w:r>
      <w:r w:rsidRPr="00557109">
        <w:rPr>
          <w:rFonts w:eastAsia="Calibri"/>
          <w:szCs w:val="28"/>
        </w:rPr>
        <w:t>.</w:t>
      </w:r>
    </w:p>
    <w:p w14:paraId="1FB3FC1E" w14:textId="77777777" w:rsidR="00557109" w:rsidRPr="00557109" w:rsidRDefault="00557109" w:rsidP="00557109">
      <w:pPr>
        <w:suppressAutoHyphens/>
        <w:spacing w:after="0" w:line="240" w:lineRule="auto"/>
        <w:ind w:firstLine="709"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>Доступ к земельному участку будет осуществляться посредством земель общего пользования.</w:t>
      </w:r>
    </w:p>
    <w:p w14:paraId="56DBCE8F" w14:textId="77777777" w:rsidR="00557109" w:rsidRPr="00557109" w:rsidRDefault="00557109" w:rsidP="0055710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>2. Утвердить схему расположения земельного участка на кадастровом плане территории (прилагается) со следующими характеристиками:</w:t>
      </w:r>
    </w:p>
    <w:p w14:paraId="49901E9D" w14:textId="0622C127" w:rsidR="00557109" w:rsidRPr="00557109" w:rsidRDefault="00557109" w:rsidP="0055710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>- площадь 1</w:t>
      </w:r>
      <w:r w:rsidR="00241A86">
        <w:rPr>
          <w:rFonts w:eastAsia="Calibri"/>
          <w:szCs w:val="28"/>
        </w:rPr>
        <w:t>500</w:t>
      </w:r>
      <w:r w:rsidRPr="00557109">
        <w:rPr>
          <w:rFonts w:eastAsia="Calibri"/>
          <w:szCs w:val="28"/>
        </w:rPr>
        <w:t xml:space="preserve"> </w:t>
      </w:r>
      <w:proofErr w:type="spellStart"/>
      <w:r w:rsidRPr="00557109">
        <w:rPr>
          <w:rFonts w:eastAsia="Calibri"/>
          <w:szCs w:val="28"/>
        </w:rPr>
        <w:t>кв.м</w:t>
      </w:r>
      <w:proofErr w:type="spellEnd"/>
      <w:r w:rsidRPr="00557109">
        <w:rPr>
          <w:rFonts w:eastAsia="Calibri"/>
          <w:szCs w:val="28"/>
        </w:rPr>
        <w:t>.;</w:t>
      </w:r>
    </w:p>
    <w:p w14:paraId="38F33EA2" w14:textId="33215731" w:rsidR="00557109" w:rsidRPr="00557109" w:rsidRDefault="00557109" w:rsidP="0055710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 xml:space="preserve">- адрес земельного участка: Российская Федерация, Сахалинская область, </w:t>
      </w:r>
      <w:r w:rsidR="00241A86">
        <w:rPr>
          <w:rFonts w:eastAsia="Calibri"/>
          <w:szCs w:val="28"/>
        </w:rPr>
        <w:t>Ногликский район</w:t>
      </w:r>
      <w:r w:rsidR="00241A86" w:rsidRPr="00557109">
        <w:rPr>
          <w:rFonts w:eastAsia="Calibri"/>
          <w:szCs w:val="28"/>
        </w:rPr>
        <w:t xml:space="preserve">, пгт. Ноглики, </w:t>
      </w:r>
      <w:r w:rsidR="00241A86">
        <w:rPr>
          <w:rFonts w:eastAsia="Calibri"/>
          <w:szCs w:val="28"/>
        </w:rPr>
        <w:t>ул. Весенняя, земельный участок 19</w:t>
      </w:r>
      <w:r w:rsidRPr="00557109">
        <w:rPr>
          <w:rFonts w:eastAsia="Calibri"/>
          <w:szCs w:val="28"/>
        </w:rPr>
        <w:t>;</w:t>
      </w:r>
    </w:p>
    <w:p w14:paraId="66B69F45" w14:textId="6B719940" w:rsidR="00557109" w:rsidRPr="00557109" w:rsidRDefault="00557109" w:rsidP="00557109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 xml:space="preserve">- территориальная зона: зона </w:t>
      </w:r>
      <w:r w:rsidR="00241A86">
        <w:rPr>
          <w:rFonts w:eastAsia="Calibri"/>
          <w:szCs w:val="28"/>
        </w:rPr>
        <w:t>индивидуальной жилой застройки</w:t>
      </w:r>
      <w:r w:rsidRPr="00557109">
        <w:rPr>
          <w:rFonts w:eastAsia="Calibri"/>
          <w:szCs w:val="28"/>
        </w:rPr>
        <w:t>;</w:t>
      </w:r>
    </w:p>
    <w:p w14:paraId="070912C8" w14:textId="77777777" w:rsidR="00557109" w:rsidRPr="00557109" w:rsidRDefault="00557109" w:rsidP="00557109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lastRenderedPageBreak/>
        <w:t>- категория земель: «земли населенных пунктов»;</w:t>
      </w:r>
    </w:p>
    <w:p w14:paraId="022227AD" w14:textId="49E40A76" w:rsidR="00557109" w:rsidRPr="00557109" w:rsidRDefault="00557109" w:rsidP="00557109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>- разрешенное использование: «</w:t>
      </w:r>
      <w:r w:rsidR="00241A86" w:rsidRPr="00557109">
        <w:rPr>
          <w:rFonts w:eastAsia="Calibri"/>
          <w:szCs w:val="28"/>
        </w:rPr>
        <w:t xml:space="preserve">для </w:t>
      </w:r>
      <w:r w:rsidR="00241A86">
        <w:rPr>
          <w:rFonts w:eastAsia="Calibri"/>
          <w:szCs w:val="28"/>
        </w:rPr>
        <w:t>индивидуального жилищного строительства</w:t>
      </w:r>
      <w:r w:rsidRPr="00557109">
        <w:rPr>
          <w:rFonts w:eastAsia="Calibri"/>
          <w:szCs w:val="28"/>
        </w:rPr>
        <w:t>».</w:t>
      </w:r>
    </w:p>
    <w:p w14:paraId="7358C0FB" w14:textId="77777777" w:rsidR="00557109" w:rsidRPr="00557109" w:rsidRDefault="00557109" w:rsidP="00557109">
      <w:pPr>
        <w:suppressAutoHyphens/>
        <w:spacing w:after="0" w:line="240" w:lineRule="auto"/>
        <w:ind w:firstLine="709"/>
        <w:contextualSpacing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>3. Срок действия настоящего постановления составляет два года.</w:t>
      </w:r>
    </w:p>
    <w:p w14:paraId="2EF052AD" w14:textId="2920EDC3" w:rsidR="00557109" w:rsidRPr="00557109" w:rsidRDefault="00557109" w:rsidP="00557109">
      <w:pPr>
        <w:suppressAutoHyphens/>
        <w:spacing w:after="0" w:line="240" w:lineRule="auto"/>
        <w:ind w:firstLine="709"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 xml:space="preserve">4. Гражданину </w:t>
      </w:r>
      <w:r w:rsidR="00241A86">
        <w:rPr>
          <w:rFonts w:eastAsia="Calibri"/>
          <w:szCs w:val="28"/>
        </w:rPr>
        <w:t>Иванову Андрею Сергеевичу</w:t>
      </w:r>
      <w:r w:rsidRPr="00557109">
        <w:rPr>
          <w:rFonts w:eastAsia="Calibri"/>
          <w:szCs w:val="28"/>
        </w:rPr>
        <w:t xml:space="preserve"> обеспечить в срок </w:t>
      </w:r>
      <w:r w:rsidRPr="00557109">
        <w:rPr>
          <w:rFonts w:eastAsia="Calibri"/>
          <w:szCs w:val="28"/>
        </w:rPr>
        <w:br/>
        <w:t>до 01.0</w:t>
      </w:r>
      <w:r w:rsidR="00241A86">
        <w:rPr>
          <w:rFonts w:eastAsia="Calibri"/>
          <w:szCs w:val="28"/>
        </w:rPr>
        <w:t>10</w:t>
      </w:r>
      <w:r w:rsidRPr="00557109">
        <w:rPr>
          <w:rFonts w:eastAsia="Calibri"/>
          <w:szCs w:val="28"/>
        </w:rPr>
        <w:t xml:space="preserve">.2023 года межевание земельного участка с установлением границ </w:t>
      </w:r>
      <w:r w:rsidRPr="00557109">
        <w:rPr>
          <w:rFonts w:eastAsia="Calibri"/>
          <w:szCs w:val="28"/>
        </w:rPr>
        <w:br/>
        <w:t xml:space="preserve">на местности, постановку земельного участка на кадастровый учет </w:t>
      </w:r>
      <w:r w:rsidRPr="00557109">
        <w:rPr>
          <w:rFonts w:eastAsia="Calibri"/>
          <w:szCs w:val="28"/>
        </w:rPr>
        <w:br/>
        <w:t>в «Федеральной кадастровой палате Федеральной службы государственной регистрации, кадастра и картографии» по Сахалинской области.</w:t>
      </w:r>
    </w:p>
    <w:p w14:paraId="54A07A35" w14:textId="47655393" w:rsidR="00557109" w:rsidRPr="00557109" w:rsidRDefault="00557109" w:rsidP="00557109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 xml:space="preserve">5. Гражданин </w:t>
      </w:r>
      <w:r w:rsidR="00241A86">
        <w:rPr>
          <w:rFonts w:eastAsia="Calibri"/>
          <w:szCs w:val="28"/>
        </w:rPr>
        <w:t>Иванов А.С</w:t>
      </w:r>
      <w:r w:rsidRPr="00557109">
        <w:rPr>
          <w:rFonts w:eastAsia="Calibri"/>
          <w:szCs w:val="28"/>
        </w:rPr>
        <w:t>. имеет право без доверенности обратиться с заявлением о государственной регистрации права муниципальной собственности на образуемый земельный участок.</w:t>
      </w:r>
    </w:p>
    <w:p w14:paraId="2B7D2869" w14:textId="77777777" w:rsidR="00557109" w:rsidRPr="00557109" w:rsidRDefault="00557109" w:rsidP="00557109">
      <w:pPr>
        <w:ind w:firstLine="709"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 xml:space="preserve">6. Контроль за исполнением настоящего постановления возложить </w:t>
      </w:r>
      <w:r w:rsidRPr="00557109">
        <w:rPr>
          <w:rFonts w:eastAsia="Calibri"/>
          <w:szCs w:val="28"/>
        </w:rPr>
        <w:br/>
        <w:t>на комитет по управлению муниципальным имуществом муниципального образования «Городской округ Ногликский» (</w:t>
      </w:r>
      <w:proofErr w:type="spellStart"/>
      <w:r w:rsidRPr="00557109">
        <w:rPr>
          <w:rFonts w:eastAsia="Calibri"/>
          <w:szCs w:val="28"/>
        </w:rPr>
        <w:t>Рахматулина</w:t>
      </w:r>
      <w:proofErr w:type="spellEnd"/>
      <w:r w:rsidRPr="00557109">
        <w:rPr>
          <w:rFonts w:eastAsia="Calibri"/>
          <w:szCs w:val="28"/>
        </w:rPr>
        <w:t xml:space="preserve"> Л.В.).</w:t>
      </w:r>
    </w:p>
    <w:p w14:paraId="7B83FFDC" w14:textId="77777777" w:rsidR="00557109" w:rsidRPr="00557109" w:rsidRDefault="00557109" w:rsidP="00557109">
      <w:pPr>
        <w:jc w:val="both"/>
        <w:rPr>
          <w:rFonts w:eastAsia="Calibri"/>
          <w:szCs w:val="28"/>
        </w:rPr>
      </w:pPr>
    </w:p>
    <w:p w14:paraId="11FB9236" w14:textId="77777777" w:rsidR="00557109" w:rsidRPr="00557109" w:rsidRDefault="00557109" w:rsidP="00557109">
      <w:pPr>
        <w:jc w:val="both"/>
        <w:rPr>
          <w:rFonts w:eastAsia="Calibri"/>
          <w:szCs w:val="28"/>
        </w:rPr>
      </w:pPr>
    </w:p>
    <w:p w14:paraId="7B24DBAF" w14:textId="77777777" w:rsidR="00557109" w:rsidRPr="00557109" w:rsidRDefault="00557109" w:rsidP="00557109">
      <w:pPr>
        <w:spacing w:after="0" w:line="240" w:lineRule="auto"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>Мэр муниципального образования</w:t>
      </w:r>
    </w:p>
    <w:p w14:paraId="500CC002" w14:textId="77777777" w:rsidR="00557109" w:rsidRPr="00557109" w:rsidRDefault="00557109" w:rsidP="00557109">
      <w:pPr>
        <w:spacing w:after="0" w:line="240" w:lineRule="auto"/>
        <w:jc w:val="both"/>
        <w:rPr>
          <w:rFonts w:eastAsia="Calibri"/>
          <w:szCs w:val="28"/>
        </w:rPr>
      </w:pPr>
      <w:r w:rsidRPr="00557109">
        <w:rPr>
          <w:rFonts w:eastAsia="Calibri"/>
          <w:szCs w:val="28"/>
        </w:rPr>
        <w:t xml:space="preserve">«Городской округ </w:t>
      </w:r>
      <w:proofErr w:type="gramStart"/>
      <w:r w:rsidRPr="00557109">
        <w:rPr>
          <w:rFonts w:eastAsia="Calibri"/>
          <w:szCs w:val="28"/>
        </w:rPr>
        <w:t>Ногликский»</w:t>
      </w:r>
      <w:r w:rsidRPr="00557109">
        <w:rPr>
          <w:rFonts w:eastAsia="Calibri"/>
          <w:szCs w:val="28"/>
        </w:rPr>
        <w:tab/>
      </w:r>
      <w:proofErr w:type="gramEnd"/>
      <w:r w:rsidRPr="00557109">
        <w:rPr>
          <w:rFonts w:eastAsia="Calibri"/>
          <w:szCs w:val="28"/>
        </w:rPr>
        <w:tab/>
      </w:r>
      <w:r w:rsidRPr="00557109">
        <w:rPr>
          <w:rFonts w:eastAsia="Calibri"/>
          <w:szCs w:val="28"/>
        </w:rPr>
        <w:tab/>
      </w:r>
      <w:r w:rsidRPr="00557109">
        <w:rPr>
          <w:rFonts w:eastAsia="Calibri"/>
          <w:szCs w:val="28"/>
        </w:rPr>
        <w:tab/>
      </w:r>
      <w:r w:rsidRPr="00557109">
        <w:rPr>
          <w:rFonts w:eastAsia="Calibri"/>
          <w:szCs w:val="28"/>
        </w:rPr>
        <w:tab/>
        <w:t xml:space="preserve">         С.В. Камелин</w:t>
      </w:r>
    </w:p>
    <w:p w14:paraId="1544107D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6F3935F8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00D84B88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04D64B32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2C0F65C7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65C0537F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1E5025A3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03C0AEFE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1205F269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09315919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4533DB57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7172687A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4D1F0249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9A78F00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6C25BCBA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7EC62194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12032E45" w14:textId="77777777" w:rsidR="00241A86" w:rsidRDefault="00241A86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F0D309D" w14:textId="36A5E4FF" w:rsidR="004373AF" w:rsidRPr="00A242E1" w:rsidRDefault="004373AF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lastRenderedPageBreak/>
        <w:t xml:space="preserve">Приложение </w:t>
      </w:r>
      <w:r w:rsidR="00560655">
        <w:rPr>
          <w:b/>
          <w:bCs/>
        </w:rPr>
        <w:t>5</w:t>
      </w:r>
    </w:p>
    <w:p w14:paraId="180ED692" w14:textId="77777777" w:rsidR="004373AF" w:rsidRDefault="004373AF" w:rsidP="004373AF">
      <w:pPr>
        <w:pStyle w:val="ConsPlusNonformat"/>
        <w:jc w:val="both"/>
        <w:rPr>
          <w:b/>
        </w:rPr>
      </w:pPr>
    </w:p>
    <w:p w14:paraId="0C4A6939" w14:textId="77777777" w:rsidR="004373AF" w:rsidRDefault="004373AF" w:rsidP="004373AF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73AF" w:rsidRPr="00321599" w14:paraId="133CE30D" w14:textId="77777777" w:rsidTr="00E75684">
        <w:trPr>
          <w:trHeight w:val="2835"/>
        </w:trPr>
        <w:tc>
          <w:tcPr>
            <w:tcW w:w="9355" w:type="dxa"/>
          </w:tcPr>
          <w:p w14:paraId="1DB35C71" w14:textId="77777777" w:rsidR="004373AF" w:rsidRPr="00340403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5B6DE704" wp14:editId="22447838">
                  <wp:extent cx="514350" cy="6477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E1F64" w14:textId="77777777" w:rsidR="004373AF" w:rsidRPr="00340403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DA5EBF6" w14:textId="77777777" w:rsidR="00A242E1" w:rsidRDefault="00A242E1" w:rsidP="00E75684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МЭР</w:t>
            </w:r>
            <w:r w:rsidR="004373AF" w:rsidRPr="00A15E08">
              <w:rPr>
                <w:rFonts w:eastAsia="Times New Roman"/>
                <w:sz w:val="30"/>
                <w:szCs w:val="30"/>
                <w:lang w:eastAsia="ru-RU"/>
              </w:rPr>
              <w:t xml:space="preserve"> МУНИЦИПАЛЬНОГО ОБРАЗОВАНИЯ</w:t>
            </w:r>
            <w:r w:rsidR="004373AF"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</w:p>
          <w:p w14:paraId="3E36E59E" w14:textId="615A25F0" w:rsidR="004373AF" w:rsidRPr="00340403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«ГОРОДСКОЙ ОКРУГ НОГЛИКСКИЙ»</w:t>
            </w:r>
          </w:p>
          <w:p w14:paraId="5B13B145" w14:textId="77777777" w:rsidR="004373AF" w:rsidRPr="00340403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1D8479DD" w14:textId="77777777" w:rsidR="004373AF" w:rsidRPr="00340403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7E43C5EF" w14:textId="77777777" w:rsidR="004373AF" w:rsidRPr="00A15E08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090D59F0" w14:textId="77777777" w:rsidR="004373AF" w:rsidRPr="00E4569C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4569C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4569C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4569C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E4569C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E4569C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E4569C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E4569C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4569C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4569C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E4569C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60400641" w14:textId="77777777" w:rsidR="004373AF" w:rsidRPr="00E4569C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21DF31BB" w14:textId="77777777" w:rsidR="004373AF" w:rsidRPr="00BF5628" w:rsidRDefault="004373AF" w:rsidP="004373AF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0A839BC4" w14:textId="77777777" w:rsidR="004373AF" w:rsidRPr="00BB5552" w:rsidRDefault="004373AF" w:rsidP="004373AF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75FB76F5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B0F7D27" w14:textId="77777777" w:rsidR="004373AF" w:rsidRPr="00BF5628" w:rsidRDefault="004373AF" w:rsidP="00D8262C">
      <w:pPr>
        <w:spacing w:after="0" w:line="240" w:lineRule="auto"/>
        <w:ind w:left="4820"/>
        <w:rPr>
          <w:rFonts w:eastAsia="Times New Roman"/>
          <w:szCs w:val="28"/>
          <w:lang w:val="en-US" w:eastAsia="ru-RU"/>
        </w:rPr>
      </w:pPr>
      <w:r>
        <w:rPr>
          <w:rFonts w:eastAsia="Times New Roman"/>
          <w:szCs w:val="28"/>
          <w:lang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2" w:name="ТекстовоеПоле1"/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szCs w:val="28"/>
          <w:lang w:eastAsia="ru-RU"/>
        </w:rPr>
        <w:fldChar w:fldCharType="end"/>
      </w:r>
      <w:bookmarkEnd w:id="2"/>
    </w:p>
    <w:p w14:paraId="2C412D97" w14:textId="77777777" w:rsidR="004373AF" w:rsidRPr="00BF5628" w:rsidRDefault="004373AF" w:rsidP="00D8262C">
      <w:pPr>
        <w:spacing w:before="120" w:after="120" w:line="240" w:lineRule="auto"/>
        <w:ind w:left="4820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2A97D055" w14:textId="160382A3" w:rsidR="004373AF" w:rsidRPr="001E1DA1" w:rsidRDefault="00D8262C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Решение </w:t>
      </w:r>
      <w:r w:rsidR="004373AF" w:rsidRPr="001E1DA1">
        <w:rPr>
          <w:rFonts w:eastAsia="Times New Roman"/>
          <w:szCs w:val="28"/>
        </w:rPr>
        <w:t xml:space="preserve">об отказе в </w:t>
      </w:r>
      <w:r>
        <w:rPr>
          <w:rFonts w:eastAsia="Times New Roman"/>
          <w:szCs w:val="28"/>
        </w:rPr>
        <w:t xml:space="preserve">предварительном согласовании </w:t>
      </w:r>
      <w:r w:rsidR="004373AF" w:rsidRPr="001E1DA1">
        <w:rPr>
          <w:rFonts w:eastAsia="Times New Roman"/>
          <w:szCs w:val="28"/>
        </w:rPr>
        <w:t>предоставлени</w:t>
      </w:r>
      <w:r>
        <w:rPr>
          <w:rFonts w:eastAsia="Times New Roman"/>
          <w:szCs w:val="28"/>
        </w:rPr>
        <w:t>я</w:t>
      </w:r>
      <w:r w:rsidR="004373AF" w:rsidRPr="001E1DA1">
        <w:rPr>
          <w:rFonts w:eastAsia="Times New Roman"/>
          <w:szCs w:val="28"/>
        </w:rPr>
        <w:t xml:space="preserve"> </w:t>
      </w:r>
    </w:p>
    <w:p w14:paraId="1D2004ED" w14:textId="07EF409F" w:rsidR="004373AF" w:rsidRPr="001E1DA1" w:rsidRDefault="00D8262C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</w:rPr>
        <w:t>земельного участка</w:t>
      </w:r>
    </w:p>
    <w:p w14:paraId="7069CCD7" w14:textId="77777777" w:rsidR="004373AF" w:rsidRPr="0093178A" w:rsidRDefault="004373AF" w:rsidP="004373AF">
      <w:pPr>
        <w:spacing w:after="120" w:line="360" w:lineRule="auto"/>
        <w:jc w:val="center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Уважаемый !"/>
            </w:textInput>
          </w:ffData>
        </w:fldChar>
      </w:r>
      <w:r w:rsidRPr="0093178A">
        <w:rPr>
          <w:rFonts w:eastAsia="Times New Roman"/>
          <w:szCs w:val="28"/>
          <w:lang w:eastAsia="ru-RU"/>
        </w:rPr>
        <w:instrText xml:space="preserve"> FORMTEXT </w:instrText>
      </w:r>
      <w:r w:rsidRPr="0093178A">
        <w:rPr>
          <w:rFonts w:eastAsia="Times New Roman"/>
          <w:szCs w:val="28"/>
          <w:lang w:eastAsia="ru-RU"/>
        </w:rPr>
      </w:r>
      <w:r w:rsidRPr="0093178A">
        <w:rPr>
          <w:rFonts w:eastAsia="Times New Roman"/>
          <w:szCs w:val="28"/>
          <w:lang w:eastAsia="ru-RU"/>
        </w:rPr>
        <w:fldChar w:fldCharType="separate"/>
      </w:r>
      <w:r w:rsidRPr="0093178A">
        <w:rPr>
          <w:rFonts w:eastAsia="Times New Roman"/>
          <w:noProof/>
          <w:szCs w:val="28"/>
          <w:lang w:eastAsia="ru-RU"/>
        </w:rPr>
        <w:t>Уважаемый !</w:t>
      </w:r>
      <w:r w:rsidRPr="0093178A">
        <w:rPr>
          <w:rFonts w:eastAsia="Times New Roman"/>
          <w:szCs w:val="28"/>
          <w:lang w:eastAsia="ru-RU"/>
        </w:rPr>
        <w:fldChar w:fldCharType="end"/>
      </w:r>
    </w:p>
    <w:p w14:paraId="25E43EA8" w14:textId="77777777" w:rsidR="004373AF" w:rsidRPr="0093178A" w:rsidRDefault="004373AF" w:rsidP="004373AF">
      <w:pPr>
        <w:tabs>
          <w:tab w:val="left" w:pos="2268"/>
        </w:tabs>
        <w:spacing w:after="0" w:line="240" w:lineRule="auto"/>
        <w:jc w:val="both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 xml:space="preserve">                                                            </w:t>
      </w:r>
      <w:r w:rsidRPr="0093178A">
        <w:rPr>
          <w:rFonts w:eastAsia="Times New Roman"/>
          <w:szCs w:val="28"/>
        </w:rPr>
        <w:br/>
      </w:r>
    </w:p>
    <w:p w14:paraId="404471E5" w14:textId="05DC92A0" w:rsidR="004373AF" w:rsidRPr="0093178A" w:rsidRDefault="004373AF" w:rsidP="004373AF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178A">
        <w:rPr>
          <w:rFonts w:ascii="Times New Roman" w:hAnsi="Times New Roman" w:cs="Times New Roman"/>
          <w:b w:val="0"/>
          <w:sz w:val="28"/>
          <w:szCs w:val="28"/>
        </w:rPr>
        <w:t>Настоящим уведомля</w:t>
      </w:r>
      <w:r w:rsidR="00D8262C">
        <w:rPr>
          <w:rFonts w:ascii="Times New Roman" w:hAnsi="Times New Roman" w:cs="Times New Roman"/>
          <w:b w:val="0"/>
          <w:sz w:val="28"/>
          <w:szCs w:val="28"/>
        </w:rPr>
        <w:t>ю</w:t>
      </w:r>
      <w:r w:rsidRPr="0093178A">
        <w:rPr>
          <w:rFonts w:ascii="Times New Roman" w:hAnsi="Times New Roman" w:cs="Times New Roman"/>
          <w:b w:val="0"/>
          <w:sz w:val="28"/>
          <w:szCs w:val="28"/>
        </w:rPr>
        <w:t>, что Вам отказано в предоставлении муниципальной услуги «</w:t>
      </w:r>
      <w:r w:rsidR="00D8262C">
        <w:rPr>
          <w:rFonts w:ascii="Times New Roman" w:hAnsi="Times New Roman" w:cs="Times New Roman"/>
          <w:b w:val="0"/>
          <w:sz w:val="28"/>
          <w:szCs w:val="28"/>
        </w:rPr>
        <w:t>Предварительное согласование предоставления земельного участка»</w:t>
      </w: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14:paraId="1CD2473E" w14:textId="5C0D6A5C" w:rsidR="004373AF" w:rsidRPr="0093178A" w:rsidRDefault="004373AF" w:rsidP="00D8262C">
      <w:pPr>
        <w:spacing w:before="120" w:after="0" w:line="276" w:lineRule="auto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</w:rPr>
        <w:t>в связи с _________________________________________________________</w:t>
      </w:r>
      <w:proofErr w:type="gramStart"/>
      <w:r w:rsidRPr="0093178A">
        <w:rPr>
          <w:rFonts w:eastAsia="Times New Roman"/>
          <w:szCs w:val="28"/>
        </w:rPr>
        <w:t>_</w:t>
      </w:r>
      <w:r w:rsidRPr="0093178A">
        <w:rPr>
          <w:rFonts w:eastAsia="Times New Roman"/>
          <w:szCs w:val="28"/>
        </w:rPr>
        <w:br/>
      </w:r>
      <w:r w:rsidRPr="0093178A">
        <w:rPr>
          <w:rFonts w:eastAsia="Times New Roman"/>
          <w:szCs w:val="28"/>
          <w:vertAlign w:val="superscript"/>
        </w:rPr>
        <w:t>(</w:t>
      </w:r>
      <w:proofErr w:type="gramEnd"/>
      <w:r w:rsidRPr="0093178A">
        <w:rPr>
          <w:rFonts w:eastAsia="Times New Roman"/>
          <w:szCs w:val="28"/>
          <w:vertAlign w:val="superscript"/>
        </w:rPr>
        <w:t>указываются основания для отказа в предоставлении муниципальной услуги)</w:t>
      </w:r>
      <w:r w:rsidRPr="0093178A">
        <w:rPr>
          <w:rFonts w:eastAsia="Times New Roman"/>
          <w:szCs w:val="28"/>
        </w:rPr>
        <w:br/>
      </w:r>
    </w:p>
    <w:p w14:paraId="4A03E253" w14:textId="77777777" w:rsidR="004373AF" w:rsidRPr="00BF5628" w:rsidRDefault="004373AF" w:rsidP="004373AF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120E6AF6" w14:textId="5408C2D0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С </w:t>
      </w:r>
      <w:proofErr w:type="gramStart"/>
      <w:r w:rsidRPr="00BF5628">
        <w:rPr>
          <w:rFonts w:eastAsia="Times New Roman"/>
          <w:szCs w:val="28"/>
          <w:lang w:eastAsia="ru-RU"/>
        </w:rPr>
        <w:t>уважением,</w:t>
      </w:r>
      <w:r w:rsidRPr="00BF5628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должность"/>
            </w:textInput>
          </w:ffData>
        </w:fldChar>
      </w:r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должность</w:t>
      </w:r>
      <w:proofErr w:type="gramEnd"/>
      <w:r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="00D8262C">
        <w:rPr>
          <w:rFonts w:eastAsia="Times New Roman"/>
          <w:szCs w:val="28"/>
          <w:lang w:eastAsia="ru-RU"/>
        </w:rPr>
        <w:t xml:space="preserve">   </w:t>
      </w:r>
      <w:r w:rsidRPr="00BF5628">
        <w:rPr>
          <w:rFonts w:eastAsia="Times New Roman"/>
          <w:szCs w:val="28"/>
          <w:lang w:eastAsia="ru-RU"/>
        </w:rPr>
        <w:tab/>
      </w:r>
      <w:r w:rsidR="00D8262C">
        <w:rPr>
          <w:rFonts w:eastAsia="Times New Roman"/>
          <w:szCs w:val="28"/>
          <w:lang w:eastAsia="ru-RU"/>
        </w:rPr>
        <w:t xml:space="preserve">        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И.О.Фамилия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И.О.Фамилия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4E2A2CEB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30A0D23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3A6C26A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F7D6061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7E75D73" w14:textId="77777777" w:rsidR="004373AF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9F1B0C7" w14:textId="77777777" w:rsidR="00D8262C" w:rsidRPr="00BF5628" w:rsidRDefault="00D8262C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1F8FA6A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7AB9517" w14:textId="77777777" w:rsidR="004373AF" w:rsidRPr="00BF5628" w:rsidRDefault="004373AF" w:rsidP="004373AF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4C83725D" w14:textId="77777777" w:rsidR="004373AF" w:rsidRPr="00BF5628" w:rsidRDefault="004373AF" w:rsidP="004373AF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773AF395" w14:textId="77777777" w:rsidR="009C2A79" w:rsidRDefault="009C2A79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2B9F9F87" w14:textId="77777777" w:rsidR="009C2A79" w:rsidRDefault="009C2A79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69C73FE9" w14:textId="0F71C48E" w:rsidR="004373AF" w:rsidRPr="00A242E1" w:rsidRDefault="004373AF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lastRenderedPageBreak/>
        <w:t xml:space="preserve">Приложение </w:t>
      </w:r>
      <w:r w:rsidR="00560655">
        <w:rPr>
          <w:b/>
          <w:bCs/>
        </w:rPr>
        <w:t>6</w:t>
      </w:r>
    </w:p>
    <w:p w14:paraId="1BEBBD97" w14:textId="77777777" w:rsidR="004373AF" w:rsidRDefault="004373AF" w:rsidP="004373AF">
      <w:pPr>
        <w:pStyle w:val="ConsPlusNonformat"/>
        <w:jc w:val="both"/>
        <w:rPr>
          <w:b/>
        </w:rPr>
      </w:pPr>
    </w:p>
    <w:p w14:paraId="3DD50B91" w14:textId="77777777" w:rsidR="004373AF" w:rsidRDefault="004373AF" w:rsidP="004373AF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73AF" w:rsidRPr="00321599" w14:paraId="42170140" w14:textId="77777777" w:rsidTr="00E75684">
        <w:trPr>
          <w:trHeight w:val="2835"/>
        </w:trPr>
        <w:tc>
          <w:tcPr>
            <w:tcW w:w="9355" w:type="dxa"/>
          </w:tcPr>
          <w:p w14:paraId="31299EFB" w14:textId="77777777" w:rsidR="004373AF" w:rsidRPr="00340403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37C4C82C" wp14:editId="134012EF">
                  <wp:extent cx="514350" cy="6477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4CCD7" w14:textId="77777777" w:rsidR="004373AF" w:rsidRPr="00340403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DCAEAFA" w14:textId="77777777" w:rsidR="00A242E1" w:rsidRDefault="00A242E1" w:rsidP="00E75684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МЭР</w:t>
            </w:r>
            <w:r w:rsidR="004373AF" w:rsidRPr="00A15E08">
              <w:rPr>
                <w:rFonts w:eastAsia="Times New Roman"/>
                <w:sz w:val="30"/>
                <w:szCs w:val="30"/>
                <w:lang w:eastAsia="ru-RU"/>
              </w:rPr>
              <w:t xml:space="preserve"> МУНИЦИПАЛЬНОГО ОБРАЗОВАНИЯ</w:t>
            </w:r>
            <w:r w:rsidR="004373AF"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</w:p>
          <w:p w14:paraId="2CF31CCA" w14:textId="4CA55475" w:rsidR="004373AF" w:rsidRPr="00340403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«ГОРОДСКОЙ ОКРУГ НОГЛИКСКИЙ»</w:t>
            </w:r>
          </w:p>
          <w:p w14:paraId="05A42C35" w14:textId="77777777" w:rsidR="004373AF" w:rsidRPr="00340403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064090EC" w14:textId="77777777" w:rsidR="004373AF" w:rsidRPr="00340403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760472E4" w14:textId="77777777" w:rsidR="004373AF" w:rsidRPr="00A15E08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23B887C5" w14:textId="77777777" w:rsidR="004373AF" w:rsidRPr="00E4569C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4569C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4569C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4569C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E4569C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E4569C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E4569C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E4569C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4569C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4569C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E4569C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793D5C9E" w14:textId="77777777" w:rsidR="004373AF" w:rsidRPr="00E4569C" w:rsidRDefault="004373AF" w:rsidP="00E7568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0797C4CD" w14:textId="77777777" w:rsidR="004373AF" w:rsidRPr="00BF5628" w:rsidRDefault="004373AF" w:rsidP="004373AF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6465AA10" w14:textId="77777777" w:rsidR="004373AF" w:rsidRPr="00BB5552" w:rsidRDefault="004373AF" w:rsidP="004373AF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2B3A0D7E" w14:textId="77777777" w:rsidR="004373AF" w:rsidRDefault="004373AF" w:rsidP="00D8262C">
      <w:pPr>
        <w:spacing w:after="0" w:line="240" w:lineRule="auto"/>
        <w:ind w:left="4820"/>
      </w:pPr>
      <w:r w:rsidRPr="003647C0">
        <w:t xml:space="preserve">Сахалинская обл., Ногликский р-н, </w:t>
      </w:r>
      <w:r>
        <w:t xml:space="preserve"> </w:t>
      </w:r>
    </w:p>
    <w:p w14:paraId="6D2460E7" w14:textId="35A2252D" w:rsidR="004373AF" w:rsidRDefault="004373AF" w:rsidP="00D8262C">
      <w:pPr>
        <w:spacing w:after="0" w:line="240" w:lineRule="auto"/>
        <w:ind w:left="4820"/>
      </w:pPr>
      <w:r w:rsidRPr="003647C0">
        <w:t xml:space="preserve">пгт. Ноглики, ул. </w:t>
      </w:r>
      <w:r w:rsidR="00D8262C">
        <w:t>Новая, д. 5,</w:t>
      </w:r>
    </w:p>
    <w:p w14:paraId="27A67EB9" w14:textId="77777777" w:rsidR="004373AF" w:rsidRPr="00BF5628" w:rsidRDefault="004373AF" w:rsidP="00D8262C">
      <w:pPr>
        <w:spacing w:after="0" w:line="240" w:lineRule="auto"/>
        <w:ind w:left="4820"/>
        <w:rPr>
          <w:rFonts w:eastAsia="Times New Roman"/>
          <w:szCs w:val="28"/>
          <w:lang w:eastAsia="ru-RU"/>
        </w:rPr>
      </w:pPr>
    </w:p>
    <w:p w14:paraId="39583BFA" w14:textId="49395683" w:rsidR="004373AF" w:rsidRDefault="004373AF" w:rsidP="00D8262C">
      <w:pPr>
        <w:spacing w:after="0" w:line="240" w:lineRule="auto"/>
        <w:ind w:left="48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Иванов</w:t>
      </w:r>
      <w:r w:rsidR="00D8262C">
        <w:rPr>
          <w:rFonts w:eastAsia="Times New Roman"/>
          <w:szCs w:val="28"/>
          <w:lang w:eastAsia="ru-RU"/>
        </w:rPr>
        <w:t>у</w:t>
      </w:r>
      <w:r>
        <w:rPr>
          <w:rFonts w:eastAsia="Times New Roman"/>
          <w:szCs w:val="28"/>
          <w:lang w:eastAsia="ru-RU"/>
        </w:rPr>
        <w:t xml:space="preserve"> </w:t>
      </w:r>
      <w:r w:rsidR="00D8262C">
        <w:rPr>
          <w:rFonts w:eastAsia="Times New Roman"/>
          <w:szCs w:val="28"/>
          <w:lang w:eastAsia="ru-RU"/>
        </w:rPr>
        <w:t>А.С</w:t>
      </w:r>
      <w:r>
        <w:rPr>
          <w:rFonts w:eastAsia="Times New Roman"/>
          <w:szCs w:val="28"/>
          <w:lang w:eastAsia="ru-RU"/>
        </w:rPr>
        <w:t>.</w:t>
      </w:r>
    </w:p>
    <w:p w14:paraId="0901A537" w14:textId="77777777" w:rsidR="004373AF" w:rsidRDefault="004373AF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3461DAF6" w14:textId="77777777" w:rsidR="00D8262C" w:rsidRPr="00D8262C" w:rsidRDefault="00D8262C" w:rsidP="00D8262C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D8262C">
        <w:rPr>
          <w:rFonts w:eastAsia="Times New Roman"/>
          <w:szCs w:val="28"/>
          <w:lang w:eastAsia="ru-RU"/>
        </w:rPr>
        <w:t xml:space="preserve">Решение об отказе в предварительном согласовании предоставления </w:t>
      </w:r>
    </w:p>
    <w:p w14:paraId="2CB5CD7E" w14:textId="2919DBCC" w:rsidR="004373AF" w:rsidRDefault="00D8262C" w:rsidP="00D8262C">
      <w:pPr>
        <w:spacing w:after="0" w:line="240" w:lineRule="auto"/>
        <w:ind w:right="4253"/>
        <w:rPr>
          <w:rFonts w:eastAsia="Times New Roman"/>
          <w:szCs w:val="28"/>
        </w:rPr>
      </w:pPr>
      <w:r w:rsidRPr="00D8262C">
        <w:rPr>
          <w:rFonts w:eastAsia="Times New Roman"/>
          <w:szCs w:val="28"/>
          <w:lang w:eastAsia="ru-RU"/>
        </w:rPr>
        <w:t>земельного участка</w:t>
      </w:r>
    </w:p>
    <w:p w14:paraId="55991E5C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6E2E831D" w14:textId="4232047A" w:rsidR="004373AF" w:rsidRDefault="004373AF" w:rsidP="004373AF">
      <w:pPr>
        <w:tabs>
          <w:tab w:val="left" w:pos="2268"/>
        </w:tabs>
        <w:spacing w:after="0" w:line="240" w:lineRule="auto"/>
        <w:jc w:val="center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>Уважаем</w:t>
      </w:r>
      <w:r w:rsidR="00D8262C">
        <w:rPr>
          <w:rFonts w:eastAsia="Times New Roman"/>
          <w:szCs w:val="28"/>
        </w:rPr>
        <w:t>ый</w:t>
      </w:r>
      <w:r w:rsidRPr="0093178A">
        <w:rPr>
          <w:rFonts w:eastAsia="Times New Roman"/>
          <w:szCs w:val="28"/>
        </w:rPr>
        <w:t xml:space="preserve"> </w:t>
      </w:r>
      <w:r w:rsidR="00D8262C">
        <w:rPr>
          <w:rFonts w:eastAsia="Times New Roman"/>
          <w:szCs w:val="28"/>
        </w:rPr>
        <w:t>Андрей</w:t>
      </w:r>
      <w:r w:rsidRPr="0093178A">
        <w:rPr>
          <w:rFonts w:eastAsia="Times New Roman"/>
          <w:szCs w:val="28"/>
        </w:rPr>
        <w:t xml:space="preserve"> Сергеев</w:t>
      </w:r>
      <w:r w:rsidR="00D8262C">
        <w:rPr>
          <w:rFonts w:eastAsia="Times New Roman"/>
          <w:szCs w:val="28"/>
        </w:rPr>
        <w:t>ич</w:t>
      </w:r>
      <w:r w:rsidRPr="0093178A">
        <w:rPr>
          <w:rFonts w:eastAsia="Times New Roman"/>
          <w:szCs w:val="28"/>
        </w:rPr>
        <w:t>!</w:t>
      </w:r>
    </w:p>
    <w:p w14:paraId="0968EB9F" w14:textId="04FF37F6" w:rsidR="004373AF" w:rsidRPr="0093178A" w:rsidRDefault="004373AF" w:rsidP="004373AF">
      <w:pPr>
        <w:tabs>
          <w:tab w:val="left" w:pos="2268"/>
        </w:tabs>
        <w:spacing w:after="0" w:line="240" w:lineRule="auto"/>
        <w:jc w:val="both"/>
        <w:rPr>
          <w:szCs w:val="28"/>
        </w:rPr>
      </w:pPr>
      <w:r w:rsidRPr="0093178A">
        <w:rPr>
          <w:rFonts w:eastAsia="Times New Roman"/>
          <w:szCs w:val="28"/>
        </w:rPr>
        <w:br/>
      </w:r>
      <w:r>
        <w:rPr>
          <w:szCs w:val="28"/>
        </w:rPr>
        <w:t xml:space="preserve">          </w:t>
      </w:r>
      <w:r w:rsidRPr="0093178A">
        <w:rPr>
          <w:szCs w:val="28"/>
        </w:rPr>
        <w:t>Настоящим уведомля</w:t>
      </w:r>
      <w:r w:rsidR="00D8262C">
        <w:rPr>
          <w:szCs w:val="28"/>
        </w:rPr>
        <w:t>ю</w:t>
      </w:r>
      <w:r w:rsidRPr="0093178A">
        <w:rPr>
          <w:szCs w:val="28"/>
        </w:rPr>
        <w:t>, что Вам отказано в предоставлении муниципальной услуги «</w:t>
      </w:r>
      <w:r w:rsidR="00D8262C">
        <w:rPr>
          <w:szCs w:val="28"/>
        </w:rPr>
        <w:t>Предварительное согласование предоставления земельного участка</w:t>
      </w:r>
      <w:r w:rsidRPr="0093178A">
        <w:rPr>
          <w:szCs w:val="28"/>
        </w:rPr>
        <w:t xml:space="preserve">» </w:t>
      </w:r>
      <w:r w:rsidRPr="0093178A">
        <w:rPr>
          <w:rFonts w:eastAsia="Times New Roman"/>
          <w:szCs w:val="28"/>
        </w:rPr>
        <w:t xml:space="preserve">в связи с тем, что </w:t>
      </w:r>
      <w:r w:rsidR="00560655">
        <w:rPr>
          <w:rFonts w:eastAsia="Times New Roman"/>
          <w:szCs w:val="28"/>
        </w:rPr>
        <w:t>земельный участок, который предстоит образовать, не может быть предоставлен по основаниям, указанным в подпунктах 1-13, 14.1-19, 2 и 23 статьи 39.16 Земельного кодекса Российской Федерации</w:t>
      </w:r>
      <w:r w:rsidRPr="0093178A">
        <w:rPr>
          <w:szCs w:val="28"/>
        </w:rPr>
        <w:t>.</w:t>
      </w:r>
    </w:p>
    <w:p w14:paraId="1923DE73" w14:textId="77777777" w:rsidR="004373AF" w:rsidRPr="0093178A" w:rsidRDefault="004373AF" w:rsidP="004373AF">
      <w:pPr>
        <w:spacing w:before="120" w:after="0" w:line="240" w:lineRule="auto"/>
        <w:jc w:val="both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</w:rPr>
        <w:br/>
      </w:r>
    </w:p>
    <w:p w14:paraId="10199149" w14:textId="77777777" w:rsidR="004373AF" w:rsidRPr="00BF5628" w:rsidRDefault="004373AF" w:rsidP="004373AF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3FE75724" w14:textId="77777777" w:rsidR="004373AF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</w:p>
    <w:p w14:paraId="2906CDB5" w14:textId="77777777" w:rsidR="004373AF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Мэр муниципального образования</w:t>
      </w:r>
    </w:p>
    <w:p w14:paraId="050E5321" w14:textId="77777777" w:rsidR="004373AF" w:rsidRPr="00BF5628" w:rsidRDefault="004373AF" w:rsidP="004373AF">
      <w:pPr>
        <w:spacing w:after="0" w:line="240" w:lineRule="auto"/>
        <w:rPr>
          <w:rFonts w:eastAsia="Times New Roman"/>
          <w:noProof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«Городской округ </w:t>
      </w:r>
      <w:proofErr w:type="gramStart"/>
      <w:r>
        <w:rPr>
          <w:rFonts w:eastAsia="Times New Roman"/>
          <w:szCs w:val="28"/>
          <w:lang w:eastAsia="ru-RU"/>
        </w:rPr>
        <w:t>Ногликский»</w:t>
      </w:r>
      <w:r w:rsidRPr="0093178A">
        <w:rPr>
          <w:rFonts w:eastAsia="Times New Roman"/>
          <w:szCs w:val="28"/>
          <w:lang w:eastAsia="ru-RU"/>
        </w:rPr>
        <w:tab/>
      </w:r>
      <w:proofErr w:type="gramEnd"/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 xml:space="preserve">                  Ф.И.О.</w:t>
      </w:r>
    </w:p>
    <w:p w14:paraId="1197B936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4A90425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310A368" w14:textId="77777777" w:rsidR="004373AF" w:rsidRPr="00BF5628" w:rsidRDefault="004373AF" w:rsidP="004373AF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1059ADD1" w14:textId="77777777" w:rsidR="004373AF" w:rsidRDefault="004373AF" w:rsidP="004373AF">
      <w:pPr>
        <w:spacing w:after="0" w:line="240" w:lineRule="auto"/>
        <w:rPr>
          <w:b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3E911631" w14:textId="77777777" w:rsidR="004373AF" w:rsidRDefault="004373AF" w:rsidP="009749F5">
      <w:pPr>
        <w:pStyle w:val="ConsPlusNonformat"/>
        <w:jc w:val="both"/>
        <w:rPr>
          <w:b/>
        </w:rPr>
      </w:pPr>
    </w:p>
    <w:sectPr w:rsidR="004373AF" w:rsidSect="009C2A79">
      <w:pgSz w:w="11906" w:h="16838"/>
      <w:pgMar w:top="567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00774"/>
    <w:multiLevelType w:val="hybridMultilevel"/>
    <w:tmpl w:val="F3C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2E95"/>
    <w:rsid w:val="0000646E"/>
    <w:rsid w:val="00007ECB"/>
    <w:rsid w:val="00012107"/>
    <w:rsid w:val="000149A6"/>
    <w:rsid w:val="00017FD8"/>
    <w:rsid w:val="0002185F"/>
    <w:rsid w:val="000223AB"/>
    <w:rsid w:val="00022EDD"/>
    <w:rsid w:val="0002327C"/>
    <w:rsid w:val="000318D6"/>
    <w:rsid w:val="000359B3"/>
    <w:rsid w:val="00045E59"/>
    <w:rsid w:val="000460E2"/>
    <w:rsid w:val="00046546"/>
    <w:rsid w:val="00057465"/>
    <w:rsid w:val="000621A2"/>
    <w:rsid w:val="0006625B"/>
    <w:rsid w:val="00075DB8"/>
    <w:rsid w:val="0007651C"/>
    <w:rsid w:val="00085216"/>
    <w:rsid w:val="0008653B"/>
    <w:rsid w:val="00086BFD"/>
    <w:rsid w:val="000870EE"/>
    <w:rsid w:val="00097C6E"/>
    <w:rsid w:val="000A2BB6"/>
    <w:rsid w:val="000B53C5"/>
    <w:rsid w:val="000B7F78"/>
    <w:rsid w:val="000C5D30"/>
    <w:rsid w:val="000D0AE2"/>
    <w:rsid w:val="000D2D05"/>
    <w:rsid w:val="000D7474"/>
    <w:rsid w:val="000D75EE"/>
    <w:rsid w:val="000E12C4"/>
    <w:rsid w:val="000E14B9"/>
    <w:rsid w:val="000E4EE8"/>
    <w:rsid w:val="000E71AE"/>
    <w:rsid w:val="000F4E30"/>
    <w:rsid w:val="000F5D41"/>
    <w:rsid w:val="000F6EA7"/>
    <w:rsid w:val="00101CAB"/>
    <w:rsid w:val="00102758"/>
    <w:rsid w:val="0010308A"/>
    <w:rsid w:val="00111616"/>
    <w:rsid w:val="00116AC6"/>
    <w:rsid w:val="0012772E"/>
    <w:rsid w:val="001307A6"/>
    <w:rsid w:val="0013194E"/>
    <w:rsid w:val="0013341B"/>
    <w:rsid w:val="001346C5"/>
    <w:rsid w:val="001514E9"/>
    <w:rsid w:val="00154EE7"/>
    <w:rsid w:val="001576F9"/>
    <w:rsid w:val="001621A9"/>
    <w:rsid w:val="00162C1F"/>
    <w:rsid w:val="001678CD"/>
    <w:rsid w:val="00173DD1"/>
    <w:rsid w:val="001768F5"/>
    <w:rsid w:val="0018104A"/>
    <w:rsid w:val="00183A04"/>
    <w:rsid w:val="001850DB"/>
    <w:rsid w:val="001853C3"/>
    <w:rsid w:val="00187960"/>
    <w:rsid w:val="00192D26"/>
    <w:rsid w:val="00194C8A"/>
    <w:rsid w:val="001A1AAC"/>
    <w:rsid w:val="001A22F7"/>
    <w:rsid w:val="001A4AB3"/>
    <w:rsid w:val="001A56D5"/>
    <w:rsid w:val="001A759A"/>
    <w:rsid w:val="001B2FD7"/>
    <w:rsid w:val="001B3A31"/>
    <w:rsid w:val="001B4DDD"/>
    <w:rsid w:val="001B6393"/>
    <w:rsid w:val="001C2816"/>
    <w:rsid w:val="001C39FF"/>
    <w:rsid w:val="001C5D97"/>
    <w:rsid w:val="001D1A06"/>
    <w:rsid w:val="001D1E1A"/>
    <w:rsid w:val="001E548C"/>
    <w:rsid w:val="001F2AF0"/>
    <w:rsid w:val="001F2C0A"/>
    <w:rsid w:val="001F7BA0"/>
    <w:rsid w:val="0020153E"/>
    <w:rsid w:val="002015D9"/>
    <w:rsid w:val="00203472"/>
    <w:rsid w:val="002038C8"/>
    <w:rsid w:val="0020495F"/>
    <w:rsid w:val="00207025"/>
    <w:rsid w:val="0020743B"/>
    <w:rsid w:val="00211A06"/>
    <w:rsid w:val="002161CE"/>
    <w:rsid w:val="0022235F"/>
    <w:rsid w:val="00226C52"/>
    <w:rsid w:val="00226DEB"/>
    <w:rsid w:val="00231EC3"/>
    <w:rsid w:val="00241A86"/>
    <w:rsid w:val="002456BB"/>
    <w:rsid w:val="0025587E"/>
    <w:rsid w:val="00256C73"/>
    <w:rsid w:val="002577DC"/>
    <w:rsid w:val="00260651"/>
    <w:rsid w:val="00267B7D"/>
    <w:rsid w:val="00271090"/>
    <w:rsid w:val="002822CE"/>
    <w:rsid w:val="0028456E"/>
    <w:rsid w:val="00293D7B"/>
    <w:rsid w:val="00295A10"/>
    <w:rsid w:val="0029650F"/>
    <w:rsid w:val="002C38F1"/>
    <w:rsid w:val="002C7D3F"/>
    <w:rsid w:val="002D46AC"/>
    <w:rsid w:val="002D5BD3"/>
    <w:rsid w:val="002D5E17"/>
    <w:rsid w:val="002E2BCC"/>
    <w:rsid w:val="002E3258"/>
    <w:rsid w:val="002E7BF6"/>
    <w:rsid w:val="002F1198"/>
    <w:rsid w:val="002F3586"/>
    <w:rsid w:val="002F504B"/>
    <w:rsid w:val="002F7780"/>
    <w:rsid w:val="0030020A"/>
    <w:rsid w:val="00300D2D"/>
    <w:rsid w:val="00306FBB"/>
    <w:rsid w:val="00310C8C"/>
    <w:rsid w:val="00313000"/>
    <w:rsid w:val="00314531"/>
    <w:rsid w:val="00321599"/>
    <w:rsid w:val="00321D13"/>
    <w:rsid w:val="00325873"/>
    <w:rsid w:val="0032674D"/>
    <w:rsid w:val="003310CB"/>
    <w:rsid w:val="003343EF"/>
    <w:rsid w:val="00336746"/>
    <w:rsid w:val="00342B5F"/>
    <w:rsid w:val="003442EF"/>
    <w:rsid w:val="00345200"/>
    <w:rsid w:val="00345DE9"/>
    <w:rsid w:val="003640EE"/>
    <w:rsid w:val="003647C0"/>
    <w:rsid w:val="00366BEA"/>
    <w:rsid w:val="00371A08"/>
    <w:rsid w:val="0037280D"/>
    <w:rsid w:val="003728A1"/>
    <w:rsid w:val="00375579"/>
    <w:rsid w:val="00380680"/>
    <w:rsid w:val="003816E5"/>
    <w:rsid w:val="00382E0C"/>
    <w:rsid w:val="00383241"/>
    <w:rsid w:val="00385D13"/>
    <w:rsid w:val="0038656A"/>
    <w:rsid w:val="003A21D1"/>
    <w:rsid w:val="003A29A7"/>
    <w:rsid w:val="003A4D8F"/>
    <w:rsid w:val="003A6188"/>
    <w:rsid w:val="003A6431"/>
    <w:rsid w:val="003A6E86"/>
    <w:rsid w:val="003B2871"/>
    <w:rsid w:val="003B30E6"/>
    <w:rsid w:val="003B4005"/>
    <w:rsid w:val="003B4A5E"/>
    <w:rsid w:val="003C1DCF"/>
    <w:rsid w:val="003C21A1"/>
    <w:rsid w:val="003D454A"/>
    <w:rsid w:val="003D522B"/>
    <w:rsid w:val="003E0377"/>
    <w:rsid w:val="003E20A4"/>
    <w:rsid w:val="003E4BCC"/>
    <w:rsid w:val="003F1208"/>
    <w:rsid w:val="003F1BF1"/>
    <w:rsid w:val="003F2267"/>
    <w:rsid w:val="003F3132"/>
    <w:rsid w:val="003F4BF6"/>
    <w:rsid w:val="003F6CCA"/>
    <w:rsid w:val="0040322D"/>
    <w:rsid w:val="00404AEB"/>
    <w:rsid w:val="00405D4C"/>
    <w:rsid w:val="004123CF"/>
    <w:rsid w:val="00414213"/>
    <w:rsid w:val="00420E49"/>
    <w:rsid w:val="00430CB8"/>
    <w:rsid w:val="0043701D"/>
    <w:rsid w:val="004373AF"/>
    <w:rsid w:val="0044731B"/>
    <w:rsid w:val="00452B60"/>
    <w:rsid w:val="00456D52"/>
    <w:rsid w:val="00456EC8"/>
    <w:rsid w:val="0045756D"/>
    <w:rsid w:val="00460355"/>
    <w:rsid w:val="004617A2"/>
    <w:rsid w:val="004672B4"/>
    <w:rsid w:val="00471B7D"/>
    <w:rsid w:val="0047391A"/>
    <w:rsid w:val="004740EA"/>
    <w:rsid w:val="0047712D"/>
    <w:rsid w:val="00480A98"/>
    <w:rsid w:val="004868E5"/>
    <w:rsid w:val="00487F39"/>
    <w:rsid w:val="004918DE"/>
    <w:rsid w:val="004948C9"/>
    <w:rsid w:val="004949B0"/>
    <w:rsid w:val="00496659"/>
    <w:rsid w:val="004A0988"/>
    <w:rsid w:val="004A6526"/>
    <w:rsid w:val="004A7850"/>
    <w:rsid w:val="004B1148"/>
    <w:rsid w:val="004B3641"/>
    <w:rsid w:val="004B7BE9"/>
    <w:rsid w:val="004C19AC"/>
    <w:rsid w:val="004C4299"/>
    <w:rsid w:val="004C4A36"/>
    <w:rsid w:val="004C5681"/>
    <w:rsid w:val="004C7F43"/>
    <w:rsid w:val="004D235D"/>
    <w:rsid w:val="004D23FF"/>
    <w:rsid w:val="004E151F"/>
    <w:rsid w:val="00507DAD"/>
    <w:rsid w:val="0051218D"/>
    <w:rsid w:val="0051450F"/>
    <w:rsid w:val="0051487E"/>
    <w:rsid w:val="00515B9C"/>
    <w:rsid w:val="00516E45"/>
    <w:rsid w:val="00517CC2"/>
    <w:rsid w:val="005223BD"/>
    <w:rsid w:val="00526998"/>
    <w:rsid w:val="005300E1"/>
    <w:rsid w:val="0053381D"/>
    <w:rsid w:val="00537B49"/>
    <w:rsid w:val="005410C7"/>
    <w:rsid w:val="00541796"/>
    <w:rsid w:val="00542708"/>
    <w:rsid w:val="005448BB"/>
    <w:rsid w:val="00544CFD"/>
    <w:rsid w:val="0054753A"/>
    <w:rsid w:val="0055457F"/>
    <w:rsid w:val="00557109"/>
    <w:rsid w:val="005605AD"/>
    <w:rsid w:val="00560655"/>
    <w:rsid w:val="005611BF"/>
    <w:rsid w:val="00564AFC"/>
    <w:rsid w:val="00565093"/>
    <w:rsid w:val="00567362"/>
    <w:rsid w:val="0057272A"/>
    <w:rsid w:val="0057629E"/>
    <w:rsid w:val="0058035A"/>
    <w:rsid w:val="00582616"/>
    <w:rsid w:val="0058518F"/>
    <w:rsid w:val="00587BD5"/>
    <w:rsid w:val="00592254"/>
    <w:rsid w:val="00596996"/>
    <w:rsid w:val="005A5A96"/>
    <w:rsid w:val="005A6544"/>
    <w:rsid w:val="005B0BAE"/>
    <w:rsid w:val="005B25C1"/>
    <w:rsid w:val="005B5828"/>
    <w:rsid w:val="005C0EE1"/>
    <w:rsid w:val="005C106B"/>
    <w:rsid w:val="005D274A"/>
    <w:rsid w:val="005D6E17"/>
    <w:rsid w:val="005D7B40"/>
    <w:rsid w:val="005E1E40"/>
    <w:rsid w:val="005F14BD"/>
    <w:rsid w:val="005F26A0"/>
    <w:rsid w:val="005F3A1D"/>
    <w:rsid w:val="005F6DF1"/>
    <w:rsid w:val="00604F4B"/>
    <w:rsid w:val="006116CD"/>
    <w:rsid w:val="00617C44"/>
    <w:rsid w:val="00626966"/>
    <w:rsid w:val="00633297"/>
    <w:rsid w:val="00636429"/>
    <w:rsid w:val="00637883"/>
    <w:rsid w:val="00643064"/>
    <w:rsid w:val="0065250C"/>
    <w:rsid w:val="006543E6"/>
    <w:rsid w:val="00657F7D"/>
    <w:rsid w:val="00661079"/>
    <w:rsid w:val="00662B4A"/>
    <w:rsid w:val="006638AD"/>
    <w:rsid w:val="00671D78"/>
    <w:rsid w:val="0067393D"/>
    <w:rsid w:val="0067673A"/>
    <w:rsid w:val="006815D6"/>
    <w:rsid w:val="00681D56"/>
    <w:rsid w:val="00684011"/>
    <w:rsid w:val="00684894"/>
    <w:rsid w:val="00684F0F"/>
    <w:rsid w:val="00690203"/>
    <w:rsid w:val="00690C28"/>
    <w:rsid w:val="006A07E5"/>
    <w:rsid w:val="006A155D"/>
    <w:rsid w:val="006B1B23"/>
    <w:rsid w:val="006B233A"/>
    <w:rsid w:val="006B63AD"/>
    <w:rsid w:val="006B718A"/>
    <w:rsid w:val="006C1A3B"/>
    <w:rsid w:val="006D4C1E"/>
    <w:rsid w:val="006D7845"/>
    <w:rsid w:val="006E3CCB"/>
    <w:rsid w:val="006E4628"/>
    <w:rsid w:val="006E6F9E"/>
    <w:rsid w:val="006E713F"/>
    <w:rsid w:val="006F174D"/>
    <w:rsid w:val="006F560E"/>
    <w:rsid w:val="006F7B18"/>
    <w:rsid w:val="007127CB"/>
    <w:rsid w:val="007209EF"/>
    <w:rsid w:val="00721B02"/>
    <w:rsid w:val="007224C7"/>
    <w:rsid w:val="007425C6"/>
    <w:rsid w:val="00742F4A"/>
    <w:rsid w:val="00743237"/>
    <w:rsid w:val="007475B8"/>
    <w:rsid w:val="0075531E"/>
    <w:rsid w:val="007566A4"/>
    <w:rsid w:val="007703AE"/>
    <w:rsid w:val="0077089A"/>
    <w:rsid w:val="00774E5A"/>
    <w:rsid w:val="007854D7"/>
    <w:rsid w:val="0079070A"/>
    <w:rsid w:val="00796084"/>
    <w:rsid w:val="007978AE"/>
    <w:rsid w:val="007A177E"/>
    <w:rsid w:val="007A1984"/>
    <w:rsid w:val="007A1E42"/>
    <w:rsid w:val="007A447C"/>
    <w:rsid w:val="007A78A5"/>
    <w:rsid w:val="007B0306"/>
    <w:rsid w:val="007B2771"/>
    <w:rsid w:val="007B328A"/>
    <w:rsid w:val="007C19B5"/>
    <w:rsid w:val="007C1B2B"/>
    <w:rsid w:val="007C462F"/>
    <w:rsid w:val="007C5C85"/>
    <w:rsid w:val="007D01A7"/>
    <w:rsid w:val="007D36D4"/>
    <w:rsid w:val="007E2201"/>
    <w:rsid w:val="007E28B7"/>
    <w:rsid w:val="007E6CF4"/>
    <w:rsid w:val="007F4A21"/>
    <w:rsid w:val="00801776"/>
    <w:rsid w:val="00802873"/>
    <w:rsid w:val="0080590D"/>
    <w:rsid w:val="00805CE7"/>
    <w:rsid w:val="008104CA"/>
    <w:rsid w:val="00811041"/>
    <w:rsid w:val="00814BAB"/>
    <w:rsid w:val="00814F15"/>
    <w:rsid w:val="0082480C"/>
    <w:rsid w:val="00834249"/>
    <w:rsid w:val="00834458"/>
    <w:rsid w:val="00837DDA"/>
    <w:rsid w:val="00840231"/>
    <w:rsid w:val="0084106A"/>
    <w:rsid w:val="00843C86"/>
    <w:rsid w:val="008458E1"/>
    <w:rsid w:val="0085136B"/>
    <w:rsid w:val="00851A1B"/>
    <w:rsid w:val="008565F3"/>
    <w:rsid w:val="00857B89"/>
    <w:rsid w:val="008615E0"/>
    <w:rsid w:val="0086361C"/>
    <w:rsid w:val="00871B50"/>
    <w:rsid w:val="00873C98"/>
    <w:rsid w:val="008750A5"/>
    <w:rsid w:val="008831D4"/>
    <w:rsid w:val="00890D4E"/>
    <w:rsid w:val="008937C0"/>
    <w:rsid w:val="00894B4D"/>
    <w:rsid w:val="00895971"/>
    <w:rsid w:val="008A0217"/>
    <w:rsid w:val="008A14AE"/>
    <w:rsid w:val="008A5D85"/>
    <w:rsid w:val="008B11BE"/>
    <w:rsid w:val="008B2AAB"/>
    <w:rsid w:val="008B6EF7"/>
    <w:rsid w:val="008B72F8"/>
    <w:rsid w:val="008B734D"/>
    <w:rsid w:val="008C042B"/>
    <w:rsid w:val="008C2181"/>
    <w:rsid w:val="008C2681"/>
    <w:rsid w:val="008C2EED"/>
    <w:rsid w:val="008C741A"/>
    <w:rsid w:val="008D04DE"/>
    <w:rsid w:val="008D4376"/>
    <w:rsid w:val="008D7422"/>
    <w:rsid w:val="008D7B15"/>
    <w:rsid w:val="008E33CC"/>
    <w:rsid w:val="008E7302"/>
    <w:rsid w:val="008F5D31"/>
    <w:rsid w:val="009000E6"/>
    <w:rsid w:val="00903B24"/>
    <w:rsid w:val="00904A10"/>
    <w:rsid w:val="00905725"/>
    <w:rsid w:val="00906DD8"/>
    <w:rsid w:val="0091320B"/>
    <w:rsid w:val="00923DC9"/>
    <w:rsid w:val="009246E0"/>
    <w:rsid w:val="00933700"/>
    <w:rsid w:val="00934E5B"/>
    <w:rsid w:val="00942903"/>
    <w:rsid w:val="009453B4"/>
    <w:rsid w:val="00945DE8"/>
    <w:rsid w:val="00960D78"/>
    <w:rsid w:val="0096346F"/>
    <w:rsid w:val="0096703A"/>
    <w:rsid w:val="009749F5"/>
    <w:rsid w:val="009769EB"/>
    <w:rsid w:val="00981FCA"/>
    <w:rsid w:val="00985330"/>
    <w:rsid w:val="00985BBF"/>
    <w:rsid w:val="009879CE"/>
    <w:rsid w:val="009A72F2"/>
    <w:rsid w:val="009B033B"/>
    <w:rsid w:val="009B0B7B"/>
    <w:rsid w:val="009B3559"/>
    <w:rsid w:val="009B41D0"/>
    <w:rsid w:val="009B60F3"/>
    <w:rsid w:val="009B6125"/>
    <w:rsid w:val="009B6310"/>
    <w:rsid w:val="009C2A79"/>
    <w:rsid w:val="009D0765"/>
    <w:rsid w:val="009D0C5F"/>
    <w:rsid w:val="009D39A2"/>
    <w:rsid w:val="009E4589"/>
    <w:rsid w:val="009F3EE8"/>
    <w:rsid w:val="00A0056D"/>
    <w:rsid w:val="00A11011"/>
    <w:rsid w:val="00A1259D"/>
    <w:rsid w:val="00A152C6"/>
    <w:rsid w:val="00A227DC"/>
    <w:rsid w:val="00A242E1"/>
    <w:rsid w:val="00A24FA2"/>
    <w:rsid w:val="00A251D7"/>
    <w:rsid w:val="00A27F55"/>
    <w:rsid w:val="00A30932"/>
    <w:rsid w:val="00A3411B"/>
    <w:rsid w:val="00A34B87"/>
    <w:rsid w:val="00A453AC"/>
    <w:rsid w:val="00A4680F"/>
    <w:rsid w:val="00A52B34"/>
    <w:rsid w:val="00A55FF2"/>
    <w:rsid w:val="00A6362C"/>
    <w:rsid w:val="00A66D9D"/>
    <w:rsid w:val="00A701FA"/>
    <w:rsid w:val="00A70454"/>
    <w:rsid w:val="00A7685C"/>
    <w:rsid w:val="00A76DB5"/>
    <w:rsid w:val="00A7722F"/>
    <w:rsid w:val="00A91418"/>
    <w:rsid w:val="00A91C17"/>
    <w:rsid w:val="00AA15B4"/>
    <w:rsid w:val="00AA441C"/>
    <w:rsid w:val="00AA5923"/>
    <w:rsid w:val="00AA5F5A"/>
    <w:rsid w:val="00AB59BB"/>
    <w:rsid w:val="00AC5A63"/>
    <w:rsid w:val="00AC7E27"/>
    <w:rsid w:val="00AD1839"/>
    <w:rsid w:val="00AD68FB"/>
    <w:rsid w:val="00AE02D0"/>
    <w:rsid w:val="00AE127A"/>
    <w:rsid w:val="00AE317B"/>
    <w:rsid w:val="00AE4190"/>
    <w:rsid w:val="00AF40B8"/>
    <w:rsid w:val="00AF4AB3"/>
    <w:rsid w:val="00AF6EDE"/>
    <w:rsid w:val="00AF73CB"/>
    <w:rsid w:val="00AF7E41"/>
    <w:rsid w:val="00AF7E43"/>
    <w:rsid w:val="00B0276B"/>
    <w:rsid w:val="00B04A38"/>
    <w:rsid w:val="00B0591D"/>
    <w:rsid w:val="00B152C4"/>
    <w:rsid w:val="00B174AF"/>
    <w:rsid w:val="00B3167F"/>
    <w:rsid w:val="00B329D0"/>
    <w:rsid w:val="00B35509"/>
    <w:rsid w:val="00B40BA5"/>
    <w:rsid w:val="00B4303C"/>
    <w:rsid w:val="00B44CCE"/>
    <w:rsid w:val="00B5389E"/>
    <w:rsid w:val="00B54D79"/>
    <w:rsid w:val="00B5678A"/>
    <w:rsid w:val="00B62AA2"/>
    <w:rsid w:val="00B62DFA"/>
    <w:rsid w:val="00B65E7B"/>
    <w:rsid w:val="00B67613"/>
    <w:rsid w:val="00B70C28"/>
    <w:rsid w:val="00B718A8"/>
    <w:rsid w:val="00B73A94"/>
    <w:rsid w:val="00B74560"/>
    <w:rsid w:val="00B8144F"/>
    <w:rsid w:val="00B81BD2"/>
    <w:rsid w:val="00B84BAC"/>
    <w:rsid w:val="00B90DD9"/>
    <w:rsid w:val="00B949CB"/>
    <w:rsid w:val="00B95228"/>
    <w:rsid w:val="00BA6E97"/>
    <w:rsid w:val="00BB28E9"/>
    <w:rsid w:val="00BB29BD"/>
    <w:rsid w:val="00BB393E"/>
    <w:rsid w:val="00BB5F75"/>
    <w:rsid w:val="00BB70B0"/>
    <w:rsid w:val="00BC5A24"/>
    <w:rsid w:val="00BC746C"/>
    <w:rsid w:val="00BD1F4A"/>
    <w:rsid w:val="00BE2451"/>
    <w:rsid w:val="00BE4F0E"/>
    <w:rsid w:val="00BF0F54"/>
    <w:rsid w:val="00C04D1F"/>
    <w:rsid w:val="00C1668B"/>
    <w:rsid w:val="00C16DB4"/>
    <w:rsid w:val="00C25537"/>
    <w:rsid w:val="00C42B7C"/>
    <w:rsid w:val="00C45F17"/>
    <w:rsid w:val="00C4615E"/>
    <w:rsid w:val="00C46E81"/>
    <w:rsid w:val="00C5017E"/>
    <w:rsid w:val="00C50B77"/>
    <w:rsid w:val="00C50E60"/>
    <w:rsid w:val="00C5145F"/>
    <w:rsid w:val="00C516CB"/>
    <w:rsid w:val="00C52A92"/>
    <w:rsid w:val="00C539C7"/>
    <w:rsid w:val="00C54F87"/>
    <w:rsid w:val="00C60F28"/>
    <w:rsid w:val="00C74A0C"/>
    <w:rsid w:val="00C74E06"/>
    <w:rsid w:val="00C76CAE"/>
    <w:rsid w:val="00C81EEE"/>
    <w:rsid w:val="00C824EA"/>
    <w:rsid w:val="00C831AB"/>
    <w:rsid w:val="00C86096"/>
    <w:rsid w:val="00C90D34"/>
    <w:rsid w:val="00C95EE0"/>
    <w:rsid w:val="00CA5065"/>
    <w:rsid w:val="00CA57E5"/>
    <w:rsid w:val="00CB0A08"/>
    <w:rsid w:val="00CB0EA0"/>
    <w:rsid w:val="00CB54A6"/>
    <w:rsid w:val="00CC177A"/>
    <w:rsid w:val="00CC37C4"/>
    <w:rsid w:val="00CC7B49"/>
    <w:rsid w:val="00CD36AF"/>
    <w:rsid w:val="00CD3F52"/>
    <w:rsid w:val="00CD548B"/>
    <w:rsid w:val="00CE1FD6"/>
    <w:rsid w:val="00CE7C40"/>
    <w:rsid w:val="00CF01B1"/>
    <w:rsid w:val="00CF569A"/>
    <w:rsid w:val="00D016A8"/>
    <w:rsid w:val="00D02135"/>
    <w:rsid w:val="00D0428E"/>
    <w:rsid w:val="00D04B10"/>
    <w:rsid w:val="00D14C14"/>
    <w:rsid w:val="00D16696"/>
    <w:rsid w:val="00D16CA5"/>
    <w:rsid w:val="00D21354"/>
    <w:rsid w:val="00D255B6"/>
    <w:rsid w:val="00D267DD"/>
    <w:rsid w:val="00D32018"/>
    <w:rsid w:val="00D3385A"/>
    <w:rsid w:val="00D33F27"/>
    <w:rsid w:val="00D471D9"/>
    <w:rsid w:val="00D53CB8"/>
    <w:rsid w:val="00D6226A"/>
    <w:rsid w:val="00D64736"/>
    <w:rsid w:val="00D658C5"/>
    <w:rsid w:val="00D66646"/>
    <w:rsid w:val="00D66B06"/>
    <w:rsid w:val="00D75933"/>
    <w:rsid w:val="00D802D3"/>
    <w:rsid w:val="00D8262C"/>
    <w:rsid w:val="00D90BF8"/>
    <w:rsid w:val="00D91093"/>
    <w:rsid w:val="00D910C6"/>
    <w:rsid w:val="00D916D0"/>
    <w:rsid w:val="00D91EBB"/>
    <w:rsid w:val="00D97093"/>
    <w:rsid w:val="00D9714B"/>
    <w:rsid w:val="00DB034A"/>
    <w:rsid w:val="00DC6B80"/>
    <w:rsid w:val="00DC7E65"/>
    <w:rsid w:val="00DD1CB4"/>
    <w:rsid w:val="00DE16C3"/>
    <w:rsid w:val="00DE19CA"/>
    <w:rsid w:val="00DE3581"/>
    <w:rsid w:val="00DE4A51"/>
    <w:rsid w:val="00DF07B5"/>
    <w:rsid w:val="00DF0B15"/>
    <w:rsid w:val="00DF37B1"/>
    <w:rsid w:val="00E01775"/>
    <w:rsid w:val="00E020D8"/>
    <w:rsid w:val="00E06DF7"/>
    <w:rsid w:val="00E112FB"/>
    <w:rsid w:val="00E12342"/>
    <w:rsid w:val="00E13D81"/>
    <w:rsid w:val="00E1604B"/>
    <w:rsid w:val="00E164D8"/>
    <w:rsid w:val="00E1679E"/>
    <w:rsid w:val="00E26F5B"/>
    <w:rsid w:val="00E30D22"/>
    <w:rsid w:val="00E35BAC"/>
    <w:rsid w:val="00E374DE"/>
    <w:rsid w:val="00E4305C"/>
    <w:rsid w:val="00E4569C"/>
    <w:rsid w:val="00E508DD"/>
    <w:rsid w:val="00E554D8"/>
    <w:rsid w:val="00E55F4D"/>
    <w:rsid w:val="00E56256"/>
    <w:rsid w:val="00E706FF"/>
    <w:rsid w:val="00E75684"/>
    <w:rsid w:val="00E769CA"/>
    <w:rsid w:val="00E77A5F"/>
    <w:rsid w:val="00E8129D"/>
    <w:rsid w:val="00E87E30"/>
    <w:rsid w:val="00E939FB"/>
    <w:rsid w:val="00EA1088"/>
    <w:rsid w:val="00EA33E7"/>
    <w:rsid w:val="00EB1426"/>
    <w:rsid w:val="00EB526A"/>
    <w:rsid w:val="00EB6CF5"/>
    <w:rsid w:val="00EB6DBB"/>
    <w:rsid w:val="00EC1A05"/>
    <w:rsid w:val="00EC54FB"/>
    <w:rsid w:val="00EE2E00"/>
    <w:rsid w:val="00EE4C78"/>
    <w:rsid w:val="00EF0F85"/>
    <w:rsid w:val="00EF134A"/>
    <w:rsid w:val="00EF6E6E"/>
    <w:rsid w:val="00EF7746"/>
    <w:rsid w:val="00F01FFF"/>
    <w:rsid w:val="00F028E6"/>
    <w:rsid w:val="00F065E0"/>
    <w:rsid w:val="00F06F2F"/>
    <w:rsid w:val="00F10293"/>
    <w:rsid w:val="00F212BB"/>
    <w:rsid w:val="00F32840"/>
    <w:rsid w:val="00F33C72"/>
    <w:rsid w:val="00F36F20"/>
    <w:rsid w:val="00F40393"/>
    <w:rsid w:val="00F413D8"/>
    <w:rsid w:val="00F440A8"/>
    <w:rsid w:val="00F452D4"/>
    <w:rsid w:val="00F46AE3"/>
    <w:rsid w:val="00F50324"/>
    <w:rsid w:val="00F569FC"/>
    <w:rsid w:val="00F5791A"/>
    <w:rsid w:val="00F60126"/>
    <w:rsid w:val="00F63A61"/>
    <w:rsid w:val="00F7044E"/>
    <w:rsid w:val="00F7389D"/>
    <w:rsid w:val="00F73F08"/>
    <w:rsid w:val="00F7789E"/>
    <w:rsid w:val="00F917A5"/>
    <w:rsid w:val="00F92352"/>
    <w:rsid w:val="00F92B2A"/>
    <w:rsid w:val="00F931D5"/>
    <w:rsid w:val="00F94C42"/>
    <w:rsid w:val="00F95E6A"/>
    <w:rsid w:val="00FA06C0"/>
    <w:rsid w:val="00FA1D50"/>
    <w:rsid w:val="00FA7FEF"/>
    <w:rsid w:val="00FB3C2D"/>
    <w:rsid w:val="00FC35C4"/>
    <w:rsid w:val="00FC6AF1"/>
    <w:rsid w:val="00FD22F6"/>
    <w:rsid w:val="00FD5345"/>
    <w:rsid w:val="00FD5D9E"/>
    <w:rsid w:val="00FD7C01"/>
    <w:rsid w:val="00FE3868"/>
    <w:rsid w:val="00FE3D68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3757499"/>
  <w15:docId w15:val="{2C97B7EE-8C66-4D0F-A1AB-97F10636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B15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table" w:styleId="ae">
    <w:name w:val="Table Grid"/>
    <w:basedOn w:val="a1"/>
    <w:uiPriority w:val="99"/>
    <w:rsid w:val="009B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A0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364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7044E"/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437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character" w:styleId="af">
    <w:name w:val="annotation reference"/>
    <w:basedOn w:val="a0"/>
    <w:uiPriority w:val="99"/>
    <w:semiHidden/>
    <w:unhideWhenUsed/>
    <w:rsid w:val="002822C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822CE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822CE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822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822CE"/>
    <w:rPr>
      <w:b/>
      <w:bCs/>
      <w:sz w:val="20"/>
    </w:rPr>
  </w:style>
  <w:style w:type="paragraph" w:customStyle="1" w:styleId="Standard">
    <w:name w:val="Standard"/>
    <w:rsid w:val="00C25537"/>
    <w:pPr>
      <w:suppressAutoHyphens/>
      <w:autoSpaceDN w:val="0"/>
      <w:spacing w:line="249" w:lineRule="auto"/>
      <w:textAlignment w:val="baseline"/>
    </w:pPr>
    <w:rPr>
      <w:rFonts w:eastAsia="Calibri"/>
    </w:rPr>
  </w:style>
  <w:style w:type="paragraph" w:styleId="af4">
    <w:name w:val="Revision"/>
    <w:hidden/>
    <w:uiPriority w:val="99"/>
    <w:semiHidden/>
    <w:rsid w:val="00C2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BC4244876342F9A6EA0EA5040E2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D0D84-0EC2-4A72-8274-C5E4A29E7EA0}"/>
      </w:docPartPr>
      <w:docPartBody>
        <w:p w:rsidR="006A736F" w:rsidRDefault="005468C3" w:rsidP="005468C3">
          <w:pPr>
            <w:pStyle w:val="88BC4244876342F9A6EA0EA5040E2125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83216A5C3F71499EA712CE98F0E6E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9171F-39E4-4803-B6C4-1803947BAD22}"/>
      </w:docPartPr>
      <w:docPartBody>
        <w:p w:rsidR="006A736F" w:rsidRDefault="005468C3" w:rsidP="005468C3">
          <w:pPr>
            <w:pStyle w:val="83216A5C3F71499EA712CE98F0E6EE6F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  <w:docPart>
      <w:docPartPr>
        <w:name w:val="1559C87114C8458986810AF6F4CDA6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9C86E-AEF2-4BEA-AB15-999C42C626D4}"/>
      </w:docPartPr>
      <w:docPartBody>
        <w:p w:rsidR="006A736F" w:rsidRDefault="005468C3" w:rsidP="005468C3">
          <w:pPr>
            <w:pStyle w:val="1559C87114C8458986810AF6F4CDA6C6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BD9D256BC0D747CA849CAC365D063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D70AC0-583A-44A7-8FE6-33AC211D4E32}"/>
      </w:docPartPr>
      <w:docPartBody>
        <w:p w:rsidR="006A736F" w:rsidRDefault="005468C3" w:rsidP="005468C3">
          <w:pPr>
            <w:pStyle w:val="BD9D256BC0D747CA849CAC365D06305D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C3"/>
    <w:rsid w:val="005468C3"/>
    <w:rsid w:val="006A736F"/>
    <w:rsid w:val="006B40C6"/>
    <w:rsid w:val="008F2A2C"/>
    <w:rsid w:val="00B4420E"/>
    <w:rsid w:val="00C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BC4244876342F9A6EA0EA5040E2125">
    <w:name w:val="88BC4244876342F9A6EA0EA5040E2125"/>
    <w:rsid w:val="005468C3"/>
  </w:style>
  <w:style w:type="paragraph" w:customStyle="1" w:styleId="83216A5C3F71499EA712CE98F0E6EE6F">
    <w:name w:val="83216A5C3F71499EA712CE98F0E6EE6F"/>
    <w:rsid w:val="005468C3"/>
  </w:style>
  <w:style w:type="paragraph" w:customStyle="1" w:styleId="1559C87114C8458986810AF6F4CDA6C6">
    <w:name w:val="1559C87114C8458986810AF6F4CDA6C6"/>
    <w:rsid w:val="005468C3"/>
  </w:style>
  <w:style w:type="paragraph" w:customStyle="1" w:styleId="BD9D256BC0D747CA849CAC365D06305D">
    <w:name w:val="BD9D256BC0D747CA849CAC365D06305D"/>
    <w:rsid w:val="00546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5C26-E733-4C05-95F9-416B075A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53</Pages>
  <Words>13038</Words>
  <Characters>74320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Брагужина Дарья Валерьевна</dc:creator>
  <cp:keywords/>
  <dc:description/>
  <cp:lastModifiedBy>Анастасия М. Брестер</cp:lastModifiedBy>
  <cp:revision>8</cp:revision>
  <cp:lastPrinted>2019-08-13T23:58:00Z</cp:lastPrinted>
  <dcterms:created xsi:type="dcterms:W3CDTF">2023-04-06T22:10:00Z</dcterms:created>
  <dcterms:modified xsi:type="dcterms:W3CDTF">2024-02-27T04:16:00Z</dcterms:modified>
</cp:coreProperties>
</file>