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42D04" w14:textId="77777777" w:rsidR="00E13D81" w:rsidRDefault="00057465">
      <w:pPr>
        <w:rPr>
          <w:b/>
        </w:rPr>
      </w:pPr>
      <w:r w:rsidRPr="00057465">
        <w:rPr>
          <w:b/>
        </w:rPr>
        <w:t xml:space="preserve">Раздел 1. </w:t>
      </w:r>
      <w:r w:rsidR="00BC5A24">
        <w:rPr>
          <w:b/>
        </w:rPr>
        <w:t>«</w:t>
      </w:r>
      <w:r w:rsidR="00452B60">
        <w:rPr>
          <w:b/>
        </w:rPr>
        <w:t>Общие сведения о муниципаль</w:t>
      </w:r>
      <w:r w:rsidRPr="00057465">
        <w:rPr>
          <w:b/>
        </w:rPr>
        <w:t>ной услуге</w:t>
      </w:r>
      <w:r w:rsidR="00BC5A24">
        <w:rPr>
          <w:b/>
        </w:rPr>
        <w:t>»</w:t>
      </w:r>
    </w:p>
    <w:tbl>
      <w:tblPr>
        <w:tblW w:w="15053" w:type="dxa"/>
        <w:tblInd w:w="-5" w:type="dxa"/>
        <w:tblLook w:val="04A0" w:firstRow="1" w:lastRow="0" w:firstColumn="1" w:lastColumn="0" w:noHBand="0" w:noVBand="1"/>
      </w:tblPr>
      <w:tblGrid>
        <w:gridCol w:w="482"/>
        <w:gridCol w:w="5629"/>
        <w:gridCol w:w="8942"/>
      </w:tblGrid>
      <w:tr w:rsidR="00057465" w:rsidRPr="00057465" w14:paraId="19C8A943" w14:textId="77777777" w:rsidTr="005851B5">
        <w:trPr>
          <w:trHeight w:val="34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F50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E4A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372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14:paraId="73E79B15" w14:textId="77777777" w:rsidTr="005851B5">
        <w:trPr>
          <w:trHeight w:val="34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3DF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0EC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EC6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7465" w14:paraId="521C779B" w14:textId="77777777" w:rsidTr="005851B5">
        <w:trPr>
          <w:trHeight w:val="691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5DE8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48B2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1D672" w14:textId="77777777" w:rsidR="00057465" w:rsidRPr="00E4305C" w:rsidRDefault="002D0830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Администрация муниципального образования «Городской округ Ногликский» в лице отдела жилищно-коммунального и дорожного хозяйства</w:t>
            </w:r>
          </w:p>
        </w:tc>
      </w:tr>
      <w:tr w:rsidR="00057465" w:rsidRPr="00057465" w14:paraId="0E2334E0" w14:textId="77777777" w:rsidTr="005851B5">
        <w:trPr>
          <w:trHeight w:val="691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44E2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6832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8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773A14B0" w14:textId="77777777" w:rsidR="00001D22" w:rsidRDefault="00001D22" w:rsidP="0037119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A388B91" w14:textId="5BB93219" w:rsidR="00371199" w:rsidRPr="00371199" w:rsidRDefault="001E7A88" w:rsidP="0037119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65</w:t>
            </w:r>
            <w:r w:rsidR="00DA13A0">
              <w:rPr>
                <w:b/>
                <w:color w:val="000000"/>
                <w:sz w:val="18"/>
                <w:szCs w:val="18"/>
              </w:rPr>
              <w:t>4</w:t>
            </w:r>
            <w:r>
              <w:rPr>
                <w:b/>
                <w:color w:val="000000"/>
                <w:sz w:val="18"/>
                <w:szCs w:val="18"/>
              </w:rPr>
              <w:t>0</w:t>
            </w:r>
            <w:r w:rsidR="00DA13A0">
              <w:rPr>
                <w:b/>
                <w:color w:val="000000"/>
                <w:sz w:val="18"/>
                <w:szCs w:val="18"/>
              </w:rPr>
              <w:t>3</w:t>
            </w:r>
            <w:r>
              <w:rPr>
                <w:b/>
                <w:color w:val="000000"/>
                <w:sz w:val="18"/>
                <w:szCs w:val="18"/>
              </w:rPr>
              <w:t>000</w:t>
            </w:r>
            <w:r w:rsidR="00DA13A0">
              <w:rPr>
                <w:b/>
                <w:color w:val="000000"/>
                <w:sz w:val="18"/>
                <w:szCs w:val="18"/>
              </w:rPr>
              <w:t>1</w:t>
            </w:r>
            <w:r>
              <w:rPr>
                <w:b/>
                <w:color w:val="000000"/>
                <w:sz w:val="18"/>
                <w:szCs w:val="18"/>
              </w:rPr>
              <w:t>0</w:t>
            </w:r>
            <w:r w:rsidR="00DA13A0">
              <w:rPr>
                <w:b/>
                <w:color w:val="000000"/>
                <w:sz w:val="18"/>
                <w:szCs w:val="18"/>
              </w:rPr>
              <w:t>000121770</w:t>
            </w:r>
          </w:p>
          <w:p w14:paraId="364EF53F" w14:textId="77777777" w:rsidR="00057465" w:rsidRPr="00E4305C" w:rsidRDefault="00057465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</w:tr>
      <w:tr w:rsidR="00E164D8" w:rsidRPr="00057465" w14:paraId="3D3C6002" w14:textId="77777777" w:rsidTr="005851B5">
        <w:trPr>
          <w:trHeight w:val="691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37AF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2B43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97863" w14:textId="77777777" w:rsidR="00E164D8" w:rsidRPr="00E4305C" w:rsidRDefault="00F672A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</w:tr>
      <w:tr w:rsidR="00E164D8" w:rsidRPr="00057465" w14:paraId="6D1E8C10" w14:textId="77777777" w:rsidTr="005851B5">
        <w:trPr>
          <w:trHeight w:val="691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F1BC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9E4D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6C41F" w14:textId="77777777" w:rsidR="00E164D8" w:rsidRPr="00E4305C" w:rsidRDefault="00F672A6" w:rsidP="005800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</w:tr>
      <w:tr w:rsidR="00057465" w:rsidRPr="00057465" w14:paraId="61A41791" w14:textId="77777777" w:rsidTr="005851B5">
        <w:trPr>
          <w:trHeight w:val="105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217F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DD53" w14:textId="77777777"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ной услуги </w:t>
            </w:r>
          </w:p>
        </w:tc>
        <w:tc>
          <w:tcPr>
            <w:tcW w:w="8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13D4B157" w14:textId="77777777" w:rsidR="00057465" w:rsidRPr="00E4305C" w:rsidRDefault="00F672A6" w:rsidP="00001D2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Приказ министерства социальной защиты Сахалинской области от 29.04.2022 № 93-н</w:t>
            </w:r>
            <w:r w:rsidR="00C95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001D2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«О</w:t>
            </w:r>
            <w:r w:rsidR="00001D22" w:rsidRPr="00001D2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б утвержден</w:t>
            </w:r>
            <w:r w:rsidR="00001D2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ии административного регламента </w:t>
            </w:r>
            <w:r w:rsidR="00001D22" w:rsidRPr="00001D2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предоставления государстве</w:t>
            </w:r>
            <w:r w:rsidR="00001D2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нной услуги «Регистрация и учет </w:t>
            </w:r>
            <w:r w:rsidR="00001D22" w:rsidRPr="00001D2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граждан, имеющих право</w:t>
            </w:r>
            <w:r w:rsidR="00001D2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на получение жилищных субсидий </w:t>
            </w:r>
            <w:r w:rsidR="00001D22" w:rsidRPr="00001D2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 связи с переселе</w:t>
            </w:r>
            <w:r w:rsidR="00001D2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нием из районов крайнего севера и приравненных к ним местностей»</w:t>
            </w:r>
          </w:p>
        </w:tc>
      </w:tr>
      <w:tr w:rsidR="00057465" w:rsidRPr="00057465" w14:paraId="45894B22" w14:textId="77777777" w:rsidTr="005851B5">
        <w:trPr>
          <w:trHeight w:val="34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0205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6CAF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"подуслуг"</w:t>
            </w:r>
          </w:p>
        </w:tc>
        <w:tc>
          <w:tcPr>
            <w:tcW w:w="8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0942" w14:textId="77777777" w:rsidR="00057465" w:rsidRDefault="0007604D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 Постановка граждан на учет;</w:t>
            </w:r>
          </w:p>
          <w:p w14:paraId="03393A96" w14:textId="0F18A3BE" w:rsidR="0007604D" w:rsidRPr="00E4305C" w:rsidRDefault="0007604D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 Снятие граждан с учета</w:t>
            </w:r>
          </w:p>
        </w:tc>
      </w:tr>
      <w:tr w:rsidR="00057465" w:rsidRPr="00057465" w14:paraId="610E429E" w14:textId="77777777" w:rsidTr="005851B5">
        <w:trPr>
          <w:trHeight w:val="37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2B80" w14:textId="1A89071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974F" w14:textId="77777777"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ной услуги</w:t>
            </w:r>
          </w:p>
        </w:tc>
        <w:tc>
          <w:tcPr>
            <w:tcW w:w="8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61F4" w14:textId="77777777"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14:paraId="732CA694" w14:textId="77777777"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14:paraId="12FF6CE9" w14:textId="77777777" w:rsidR="00541796" w:rsidRPr="006A4A8E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A4A8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14:paraId="6C01E4E8" w14:textId="77777777" w:rsidR="00057465" w:rsidRPr="006A4A8E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A4A8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официальный сайт органа</w:t>
            </w:r>
          </w:p>
          <w:p w14:paraId="1FB79650" w14:textId="77777777" w:rsidR="001B2FD7" w:rsidRPr="00E4305C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A4A8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 w:rsidRPr="006A4A8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14:paraId="7B1E9324" w14:textId="77777777" w:rsidR="00001D22" w:rsidRDefault="00001D22">
      <w:pPr>
        <w:rPr>
          <w:b/>
        </w:rPr>
      </w:pPr>
    </w:p>
    <w:p w14:paraId="5EFFD3EC" w14:textId="77777777" w:rsidR="00001D22" w:rsidRDefault="00001D22">
      <w:pPr>
        <w:rPr>
          <w:b/>
        </w:rPr>
      </w:pPr>
    </w:p>
    <w:p w14:paraId="1771EAB7" w14:textId="77777777" w:rsidR="00001D22" w:rsidRDefault="00001D22">
      <w:pPr>
        <w:rPr>
          <w:b/>
        </w:rPr>
      </w:pPr>
    </w:p>
    <w:p w14:paraId="08462A21" w14:textId="77777777" w:rsidR="00001D22" w:rsidRDefault="00001D22">
      <w:pPr>
        <w:rPr>
          <w:b/>
        </w:rPr>
      </w:pPr>
    </w:p>
    <w:p w14:paraId="06CAD795" w14:textId="77777777" w:rsidR="00001D22" w:rsidRDefault="00001D22">
      <w:pPr>
        <w:rPr>
          <w:b/>
        </w:rPr>
      </w:pPr>
    </w:p>
    <w:p w14:paraId="2EBD2D52" w14:textId="77777777" w:rsidR="005851B5" w:rsidRDefault="005851B5">
      <w:pPr>
        <w:rPr>
          <w:b/>
        </w:rPr>
      </w:pPr>
    </w:p>
    <w:p w14:paraId="2A80737D" w14:textId="5EEF1E5A" w:rsidR="00057465" w:rsidRDefault="00057465">
      <w:pPr>
        <w:rPr>
          <w:b/>
        </w:rPr>
      </w:pPr>
      <w:r w:rsidRPr="00057465">
        <w:rPr>
          <w:b/>
        </w:rPr>
        <w:lastRenderedPageBreak/>
        <w:t xml:space="preserve">Раздел 2. </w:t>
      </w:r>
      <w:r w:rsidR="00B24C55">
        <w:rPr>
          <w:b/>
        </w:rPr>
        <w:t>«</w:t>
      </w:r>
      <w:r w:rsidRPr="00057465">
        <w:rPr>
          <w:b/>
        </w:rPr>
        <w:t>Общие сведения о</w:t>
      </w:r>
      <w:r w:rsidR="00E41899">
        <w:rPr>
          <w:b/>
        </w:rPr>
        <w:t xml:space="preserve"> «под</w:t>
      </w:r>
      <w:r w:rsidR="00FF6A5A">
        <w:rPr>
          <w:b/>
        </w:rPr>
        <w:t>услуг</w:t>
      </w:r>
      <w:r w:rsidR="00E41899">
        <w:rPr>
          <w:b/>
        </w:rPr>
        <w:t>ах</w:t>
      </w:r>
      <w:r w:rsidR="00B24C55">
        <w:rPr>
          <w:b/>
        </w:rPr>
        <w:t>»</w:t>
      </w:r>
    </w:p>
    <w:tbl>
      <w:tblPr>
        <w:tblW w:w="137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96"/>
        <w:gridCol w:w="977"/>
        <w:gridCol w:w="1814"/>
        <w:gridCol w:w="927"/>
        <w:gridCol w:w="957"/>
        <w:gridCol w:w="1027"/>
        <w:gridCol w:w="1134"/>
        <w:gridCol w:w="951"/>
        <w:gridCol w:w="993"/>
        <w:gridCol w:w="1560"/>
        <w:gridCol w:w="2232"/>
      </w:tblGrid>
      <w:tr w:rsidR="00EA0159" w:rsidRPr="00057465" w14:paraId="31DD78EA" w14:textId="77777777" w:rsidTr="00EA0159">
        <w:trPr>
          <w:trHeight w:val="780"/>
        </w:trPr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E623A02" w14:textId="77777777" w:rsidR="00EA0159" w:rsidRPr="00057465" w:rsidRDefault="00EA015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958321F" w14:textId="77777777" w:rsidR="00EA0159" w:rsidRPr="00057465" w:rsidRDefault="00EA015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787AF79" w14:textId="03E42996" w:rsidR="00EA0159" w:rsidRPr="00057465" w:rsidRDefault="00EA0159" w:rsidP="00FF6A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Основания для отказа в  предоставлении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B637121" w14:textId="631C119E" w:rsidR="00EA0159" w:rsidRPr="00057465" w:rsidRDefault="00EA0159" w:rsidP="00FF6A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Основания для приостановления предоставления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0F7ACFE" w14:textId="46DCC818" w:rsidR="00EA0159" w:rsidRPr="00057465" w:rsidRDefault="00EA0159" w:rsidP="00FF6A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Срок приостановления предоставления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</w:p>
        </w:tc>
        <w:tc>
          <w:tcPr>
            <w:tcW w:w="3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8B47A58" w14:textId="1EF51790" w:rsidR="00EA0159" w:rsidRPr="00057465" w:rsidRDefault="00EA0159" w:rsidP="00FF6A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Плата за предоставление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EC6554A" w14:textId="77777777" w:rsidR="00EA0159" w:rsidRPr="00057465" w:rsidRDefault="00EA015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9C2D120" w14:textId="77777777" w:rsidR="00EA0159" w:rsidRPr="00057465" w:rsidRDefault="00EA015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EA0159" w:rsidRPr="00057465" w14:paraId="7714809D" w14:textId="77777777" w:rsidTr="00EA0159">
        <w:trPr>
          <w:trHeight w:val="1772"/>
        </w:trPr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15C3AC8" w14:textId="77777777" w:rsidR="00EA0159" w:rsidRPr="007C19B5" w:rsidRDefault="00EA015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A47E205" w14:textId="77777777" w:rsidR="00EA0159" w:rsidRPr="007C19B5" w:rsidRDefault="00EA015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D214" w14:textId="77777777" w:rsidR="00EA0159" w:rsidRPr="00057465" w:rsidRDefault="00EA015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1133" w14:textId="77777777" w:rsidR="00EA0159" w:rsidRPr="00057465" w:rsidRDefault="00EA015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E9364" w14:textId="77777777" w:rsidR="00EA0159" w:rsidRPr="00057465" w:rsidRDefault="00EA015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93035" w14:textId="77777777" w:rsidR="00EA0159" w:rsidRPr="00057465" w:rsidRDefault="00EA015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5DB22AA" w14:textId="77777777" w:rsidR="00EA0159" w:rsidRPr="00057465" w:rsidRDefault="00EA015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2CDC38C" w14:textId="77777777" w:rsidR="00EA0159" w:rsidRPr="00057465" w:rsidRDefault="00EA015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AD3D25C" w14:textId="278532AD" w:rsidR="00EA0159" w:rsidRPr="00057465" w:rsidRDefault="00EA0159" w:rsidP="005463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КБК для взимания платы (государственной пошлины), в </w:t>
            </w:r>
            <w:r w:rsidR="005463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том числе через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B3A010C" w14:textId="3B95B6CB" w:rsidR="00EA0159" w:rsidRPr="00057465" w:rsidRDefault="00EA0159" w:rsidP="00FF6A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обращения за получением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B46D2DF" w14:textId="79926E85" w:rsidR="00EA0159" w:rsidRPr="00057465" w:rsidRDefault="00EA0159" w:rsidP="00FF6A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получения результата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</w:p>
        </w:tc>
      </w:tr>
      <w:tr w:rsidR="00EA0159" w:rsidRPr="00057465" w14:paraId="4EB3A120" w14:textId="77777777" w:rsidTr="00EA0159">
        <w:trPr>
          <w:trHeight w:val="375"/>
        </w:trPr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CF55" w14:textId="3CBFACF1" w:rsidR="00EA0159" w:rsidRPr="00057465" w:rsidRDefault="00EA015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CC90" w14:textId="494BB206" w:rsidR="00EA0159" w:rsidRPr="00057465" w:rsidRDefault="00EA015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B010" w14:textId="395ED138" w:rsidR="00EA0159" w:rsidRPr="00057465" w:rsidRDefault="00EA015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4A67" w14:textId="11011B4E" w:rsidR="00EA0159" w:rsidRPr="00057465" w:rsidRDefault="00EA015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1D2D" w14:textId="62AC5A0B" w:rsidR="00EA0159" w:rsidRPr="00057465" w:rsidRDefault="00EA015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ECF7" w14:textId="743DAE58" w:rsidR="00EA0159" w:rsidRPr="00057465" w:rsidRDefault="00EA015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7A41" w14:textId="72676819" w:rsidR="00EA0159" w:rsidRPr="00057465" w:rsidRDefault="00EA015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CC29" w14:textId="2BBFB876" w:rsidR="00EA0159" w:rsidRPr="00057465" w:rsidRDefault="00EA015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EB61" w14:textId="2A16AE32" w:rsidR="00EA0159" w:rsidRPr="00057465" w:rsidRDefault="00EA015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C1B4" w14:textId="0EC63C14" w:rsidR="00EA0159" w:rsidRPr="00057465" w:rsidRDefault="00EA015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EB95" w14:textId="7D8D416E" w:rsidR="00EA0159" w:rsidRPr="00057465" w:rsidRDefault="00EA0159" w:rsidP="00EA015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</w:tr>
      <w:tr w:rsidR="00EA0159" w:rsidRPr="00057465" w14:paraId="001346D9" w14:textId="77777777" w:rsidTr="00EA0159">
        <w:trPr>
          <w:trHeight w:val="375"/>
        </w:trPr>
        <w:tc>
          <w:tcPr>
            <w:tcW w:w="137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083C" w14:textId="7C92827C" w:rsidR="00EA0159" w:rsidRDefault="00EA0159" w:rsidP="00EA015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Регистрация и учет граждан, имеющих право на получение жилищных субсидий в связи с переселением</w:t>
            </w:r>
            <w:r w:rsidR="0016726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и районов Крайнего Севера и приравненных к ним местностей.  Подуслуги: Постановка граждан на учет; Снятие граждан с учета</w:t>
            </w:r>
          </w:p>
          <w:p w14:paraId="3BDBF358" w14:textId="7106A71D" w:rsidR="00EA0159" w:rsidRPr="00057465" w:rsidRDefault="00EA0159" w:rsidP="00EA015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</w:tr>
      <w:tr w:rsidR="00265F7D" w:rsidRPr="00661079" w14:paraId="6D3B0316" w14:textId="77777777" w:rsidTr="00EA0159">
        <w:trPr>
          <w:trHeight w:val="375"/>
        </w:trPr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19E92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r w:rsidRPr="00206930">
              <w:rPr>
                <w:b/>
                <w:sz w:val="18"/>
                <w:szCs w:val="18"/>
              </w:rPr>
              <w:t>ри постановке граждан на учет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20 рабочих дней</w:t>
            </w:r>
          </w:p>
          <w:p w14:paraId="6D6902FC" w14:textId="33AC9150" w:rsidR="00265F7D" w:rsidRPr="00206930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206930">
              <w:rPr>
                <w:b/>
                <w:sz w:val="18"/>
                <w:szCs w:val="18"/>
              </w:rPr>
              <w:t>ри снятии граждан</w:t>
            </w:r>
            <w:r>
              <w:rPr>
                <w:b/>
                <w:sz w:val="18"/>
                <w:szCs w:val="18"/>
              </w:rPr>
              <w:t xml:space="preserve"> с учета – 20 рабочих дней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47B6C" w14:textId="77777777" w:rsidR="00265F7D" w:rsidRPr="007C19B5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25 рабочих дней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FE46E" w14:textId="3F537799" w:rsidR="00265F7D" w:rsidRPr="007C19B5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</w:t>
            </w:r>
            <w:r w:rsidRPr="003B7C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 представление заявителем (представителем заявителя) при личном обращении документа, удостоверяющего личность, документа, подтверждающего полномочия представителя заявителя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</w:p>
          <w:p w14:paraId="6F8B3616" w14:textId="46B91C4B" w:rsidR="00265F7D" w:rsidRPr="007C19B5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shd w:val="clear" w:color="auto" w:fill="FFFFFF" w:themeFill="background1"/>
                <w:lang w:eastAsia="ru-RU"/>
              </w:rPr>
              <w:t xml:space="preserve"> 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6DA02" w14:textId="77777777" w:rsidR="00265F7D" w:rsidRPr="00057465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66DD7" w14:textId="77777777" w:rsidR="00265F7D" w:rsidRPr="00057465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0DF9E" w14:textId="6D193224" w:rsidR="00265F7D" w:rsidRPr="00057465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F9CD2" w14:textId="77777777" w:rsidR="00265F7D" w:rsidRPr="00057465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FF7C3" w14:textId="61DF187D" w:rsidR="00265F7D" w:rsidRPr="00057465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0B4A7" w14:textId="1BB7749B" w:rsidR="00265F7D" w:rsidRPr="00057465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4915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Л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ичное обращение в орган, предоставляющий услугу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14:paraId="4A035902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Л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ичное обращение в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14:paraId="7D7A8C45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РПГУ.</w:t>
            </w:r>
          </w:p>
          <w:p w14:paraId="61643E82" w14:textId="77777777" w:rsidR="00265F7D" w:rsidRPr="00057465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 П</w:t>
            </w:r>
            <w:r w:rsidRPr="008A5D8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очтово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</w:t>
            </w:r>
            <w:r w:rsidRPr="008A5D8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отправлени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</w:t>
            </w:r>
            <w:r w:rsidRPr="008A5D8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орган.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DC6A" w14:textId="77777777" w:rsidR="00265F7D" w:rsidRPr="00661079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7E1AAA84" w14:textId="77777777" w:rsidR="00265F7D" w:rsidRPr="00661079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органа, предоставляющего услугу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бумажном носителе, подтверждающем содержание электронного документа, являющегося результатом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государственной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услуги, поступившего из органа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14:paraId="600C8C40" w14:textId="77777777" w:rsidR="00265F7D" w:rsidRPr="00661079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Через личный кабинет на РПГУ. </w:t>
            </w:r>
          </w:p>
          <w:p w14:paraId="5C6D6EA8" w14:textId="77777777" w:rsidR="00265F7D" w:rsidRPr="00661079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4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Почтовым отправлением на адрес.</w:t>
            </w:r>
          </w:p>
        </w:tc>
      </w:tr>
    </w:tbl>
    <w:p w14:paraId="7CD9A9CC" w14:textId="77777777" w:rsidR="005463CD" w:rsidRDefault="005463CD" w:rsidP="005C0EE1">
      <w:pPr>
        <w:tabs>
          <w:tab w:val="left" w:pos="14010"/>
        </w:tabs>
        <w:rPr>
          <w:b/>
        </w:rPr>
      </w:pPr>
    </w:p>
    <w:p w14:paraId="3EB4274C" w14:textId="77777777" w:rsidR="005463CD" w:rsidRDefault="005463CD" w:rsidP="005C0EE1">
      <w:pPr>
        <w:tabs>
          <w:tab w:val="left" w:pos="14010"/>
        </w:tabs>
        <w:rPr>
          <w:b/>
        </w:rPr>
      </w:pPr>
    </w:p>
    <w:p w14:paraId="5F468BD2" w14:textId="77777777" w:rsidR="005463CD" w:rsidRDefault="005463CD" w:rsidP="005C0EE1">
      <w:pPr>
        <w:tabs>
          <w:tab w:val="left" w:pos="14010"/>
        </w:tabs>
        <w:rPr>
          <w:b/>
        </w:rPr>
      </w:pPr>
    </w:p>
    <w:p w14:paraId="29A3EAC5" w14:textId="77777777" w:rsidR="005463CD" w:rsidRDefault="005463CD" w:rsidP="005C0EE1">
      <w:pPr>
        <w:tabs>
          <w:tab w:val="left" w:pos="14010"/>
        </w:tabs>
        <w:rPr>
          <w:b/>
        </w:rPr>
      </w:pPr>
    </w:p>
    <w:p w14:paraId="0C43E4A9" w14:textId="77777777" w:rsidR="005463CD" w:rsidRDefault="005463CD" w:rsidP="005C0EE1">
      <w:pPr>
        <w:tabs>
          <w:tab w:val="left" w:pos="14010"/>
        </w:tabs>
        <w:rPr>
          <w:b/>
        </w:rPr>
      </w:pPr>
    </w:p>
    <w:p w14:paraId="78006024" w14:textId="77777777" w:rsidR="005463CD" w:rsidRDefault="005463CD" w:rsidP="005C0EE1">
      <w:pPr>
        <w:tabs>
          <w:tab w:val="left" w:pos="14010"/>
        </w:tabs>
        <w:rPr>
          <w:b/>
        </w:rPr>
      </w:pPr>
    </w:p>
    <w:p w14:paraId="48016EBB" w14:textId="77777777" w:rsidR="005463CD" w:rsidRDefault="005463CD" w:rsidP="005C0EE1">
      <w:pPr>
        <w:tabs>
          <w:tab w:val="left" w:pos="14010"/>
        </w:tabs>
        <w:rPr>
          <w:b/>
        </w:rPr>
      </w:pPr>
    </w:p>
    <w:p w14:paraId="35AEE4DE" w14:textId="77777777" w:rsidR="005463CD" w:rsidRDefault="005463CD" w:rsidP="005C0EE1">
      <w:pPr>
        <w:tabs>
          <w:tab w:val="left" w:pos="14010"/>
        </w:tabs>
        <w:rPr>
          <w:b/>
        </w:rPr>
      </w:pPr>
    </w:p>
    <w:p w14:paraId="31C050B1" w14:textId="77777777" w:rsidR="005463CD" w:rsidRDefault="005463CD" w:rsidP="005C0EE1">
      <w:pPr>
        <w:tabs>
          <w:tab w:val="left" w:pos="14010"/>
        </w:tabs>
        <w:rPr>
          <w:b/>
        </w:rPr>
      </w:pPr>
    </w:p>
    <w:p w14:paraId="076A97E6" w14:textId="77777777" w:rsidR="005463CD" w:rsidRDefault="005463CD" w:rsidP="005C0EE1">
      <w:pPr>
        <w:tabs>
          <w:tab w:val="left" w:pos="14010"/>
        </w:tabs>
        <w:rPr>
          <w:b/>
        </w:rPr>
      </w:pPr>
    </w:p>
    <w:p w14:paraId="27A47F41" w14:textId="77777777" w:rsidR="005463CD" w:rsidRDefault="005463CD" w:rsidP="005C0EE1">
      <w:pPr>
        <w:tabs>
          <w:tab w:val="left" w:pos="14010"/>
        </w:tabs>
        <w:rPr>
          <w:b/>
        </w:rPr>
      </w:pPr>
    </w:p>
    <w:p w14:paraId="1CDEE5E3" w14:textId="77777777" w:rsidR="005463CD" w:rsidRDefault="005463CD" w:rsidP="005C0EE1">
      <w:pPr>
        <w:tabs>
          <w:tab w:val="left" w:pos="14010"/>
        </w:tabs>
        <w:rPr>
          <w:b/>
        </w:rPr>
      </w:pPr>
    </w:p>
    <w:p w14:paraId="03098D53" w14:textId="77777777" w:rsidR="005463CD" w:rsidRDefault="005463CD" w:rsidP="005C0EE1">
      <w:pPr>
        <w:tabs>
          <w:tab w:val="left" w:pos="14010"/>
        </w:tabs>
        <w:rPr>
          <w:b/>
        </w:rPr>
      </w:pPr>
    </w:p>
    <w:p w14:paraId="521F9201" w14:textId="77777777" w:rsidR="005463CD" w:rsidRDefault="005463CD" w:rsidP="005C0EE1">
      <w:pPr>
        <w:tabs>
          <w:tab w:val="left" w:pos="14010"/>
        </w:tabs>
        <w:rPr>
          <w:b/>
        </w:rPr>
      </w:pPr>
    </w:p>
    <w:p w14:paraId="1732BE1B" w14:textId="77777777" w:rsidR="005463CD" w:rsidRDefault="005463CD" w:rsidP="005C0EE1">
      <w:pPr>
        <w:tabs>
          <w:tab w:val="left" w:pos="14010"/>
        </w:tabs>
        <w:rPr>
          <w:b/>
        </w:rPr>
      </w:pPr>
    </w:p>
    <w:p w14:paraId="5BC9B182" w14:textId="77777777" w:rsidR="005463CD" w:rsidRDefault="005463CD" w:rsidP="005C0EE1">
      <w:pPr>
        <w:tabs>
          <w:tab w:val="left" w:pos="14010"/>
        </w:tabs>
        <w:rPr>
          <w:b/>
        </w:rPr>
      </w:pPr>
    </w:p>
    <w:p w14:paraId="4DDC30A9" w14:textId="77777777" w:rsidR="005463CD" w:rsidRDefault="005463CD" w:rsidP="005C0EE1">
      <w:pPr>
        <w:tabs>
          <w:tab w:val="left" w:pos="14010"/>
        </w:tabs>
        <w:rPr>
          <w:b/>
        </w:rPr>
      </w:pPr>
    </w:p>
    <w:p w14:paraId="267A9B5F" w14:textId="77777777" w:rsidR="005463CD" w:rsidRDefault="005463CD" w:rsidP="005C0EE1">
      <w:pPr>
        <w:tabs>
          <w:tab w:val="left" w:pos="14010"/>
        </w:tabs>
        <w:rPr>
          <w:b/>
        </w:rPr>
      </w:pPr>
    </w:p>
    <w:p w14:paraId="0BF25DF4" w14:textId="47A81AB5" w:rsidR="00057465" w:rsidRDefault="005C0EE1" w:rsidP="005C0EE1">
      <w:pPr>
        <w:tabs>
          <w:tab w:val="left" w:pos="14010"/>
        </w:tabs>
        <w:rPr>
          <w:b/>
        </w:rPr>
      </w:pPr>
      <w:r>
        <w:rPr>
          <w:b/>
        </w:rPr>
        <w:tab/>
      </w:r>
    </w:p>
    <w:p w14:paraId="6C0B0FF6" w14:textId="5FBA4058" w:rsidR="00057465" w:rsidRDefault="00057465">
      <w:pPr>
        <w:rPr>
          <w:b/>
        </w:rPr>
      </w:pPr>
      <w:r w:rsidRPr="00057465">
        <w:rPr>
          <w:b/>
        </w:rPr>
        <w:lastRenderedPageBreak/>
        <w:t xml:space="preserve">Раздел 3. "Сведения о заявителях </w:t>
      </w:r>
      <w:r w:rsidR="00E41899">
        <w:rPr>
          <w:b/>
        </w:rPr>
        <w:t>под</w:t>
      </w:r>
      <w:r w:rsidR="00FF6A5A">
        <w:rPr>
          <w:b/>
        </w:rPr>
        <w:t>услуги</w:t>
      </w:r>
      <w:r w:rsidRPr="00057465">
        <w:rPr>
          <w:b/>
        </w:rPr>
        <w:t>"</w:t>
      </w:r>
    </w:p>
    <w:tbl>
      <w:tblPr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"/>
        <w:gridCol w:w="2333"/>
        <w:gridCol w:w="2126"/>
        <w:gridCol w:w="1984"/>
        <w:gridCol w:w="1701"/>
        <w:gridCol w:w="1843"/>
        <w:gridCol w:w="1843"/>
        <w:gridCol w:w="2835"/>
      </w:tblGrid>
      <w:tr w:rsidR="00CD3F52" w:rsidRPr="00057465" w14:paraId="61CCA68B" w14:textId="77777777" w:rsidTr="007B26EB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F7044A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106B747" w14:textId="074348C3" w:rsidR="00057465" w:rsidRPr="00057465" w:rsidRDefault="00057465" w:rsidP="00FF6A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Категории лиц, имеющих право на получение </w:t>
            </w:r>
            <w:r w:rsidR="00E4189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 w:rsidR="00FF6A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услуги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9B1D4F7" w14:textId="2D47B1EF" w:rsidR="00057465" w:rsidRPr="00057465" w:rsidRDefault="00057465" w:rsidP="00C113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Документ, подтверждающий </w:t>
            </w:r>
            <w:r w:rsidR="00C1137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прав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омочие заявителя соответствующей категории на получение </w:t>
            </w:r>
            <w:r w:rsidR="00E4189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 w:rsidR="00FF6A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643EE15" w14:textId="4BBE88EE" w:rsidR="00057465" w:rsidRPr="00057465" w:rsidRDefault="00057465" w:rsidP="00FF6A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Установленные требования к документу, подтверждающему правомочие заявителя соответствующей категории получение </w:t>
            </w:r>
            <w:r w:rsidR="00E4189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 w:rsidR="00FF6A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7117A1D" w14:textId="679801CD" w:rsidR="00057465" w:rsidRPr="00057465" w:rsidRDefault="00057465" w:rsidP="00FF6A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Наличие возможности подачи заявления на предоставление </w:t>
            </w:r>
            <w:r w:rsidR="00E4189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 w:rsidR="00FF6A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486864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7D9055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BADB38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057465" w14:paraId="204674FC" w14:textId="77777777" w:rsidTr="007B26EB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094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78A8B" w14:textId="77777777" w:rsidR="00057465" w:rsidRPr="00057465" w:rsidRDefault="00057465" w:rsidP="004E5A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AB97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AA35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9EE0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DEBD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959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E9AD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CD3F52" w:rsidRPr="00057465" w14:paraId="19EFBD7A" w14:textId="77777777" w:rsidTr="007B26EB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A36A" w14:textId="77777777"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0AA7E" w14:textId="77777777" w:rsidR="00206930" w:rsidRPr="00206930" w:rsidRDefault="00206930" w:rsidP="004E5A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b/>
                <w:sz w:val="18"/>
                <w:szCs w:val="18"/>
              </w:rPr>
            </w:pPr>
            <w:r w:rsidRPr="00206930">
              <w:rPr>
                <w:b/>
                <w:sz w:val="18"/>
                <w:szCs w:val="18"/>
              </w:rPr>
              <w:t xml:space="preserve">Граждане Российской Федерации, прибывшие в районы Крайнего Севера и приравненные к ним местности не позднее 1 января 1992 года, имеющие общую продолжительность стажа работы в районах Крайнего Севера и приравненных к ним местностях не менее пятнадцати календарных лет, не обеспеченные жилыми помещениями для постоянного проживания на территории Российской Федерации, расположенными за пределами районов Крайнего Севера и приравненных к ним местностей. Такое право сохраняется за гражданами, которые в соответствии с ранее действовавшим законодательством приобрели его при наличии стажа работы в указанных районах и местностях не менее </w:t>
            </w:r>
            <w:r w:rsidRPr="00206930">
              <w:rPr>
                <w:b/>
                <w:sz w:val="18"/>
                <w:szCs w:val="18"/>
              </w:rPr>
              <w:lastRenderedPageBreak/>
              <w:t>десяти календарных лет и состояли по месту жительства на учете в качестве нуждающихся в улучшении жилищных условий. При этом право на получение жилищных субсидий имеют:</w:t>
            </w:r>
          </w:p>
          <w:p w14:paraId="5AF95227" w14:textId="77777777" w:rsidR="00206930" w:rsidRPr="00206930" w:rsidRDefault="00206930" w:rsidP="004E5A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06930">
              <w:rPr>
                <w:b/>
                <w:sz w:val="18"/>
                <w:szCs w:val="18"/>
              </w:rPr>
              <w:t>инвалиды I и II групп, инвалидность которых наступила вследствие трудового увечья и стаж работы которых составляет менее пятнадцати календарных лет;</w:t>
            </w:r>
          </w:p>
          <w:p w14:paraId="29D18CB8" w14:textId="77777777" w:rsidR="00206930" w:rsidRPr="00206930" w:rsidRDefault="00206930" w:rsidP="004E5A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06930">
              <w:rPr>
                <w:b/>
                <w:sz w:val="18"/>
                <w:szCs w:val="18"/>
              </w:rPr>
              <w:t>инвалиды с детства, родившиеся в районах Крайнего Севера и приравненных к ним местностях или за пределами указанных районов и местностей (в случае, если на дату их рождения местом жительства их матерей являлись районы Крайнего Севера и приравненные к ним местности) не позднее 1 января 1992 года и прожившие в районах Крайнего Севера и приравненных к ним местностях не менее пятнадцати календарных лет.</w:t>
            </w:r>
          </w:p>
          <w:p w14:paraId="67102D8F" w14:textId="7D4614DA" w:rsidR="00206930" w:rsidRPr="00206930" w:rsidRDefault="00206930" w:rsidP="004E5A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06930">
              <w:rPr>
                <w:b/>
                <w:sz w:val="18"/>
                <w:szCs w:val="18"/>
              </w:rPr>
              <w:t xml:space="preserve">В случае смерти гражданина, состоявшего на учете в качестве имеющего право на получение жилищной субсидии, право на ее получение (с учетом даты постановки на учет такого гражданина и очередности </w:t>
            </w:r>
            <w:r w:rsidRPr="00206930">
              <w:rPr>
                <w:b/>
                <w:sz w:val="18"/>
                <w:szCs w:val="18"/>
              </w:rPr>
              <w:lastRenderedPageBreak/>
              <w:t xml:space="preserve">предоставления жилищной субсидии) сохраняется за членами его семьи. В этом случае получателем жилищной субсидии является один из членов семьи такого гражданина, действующий на основании нотариально заверенной доверенности, выданной ему другими совершеннолетними членами семьи </w:t>
            </w:r>
          </w:p>
          <w:p w14:paraId="649C0656" w14:textId="6E49A235" w:rsidR="00906DD8" w:rsidRPr="00057465" w:rsidRDefault="00906DD8" w:rsidP="004E5A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C096D" w14:textId="77777777" w:rsidR="00BB0942" w:rsidRPr="0070320D" w:rsidRDefault="00E62120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Паспорт гражданина РФ, пенсионное удостоверение</w:t>
            </w:r>
            <w:r w:rsidR="0058158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(справка пенсионного фонда РФ)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58158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справка об инвалидности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F281EC" w14:textId="77777777" w:rsidR="00CB1E23" w:rsidRDefault="00581585" w:rsidP="00CB1E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Документы должны быть</w:t>
            </w:r>
            <w:r w:rsidR="00CB1E2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действительны на момент обращения,</w:t>
            </w:r>
            <w:r w:rsidR="00CB1E2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должны содержать подчисток, приписок, зачеркнутых слов и других исправлений;</w:t>
            </w:r>
          </w:p>
          <w:p w14:paraId="5C6F2714" w14:textId="77777777" w:rsidR="006A4A8E" w:rsidRPr="0070320D" w:rsidRDefault="00CB1E23" w:rsidP="00CB1E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не должны иметь повреждений, наличие которых не позволяет однозначно истолковать их содержание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B1D48" w14:textId="77777777"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F2608" w14:textId="77777777" w:rsidR="00BB0942" w:rsidRPr="00057465" w:rsidRDefault="000359B3" w:rsidP="003B0A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516E4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2B056" w14:textId="77777777" w:rsidR="00BB0942" w:rsidRPr="00057465" w:rsidRDefault="000359B3" w:rsidP="003B0A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оверенность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F3AC42" w14:textId="77777777" w:rsidR="00906DD8" w:rsidRDefault="00D0428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14:paraId="3A2431B9" w14:textId="77777777" w:rsidR="00D0428E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19946691" w14:textId="77777777" w:rsidR="00D0428E" w:rsidRDefault="000359B3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D042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</w:t>
            </w:r>
            <w:r w:rsidR="00C031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государственной</w:t>
            </w:r>
            <w:r w:rsidR="00D042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услуги.</w:t>
            </w:r>
          </w:p>
          <w:p w14:paraId="6D2F92C7" w14:textId="77777777" w:rsidR="00D0428E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805CE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 должна содержать подчисток, приписок, зачеркнутых слов и других исправлений.</w:t>
            </w:r>
          </w:p>
          <w:p w14:paraId="551ECEC8" w14:textId="77777777" w:rsidR="00805CE7" w:rsidRPr="00057465" w:rsidRDefault="00805CE7" w:rsidP="00BB09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</w:tc>
      </w:tr>
      <w:tr w:rsidR="003B0AF8" w:rsidRPr="00057465" w14:paraId="78A7ECD9" w14:textId="77777777" w:rsidTr="007B26EB">
        <w:trPr>
          <w:trHeight w:val="4672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4BD9A" w14:textId="77777777" w:rsidR="003B0AF8" w:rsidRPr="00057465" w:rsidRDefault="003B0AF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A6CF9" w14:textId="77777777" w:rsidR="003B0AF8" w:rsidRPr="00057465" w:rsidRDefault="003B0AF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376DC" w14:textId="77777777" w:rsidR="003B0AF8" w:rsidRPr="00057465" w:rsidRDefault="003B0AF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386B4" w14:textId="77777777" w:rsidR="003B0AF8" w:rsidRPr="00057465" w:rsidRDefault="003B0AF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36462" w14:textId="77777777" w:rsidR="003B0AF8" w:rsidRPr="00057465" w:rsidRDefault="003B0AF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ED7E5" w14:textId="77777777" w:rsidR="003B0AF8" w:rsidRDefault="003B0AF8" w:rsidP="00516E45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534C" w14:textId="77777777" w:rsidR="003B0AF8" w:rsidRPr="00057465" w:rsidRDefault="003B0AF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Акт </w:t>
            </w:r>
            <w:r w:rsidRPr="003D522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на то государственного органа или органа местного самоуправления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установлении опеки (попечительства)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13BB1" w14:textId="77777777" w:rsidR="003B0AF8" w:rsidRDefault="003B0AF8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следующие сведения: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и место рождения ребенка;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отчество, дата рождения,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опекуна (попечителя)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дата и номер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решения, подпись должностного лица, печать органа, выдавшего документ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404BA7CE" w14:textId="77777777" w:rsidR="003B0AF8" w:rsidRDefault="003B0AF8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31714DA6" w14:textId="77777777" w:rsidR="003B0AF8" w:rsidRDefault="003B0AF8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62BC9B8A" w14:textId="77777777" w:rsidR="003B0AF8" w:rsidRPr="00057465" w:rsidRDefault="003B0AF8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</w:tr>
    </w:tbl>
    <w:p w14:paraId="5D363A5D" w14:textId="77777777" w:rsidR="00057465" w:rsidRDefault="00057465">
      <w:pPr>
        <w:rPr>
          <w:b/>
        </w:rPr>
      </w:pPr>
    </w:p>
    <w:p w14:paraId="0469F39B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2AF5BC37" w14:textId="77777777" w:rsidR="00B24C55" w:rsidRDefault="00B24C55" w:rsidP="00B24C55">
      <w:pPr>
        <w:rPr>
          <w:b/>
        </w:rPr>
      </w:pPr>
      <w:r w:rsidRPr="00057465">
        <w:rPr>
          <w:b/>
        </w:rPr>
        <w:lastRenderedPageBreak/>
        <w:t>Раздел 4. "Документы, предоставляемые заявителем для получения "подуслуги"</w:t>
      </w: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6"/>
        <w:gridCol w:w="408"/>
        <w:gridCol w:w="1937"/>
        <w:gridCol w:w="2594"/>
        <w:gridCol w:w="2055"/>
        <w:gridCol w:w="2177"/>
        <w:gridCol w:w="2584"/>
        <w:gridCol w:w="1982"/>
        <w:gridCol w:w="1563"/>
        <w:gridCol w:w="86"/>
      </w:tblGrid>
      <w:tr w:rsidR="00B24C55" w:rsidRPr="00057465" w14:paraId="6F3C0C3C" w14:textId="77777777" w:rsidTr="006A108C">
        <w:trPr>
          <w:gridAfter w:val="1"/>
          <w:wAfter w:w="86" w:type="dxa"/>
          <w:trHeight w:val="1890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0425BBB" w14:textId="77777777" w:rsidR="00B24C55" w:rsidRPr="00057465" w:rsidRDefault="00B24C55" w:rsidP="00C113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CC5CEED" w14:textId="77777777" w:rsidR="00B24C55" w:rsidRPr="00057465" w:rsidRDefault="00B24C55" w:rsidP="00C113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BA04A91" w14:textId="77777777" w:rsidR="00B24C55" w:rsidRPr="00057465" w:rsidRDefault="00B24C55" w:rsidP="00C113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документов, которые предоставляет заявитель для получения "подуслуги"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F5968E0" w14:textId="77777777" w:rsidR="00B24C55" w:rsidRPr="00057465" w:rsidRDefault="00B24C55" w:rsidP="00C113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4194F2B" w14:textId="77777777" w:rsidR="00B24C55" w:rsidRPr="00057465" w:rsidRDefault="00B24C55" w:rsidP="00C113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Условие предоставления документа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9FEC66A" w14:textId="77777777" w:rsidR="00B24C55" w:rsidRPr="00057465" w:rsidRDefault="00B24C55" w:rsidP="00C113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E0EA747" w14:textId="77777777" w:rsidR="00B24C55" w:rsidRPr="00057465" w:rsidRDefault="00B24C55" w:rsidP="00C113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3340F4F" w14:textId="77777777" w:rsidR="00B24C55" w:rsidRPr="00057465" w:rsidRDefault="00B24C55" w:rsidP="00C113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B24C55" w:rsidRPr="00057465" w14:paraId="5222A448" w14:textId="77777777" w:rsidTr="006A108C">
        <w:trPr>
          <w:gridAfter w:val="1"/>
          <w:wAfter w:w="86" w:type="dxa"/>
          <w:trHeight w:val="315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3F06" w14:textId="77777777" w:rsidR="00B24C55" w:rsidRPr="00057465" w:rsidRDefault="00B24C55" w:rsidP="00C113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4B24E" w14:textId="77777777" w:rsidR="00B24C55" w:rsidRPr="00057465" w:rsidRDefault="00B24C55" w:rsidP="00C113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92E2E" w14:textId="77777777" w:rsidR="00B24C55" w:rsidRPr="00057465" w:rsidRDefault="00B24C55" w:rsidP="00C113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D7E5E" w14:textId="77777777" w:rsidR="00B24C55" w:rsidRPr="00057465" w:rsidRDefault="00B24C55" w:rsidP="00C113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5A5F4" w14:textId="77777777" w:rsidR="00B24C55" w:rsidRPr="00057465" w:rsidRDefault="00B24C55" w:rsidP="00C113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C5842" w14:textId="77777777" w:rsidR="00B24C55" w:rsidRPr="00057465" w:rsidRDefault="00B24C55" w:rsidP="00C113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2B4EC" w14:textId="77777777" w:rsidR="00B24C55" w:rsidRPr="00057465" w:rsidRDefault="00B24C55" w:rsidP="00C113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36626" w14:textId="77777777" w:rsidR="00B24C55" w:rsidRPr="00057465" w:rsidRDefault="00B24C55" w:rsidP="00C113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B24C55" w:rsidRPr="00057465" w14:paraId="6497BCE6" w14:textId="77777777" w:rsidTr="006A108C">
        <w:trPr>
          <w:gridAfter w:val="1"/>
          <w:wAfter w:w="86" w:type="dxa"/>
          <w:trHeight w:val="315"/>
        </w:trPr>
        <w:tc>
          <w:tcPr>
            <w:tcW w:w="15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54E40" w14:textId="0EDC57B2" w:rsidR="00B24C55" w:rsidRPr="00057465" w:rsidRDefault="00B24C55" w:rsidP="00C113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Подуслуга: Постановка граждан на учет</w:t>
            </w:r>
          </w:p>
        </w:tc>
      </w:tr>
      <w:tr w:rsidR="00B24C55" w:rsidRPr="00057465" w14:paraId="5252F5DF" w14:textId="77777777" w:rsidTr="006A108C">
        <w:trPr>
          <w:gridAfter w:val="1"/>
          <w:wAfter w:w="86" w:type="dxa"/>
          <w:trHeight w:val="315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6A09E" w14:textId="77777777" w:rsidR="00B24C55" w:rsidRPr="0026234E" w:rsidRDefault="00B24C55" w:rsidP="00C11370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C97CD" w14:textId="77777777" w:rsidR="00B24C55" w:rsidRPr="0026234E" w:rsidRDefault="00B24C55" w:rsidP="00C11370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87B79" w14:textId="77777777" w:rsidR="00B24C55" w:rsidRPr="0026234E" w:rsidRDefault="00B24C55" w:rsidP="00C11370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5AF4A" w14:textId="77777777" w:rsidR="00B24C55" w:rsidRPr="0026234E" w:rsidRDefault="00B24C55" w:rsidP="00C11370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9E06" w14:textId="77777777" w:rsidR="00B24C55" w:rsidRPr="0026234E" w:rsidRDefault="00B24C55" w:rsidP="00C11370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Форма заявления утверждена регламентом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5147D" w14:textId="77777777" w:rsidR="00B24C55" w:rsidRPr="0026234E" w:rsidRDefault="00B24C55" w:rsidP="00C11370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В заявлении обязательно указываются:</w:t>
            </w:r>
          </w:p>
          <w:p w14:paraId="4AFFBDC0" w14:textId="77777777" w:rsidR="00B24C55" w:rsidRPr="0026234E" w:rsidRDefault="00B24C55" w:rsidP="00C11370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 ФИО гражданина</w:t>
            </w:r>
          </w:p>
          <w:p w14:paraId="501F4D62" w14:textId="77777777" w:rsidR="00B24C55" w:rsidRPr="0026234E" w:rsidRDefault="00B24C55" w:rsidP="00C11370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почтовый</w:t>
            </w: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адрес</w:t>
            </w:r>
          </w:p>
          <w:p w14:paraId="5BE89240" w14:textId="77777777" w:rsidR="00B24C55" w:rsidRPr="0026234E" w:rsidRDefault="00B24C55" w:rsidP="00C11370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 адрес месторасположения</w:t>
            </w:r>
            <w:r w:rsidRPr="0026234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личного подсобного хозяйства</w:t>
            </w:r>
          </w:p>
          <w:p w14:paraId="043F7F70" w14:textId="77777777" w:rsidR="00B24C55" w:rsidRPr="0026234E" w:rsidRDefault="00B24C55" w:rsidP="00C11370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 согласие на обработку персональных данных</w:t>
            </w:r>
          </w:p>
          <w:p w14:paraId="1308AB88" w14:textId="77777777" w:rsidR="00B24C55" w:rsidRPr="0026234E" w:rsidRDefault="00B24C55" w:rsidP="00C11370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перечень прилагаемых документов</w:t>
            </w:r>
          </w:p>
          <w:p w14:paraId="4EA92A97" w14:textId="77777777" w:rsidR="00B24C55" w:rsidRPr="0026234E" w:rsidRDefault="00B24C55" w:rsidP="00C11370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подпись, дата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3C6CF" w14:textId="77777777" w:rsidR="00B24C55" w:rsidRPr="0026234E" w:rsidRDefault="00B24C55" w:rsidP="00C11370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Приложение 1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ED8E1" w14:textId="77777777" w:rsidR="00B24C55" w:rsidRPr="0026234E" w:rsidRDefault="00B24C55" w:rsidP="00C11370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Приложение 2 </w:t>
            </w:r>
          </w:p>
        </w:tc>
      </w:tr>
      <w:tr w:rsidR="00265F7D" w:rsidRPr="00057465" w14:paraId="17E2872C" w14:textId="77777777" w:rsidTr="006A108C">
        <w:trPr>
          <w:gridAfter w:val="1"/>
          <w:wAfter w:w="86" w:type="dxa"/>
          <w:trHeight w:val="315"/>
        </w:trPr>
        <w:tc>
          <w:tcPr>
            <w:tcW w:w="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F4673" w14:textId="77777777" w:rsidR="00265F7D" w:rsidRPr="0026234E" w:rsidRDefault="00265F7D" w:rsidP="00265F7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62E8CD6" w14:textId="77777777" w:rsidR="00265F7D" w:rsidRPr="0026234E" w:rsidRDefault="00265F7D" w:rsidP="00265F7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DA62A" w14:textId="77777777" w:rsidR="00265F7D" w:rsidRPr="0026234E" w:rsidRDefault="00265F7D" w:rsidP="00265F7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C3C6A7B" w14:textId="77777777" w:rsidR="00265F7D" w:rsidRPr="0026234E" w:rsidRDefault="00265F7D" w:rsidP="00265F7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4CDC6A0" w14:textId="77777777" w:rsidR="00265F7D" w:rsidRPr="0026234E" w:rsidRDefault="00265F7D" w:rsidP="00265F7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личном обращении соответственно заявителя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549CF14" w14:textId="77777777" w:rsidR="00265F7D" w:rsidRPr="0026234E" w:rsidRDefault="00265F7D" w:rsidP="00265F7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14:paraId="1B99FBC6" w14:textId="77777777" w:rsidR="00265F7D" w:rsidRPr="0026234E" w:rsidRDefault="00265F7D" w:rsidP="00265F7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14:paraId="7D5C95AC" w14:textId="77777777" w:rsidR="00265F7D" w:rsidRPr="0026234E" w:rsidRDefault="00265F7D" w:rsidP="00265F7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6D0E8" w14:textId="6C0BADF3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94400" w14:textId="15632A1E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265F7D" w:rsidRPr="00057465" w14:paraId="3D08287F" w14:textId="77777777" w:rsidTr="006A108C">
        <w:trPr>
          <w:gridAfter w:val="1"/>
          <w:wAfter w:w="86" w:type="dxa"/>
          <w:trHeight w:val="315"/>
        </w:trPr>
        <w:tc>
          <w:tcPr>
            <w:tcW w:w="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86E49" w14:textId="77777777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5BD56B" w14:textId="77777777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716C1" w14:textId="77777777" w:rsidR="00265F7D" w:rsidRPr="0026234E" w:rsidRDefault="00265F7D" w:rsidP="00265F7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D0BC62" w14:textId="77777777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D7E660" w14:textId="77777777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ADC47F" w14:textId="77777777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80AE2" w14:textId="5781E523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67CA1" w14:textId="54371D76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265F7D" w:rsidRPr="00057465" w14:paraId="2DD82D7E" w14:textId="77777777" w:rsidTr="006A108C">
        <w:trPr>
          <w:gridAfter w:val="1"/>
          <w:wAfter w:w="86" w:type="dxa"/>
          <w:trHeight w:val="315"/>
        </w:trPr>
        <w:tc>
          <w:tcPr>
            <w:tcW w:w="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65B49" w14:textId="77777777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7E906D6" w14:textId="77777777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41BE" w14:textId="77777777" w:rsidR="00265F7D" w:rsidRPr="0026234E" w:rsidRDefault="00265F7D" w:rsidP="00265F7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4BEF58E" w14:textId="77777777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DF3921" w14:textId="77777777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A9F7A15" w14:textId="77777777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B6254" w14:textId="1985D967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FD2B" w14:textId="708599C4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265F7D" w:rsidRPr="00057465" w14:paraId="4BDB0A48" w14:textId="77777777" w:rsidTr="006A108C">
        <w:trPr>
          <w:gridAfter w:val="1"/>
          <w:wAfter w:w="86" w:type="dxa"/>
          <w:trHeight w:val="315"/>
        </w:trPr>
        <w:tc>
          <w:tcPr>
            <w:tcW w:w="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61091" w14:textId="77777777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5C663B1" w14:textId="77777777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B4F0C" w14:textId="77777777" w:rsidR="00265F7D" w:rsidRPr="0026234E" w:rsidRDefault="00265F7D" w:rsidP="00265F7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445FB7" w14:textId="77777777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618DFF2" w14:textId="77777777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354397A" w14:textId="77777777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F31C" w14:textId="65E4E529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44154" w14:textId="66274382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265F7D" w:rsidRPr="00057465" w14:paraId="033110C6" w14:textId="77777777" w:rsidTr="006A108C">
        <w:trPr>
          <w:gridAfter w:val="1"/>
          <w:wAfter w:w="86" w:type="dxa"/>
          <w:trHeight w:val="315"/>
        </w:trPr>
        <w:tc>
          <w:tcPr>
            <w:tcW w:w="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65309" w14:textId="77777777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4C42CF" w14:textId="77777777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BBE11" w14:textId="77777777" w:rsidR="00265F7D" w:rsidRPr="0026234E" w:rsidRDefault="00265F7D" w:rsidP="00265F7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1A754DE" w14:textId="77777777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6F6F17" w14:textId="77777777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057FCD" w14:textId="77777777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4B486" w14:textId="1E40D1CE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E6121" w14:textId="73A51817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265F7D" w:rsidRPr="00057465" w14:paraId="7F2BEFCC" w14:textId="77777777" w:rsidTr="006A108C">
        <w:trPr>
          <w:gridAfter w:val="1"/>
          <w:wAfter w:w="86" w:type="dxa"/>
          <w:trHeight w:val="315"/>
        </w:trPr>
        <w:tc>
          <w:tcPr>
            <w:tcW w:w="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D30FB" w14:textId="77777777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E2CD7BD" w14:textId="77777777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D543A" w14:textId="77777777" w:rsidR="00265F7D" w:rsidRPr="0026234E" w:rsidRDefault="00265F7D" w:rsidP="00265F7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C751940" w14:textId="77777777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3568078" w14:textId="77777777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8B5BBA" w14:textId="77777777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ACA22" w14:textId="7C5C8B23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52D8" w14:textId="7817A500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265F7D" w:rsidRPr="00057465" w14:paraId="059CC0C0" w14:textId="77777777" w:rsidTr="006A108C">
        <w:trPr>
          <w:gridAfter w:val="1"/>
          <w:wAfter w:w="86" w:type="dxa"/>
          <w:trHeight w:val="315"/>
        </w:trPr>
        <w:tc>
          <w:tcPr>
            <w:tcW w:w="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B6250" w14:textId="77777777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1784FC" w14:textId="77777777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7CEF" w14:textId="77777777" w:rsidR="00265F7D" w:rsidRPr="0026234E" w:rsidRDefault="00265F7D" w:rsidP="00265F7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AA697F2" w14:textId="77777777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1FDE74" w14:textId="77777777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5A5E32E" w14:textId="77777777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929CA" w14:textId="4F7B3281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4E832" w14:textId="3765C742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265F7D" w:rsidRPr="00057465" w14:paraId="3A982475" w14:textId="77777777" w:rsidTr="006A108C">
        <w:trPr>
          <w:gridAfter w:val="1"/>
          <w:wAfter w:w="86" w:type="dxa"/>
          <w:trHeight w:val="315"/>
        </w:trPr>
        <w:tc>
          <w:tcPr>
            <w:tcW w:w="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B3F84" w14:textId="77777777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E0ACE2" w14:textId="77777777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50C3A" w14:textId="77777777" w:rsidR="00265F7D" w:rsidRPr="0026234E" w:rsidRDefault="00265F7D" w:rsidP="00265F7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2C2FAC4" w14:textId="77777777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1B080C" w14:textId="77777777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1107BD8" w14:textId="77777777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CBE2" w14:textId="6608E64B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82B4" w14:textId="6A5A593F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265F7D" w:rsidRPr="00057465" w14:paraId="291A0DC1" w14:textId="77777777" w:rsidTr="006A108C">
        <w:trPr>
          <w:gridAfter w:val="1"/>
          <w:wAfter w:w="86" w:type="dxa"/>
          <w:trHeight w:val="315"/>
        </w:trPr>
        <w:tc>
          <w:tcPr>
            <w:tcW w:w="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B7A16" w14:textId="77777777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847992D" w14:textId="77777777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C1E80" w14:textId="77777777" w:rsidR="00265F7D" w:rsidRPr="0026234E" w:rsidRDefault="00265F7D" w:rsidP="00265F7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Свидетельство о предоставлении временного </w:t>
            </w: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ABAF574" w14:textId="77777777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16764FD" w14:textId="77777777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9A35DF" w14:textId="77777777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17E83" w14:textId="52E4C20C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F1A8B" w14:textId="621B181B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265F7D" w:rsidRPr="00057465" w14:paraId="50572FC4" w14:textId="77777777" w:rsidTr="006A108C">
        <w:trPr>
          <w:gridAfter w:val="1"/>
          <w:wAfter w:w="86" w:type="dxa"/>
          <w:trHeight w:val="315"/>
        </w:trPr>
        <w:tc>
          <w:tcPr>
            <w:tcW w:w="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E74FC" w14:textId="77777777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F2AD983" w14:textId="77777777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75AFF" w14:textId="77777777" w:rsidR="00265F7D" w:rsidRPr="0026234E" w:rsidRDefault="00265F7D" w:rsidP="00265F7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9AAB67" w14:textId="77777777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AE3BD3" w14:textId="77777777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39EA58" w14:textId="77777777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FD989" w14:textId="52799ADB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90CA6" w14:textId="627B5884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265F7D" w:rsidRPr="00057465" w14:paraId="21661BE7" w14:textId="77777777" w:rsidTr="006A108C">
        <w:trPr>
          <w:gridAfter w:val="1"/>
          <w:wAfter w:w="86" w:type="dxa"/>
          <w:trHeight w:val="315"/>
        </w:trPr>
        <w:tc>
          <w:tcPr>
            <w:tcW w:w="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040E1" w14:textId="77777777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F55C6F0" w14:textId="77777777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DBECD" w14:textId="77777777" w:rsidR="00265F7D" w:rsidRPr="0026234E" w:rsidRDefault="00265F7D" w:rsidP="00265F7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4DA19B" w14:textId="77777777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73D76B2" w14:textId="77777777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FF7E22" w14:textId="77777777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6A54F" w14:textId="2F6C6D4C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0A211" w14:textId="5E2DF3B2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265F7D" w:rsidRPr="00057465" w14:paraId="5662F98E" w14:textId="77777777" w:rsidTr="006A108C">
        <w:trPr>
          <w:gridAfter w:val="1"/>
          <w:wAfter w:w="86" w:type="dxa"/>
          <w:trHeight w:val="315"/>
        </w:trPr>
        <w:tc>
          <w:tcPr>
            <w:tcW w:w="4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2975" w14:textId="77777777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64B7" w14:textId="77777777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C99F3" w14:textId="77777777" w:rsidR="00265F7D" w:rsidRPr="0026234E" w:rsidRDefault="00265F7D" w:rsidP="00265F7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AAE1B" w14:textId="77777777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62FCE" w14:textId="77777777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4BE30" w14:textId="77777777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14CC" w14:textId="2738CF97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7BC64" w14:textId="0136C6E9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265F7D" w:rsidRPr="00057465" w14:paraId="3011877E" w14:textId="77777777" w:rsidTr="006A108C">
        <w:trPr>
          <w:gridAfter w:val="1"/>
          <w:wAfter w:w="86" w:type="dxa"/>
          <w:trHeight w:val="315"/>
        </w:trPr>
        <w:tc>
          <w:tcPr>
            <w:tcW w:w="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0CA364" w14:textId="77777777" w:rsidR="00265F7D" w:rsidRPr="0026234E" w:rsidRDefault="00265F7D" w:rsidP="00265F7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  <w:p w14:paraId="35E4EEE6" w14:textId="77777777" w:rsidR="00265F7D" w:rsidRPr="0026234E" w:rsidRDefault="00265F7D" w:rsidP="00265F7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AADB08B" w14:textId="77777777" w:rsidR="00265F7D" w:rsidRPr="0026234E" w:rsidRDefault="00265F7D" w:rsidP="00265F7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A86CE" w14:textId="77777777" w:rsidR="00265F7D" w:rsidRPr="0026234E" w:rsidRDefault="00265F7D" w:rsidP="00265F7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FF28385" w14:textId="77777777" w:rsidR="00265F7D" w:rsidRPr="0026234E" w:rsidRDefault="00265F7D" w:rsidP="00265F7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C7ABB" w14:textId="77777777" w:rsidR="00265F7D" w:rsidRPr="0026234E" w:rsidRDefault="00265F7D" w:rsidP="00265F7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представителем заявителя,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D23B0" w14:textId="77777777" w:rsidR="00265F7D" w:rsidRPr="0026234E" w:rsidRDefault="00265F7D" w:rsidP="00265F7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687EE2EA" w14:textId="77777777" w:rsidR="00265F7D" w:rsidRPr="0026234E" w:rsidRDefault="00265F7D" w:rsidP="00265F7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14:paraId="66D40BE3" w14:textId="77777777" w:rsidR="00265F7D" w:rsidRPr="0026234E" w:rsidRDefault="00265F7D" w:rsidP="00265F7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14:paraId="6FD8FE58" w14:textId="77777777" w:rsidR="00265F7D" w:rsidRPr="0026234E" w:rsidRDefault="00265F7D" w:rsidP="00265F7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4.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271F9" w14:textId="654CFD19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"_"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4EF9" w14:textId="2BA52B91" w:rsidR="00265F7D" w:rsidRPr="00AA441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265F7D" w:rsidRPr="00057465" w14:paraId="56AE8861" w14:textId="77777777" w:rsidTr="006A108C">
        <w:trPr>
          <w:gridAfter w:val="1"/>
          <w:wAfter w:w="86" w:type="dxa"/>
          <w:trHeight w:val="315"/>
        </w:trPr>
        <w:tc>
          <w:tcPr>
            <w:tcW w:w="4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7A8DE" w14:textId="77777777" w:rsidR="00265F7D" w:rsidRPr="0026234E" w:rsidRDefault="00265F7D" w:rsidP="00265F7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1A0D" w14:textId="77777777" w:rsidR="00265F7D" w:rsidRPr="0026234E" w:rsidRDefault="00265F7D" w:rsidP="00265F7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2308C" w14:textId="77777777" w:rsidR="00265F7D" w:rsidRPr="0026234E" w:rsidRDefault="00265F7D" w:rsidP="00265F7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D642B" w14:textId="77777777" w:rsidR="00265F7D" w:rsidRPr="0026234E" w:rsidRDefault="00265F7D" w:rsidP="00265F7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8A275" w14:textId="77777777" w:rsidR="00265F7D" w:rsidRPr="0026234E" w:rsidRDefault="00265F7D" w:rsidP="00265F7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D3E5D" w14:textId="77777777" w:rsidR="00265F7D" w:rsidRPr="0026234E" w:rsidRDefault="00265F7D" w:rsidP="00265F7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Ф.И.О., дата и место рождения заявителя; Ф.И.О. опекуна (попечителя); дата и номер решения, подпись должностного лица, печать органа, выдавшего документ.</w:t>
            </w:r>
          </w:p>
          <w:p w14:paraId="181E6A27" w14:textId="77777777" w:rsidR="00265F7D" w:rsidRPr="0026234E" w:rsidRDefault="00265F7D" w:rsidP="00265F7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61DB1117" w14:textId="77777777" w:rsidR="00265F7D" w:rsidRPr="0026234E" w:rsidRDefault="00265F7D" w:rsidP="00265F7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2C2B7EAA" w14:textId="77777777" w:rsidR="00265F7D" w:rsidRPr="0026234E" w:rsidRDefault="00265F7D" w:rsidP="00265F7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71B66" w14:textId="0C0E34DF" w:rsidR="00265F7D" w:rsidRPr="008374F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2D126" w14:textId="5E4947E9" w:rsidR="00265F7D" w:rsidRPr="008374FC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DF430B" w:rsidRPr="00DF430B" w14:paraId="7CA39258" w14:textId="77777777" w:rsidTr="006A108C">
        <w:trPr>
          <w:gridBefore w:val="1"/>
          <w:wBefore w:w="66" w:type="dxa"/>
          <w:trHeight w:val="2845"/>
        </w:trPr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AACC" w14:textId="009BB18C" w:rsidR="00DF430B" w:rsidRPr="00DF430B" w:rsidRDefault="00DF430B" w:rsidP="00880E6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DF430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8384A" w14:textId="77777777" w:rsidR="00DF430B" w:rsidRPr="00DF430B" w:rsidRDefault="00DF430B" w:rsidP="00880E6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430B">
              <w:rPr>
                <w:rFonts w:ascii="Times New Roman" w:hAnsi="Times New Roman" w:cs="Times New Roman"/>
                <w:sz w:val="18"/>
                <w:szCs w:val="18"/>
              </w:rPr>
              <w:t xml:space="preserve">Правоустанавливающие документы на жилые помещения, принадлежащие на праве собственности заявителю и (или) членам его семьи, права на которые не зарегистрированы в Едином государственном реестре недвижимости </w:t>
            </w:r>
          </w:p>
          <w:p w14:paraId="1004431B" w14:textId="77777777" w:rsidR="00DF430B" w:rsidRPr="00DF430B" w:rsidRDefault="00DF430B" w:rsidP="00880E6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1C95" w14:textId="77777777" w:rsidR="00DF430B" w:rsidRPr="00DF430B" w:rsidRDefault="00DF430B" w:rsidP="00880E67">
            <w:pPr>
              <w:spacing w:after="0" w:line="240" w:lineRule="auto"/>
              <w:rPr>
                <w:rFonts w:ascii="Times New Roman CYR" w:hAnsi="Times New Roman CYR"/>
                <w:color w:val="000000"/>
                <w:sz w:val="18"/>
                <w:shd w:val="clear" w:color="auto" w:fill="FFFFFF"/>
              </w:rPr>
            </w:pPr>
            <w:r w:rsidRPr="00DF430B">
              <w:rPr>
                <w:rFonts w:ascii="Times New Roman CYR" w:hAnsi="Times New Roman CYR"/>
                <w:color w:val="000000"/>
                <w:sz w:val="18"/>
                <w:shd w:val="clear" w:color="auto" w:fill="FFFFFF"/>
              </w:rPr>
              <w:t>Технический паспорт, акт о вводе в эксплуатацию жилого дома</w:t>
            </w:r>
          </w:p>
        </w:tc>
        <w:tc>
          <w:tcPr>
            <w:tcW w:w="20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83554" w14:textId="77777777" w:rsidR="00DF430B" w:rsidRPr="00DF430B" w:rsidRDefault="00DF430B" w:rsidP="00880E6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DF430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 подлинник для сверки</w:t>
            </w:r>
          </w:p>
        </w:tc>
        <w:tc>
          <w:tcPr>
            <w:tcW w:w="21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2B002" w14:textId="77777777" w:rsidR="00DF430B" w:rsidRPr="00DF430B" w:rsidRDefault="00DF430B" w:rsidP="00880E6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DF430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личном обращении заявителя</w:t>
            </w:r>
          </w:p>
        </w:tc>
        <w:tc>
          <w:tcPr>
            <w:tcW w:w="25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040F" w14:textId="77777777" w:rsidR="00DF430B" w:rsidRPr="00DF430B" w:rsidRDefault="00DF430B" w:rsidP="00880E6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9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38A4B" w14:textId="77777777" w:rsidR="00DF430B" w:rsidRPr="00DF430B" w:rsidRDefault="00DF430B" w:rsidP="00880E6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DF430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64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26BA" w14:textId="77777777" w:rsidR="00DF430B" w:rsidRPr="00DF430B" w:rsidRDefault="00DF430B" w:rsidP="00880E6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DF430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DF430B" w:rsidRPr="00DF430B" w14:paraId="249343A7" w14:textId="77777777" w:rsidTr="006A108C">
        <w:trPr>
          <w:gridBefore w:val="1"/>
          <w:wBefore w:w="66" w:type="dxa"/>
          <w:trHeight w:val="2845"/>
        </w:trPr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245F0" w14:textId="6EA7FFD9" w:rsidR="00DF430B" w:rsidRPr="00DF430B" w:rsidRDefault="00DF430B" w:rsidP="00880E6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DF430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C75A" w14:textId="77777777" w:rsidR="00DF430B" w:rsidRPr="00DF430B" w:rsidRDefault="00DF430B" w:rsidP="00880E6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430B">
              <w:rPr>
                <w:rFonts w:ascii="Times New Roman" w:hAnsi="Times New Roman" w:cs="Times New Roman"/>
                <w:sz w:val="18"/>
                <w:szCs w:val="18"/>
              </w:rPr>
              <w:t>Документы, содержащие сведения о проживании заявителя в районах Крайнего Севера и приравненных к ним местностях в период с 31 декабря 1991 г. до 1 января 2015 г.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9A641" w14:textId="77777777" w:rsidR="00DF430B" w:rsidRPr="00DF430B" w:rsidRDefault="00DF430B" w:rsidP="00880E67">
            <w:pPr>
              <w:spacing w:after="0" w:line="240" w:lineRule="auto"/>
              <w:rPr>
                <w:rFonts w:ascii="Times New Roman CYR" w:hAnsi="Times New Roman CYR"/>
                <w:color w:val="000000"/>
                <w:sz w:val="18"/>
                <w:shd w:val="clear" w:color="auto" w:fill="FFFFFF"/>
              </w:rPr>
            </w:pPr>
            <w:r w:rsidRPr="00DF430B">
              <w:rPr>
                <w:sz w:val="18"/>
                <w:szCs w:val="18"/>
              </w:rPr>
              <w:t>копия паспорта гражданина Российской Федерации с</w:t>
            </w:r>
            <w:r w:rsidRPr="00DF430B">
              <w:rPr>
                <w:szCs w:val="28"/>
              </w:rPr>
              <w:t xml:space="preserve"> </w:t>
            </w:r>
            <w:r w:rsidRPr="00DF430B">
              <w:rPr>
                <w:sz w:val="18"/>
                <w:szCs w:val="18"/>
              </w:rPr>
              <w:t>отметкой о регистрации по месту жительства, либо справка, содержащая сведения о регистрации по месту жительства, выданная территориальным органом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миграции</w:t>
            </w:r>
          </w:p>
        </w:tc>
        <w:tc>
          <w:tcPr>
            <w:tcW w:w="20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BEE4B" w14:textId="77777777" w:rsidR="00DF430B" w:rsidRPr="00DF430B" w:rsidRDefault="00DF430B" w:rsidP="00880E6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DF430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личности, сверки данных в заявлении, изготовления копии)</w:t>
            </w:r>
          </w:p>
        </w:tc>
        <w:tc>
          <w:tcPr>
            <w:tcW w:w="21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195A0" w14:textId="77777777" w:rsidR="00DF430B" w:rsidRPr="00DF430B" w:rsidRDefault="00DF430B" w:rsidP="00880E6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DF430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личном обращении  заявителя</w:t>
            </w:r>
          </w:p>
        </w:tc>
        <w:tc>
          <w:tcPr>
            <w:tcW w:w="25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607FE" w14:textId="77777777" w:rsidR="00DF430B" w:rsidRPr="00DF430B" w:rsidRDefault="00DF430B" w:rsidP="00880E6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DF430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государственной услуги.</w:t>
            </w:r>
          </w:p>
          <w:p w14:paraId="4CDD988E" w14:textId="77777777" w:rsidR="00DF430B" w:rsidRPr="00DF430B" w:rsidRDefault="00DF430B" w:rsidP="00880E6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DF430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14:paraId="6C324E09" w14:textId="77777777" w:rsidR="00DF430B" w:rsidRPr="00DF430B" w:rsidRDefault="00DF430B" w:rsidP="00880E6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DF430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88FED" w14:textId="77777777" w:rsidR="00DF430B" w:rsidRPr="00DF430B" w:rsidRDefault="00DF430B" w:rsidP="00880E6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DF430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64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65D39" w14:textId="77777777" w:rsidR="00DF430B" w:rsidRPr="00DF430B" w:rsidRDefault="00DF430B" w:rsidP="00880E6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DF430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</w:tbl>
    <w:p w14:paraId="7E32BD8F" w14:textId="2705BBC6" w:rsidR="00C11370" w:rsidRDefault="00C11370" w:rsidP="00B24C55">
      <w:pPr>
        <w:rPr>
          <w:b/>
        </w:rPr>
      </w:pPr>
    </w:p>
    <w:tbl>
      <w:tblPr>
        <w:tblW w:w="1554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6"/>
        <w:gridCol w:w="408"/>
        <w:gridCol w:w="1937"/>
        <w:gridCol w:w="2594"/>
        <w:gridCol w:w="2055"/>
        <w:gridCol w:w="2177"/>
        <w:gridCol w:w="2584"/>
        <w:gridCol w:w="1982"/>
        <w:gridCol w:w="1649"/>
        <w:gridCol w:w="94"/>
      </w:tblGrid>
      <w:tr w:rsidR="006A108C" w:rsidRPr="007B26EB" w14:paraId="723181B3" w14:textId="77777777" w:rsidTr="006A108C">
        <w:trPr>
          <w:gridBefore w:val="1"/>
          <w:gridAfter w:val="1"/>
          <w:wBefore w:w="66" w:type="dxa"/>
          <w:wAfter w:w="94" w:type="dxa"/>
          <w:trHeight w:val="108"/>
        </w:trPr>
        <w:tc>
          <w:tcPr>
            <w:tcW w:w="1538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DA68" w14:textId="18CB5E19" w:rsidR="006A108C" w:rsidRPr="00DF430B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Подуслуга: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граждан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учет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</w:tr>
      <w:tr w:rsidR="006A108C" w:rsidRPr="0026234E" w14:paraId="10137A42" w14:textId="77777777" w:rsidTr="00E15D0A">
        <w:trPr>
          <w:trHeight w:val="315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6A4E4" w14:textId="77777777" w:rsidR="006A108C" w:rsidRPr="0026234E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8867" w14:textId="77777777" w:rsidR="006A108C" w:rsidRPr="0026234E" w:rsidRDefault="006A108C" w:rsidP="006A108C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E5DB" w14:textId="5D22EDF2" w:rsidR="006A108C" w:rsidRPr="00E45CEC" w:rsidRDefault="006A108C" w:rsidP="006A108C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45CE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 снятии с учета граждан, имеющих право на получение социальных выплат</w:t>
            </w:r>
            <w:r w:rsidRPr="00E45CE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E45CE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7E7F0" w14:textId="77777777" w:rsidR="006A108C" w:rsidRPr="0026234E" w:rsidRDefault="006A108C" w:rsidP="006A108C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</w:t>
            </w: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9B2CF" w14:textId="77777777" w:rsidR="006A108C" w:rsidRPr="0026234E" w:rsidRDefault="006A108C" w:rsidP="006A108C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Форма заявления утверждена регламентом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D9A20" w14:textId="77777777" w:rsidR="006A108C" w:rsidRPr="00E45CEC" w:rsidRDefault="006A108C" w:rsidP="006A108C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45CE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В заявлении обязательно указываются:</w:t>
            </w:r>
          </w:p>
          <w:p w14:paraId="530E78D1" w14:textId="77777777" w:rsidR="006A108C" w:rsidRPr="00E45CEC" w:rsidRDefault="006A108C" w:rsidP="006A108C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45CE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1) наименование ОМСУ</w:t>
            </w:r>
          </w:p>
          <w:p w14:paraId="6D3DD6CB" w14:textId="77777777" w:rsidR="006A108C" w:rsidRPr="00E45CEC" w:rsidRDefault="006A108C" w:rsidP="006A108C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45CE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2). ФИО либо наименование заявителя, адрес, телефон</w:t>
            </w:r>
          </w:p>
          <w:p w14:paraId="78662706" w14:textId="77777777" w:rsidR="006A108C" w:rsidRPr="00E45CEC" w:rsidRDefault="006A108C" w:rsidP="006A108C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45CE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3) согласие на обработку персональных данных</w:t>
            </w:r>
          </w:p>
          <w:p w14:paraId="01F405FF" w14:textId="77777777" w:rsidR="006A108C" w:rsidRPr="00E45CEC" w:rsidRDefault="006A108C" w:rsidP="006A108C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45CE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4) способ получения результата</w:t>
            </w:r>
          </w:p>
          <w:p w14:paraId="0996C202" w14:textId="77777777" w:rsidR="006A108C" w:rsidRPr="00E45CEC" w:rsidRDefault="006A108C" w:rsidP="006A108C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45CE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5) подпись, Ф.И.О., дата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D8D4F" w14:textId="6451EAFE" w:rsidR="006A108C" w:rsidRPr="0026234E" w:rsidRDefault="006A108C" w:rsidP="006A108C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7</w:t>
            </w: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30493" w14:textId="61337120" w:rsidR="006A108C" w:rsidRPr="0026234E" w:rsidRDefault="006A108C" w:rsidP="006A108C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8</w:t>
            </w: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</w:tr>
      <w:tr w:rsidR="006A108C" w:rsidRPr="00AA441C" w14:paraId="46E80E1D" w14:textId="77777777" w:rsidTr="00E15D0A">
        <w:trPr>
          <w:trHeight w:val="315"/>
        </w:trPr>
        <w:tc>
          <w:tcPr>
            <w:tcW w:w="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5FD62" w14:textId="77777777" w:rsidR="006A108C" w:rsidRPr="0026234E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6167669" w14:textId="77777777" w:rsidR="006A108C" w:rsidRDefault="006A108C" w:rsidP="006A10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заявителя или его представителя</w:t>
            </w:r>
          </w:p>
          <w:p w14:paraId="36C983DF" w14:textId="77777777" w:rsidR="006A108C" w:rsidRDefault="006A108C" w:rsidP="006A10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6BD4C0CD" w14:textId="58CB9940" w:rsidR="006A108C" w:rsidRPr="005B6208" w:rsidRDefault="006A108C" w:rsidP="006A10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5BF55A8D" w14:textId="77777777" w:rsidR="006A108C" w:rsidRPr="0026234E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CA95" w14:textId="77777777" w:rsidR="006A108C" w:rsidRPr="0026234E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32B9D89" w14:textId="77777777" w:rsidR="006A108C" w:rsidRPr="0026234E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47375C" w14:textId="77777777" w:rsidR="006A108C" w:rsidRPr="0026234E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личном обращении соответственно заявителя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6238CCE" w14:textId="77777777" w:rsidR="006A108C" w:rsidRPr="0026234E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14:paraId="0CDD9727" w14:textId="77777777" w:rsidR="006A108C" w:rsidRPr="0026234E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14:paraId="2BFC5E41" w14:textId="77777777" w:rsidR="006A108C" w:rsidRPr="0026234E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8A81A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232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5A1AC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232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6A108C" w:rsidRPr="00AA441C" w14:paraId="2C65FBA0" w14:textId="77777777" w:rsidTr="00E15D0A">
        <w:trPr>
          <w:trHeight w:val="315"/>
        </w:trPr>
        <w:tc>
          <w:tcPr>
            <w:tcW w:w="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24514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DD0E23C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40D10" w14:textId="77777777" w:rsidR="006A108C" w:rsidRPr="0026234E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F5DCA1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01DE0B6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5426B59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D2F3E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232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A254E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232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6A108C" w:rsidRPr="00AA441C" w14:paraId="71E27C80" w14:textId="77777777" w:rsidTr="00E15D0A">
        <w:trPr>
          <w:trHeight w:val="315"/>
        </w:trPr>
        <w:tc>
          <w:tcPr>
            <w:tcW w:w="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2FE3E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990778C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72CB3" w14:textId="77777777" w:rsidR="006A108C" w:rsidRPr="0026234E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38A85A6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361B1B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ABAA092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EB8A4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232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E1683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232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6A108C" w:rsidRPr="00AA441C" w14:paraId="134A5BCE" w14:textId="77777777" w:rsidTr="00E15D0A">
        <w:trPr>
          <w:trHeight w:val="315"/>
        </w:trPr>
        <w:tc>
          <w:tcPr>
            <w:tcW w:w="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F1D55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CA50FD5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D42EF" w14:textId="77777777" w:rsidR="006A108C" w:rsidRPr="0026234E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BDD9B85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FA42F35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B3E1B0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60A2F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232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8079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232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6A108C" w:rsidRPr="00AA441C" w14:paraId="135FFF38" w14:textId="77777777" w:rsidTr="00E15D0A">
        <w:trPr>
          <w:trHeight w:val="315"/>
        </w:trPr>
        <w:tc>
          <w:tcPr>
            <w:tcW w:w="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0AA01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76BCBB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34002" w14:textId="77777777" w:rsidR="006A108C" w:rsidRPr="0026234E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2B39AF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A50C7D1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80E6B9A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C225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232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EDF0E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232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6A108C" w:rsidRPr="00AA441C" w14:paraId="44642C59" w14:textId="77777777" w:rsidTr="00E15D0A">
        <w:trPr>
          <w:trHeight w:val="315"/>
        </w:trPr>
        <w:tc>
          <w:tcPr>
            <w:tcW w:w="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EC6BB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BAAE765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C0A60" w14:textId="77777777" w:rsidR="006A108C" w:rsidRPr="0026234E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FA6C1F1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B6B15D1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630AF8B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B3F50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232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B569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232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6A108C" w:rsidRPr="00AA441C" w14:paraId="090CF35E" w14:textId="77777777" w:rsidTr="00E15D0A">
        <w:trPr>
          <w:trHeight w:val="315"/>
        </w:trPr>
        <w:tc>
          <w:tcPr>
            <w:tcW w:w="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63CCE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45788F2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D8B26" w14:textId="77777777" w:rsidR="006A108C" w:rsidRPr="0026234E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40057A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1ED68A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192EF8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BBAD4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232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B55F2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232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6A108C" w:rsidRPr="00AA441C" w14:paraId="7089528A" w14:textId="77777777" w:rsidTr="00E15D0A">
        <w:trPr>
          <w:trHeight w:val="315"/>
        </w:trPr>
        <w:tc>
          <w:tcPr>
            <w:tcW w:w="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11771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64D3007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85E8D" w14:textId="77777777" w:rsidR="006A108C" w:rsidRPr="0026234E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Свидетельство о рассмотрении ходатайства о </w:t>
            </w: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F90112E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4EFCFE6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F07A19E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FF600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232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4268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232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6A108C" w:rsidRPr="00AA441C" w14:paraId="58507E40" w14:textId="77777777" w:rsidTr="00E15D0A">
        <w:trPr>
          <w:trHeight w:val="315"/>
        </w:trPr>
        <w:tc>
          <w:tcPr>
            <w:tcW w:w="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07244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09C778A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2C4FE" w14:textId="77777777" w:rsidR="006A108C" w:rsidRPr="0026234E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86C38A4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AC5A281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AF7E7CF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4CBD5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232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CB033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232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6A108C" w:rsidRPr="00AA441C" w14:paraId="2C174C63" w14:textId="77777777" w:rsidTr="00E15D0A">
        <w:trPr>
          <w:trHeight w:val="315"/>
        </w:trPr>
        <w:tc>
          <w:tcPr>
            <w:tcW w:w="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84268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E84B81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53E6D" w14:textId="77777777" w:rsidR="006A108C" w:rsidRPr="0026234E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E5895AA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7729233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15F5BA2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B3D07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232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13F4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232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6A108C" w:rsidRPr="00AA441C" w14:paraId="0DA9ACC7" w14:textId="77777777" w:rsidTr="00E15D0A">
        <w:trPr>
          <w:trHeight w:val="315"/>
        </w:trPr>
        <w:tc>
          <w:tcPr>
            <w:tcW w:w="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A3627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25C34E3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59D36" w14:textId="77777777" w:rsidR="006A108C" w:rsidRPr="0026234E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34D1C06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038F250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B4C2A1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4C9E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232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710BC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232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6A108C" w:rsidRPr="00AA441C" w14:paraId="7E9965BE" w14:textId="77777777" w:rsidTr="00E15D0A">
        <w:trPr>
          <w:trHeight w:val="315"/>
        </w:trPr>
        <w:tc>
          <w:tcPr>
            <w:tcW w:w="4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15C6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E31B6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5D25B" w14:textId="77777777" w:rsidR="006A108C" w:rsidRPr="0026234E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D295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2A30E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60C8E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C6D77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232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04BD1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232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6A108C" w:rsidRPr="00AA441C" w14:paraId="67E31F5E" w14:textId="77777777" w:rsidTr="00E15D0A">
        <w:trPr>
          <w:trHeight w:val="315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11B8A" w14:textId="77777777" w:rsidR="006A108C" w:rsidRPr="0026234E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  <w:p w14:paraId="1FEA5E2B" w14:textId="77777777" w:rsidR="006A108C" w:rsidRPr="0026234E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D2B53B6" w14:textId="77777777" w:rsidR="006A108C" w:rsidRPr="0026234E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Документ, подтверждающий полномочия 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законного </w:t>
            </w: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760E3" w14:textId="77777777" w:rsidR="006A108C" w:rsidRPr="0026234E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18C8A02" w14:textId="77777777" w:rsidR="006A108C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  <w:p w14:paraId="27972248" w14:textId="77777777" w:rsidR="006A108C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6C0AED6F" w14:textId="77777777" w:rsidR="006A108C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7A43ADE3" w14:textId="77777777" w:rsidR="006A108C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1172D355" w14:textId="77777777" w:rsidR="006A108C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7D220CB6" w14:textId="77777777" w:rsidR="006A108C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1E4EA219" w14:textId="77777777" w:rsidR="006A108C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49AD55D9" w14:textId="77777777" w:rsidR="006A108C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19C34B96" w14:textId="77777777" w:rsidR="006A108C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74378697" w14:textId="77777777" w:rsidR="006A108C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11334B8A" w14:textId="77777777" w:rsidR="006A108C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77E5AA32" w14:textId="77777777" w:rsidR="006A108C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40BF41CA" w14:textId="77777777" w:rsidR="006A108C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044BC584" w14:textId="77777777" w:rsidR="006A108C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69E51857" w14:textId="77777777" w:rsidR="006A108C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14E3B513" w14:textId="77777777" w:rsidR="006A108C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7EA649DA" w14:textId="77777777" w:rsidR="006A108C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4C6C39FD" w14:textId="77777777" w:rsidR="006A108C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6EF97A3F" w14:textId="77777777" w:rsidR="006A108C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73D3ACD5" w14:textId="77777777" w:rsidR="006A108C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1A9A6197" w14:textId="77777777" w:rsidR="006A108C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2F9E9B39" w14:textId="77777777" w:rsidR="006A108C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72B5AA7A" w14:textId="77777777" w:rsidR="006A108C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3E5A032E" w14:textId="77777777" w:rsidR="006A108C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1E38D51A" w14:textId="77777777" w:rsidR="006A108C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055414AD" w14:textId="77777777" w:rsidR="006A108C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05A9D63E" w14:textId="77777777" w:rsidR="006A108C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5F8CAE23" w14:textId="77777777" w:rsidR="006A108C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33015599" w14:textId="77777777" w:rsidR="006A108C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553DA31A" w14:textId="77777777" w:rsidR="006A108C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38A6F217" w14:textId="77777777" w:rsidR="006A108C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77A2276E" w14:textId="77777777" w:rsidR="006A108C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22CFA751" w14:textId="77777777" w:rsidR="006A108C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135287C0" w14:textId="77777777" w:rsidR="006A108C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602E8280" w14:textId="77777777" w:rsidR="006A108C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735159B7" w14:textId="77777777" w:rsidR="006A108C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12EBACEE" w14:textId="77777777" w:rsidR="006A108C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7655EC37" w14:textId="77777777" w:rsidR="006A108C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5953FE4D" w14:textId="77777777" w:rsidR="006A108C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064FC7C9" w14:textId="6BF91647" w:rsidR="006A108C" w:rsidRPr="00535086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02E81" w14:textId="77777777" w:rsidR="006A108C" w:rsidRPr="0026234E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В случае представления заявления представителем заявителя,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4E574" w14:textId="77777777" w:rsidR="006A108C" w:rsidRPr="0026234E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10135DC6" w14:textId="77777777" w:rsidR="006A108C" w:rsidRPr="0026234E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14:paraId="5201251C" w14:textId="77777777" w:rsidR="006A108C" w:rsidRPr="0026234E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3. Не должна содержать подчисток, приписок, зачеркнутых слов и других исправлений.</w:t>
            </w:r>
          </w:p>
          <w:p w14:paraId="10F97526" w14:textId="77777777" w:rsidR="006A108C" w:rsidRPr="0026234E" w:rsidRDefault="006A108C" w:rsidP="006A108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DB57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232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"_"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E7CB5" w14:textId="77777777" w:rsidR="006A108C" w:rsidRPr="00AA441C" w:rsidRDefault="006A108C" w:rsidP="006A10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232B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</w:tbl>
    <w:p w14:paraId="25160603" w14:textId="77777777" w:rsidR="00DF082D" w:rsidRDefault="00DF082D">
      <w:pPr>
        <w:rPr>
          <w:b/>
        </w:rPr>
      </w:pPr>
    </w:p>
    <w:p w14:paraId="3D3D70BC" w14:textId="77777777" w:rsidR="00DF082D" w:rsidRDefault="00DF082D">
      <w:pPr>
        <w:rPr>
          <w:b/>
        </w:rPr>
      </w:pPr>
    </w:p>
    <w:p w14:paraId="129339D4" w14:textId="77777777" w:rsidR="00DF082D" w:rsidRDefault="00DF082D">
      <w:pPr>
        <w:rPr>
          <w:b/>
        </w:rPr>
      </w:pPr>
    </w:p>
    <w:p w14:paraId="613FD264" w14:textId="77777777" w:rsidR="00DF082D" w:rsidRDefault="00DF082D">
      <w:pPr>
        <w:rPr>
          <w:b/>
        </w:rPr>
      </w:pPr>
    </w:p>
    <w:p w14:paraId="427225BC" w14:textId="77777777" w:rsidR="00DF082D" w:rsidRDefault="00DF082D">
      <w:pPr>
        <w:rPr>
          <w:b/>
        </w:rPr>
      </w:pPr>
    </w:p>
    <w:p w14:paraId="1AF894F6" w14:textId="77777777" w:rsidR="00DF082D" w:rsidRDefault="00DF082D">
      <w:pPr>
        <w:rPr>
          <w:b/>
        </w:rPr>
      </w:pPr>
    </w:p>
    <w:p w14:paraId="75A2B847" w14:textId="77777777" w:rsidR="00DF082D" w:rsidRDefault="00DF082D">
      <w:pPr>
        <w:rPr>
          <w:b/>
        </w:rPr>
      </w:pPr>
    </w:p>
    <w:p w14:paraId="38489D68" w14:textId="77777777" w:rsidR="00DF082D" w:rsidRDefault="00DF082D">
      <w:pPr>
        <w:rPr>
          <w:b/>
        </w:rPr>
      </w:pPr>
    </w:p>
    <w:p w14:paraId="1B750DBB" w14:textId="77777777" w:rsidR="00DF082D" w:rsidRDefault="00DF082D">
      <w:pPr>
        <w:rPr>
          <w:b/>
        </w:rPr>
      </w:pPr>
    </w:p>
    <w:p w14:paraId="33E05528" w14:textId="77777777" w:rsidR="00DF082D" w:rsidRDefault="00DF082D">
      <w:pPr>
        <w:rPr>
          <w:b/>
        </w:rPr>
      </w:pPr>
    </w:p>
    <w:p w14:paraId="031235BD" w14:textId="77777777" w:rsidR="00DF082D" w:rsidRDefault="00DF082D">
      <w:pPr>
        <w:rPr>
          <w:b/>
        </w:rPr>
      </w:pPr>
    </w:p>
    <w:p w14:paraId="743BA78B" w14:textId="77777777" w:rsidR="00DF082D" w:rsidRDefault="00DF082D">
      <w:pPr>
        <w:rPr>
          <w:b/>
        </w:rPr>
      </w:pPr>
    </w:p>
    <w:p w14:paraId="603EDC77" w14:textId="0109E896" w:rsidR="00DF082D" w:rsidRDefault="00DF082D">
      <w:pPr>
        <w:rPr>
          <w:b/>
        </w:rPr>
      </w:pPr>
    </w:p>
    <w:p w14:paraId="742C8639" w14:textId="77777777" w:rsidR="006A108C" w:rsidRDefault="006A108C">
      <w:pPr>
        <w:rPr>
          <w:b/>
        </w:rPr>
      </w:pPr>
    </w:p>
    <w:p w14:paraId="2303DB8C" w14:textId="77777777" w:rsidR="00DF082D" w:rsidRDefault="00DF082D">
      <w:pPr>
        <w:rPr>
          <w:b/>
        </w:rPr>
      </w:pPr>
    </w:p>
    <w:p w14:paraId="3F7189F2" w14:textId="669CA8C8" w:rsidR="00057465" w:rsidRDefault="00057465">
      <w:pPr>
        <w:rPr>
          <w:b/>
        </w:rPr>
      </w:pPr>
      <w:r w:rsidRPr="00057465">
        <w:rPr>
          <w:b/>
        </w:rPr>
        <w:lastRenderedPageBreak/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2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2410"/>
        <w:gridCol w:w="1572"/>
        <w:gridCol w:w="2067"/>
        <w:gridCol w:w="1328"/>
        <w:gridCol w:w="1845"/>
        <w:gridCol w:w="1438"/>
        <w:gridCol w:w="1341"/>
      </w:tblGrid>
      <w:tr w:rsidR="003A4D8F" w:rsidRPr="00057465" w14:paraId="141601F4" w14:textId="77777777" w:rsidTr="006A108C">
        <w:trPr>
          <w:trHeight w:val="19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1C5EF7F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18181CD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05D64D4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9F1CAD8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BFF924A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69C1694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D1AF4D1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3E2EF9F3" w14:textId="77777777"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2B37BB37" w14:textId="77777777"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14:paraId="38CBD392" w14:textId="77777777" w:rsidTr="006A108C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A05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0ED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108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AF2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808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88B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A2A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E5A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6E5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DF082D" w:rsidRPr="00057465" w14:paraId="1CE0A5B8" w14:textId="77777777" w:rsidTr="006A108C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06014" w14:textId="37AE4D2E" w:rsidR="00DF082D" w:rsidRPr="00057465" w:rsidRDefault="00DF082D" w:rsidP="00DF08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D48E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C984" w14:textId="77777777" w:rsidR="00DF082D" w:rsidRPr="00A97FDB" w:rsidRDefault="00DF082D" w:rsidP="00DF082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97FD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Выписка из ЕГРН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9650" w14:textId="2C36074C" w:rsidR="00DF082D" w:rsidRPr="00A97FDB" w:rsidRDefault="00DF082D" w:rsidP="00DF082D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97FD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Выписка из ЕГРН</w:t>
            </w:r>
            <w:r w:rsidRPr="00A97FDB">
              <w:rPr>
                <w:szCs w:val="28"/>
              </w:rPr>
              <w:t xml:space="preserve"> </w:t>
            </w:r>
            <w:r w:rsidRPr="00A97FDB">
              <w:rPr>
                <w:b/>
                <w:sz w:val="18"/>
                <w:szCs w:val="18"/>
              </w:rPr>
              <w:t>о</w:t>
            </w:r>
            <w:r w:rsidRPr="00A97FDB">
              <w:rPr>
                <w:b/>
                <w:szCs w:val="28"/>
              </w:rPr>
              <w:t xml:space="preserve"> </w:t>
            </w:r>
            <w:r w:rsidRPr="00A97FDB">
              <w:rPr>
                <w:b/>
                <w:sz w:val="18"/>
                <w:szCs w:val="18"/>
              </w:rPr>
              <w:t>правах заявителя и членов его семьи на имеющиеся (имевшиеся) у них жилые помещения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27E0" w14:textId="77777777" w:rsidR="00DF082D" w:rsidRPr="0085136B" w:rsidRDefault="00DF082D" w:rsidP="00DF082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Отдел ЖК и ДХ 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E6151" w14:textId="77777777" w:rsidR="00DF082D" w:rsidRPr="0085136B" w:rsidRDefault="00DF082D" w:rsidP="00DF082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28F5" w14:textId="77777777" w:rsidR="00DF082D" w:rsidRPr="0085136B" w:rsidRDefault="00DF082D" w:rsidP="00DF082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СМЭВ 3.0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123F" w14:textId="084F10CE" w:rsidR="00DF082D" w:rsidRPr="0085136B" w:rsidRDefault="00DF082D" w:rsidP="00DF082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0F385" w14:textId="3710F2B2" w:rsidR="00DF082D" w:rsidRPr="009453B4" w:rsidRDefault="00DF082D" w:rsidP="00DF082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B203D" w14:textId="601D2403" w:rsidR="00DF082D" w:rsidRPr="009453B4" w:rsidRDefault="00DF082D" w:rsidP="00DF082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DF082D" w:rsidRPr="00057465" w14:paraId="4580E452" w14:textId="77777777" w:rsidTr="006A108C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24A59" w14:textId="379A6064" w:rsidR="00DF082D" w:rsidRDefault="00DF082D" w:rsidP="00DF08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D48E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B359D" w14:textId="77777777" w:rsidR="00DF082D" w:rsidRPr="00A97FDB" w:rsidRDefault="00DF082D" w:rsidP="00DF082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97FD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Сведения о месте регистрации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967C" w14:textId="4CDD7964" w:rsidR="00DF082D" w:rsidRPr="00A97FDB" w:rsidRDefault="00DF082D" w:rsidP="00DF082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7FD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Сведения о месте регистрации по месту жительства,</w:t>
            </w:r>
            <w:r w:rsidR="006A108C">
              <w:rPr>
                <w:szCs w:val="28"/>
              </w:rPr>
              <w:t xml:space="preserve"> </w:t>
            </w:r>
            <w:r w:rsidR="006A108C">
              <w:rPr>
                <w:b/>
                <w:sz w:val="18"/>
                <w:szCs w:val="18"/>
              </w:rPr>
              <w:t>и</w:t>
            </w:r>
            <w:bookmarkStart w:id="1" w:name="_GoBack"/>
            <w:bookmarkEnd w:id="1"/>
            <w:r w:rsidRPr="00A97FDB">
              <w:rPr>
                <w:sz w:val="18"/>
                <w:szCs w:val="18"/>
              </w:rPr>
              <w:t xml:space="preserve"> </w:t>
            </w:r>
            <w:r w:rsidRPr="00A97FDB">
              <w:rPr>
                <w:b/>
                <w:sz w:val="18"/>
                <w:szCs w:val="18"/>
              </w:rPr>
              <w:t>проживании заявителя в районах Крайнего Севера и приравненных к ним местностях в период с 31 декабря 1991 г. до 1 января 2015 г.</w:t>
            </w:r>
          </w:p>
          <w:p w14:paraId="7DFDF3B3" w14:textId="77777777" w:rsidR="00DF082D" w:rsidRPr="00A97FDB" w:rsidRDefault="00DF082D" w:rsidP="00DF082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2685" w14:textId="77777777" w:rsidR="00DF082D" w:rsidRDefault="00DF082D" w:rsidP="00DF082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Отдел ЖК и ДХ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85F9" w14:textId="77777777" w:rsidR="00DF082D" w:rsidRDefault="00DF082D" w:rsidP="00DF082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Министерство внутренних дел РФ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D6A24" w14:textId="77777777" w:rsidR="00DF082D" w:rsidRDefault="00DF082D" w:rsidP="00DF082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СМЭВ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DA1E5" w14:textId="2E1A3C1B" w:rsidR="00DF082D" w:rsidRDefault="00DF082D" w:rsidP="00DF082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BE95" w14:textId="203B6E55" w:rsidR="00DF082D" w:rsidRPr="00A8071E" w:rsidRDefault="00DF082D" w:rsidP="00DF082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445A7" w14:textId="58FB7A41" w:rsidR="00DF082D" w:rsidRPr="00A8071E" w:rsidRDefault="00DF082D" w:rsidP="00DF082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DF082D" w:rsidRPr="00057465" w14:paraId="6EB73AFF" w14:textId="77777777" w:rsidTr="006A108C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3F0A8" w14:textId="534C2C5C" w:rsidR="00DF082D" w:rsidRDefault="00DF082D" w:rsidP="00DF08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D48E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5931" w14:textId="77777777" w:rsidR="00DF082D" w:rsidRPr="00A97FDB" w:rsidRDefault="00DF082D" w:rsidP="00DF082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97FD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Сведения о государственной регистрации актов гражданского состояния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5F87" w14:textId="515ABD94" w:rsidR="00DF082D" w:rsidRPr="00A97FDB" w:rsidRDefault="00DF082D" w:rsidP="00DF082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97FD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Сведения о </w:t>
            </w:r>
            <w:r w:rsidRPr="00A97FDB">
              <w:rPr>
                <w:b/>
                <w:sz w:val="18"/>
                <w:szCs w:val="18"/>
              </w:rPr>
              <w:t>регистрации заключения, расторжения брака, рождения, смерти заявителя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96C2" w14:textId="77777777" w:rsidR="00DF082D" w:rsidRDefault="00DF082D" w:rsidP="00DF082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Отдел ЖК и ДХ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B6CB7" w14:textId="77777777" w:rsidR="00DF082D" w:rsidRDefault="00DF082D" w:rsidP="00DF082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Федеральная налоговая служба РФ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72F6" w14:textId="77777777" w:rsidR="00DF082D" w:rsidRDefault="00DF082D" w:rsidP="00DF082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СМЭВ 3.0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0FF9" w14:textId="77777777" w:rsidR="00DF082D" w:rsidRDefault="00DF082D" w:rsidP="00DF082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29DAC" w14:textId="23047A4A" w:rsidR="00DF082D" w:rsidRPr="00A8071E" w:rsidRDefault="00DF082D" w:rsidP="00DF082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79DA2" w14:textId="428DF06C" w:rsidR="00DF082D" w:rsidRPr="00A8071E" w:rsidRDefault="00DF082D" w:rsidP="00DF082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DF082D" w:rsidRPr="00057465" w14:paraId="29D8369A" w14:textId="77777777" w:rsidTr="006A108C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F3F41" w14:textId="5DDF0EEB" w:rsidR="00DF082D" w:rsidRDefault="00DF082D" w:rsidP="00DF08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D48E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4269" w14:textId="664A279B" w:rsidR="00DF082D" w:rsidRPr="00A97FDB" w:rsidRDefault="00DF082D" w:rsidP="00DF082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97FD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Сведения о стаже работы в районах Крайнего Севера, об инвалидности, СНИЛС, о пенсионном обеспечении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668D" w14:textId="5FC4110A" w:rsidR="00DF082D" w:rsidRPr="00A97FDB" w:rsidRDefault="00DF082D" w:rsidP="00DF082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97FD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Справка о стаже работы в районах Крайнего Севера и приравненных к ним местностях, об инвалидности, СНИЛС,</w:t>
            </w:r>
            <w:r w:rsidRPr="00A97FDB">
              <w:rPr>
                <w:szCs w:val="28"/>
              </w:rPr>
              <w:t xml:space="preserve"> </w:t>
            </w:r>
            <w:r w:rsidRPr="00A97FDB">
              <w:rPr>
                <w:b/>
                <w:sz w:val="18"/>
                <w:szCs w:val="18"/>
              </w:rPr>
              <w:t>сведений о пенсионном обеспечении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EFBC" w14:textId="77777777" w:rsidR="00DF082D" w:rsidRDefault="00DF082D" w:rsidP="00DF082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Отдел ЖК и ДХ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E833" w14:textId="77777777" w:rsidR="00DF082D" w:rsidRDefault="00DF082D" w:rsidP="00DF082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Пенсионный фонд России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AB65" w14:textId="77777777" w:rsidR="00DF082D" w:rsidRDefault="00DF082D" w:rsidP="00DF082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СМЭВ 3.0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0461" w14:textId="77777777" w:rsidR="00DF082D" w:rsidRDefault="00DF082D" w:rsidP="00DF082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9CA0B" w14:textId="7DD42054" w:rsidR="00DF082D" w:rsidRPr="00A8071E" w:rsidRDefault="00DF082D" w:rsidP="00DF082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8C271" w14:textId="5A4D2CC9" w:rsidR="00DF082D" w:rsidRPr="00A8071E" w:rsidRDefault="00DF082D" w:rsidP="00DF082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DF082D" w:rsidRPr="00057465" w14:paraId="2B7419BE" w14:textId="77777777" w:rsidTr="006A108C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F782" w14:textId="72B126F7" w:rsidR="00DF082D" w:rsidRDefault="00DF082D" w:rsidP="00DF08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D48E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"_"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A35FB" w14:textId="007999F6" w:rsidR="00DF082D" w:rsidRPr="00501F48" w:rsidRDefault="00DF082D" w:rsidP="00DF082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b/>
                <w:sz w:val="18"/>
                <w:szCs w:val="18"/>
              </w:rPr>
              <w:t>С</w:t>
            </w:r>
            <w:r w:rsidRPr="00501F48">
              <w:rPr>
                <w:b/>
                <w:sz w:val="18"/>
                <w:szCs w:val="18"/>
              </w:rPr>
              <w:t>ведени</w:t>
            </w:r>
            <w:r>
              <w:rPr>
                <w:b/>
                <w:sz w:val="18"/>
                <w:szCs w:val="18"/>
              </w:rPr>
              <w:t>я</w:t>
            </w:r>
            <w:r w:rsidRPr="00501F48">
              <w:rPr>
                <w:b/>
                <w:sz w:val="18"/>
                <w:szCs w:val="18"/>
              </w:rPr>
              <w:t xml:space="preserve"> о признании заявителя в установленном порядке безработным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5AC7C" w14:textId="52C4F939" w:rsidR="00DF082D" w:rsidRPr="00501F48" w:rsidRDefault="00DF082D" w:rsidP="00DF082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</w:rPr>
              <w:t>С</w:t>
            </w:r>
            <w:r w:rsidRPr="00501F48">
              <w:rPr>
                <w:b/>
                <w:sz w:val="18"/>
                <w:szCs w:val="18"/>
              </w:rPr>
              <w:t>ведени</w:t>
            </w:r>
            <w:r>
              <w:rPr>
                <w:b/>
                <w:sz w:val="18"/>
                <w:szCs w:val="18"/>
              </w:rPr>
              <w:t>я</w:t>
            </w:r>
            <w:r w:rsidRPr="00501F48">
              <w:rPr>
                <w:b/>
                <w:sz w:val="18"/>
                <w:szCs w:val="18"/>
              </w:rPr>
              <w:t xml:space="preserve"> о признании заявителя в установленном порядке безработным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E3C5" w14:textId="6623488B" w:rsidR="00DF082D" w:rsidRDefault="00DF082D" w:rsidP="00DF082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Отдел ЖК и ДХ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C46D" w14:textId="13E5BE65" w:rsidR="00DF082D" w:rsidRPr="00501F48" w:rsidRDefault="00DF082D" w:rsidP="00DF082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1F48">
              <w:rPr>
                <w:b/>
                <w:sz w:val="18"/>
                <w:szCs w:val="18"/>
              </w:rPr>
              <w:t>Агентство по труду и занятости Сахалинской области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8447D" w14:textId="52537102" w:rsidR="00DF082D" w:rsidRDefault="00DF082D" w:rsidP="00DF082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СМЭВ 3.0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66C6" w14:textId="3D213E48" w:rsidR="00DF082D" w:rsidRDefault="00DF082D" w:rsidP="00DF082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7AF8" w14:textId="4DE9203D" w:rsidR="00DF082D" w:rsidRPr="00A8071E" w:rsidRDefault="00DF082D" w:rsidP="00DF082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9490C" w14:textId="5DBBF4C8" w:rsidR="00DF082D" w:rsidRPr="00A8071E" w:rsidRDefault="00DF082D" w:rsidP="00DF082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</w:tbl>
    <w:p w14:paraId="66B38BB5" w14:textId="77777777" w:rsidR="00057465" w:rsidRDefault="00057465">
      <w:pPr>
        <w:rPr>
          <w:b/>
        </w:rPr>
      </w:pPr>
    </w:p>
    <w:p w14:paraId="11038FD3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50B148CD" w14:textId="45BA4AA1" w:rsidR="00057465" w:rsidRDefault="00D61B7E">
      <w:pPr>
        <w:rPr>
          <w:b/>
        </w:rPr>
      </w:pPr>
      <w:r>
        <w:rPr>
          <w:b/>
        </w:rPr>
        <w:lastRenderedPageBreak/>
        <w:t xml:space="preserve">Раздел 6. "Результат </w:t>
      </w:r>
      <w:r w:rsidR="00912E97">
        <w:rPr>
          <w:b/>
        </w:rPr>
        <w:t>под</w:t>
      </w:r>
      <w:r w:rsidR="00057465" w:rsidRPr="00057465">
        <w:rPr>
          <w:b/>
        </w:rPr>
        <w:t>услуги"</w:t>
      </w: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686"/>
        <w:gridCol w:w="1701"/>
        <w:gridCol w:w="1701"/>
        <w:gridCol w:w="1701"/>
        <w:gridCol w:w="1984"/>
        <w:gridCol w:w="1276"/>
        <w:gridCol w:w="1134"/>
      </w:tblGrid>
      <w:tr w:rsidR="00057465" w:rsidRPr="00057465" w14:paraId="3982A4DE" w14:textId="77777777" w:rsidTr="0077281F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C42AE5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526756D" w14:textId="16CDD690" w:rsidR="00057465" w:rsidRPr="00057465" w:rsidRDefault="0005746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Документ/документы, являющиеся результатом </w:t>
            </w:r>
            <w:r w:rsidR="00912E9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F73B72F" w14:textId="71ACFE25" w:rsidR="00057465" w:rsidRPr="00057465" w:rsidRDefault="0005746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Требования к документу/документам, являющимся результатом </w:t>
            </w:r>
            <w:r w:rsidR="00912E9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5473EB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93DFEF8" w14:textId="149EB540" w:rsidR="00057465" w:rsidRPr="00057465" w:rsidRDefault="0005746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Форма документа/документов, являющихся результатом </w:t>
            </w:r>
            <w:r w:rsidR="00912E9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A6B6009" w14:textId="76147EF9" w:rsidR="00057465" w:rsidRPr="00057465" w:rsidRDefault="00057465" w:rsidP="00912E9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Образец документа/документов, являющихся результатом </w:t>
            </w:r>
            <w:r w:rsidR="00912E9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под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450217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121D20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057465" w:rsidRPr="00057465" w14:paraId="46F753D0" w14:textId="77777777" w:rsidTr="0077281F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A227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9346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CDDA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413D7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9EB4F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50520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64C7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1D1236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F48CD4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14:paraId="56C8B6EF" w14:textId="77777777" w:rsidTr="0077281F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2F8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7F7A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4D42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BA2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0554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4AE6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494C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CF9A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14CB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6543E6" w:rsidRPr="00057465" w14:paraId="4F233466" w14:textId="77777777" w:rsidTr="0077281F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EE057" w14:textId="77777777"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14A90" w14:textId="7437B6C8" w:rsidR="006543E6" w:rsidRPr="00501F48" w:rsidRDefault="00501F48" w:rsidP="00B62DFA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b/>
                <w:sz w:val="18"/>
                <w:szCs w:val="18"/>
              </w:rPr>
              <w:t>У</w:t>
            </w:r>
            <w:r w:rsidRPr="00501F48">
              <w:rPr>
                <w:b/>
                <w:sz w:val="18"/>
                <w:szCs w:val="18"/>
              </w:rPr>
              <w:t>ведомление о принятии решения о постановке граждан на учет, имеющих право на получение социальных выплат для приобретения жилья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651F3" w14:textId="77777777" w:rsidR="0055226D" w:rsidRPr="00B62DFA" w:rsidRDefault="00B63476" w:rsidP="004E536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347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Информационное письмо, содержащее сведения </w:t>
            </w:r>
            <w:r w:rsidR="00AD7D11" w:rsidRPr="006A4A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 </w:t>
            </w:r>
            <w:r w:rsidR="00AD7D1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постановке на учет граждан, выезжающих из районов КС</w:t>
            </w:r>
            <w:r w:rsidR="004E536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4E536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 указанием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AD7D1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нормативно-правово</w:t>
            </w:r>
            <w:r w:rsidR="004E536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</w:t>
            </w:r>
            <w:r w:rsidR="00AD7D1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акт</w:t>
            </w:r>
            <w:r w:rsidR="004E536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AD7D1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AD7D1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</w:t>
            </w:r>
            <w:r w:rsidR="004E536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заявителя</w:t>
            </w:r>
            <w:r w:rsidR="00AD7D1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подпись </w:t>
            </w:r>
            <w:r w:rsidR="004E536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ответственног</w:t>
            </w:r>
            <w:r w:rsid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2B6BC" w14:textId="77777777" w:rsidR="006543E6" w:rsidRPr="00B62DFA" w:rsidRDefault="006543E6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933DE" w14:textId="300952DD" w:rsidR="006543E6" w:rsidRPr="00A97FDB" w:rsidRDefault="00501F48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97FD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№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7C94D" w14:textId="34FB4688" w:rsidR="006543E6" w:rsidRPr="00A97FDB" w:rsidRDefault="00501F48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97FD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№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28058" w14:textId="77777777" w:rsidR="00B62DFA" w:rsidRPr="00FF0D05" w:rsidRDefault="00B62DFA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02D25CB4" w14:textId="77777777" w:rsidR="00B62DFA" w:rsidRPr="00FF0D05" w:rsidRDefault="00B62DFA" w:rsidP="00CD3F5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</w:t>
            </w:r>
            <w:r w:rsidR="003F2267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</w:t>
            </w:r>
            <w:r w:rsidR="00CD3F5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бумажном носителе, подтверждающем содержание электронного документа, являющегося результатом </w:t>
            </w:r>
            <w:r w:rsidR="00AD7D11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государственной услуги, поступившего из органа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 электронном формате</w:t>
            </w:r>
            <w:r w:rsidR="00CD3F5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14:paraId="5B3B29B9" w14:textId="77777777" w:rsidR="00B62DFA" w:rsidRPr="00FF0D05" w:rsidRDefault="00CD3F52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B62DFA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Через личный кабинет на РПГУ.</w:t>
            </w:r>
          </w:p>
          <w:p w14:paraId="07BC913A" w14:textId="77777777" w:rsidR="006543E6" w:rsidRPr="00FF0D05" w:rsidRDefault="00862E19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="00B62DFA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Почтовым отправлением на адрес.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C2194" w14:textId="77777777" w:rsidR="006543E6" w:rsidRPr="00B62DFA" w:rsidRDefault="006543E6" w:rsidP="00B62DF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11DDC" w14:textId="77777777" w:rsidR="006543E6" w:rsidRPr="00B62DFA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803F00" w:rsidRPr="00057465" w14:paraId="5C53A6C5" w14:textId="77777777" w:rsidTr="0077281F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DFEBB" w14:textId="77777777" w:rsidR="00803F00" w:rsidRPr="00B62DFA" w:rsidRDefault="00803F00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FEF7" w14:textId="675801CC" w:rsidR="00803F00" w:rsidRPr="0060674A" w:rsidRDefault="0060674A" w:rsidP="00B62DFA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b/>
                <w:sz w:val="18"/>
                <w:szCs w:val="18"/>
              </w:rPr>
              <w:t>У</w:t>
            </w:r>
            <w:r w:rsidRPr="0060674A">
              <w:rPr>
                <w:b/>
                <w:sz w:val="18"/>
                <w:szCs w:val="18"/>
              </w:rPr>
              <w:t xml:space="preserve">ведомление о принятии решения об отказе в постановке граждан на учет, имеющих право на получение </w:t>
            </w:r>
            <w:r w:rsidRPr="0060674A">
              <w:rPr>
                <w:b/>
                <w:sz w:val="18"/>
                <w:szCs w:val="18"/>
              </w:rPr>
              <w:lastRenderedPageBreak/>
              <w:t>социальных выплат для приобретения жилья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EF197" w14:textId="77777777" w:rsidR="00803F00" w:rsidRDefault="00B6347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347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Информационное письмо об отказе в </w:t>
            </w:r>
            <w:r w:rsidR="0079314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постановке на учет граждан, выезжающих из районов КС</w:t>
            </w:r>
            <w:r w:rsidR="004E536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="0079314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803F0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содерж</w:t>
            </w:r>
            <w:r w:rsidR="004E536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ащее </w:t>
            </w:r>
          </w:p>
          <w:p w14:paraId="35E71FF9" w14:textId="77777777" w:rsidR="00803F00" w:rsidRPr="00B62DFA" w:rsidRDefault="0055226D" w:rsidP="000F69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дату, </w:t>
            </w:r>
            <w:r w:rsidR="00803F0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описание оснований отказа</w:t>
            </w:r>
            <w:r w:rsidR="00B6347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подпись </w:t>
            </w:r>
            <w:r w:rsidR="000F69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должностного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25F6E" w14:textId="77777777" w:rsidR="00803F00" w:rsidRPr="00B62DFA" w:rsidRDefault="00803F00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40636" w14:textId="70A98517" w:rsidR="00803F00" w:rsidRPr="00A97FDB" w:rsidRDefault="00501F48" w:rsidP="00BC3B1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97FD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№ 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EF3D9" w14:textId="6DE7800C" w:rsidR="00803F00" w:rsidRPr="00A97FDB" w:rsidRDefault="00501F48" w:rsidP="00BC3B1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97FD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№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DA871" w14:textId="77777777" w:rsidR="00803F00" w:rsidRPr="00FF0D05" w:rsidRDefault="00803F00" w:rsidP="00862E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6A93FB5F" w14:textId="77777777" w:rsidR="00803F00" w:rsidRPr="00FF0D05" w:rsidRDefault="00803F00" w:rsidP="00862E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 xml:space="preserve">бумажном носителе, подтверждающем содержание электронного документа, являющегося результатом </w:t>
            </w:r>
            <w:r w:rsidR="0079314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государственной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услуги, поступившего из органа 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14:paraId="4A1F6352" w14:textId="77777777" w:rsidR="00803F00" w:rsidRPr="00FF0D05" w:rsidRDefault="00803F00" w:rsidP="00862E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Через личный кабинет на РПГУ.</w:t>
            </w:r>
          </w:p>
          <w:p w14:paraId="31322BA3" w14:textId="77777777" w:rsidR="00803F00" w:rsidRPr="00B62DFA" w:rsidRDefault="00803F00" w:rsidP="00862E19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Почтовым отправлением на адрес.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0E6CD" w14:textId="77777777" w:rsidR="00803F00" w:rsidRPr="00B62DFA" w:rsidRDefault="00803F00" w:rsidP="00A24F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33777" w14:textId="77777777" w:rsidR="00803F00" w:rsidRPr="00B62DFA" w:rsidRDefault="00803F00" w:rsidP="00A24F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574A19" w:rsidRPr="00057465" w14:paraId="319B6FBE" w14:textId="77777777" w:rsidTr="0077281F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1157C" w14:textId="331A887E" w:rsidR="00574A19" w:rsidRDefault="00574A19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1E699" w14:textId="6BE68D7C" w:rsidR="00574A19" w:rsidRDefault="00574A19" w:rsidP="00574A1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  <w:r w:rsidRPr="0060674A">
              <w:rPr>
                <w:b/>
                <w:sz w:val="18"/>
                <w:szCs w:val="18"/>
              </w:rPr>
              <w:t xml:space="preserve">ведомление о принятии решения об </w:t>
            </w:r>
            <w:r>
              <w:rPr>
                <w:b/>
                <w:sz w:val="18"/>
                <w:szCs w:val="18"/>
              </w:rPr>
              <w:t>исключении заявителя из списка</w:t>
            </w:r>
            <w:r w:rsidRPr="0060674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граждан</w:t>
            </w:r>
            <w:r w:rsidRPr="0060674A">
              <w:rPr>
                <w:b/>
                <w:sz w:val="18"/>
                <w:szCs w:val="18"/>
              </w:rPr>
              <w:t>, имеющих право на получение социальных выплат для приобретения жилья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063DB" w14:textId="66A08C37" w:rsidR="00574A19" w:rsidRDefault="00574A19" w:rsidP="00574A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347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Информационное письмо об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исключении заявителя из списка граждан, </w:t>
            </w:r>
            <w:r w:rsidRPr="0060674A">
              <w:rPr>
                <w:b/>
                <w:sz w:val="18"/>
                <w:szCs w:val="18"/>
              </w:rPr>
              <w:t>имеющих право на получение социальных выплат для приобретения жилья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- содержащее </w:t>
            </w:r>
          </w:p>
          <w:p w14:paraId="33887065" w14:textId="22E02E81" w:rsidR="00574A19" w:rsidRPr="00B63476" w:rsidRDefault="00574A19" w:rsidP="00574A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дату, решения, подпись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B36D" w14:textId="6177BE99" w:rsidR="00574A19" w:rsidRDefault="00574A19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C232E" w14:textId="2B93516F" w:rsidR="00574A19" w:rsidRPr="00A97FDB" w:rsidRDefault="00574A19" w:rsidP="00BC3B1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97FD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№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E7998" w14:textId="3B755B47" w:rsidR="00574A19" w:rsidRPr="00A97FDB" w:rsidRDefault="00574A19" w:rsidP="00BC3B1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97FD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№ 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9CF14" w14:textId="77777777" w:rsidR="00574A19" w:rsidRPr="00FF0D05" w:rsidRDefault="00574A19" w:rsidP="00574A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60A9DEEC" w14:textId="77777777" w:rsidR="00574A19" w:rsidRPr="00FF0D05" w:rsidRDefault="00574A19" w:rsidP="00574A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бумажном носителе, подтверждающем содержание электронного документа, являющегося результатом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государственной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услуги, поступившего из органа 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14:paraId="6FD9E776" w14:textId="77777777" w:rsidR="00574A19" w:rsidRPr="00FF0D05" w:rsidRDefault="00574A19" w:rsidP="00574A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Через личный кабинет на РПГУ.</w:t>
            </w:r>
          </w:p>
          <w:p w14:paraId="65FBACE9" w14:textId="15919102" w:rsidR="00574A19" w:rsidRPr="00FF0D05" w:rsidRDefault="00574A19" w:rsidP="00574A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Почтовым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отправлением на адрес.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547AE" w14:textId="0C74A603" w:rsidR="00574A19" w:rsidRPr="00B62DFA" w:rsidRDefault="00574A19" w:rsidP="00A24F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B9A4E" w14:textId="721181FA" w:rsidR="00574A19" w:rsidRPr="00B62DFA" w:rsidRDefault="00574A19" w:rsidP="00A24F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14:paraId="1031CBE8" w14:textId="77777777" w:rsidR="00057465" w:rsidRDefault="00057465">
      <w:pPr>
        <w:rPr>
          <w:b/>
        </w:rPr>
      </w:pPr>
    </w:p>
    <w:p w14:paraId="61682BD1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7465D507" w14:textId="4185548C" w:rsidR="00057465" w:rsidRDefault="00057465">
      <w:pPr>
        <w:rPr>
          <w:b/>
        </w:rPr>
      </w:pPr>
      <w:r w:rsidRPr="00057465">
        <w:rPr>
          <w:b/>
        </w:rPr>
        <w:lastRenderedPageBreak/>
        <w:t>Раздел 7. "Технологи</w:t>
      </w:r>
      <w:r w:rsidR="00D61B7E">
        <w:rPr>
          <w:b/>
        </w:rPr>
        <w:t xml:space="preserve">ческие процессы предоставления </w:t>
      </w:r>
      <w:r w:rsidR="00FB3101">
        <w:rPr>
          <w:b/>
        </w:rPr>
        <w:t>под</w:t>
      </w:r>
      <w:r w:rsidRPr="00057465">
        <w:rPr>
          <w:b/>
        </w:rPr>
        <w:t>услуги"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D865C8" w:rsidRPr="00057465" w14:paraId="52A6469C" w14:textId="77777777" w:rsidTr="00E87E30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1AA612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05E1FD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5F91D1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0DD772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B30FC8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1543CA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7A6BCC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D865C8" w:rsidRPr="00057465" w14:paraId="19F0483D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C0C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D15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974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5FD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2A3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D7F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1F1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9246E0" w:rsidRPr="00057465" w14:paraId="2F412EAD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1D4F" w14:textId="0899BCD5" w:rsidR="009246E0" w:rsidRPr="009246E0" w:rsidRDefault="009246E0" w:rsidP="00793146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заявления о предоставлении </w:t>
            </w:r>
            <w:r w:rsidR="0079314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государственной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FB310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личном обращении в ОМСУ)</w:t>
            </w:r>
          </w:p>
        </w:tc>
      </w:tr>
      <w:tr w:rsidR="00265F7D" w:rsidRPr="00057465" w14:paraId="21F46F70" w14:textId="77777777" w:rsidTr="00880E67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678E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A214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BBDE5" w14:textId="77777777" w:rsidR="00265F7D" w:rsidRPr="00A91418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17E0D1DC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26DFAC55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</w:p>
          <w:p w14:paraId="6DE2F053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362A89E1" w14:textId="77777777" w:rsidR="00265F7D" w:rsidRPr="008C2681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14:paraId="18F83B9B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14:paraId="06136C00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3222E270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7F55C37E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14:paraId="1839ACB1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При обращении представителя заявителя специалист проверяет документ, удостоверяющий полномочия представителя заявителя.</w:t>
            </w:r>
          </w:p>
          <w:p w14:paraId="77A2B5C6" w14:textId="77777777" w:rsidR="00265F7D" w:rsidRPr="00BB4852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B485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</w:t>
            </w:r>
            <w:r w:rsidRPr="00BB485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требованиям отказывает в приеме с разъяснением причин.</w:t>
            </w:r>
          </w:p>
          <w:p w14:paraId="382464F7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B485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67423145" w14:textId="77777777" w:rsidR="00265F7D" w:rsidRPr="00057465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 заявителя (представителя заявителя), документа,</w:t>
            </w:r>
            <w:r w:rsidRPr="00BB485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удостоверяющ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BB485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полномочия представителя заявителя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003A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A9AF1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02B7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0074A" w14:textId="1557F194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265F7D" w:rsidRPr="00057465" w14:paraId="5FCABD2B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CF17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700F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3CCF7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14:paraId="234AC738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06C97E9F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Проверяет наличие необходимых документов.</w:t>
            </w:r>
          </w:p>
          <w:p w14:paraId="7B0B53FA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7CA1A330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5FFE74ED" w14:textId="77777777" w:rsidR="00265F7D" w:rsidRPr="00057465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выявлены, либо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981E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7F93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31F2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3F80161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3C59D8CE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5DDF2642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54CBA07F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22D8FEE8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7CACB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№ 1 </w:t>
            </w:r>
          </w:p>
          <w:p w14:paraId="1AEBB6A6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</w:tr>
      <w:tr w:rsidR="00265F7D" w:rsidRPr="00057465" w14:paraId="3B2D198D" w14:textId="77777777" w:rsidTr="00880E67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03AB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AA49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E9366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их копии и заверяет копии путем проставления надписи «Копия верна», ФИО специалиста и даты заверения.</w:t>
            </w:r>
          </w:p>
          <w:p w14:paraId="2ED9AAF0" w14:textId="77777777" w:rsidR="00265F7D" w:rsidRPr="00057465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F8ED4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4C76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 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FEA5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8A1C71F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14:paraId="7160DF87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2C6C3435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  <w:p w14:paraId="4E1B99F6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E61DD" w14:textId="101D6910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265F7D" w:rsidRPr="00057465" w14:paraId="2298CECC" w14:textId="77777777" w:rsidTr="00880E67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0DE3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AB3C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FA9B" w14:textId="77777777" w:rsidR="00265F7D" w:rsidRPr="00057465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присваивает регистрационный номер,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F608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7610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FF87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Технологическое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обеспечение:</w:t>
            </w:r>
          </w:p>
          <w:p w14:paraId="7181D554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EEF4" w14:textId="630021E1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"_"</w:t>
            </w:r>
          </w:p>
        </w:tc>
      </w:tr>
      <w:tr w:rsidR="00265F7D" w:rsidRPr="00057465" w14:paraId="7CC21A80" w14:textId="77777777" w:rsidTr="00880E67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23EE0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1.1А.5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FE41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0C627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14:paraId="1A0E8509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3A126CF5" w14:textId="77777777" w:rsidR="00265F7D" w:rsidRPr="00057465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BFCE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22A5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E17E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DF5788A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3D1E10D6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578BF41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66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DEE77" w14:textId="59B0F6EA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265F7D" w:rsidRPr="00057465" w14:paraId="65479F7F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FA772" w14:textId="330958A0" w:rsidR="00265F7D" w:rsidRPr="009246E0" w:rsidRDefault="00265F7D" w:rsidP="00265F7D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заявления о предоставлении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государственной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отсутствия электронного документооборота с ОМСУ)</w:t>
            </w:r>
          </w:p>
        </w:tc>
      </w:tr>
      <w:tr w:rsidR="00265F7D" w:rsidRPr="00057465" w14:paraId="3D659C02" w14:textId="77777777" w:rsidTr="00880E67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B83C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9B42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F510" w14:textId="77777777" w:rsidR="00265F7D" w:rsidRPr="00A91418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6F744897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5B11CAA1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прием.</w:t>
            </w:r>
          </w:p>
          <w:p w14:paraId="54977367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51332C5B" w14:textId="77777777" w:rsidR="00265F7D" w:rsidRPr="008C2681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14:paraId="33397527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14:paraId="3E5027B1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240F98EE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056A9DF5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14:paraId="663A7C05" w14:textId="77777777" w:rsidR="00265F7D" w:rsidRPr="00FB664B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66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При обращении представителя заявителя специалист проверяет документ, удостоверяющий полномочия представителя заявителя.</w:t>
            </w:r>
          </w:p>
          <w:p w14:paraId="6CB4B89C" w14:textId="77777777" w:rsidR="00265F7D" w:rsidRPr="00FB664B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66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</w:t>
            </w:r>
            <w:r w:rsidRPr="00FB66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требованиям отказывает в приеме с разъяснением причин.</w:t>
            </w:r>
          </w:p>
          <w:p w14:paraId="6C1B2EFB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66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69E64C31" w14:textId="77777777" w:rsidR="00265F7D" w:rsidRPr="00057465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DB21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446F8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38AF5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6C44D" w14:textId="6F505F9D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265F7D" w:rsidRPr="00057465" w14:paraId="2A7A7EAD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D0FD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1.1Б.2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4790F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3E19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данные заявителя (представителя заявителя) 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758BEC1E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14:paraId="13EE2D18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По выбору заявителя (представителя заявителя) формирует посредством АИС МФЦ и выдает заявителю (представителю заявителя) бланк заявления (комплексного запроса) для заполнения и при необходимости оказывает консультационную помощь при его заполнении.</w:t>
            </w:r>
          </w:p>
          <w:p w14:paraId="3344A9D7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После заполнения заявления (комплексного запроса)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6C3478D1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Проверяет наличие необходимых документов.</w:t>
            </w:r>
          </w:p>
          <w:p w14:paraId="340BD05B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4444F239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240D5345" w14:textId="77777777" w:rsidR="00265F7D" w:rsidRPr="00057465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3A63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A3E8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E11D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2E0C351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43B1D397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80F278B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186CB140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1CD8AF1B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3FC263E5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F0DCD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6841417E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№ 1 </w:t>
            </w:r>
          </w:p>
        </w:tc>
      </w:tr>
      <w:tr w:rsidR="00265F7D" w:rsidRPr="00057465" w14:paraId="57835D81" w14:textId="77777777" w:rsidTr="00880E67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A8F03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299B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Изготовление копий документов, представленных заявителем (представителем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заявителя)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1C5AC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их копии и заверяет копии путем проставления надписи «Копия верна», ФИО специалиста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и даты заверения.</w:t>
            </w:r>
          </w:p>
          <w:p w14:paraId="49293153" w14:textId="77777777" w:rsidR="00265F7D" w:rsidRPr="00057465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0ED3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8E0B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D0A38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9ADF877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14:paraId="722192EB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0D0E293A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  <w:p w14:paraId="73504041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Шариковая ручка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DE191" w14:textId="7F3FBCA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"_"</w:t>
            </w:r>
          </w:p>
        </w:tc>
      </w:tr>
      <w:tr w:rsidR="00265F7D" w:rsidRPr="00057465" w14:paraId="2DA3F72A" w14:textId="77777777" w:rsidTr="00880E67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F1EE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1.1Б.4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C3005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B13A0" w14:textId="77777777" w:rsidR="00265F7D" w:rsidRPr="00057465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9280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D2D3C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56D9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DA9AD01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515EE7F6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B816" w14:textId="58993CAB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265F7D" w:rsidRPr="00057465" w14:paraId="6F0E3451" w14:textId="77777777" w:rsidTr="00880E67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DD191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49D7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6B6B6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МФЦ:</w:t>
            </w:r>
          </w:p>
          <w:p w14:paraId="2D8C5CD4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7CD1FC64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заявителя).</w:t>
            </w:r>
          </w:p>
          <w:p w14:paraId="1ECC7E31" w14:textId="77777777" w:rsidR="00265F7D" w:rsidRPr="00057465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ED00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F29E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1542A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5D6B503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68EB0130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A998B1F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0F7AE155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</w:p>
          <w:p w14:paraId="78232EC6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66B45" w14:textId="2849EBAA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265F7D" w:rsidRPr="00057465" w14:paraId="4DB3DDA1" w14:textId="77777777" w:rsidTr="00880E67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0A2E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538D7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25770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14:paraId="2B213A88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3AE4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FB3F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D5F21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9773427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D189AB9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АИС МФЦ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4B440" w14:textId="2EF0AB8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265F7D" w:rsidRPr="00057465" w14:paraId="26DCFE78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564A" w14:textId="0CEDEE88" w:rsidR="00265F7D" w:rsidRPr="009246E0" w:rsidRDefault="00265F7D" w:rsidP="00265F7D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заявления о предоставлении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государственно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й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электронного документооборота с ОМСУ)</w:t>
            </w:r>
          </w:p>
        </w:tc>
      </w:tr>
      <w:tr w:rsidR="00265F7D" w:rsidRPr="00057465" w14:paraId="1AB20173" w14:textId="77777777" w:rsidTr="00880E67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142B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16F8B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0EAA2" w14:textId="77777777" w:rsidR="00265F7D" w:rsidRPr="00A91418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37B6191A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5FEDC286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прием.</w:t>
            </w:r>
          </w:p>
          <w:p w14:paraId="3F4C84D8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7591171A" w14:textId="77777777" w:rsidR="00265F7D" w:rsidRPr="008C2681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14:paraId="5A3028F8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14:paraId="04A09AEC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 Специалист проверяет документ, удостоверяющий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личность заявителя (представителя заявителя) на соответствие установленным требованиям.</w:t>
            </w:r>
          </w:p>
          <w:p w14:paraId="206407A2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388598A9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14:paraId="783E57D1" w14:textId="77777777" w:rsidR="00265F7D" w:rsidRPr="00FB664B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66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При обращении представителя заявителя специалист проверяет документ, удостоверяющий полномочия представителя заявителя.</w:t>
            </w:r>
          </w:p>
          <w:p w14:paraId="0ABBF79F" w14:textId="77777777" w:rsidR="00265F7D" w:rsidRPr="00FB664B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66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68174AA1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66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6096E159" w14:textId="77777777" w:rsidR="00265F7D" w:rsidRPr="00057465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FEB87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4580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26D3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C5912" w14:textId="4678DE44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265F7D" w:rsidRPr="00057465" w14:paraId="07024DB0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60A2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081D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EB2C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данные заявителя (представителя заявителя)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  <w:p w14:paraId="0A0FB807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14:paraId="18138B22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 По выбору заявителя (представителя заявителя) формирует посредством АИС МФЦ и выдает заявителю (представителю заявителя) бланк заявления (комплексного запроса) для заполнения и при необходимости оказывает консультационную помощь при его заполнении.</w:t>
            </w:r>
          </w:p>
          <w:p w14:paraId="40CD5FBC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После заполнения заявления (комплексного запроса)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21DE749C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Проверяет наличие необходимых документов.</w:t>
            </w:r>
          </w:p>
          <w:p w14:paraId="6E2C38D2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6. При выявлении несоответствий в заявлении либо отсутствия необходимых документов предлагает заявителю (представителю заявителя) устранить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выявленные недостатки с разъяснением причин.</w:t>
            </w:r>
          </w:p>
          <w:p w14:paraId="318CBA50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7ED469CC" w14:textId="77777777" w:rsidR="00265F7D" w:rsidRPr="00057465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B60A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6C16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424A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669D080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24707A25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A0AA766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55C4B23F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75F6EB95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1CB8A506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8E40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№ 1</w:t>
            </w:r>
          </w:p>
          <w:p w14:paraId="6E211A7E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</w:tr>
      <w:tr w:rsidR="00265F7D" w:rsidRPr="00057465" w14:paraId="68DA5A6F" w14:textId="77777777" w:rsidTr="00880E67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AFA6D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2F37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Изготовление электронных образов заявления   и документов, представленных заявителем (представителем заявителя)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E487F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осуществляет изготовление электронных образцов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 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оригиналов (нотариально заверенных копий)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документов, представленных заявителем (представителем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их внесение в АИС МФЦ.</w:t>
            </w:r>
          </w:p>
          <w:p w14:paraId="0BCFD8C0" w14:textId="77777777" w:rsidR="00265F7D" w:rsidRPr="00057465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Возвращает оригиналы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0276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3200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CE845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2A7505F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07C313EC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FFC2E" w14:textId="0B83C54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265F7D" w:rsidRPr="00057465" w14:paraId="182D6AF9" w14:textId="77777777" w:rsidTr="00880E67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397B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5DF68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84357" w14:textId="77777777" w:rsidR="00265F7D" w:rsidRPr="00057465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4109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EDB5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00C2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55501AB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92DEC3E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CC850" w14:textId="356E473E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265F7D" w:rsidRPr="00057465" w14:paraId="5094813D" w14:textId="77777777" w:rsidTr="00880E67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97FE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B455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ED82D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МФЦ:</w:t>
            </w:r>
          </w:p>
          <w:p w14:paraId="40C81223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566C8FBF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  <w:p w14:paraId="1DD373B9" w14:textId="77777777" w:rsidR="00265F7D" w:rsidRPr="00057465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31CF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B57B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8FD02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58F20F3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4EEFE158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3A4C95A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43CD8079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</w:p>
          <w:p w14:paraId="3DC688AF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67C8B" w14:textId="10A729AB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265F7D" w:rsidRPr="00057465" w14:paraId="63CF1DD1" w14:textId="77777777" w:rsidTr="00880E67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E975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27B6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электронных образов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54D8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AD99C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E1CF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7526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69C206C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E94C579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МФЦ,</w:t>
            </w:r>
          </w:p>
          <w:p w14:paraId="7C687E8E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Интернет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185A" w14:textId="3F612F2A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265F7D" w:rsidRPr="00057465" w14:paraId="76757D22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D510" w14:textId="77777777" w:rsidR="00265F7D" w:rsidRPr="009246E0" w:rsidRDefault="00265F7D" w:rsidP="00265F7D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</w:tr>
      <w:tr w:rsidR="00265F7D" w:rsidRPr="00057465" w14:paraId="2103EAD3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75A5" w14:textId="1EE47EE5" w:rsidR="00265F7D" w:rsidRPr="009246E0" w:rsidRDefault="00265F7D" w:rsidP="00265F7D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заявления о предоставлении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государственной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поступлении заявления и документов в ОМСУ почтовым отправлением)</w:t>
            </w:r>
          </w:p>
        </w:tc>
      </w:tr>
      <w:tr w:rsidR="00265F7D" w:rsidRPr="00057465" w14:paraId="27D01FA6" w14:textId="77777777" w:rsidTr="00880E67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56C1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E321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Проверка соответствия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поступивших заявления и</w:t>
            </w: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 установленным 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671F4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наличии)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установленным требованиям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762E9F57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выявления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оснований для отказа в приеме документов, необходимых для предоставления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государственной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услуги, передает их должностному лицу, ответственному за рассмотрение заявления о предоставлении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государственной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услуги и прилагаемых к нему документов, подготовку результата, для подготовки решения об отказе в приеме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75A3B6A0" w14:textId="77777777" w:rsidR="00265F7D" w:rsidRPr="00057465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193A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9EB5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54E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8163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F81B7" w14:textId="5F156F1E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265F7D" w:rsidRPr="00057465" w14:paraId="1AAC206C" w14:textId="77777777" w:rsidTr="00880E67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AF8CB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1.1Г.2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78D9E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0A245" w14:textId="77777777" w:rsidR="00265F7D" w:rsidRPr="00057465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DE990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1182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53AF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5E947E6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82EE7" w14:textId="516F6AC2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265F7D" w:rsidRPr="00057465" w14:paraId="5E966548" w14:textId="77777777" w:rsidTr="00880E67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4942B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513A8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FEC4C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14:paraId="5AB8F866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14:paraId="051E4443" w14:textId="77777777" w:rsidR="00265F7D" w:rsidRPr="00057465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направляет заявителю на адрес, указанный в заявлении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84B2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89001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7391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B636F98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30BD060B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D9628" w14:textId="7D6AC4D0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265F7D" w:rsidRPr="00057465" w14:paraId="1C3FD0B5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85273" w14:textId="3EE4E6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1.2.А </w:t>
            </w:r>
            <w:r w:rsidRPr="0090572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Рассмотрение заявления о предоставлении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государственной</w:t>
            </w:r>
            <w:r w:rsidRPr="0090572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 w:rsidRPr="0090572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услуги и прилагаемых к нему документов, подготовка результата предоставления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государственной </w:t>
            </w:r>
            <w:r w:rsidRPr="0090572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</w:p>
        </w:tc>
      </w:tr>
      <w:tr w:rsidR="00265F7D" w:rsidRPr="00057465" w14:paraId="6019A123" w14:textId="77777777" w:rsidTr="00A97FD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7BCE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75AF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одгот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проект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7B155" w14:textId="77777777" w:rsidR="00265F7D" w:rsidRPr="00A97FDB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97FD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подготавливает проект:</w:t>
            </w:r>
          </w:p>
          <w:p w14:paraId="4F2B0642" w14:textId="77777777" w:rsidR="00265F7D" w:rsidRPr="00A97FDB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97FD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информационного письма, содержащего сведения о  постановке на учет граждан, выезжающих из районов КС;</w:t>
            </w:r>
          </w:p>
          <w:p w14:paraId="409BFFE6" w14:textId="77777777" w:rsidR="00265F7D" w:rsidRPr="00A97FDB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97FD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информационного письма об отказе в постановке на учет граждан, выезжающих из районов КС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DFF0" w14:textId="77777777" w:rsidR="00265F7D" w:rsidRPr="00A97FDB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97FD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FDBAC" w14:textId="77777777" w:rsidR="00265F7D" w:rsidRPr="00A97FDB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97FD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1507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6826239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52FECC6B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3F5090E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FCAE" w14:textId="06FAD665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265F7D" w:rsidRPr="00057465" w14:paraId="5A5483CF" w14:textId="77777777" w:rsidTr="00880E67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945B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3C54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ятие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E311E" w14:textId="77777777" w:rsidR="00265F7D" w:rsidRPr="00A97FDB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97FD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Должностное лицо проверяет данные, указанные в проекте информационного письма. </w:t>
            </w:r>
          </w:p>
          <w:p w14:paraId="15AF1422" w14:textId="77777777" w:rsidR="00265F7D" w:rsidRPr="00A97FDB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97FD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При отсутствии замечаний принимает решение путем подписания проекта </w:t>
            </w:r>
          </w:p>
          <w:p w14:paraId="78A413B8" w14:textId="77777777" w:rsidR="00265F7D" w:rsidRPr="00A97FDB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97FD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При наличии замечаний к проекту возвращает его специалисту для повторного осуществления действий, связанных с подготовкой проекта информационного письма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582F6" w14:textId="77777777" w:rsidR="00265F7D" w:rsidRPr="00A97FDB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97FD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00CC" w14:textId="77777777" w:rsidR="00265F7D" w:rsidRPr="00A97FDB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97FD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3508" w14:textId="1964228C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C19BF" w14:textId="6D4B2B9D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265F7D" w:rsidRPr="00057465" w14:paraId="0E438B9D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8AB7" w14:textId="6E6A43CF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1.3.А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Направление (выдача) результата предоставления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государственной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личном обращении в ОМСУ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поступлении документов почтовым отправлением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265F7D" w:rsidRPr="00057465" w14:paraId="104F50B5" w14:textId="77777777" w:rsidTr="00880E67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C6B3" w14:textId="77777777" w:rsidR="00265F7D" w:rsidRDefault="00265F7D" w:rsidP="00265F7D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9181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Уведомление заявителя (представителя заявителя) о готовности </w:t>
            </w:r>
            <w:r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информационного письма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8B87D" w14:textId="77777777" w:rsidR="00265F7D" w:rsidRPr="00057465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Специалист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уведомляет заявителя (представителя заявителя) по телефону о возможности получения </w:t>
            </w:r>
            <w:r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информационного письма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56DA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898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E6D1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DA9BF98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6427E3D6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95C7CBB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9F2AB" w14:textId="7D48243A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265F7D" w:rsidRPr="00057465" w14:paraId="09529A6A" w14:textId="77777777" w:rsidTr="00880E67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E746" w14:textId="77777777" w:rsidR="00265F7D" w:rsidRDefault="00265F7D" w:rsidP="00265F7D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0591F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информационного письма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7DB4B" w14:textId="77777777" w:rsidR="00265F7D" w:rsidRPr="00057465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 </w:t>
            </w:r>
            <w:r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информационного письма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при личном обращении заявителя (представителя заявителя) в ОМСУ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4AEC7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DCA9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B2D78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9DC01A0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73755" w14:textId="27F24F1B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265F7D" w:rsidRPr="00057465" w14:paraId="656DC9A8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8284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1.3.Б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Направление (выдача) результата предоставления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государственной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полученном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ОМСУ, в случае отсутствия электронного документооборота с ОМСУ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265F7D" w:rsidRPr="00057465" w14:paraId="3EE4B8B5" w14:textId="77777777" w:rsidTr="00880E67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2BB7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1.3.Б.1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FE4B8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64D7F" w14:textId="77777777" w:rsidR="00265F7D" w:rsidRPr="00057465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осуществляет подготовку 2 экземпляров 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еестра направляемых документов.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D522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4494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C9B0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67562BF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6059EBF6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E2D82" w14:textId="7954E026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265F7D" w:rsidRPr="00057465" w14:paraId="503AB954" w14:textId="77777777" w:rsidTr="00880E67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EC18E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1.3.Б.2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46190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FD09E" w14:textId="77777777" w:rsidR="00265F7D" w:rsidRPr="00057465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сверку документов с реестром,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доставку документов 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082E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8AD3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B0BF" w14:textId="6CE66B30" w:rsidR="00265F7D" w:rsidRPr="00057465" w:rsidRDefault="007C264E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05F08" w14:textId="43EE8C68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265F7D" w:rsidRPr="00057465" w14:paraId="3F07392C" w14:textId="77777777" w:rsidTr="00880E67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BC6E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1.3.Б.3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DBDE7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Уведомление заявителя (представителя заявителя) о готовности </w:t>
            </w:r>
            <w:r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информационного письма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AF6CD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14:paraId="54AACC92" w14:textId="77777777" w:rsidR="00265F7D" w:rsidRPr="00057465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DC6C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2FDD7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FC72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EE164FF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07EC84B3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7AB7663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95FA6" w14:textId="166F6F5B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265F7D" w:rsidRPr="00057465" w14:paraId="3C655316" w14:textId="77777777" w:rsidTr="00880E67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2CF8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1.3.Б.4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EF3B9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информационного письма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8BA94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 </w:t>
            </w:r>
            <w:r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информационного письма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4EAA8659" w14:textId="77777777" w:rsidR="00265F7D" w:rsidRPr="00057465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Сведения о получении </w:t>
            </w:r>
            <w:r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информационного письма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0E237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48AB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CF84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ED0DD7B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DCDB26B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7A94" w14:textId="4C0FBBE4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265F7D" w:rsidRPr="00057465" w14:paraId="7C465A15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4C3C" w14:textId="7DB86191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1.3.В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Направление (выдача) результата предоставления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государственной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подтверждающем содержание электронного документа, поступившего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 случае наличия электронного документооборота с ОМСУ)</w:t>
            </w:r>
          </w:p>
        </w:tc>
      </w:tr>
      <w:tr w:rsidR="00265F7D" w:rsidRPr="00057465" w14:paraId="440BDF79" w14:textId="77777777" w:rsidTr="00880E67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AD1FD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1.3.В.1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A236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9E082" w14:textId="77777777" w:rsidR="00265F7D" w:rsidRPr="00057465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6D4D7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E804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A5DE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26BE2E9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FECAD07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Интернет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6E214" w14:textId="3F750976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265F7D" w:rsidRPr="00057465" w14:paraId="4B19170D" w14:textId="77777777" w:rsidTr="00880E67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065E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5FCB9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CFE01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проверку электронного документа, поступившего из ОМСУ, установленным требованиям.</w:t>
            </w:r>
          </w:p>
          <w:p w14:paraId="2D293A11" w14:textId="77777777" w:rsidR="00265F7D" w:rsidRPr="00057465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На основании сведений, содержащихся в электронном документе,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подготовку и заверение документа на </w:t>
            </w:r>
            <w:r w:rsidRPr="00A125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бумажном носителе, подтверждающем содержание электронного документа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5F84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E0D6A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79C5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8FD4160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16C1CC4E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23C78A4E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9118E21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Интернет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65FE0" w14:textId="6CD922DE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265F7D" w:rsidRPr="00057465" w14:paraId="338CA76D" w14:textId="77777777" w:rsidTr="00880E67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61F2C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69F78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Уведомление заявителя (представителя заявителя) о готовности </w:t>
            </w:r>
            <w:r w:rsidRP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информационного письма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0992F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сведения о поступлении </w:t>
            </w:r>
            <w:r w:rsidRP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информационного письма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АИС МФЦ.</w:t>
            </w:r>
          </w:p>
          <w:p w14:paraId="1E516AB5" w14:textId="77777777" w:rsidR="00265F7D" w:rsidRPr="00057465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Уведомляет заявителя (представителя заявителя) о готовности </w:t>
            </w:r>
            <w:r w:rsidRP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информационного письма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51EF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F0FCB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D402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99B34D6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22469CA2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9F3B0BF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14:paraId="64D04436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5A7A2" w14:textId="779671CF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265F7D" w:rsidRPr="00057465" w14:paraId="340370BF" w14:textId="77777777" w:rsidTr="00880E67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D591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F4C4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информационного письма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ADBEB" w14:textId="77777777" w:rsidR="00265F7D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 </w:t>
            </w:r>
            <w:r w:rsidRP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информационного письма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3AC3A29C" w14:textId="77777777" w:rsidR="00265F7D" w:rsidRPr="00057465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Сведения о получении </w:t>
            </w:r>
            <w:r w:rsidRP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информационного письма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0526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C71C6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9338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55DA076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3E1B5E6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BE2AB" w14:textId="619911BA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265F7D" w:rsidRPr="00057465" w14:paraId="0E23EE6A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912D4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1.3.Г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Направление (выдача) результата предоставления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1A75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 (при обращении в ОМСУ в электронном формате)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265F7D" w:rsidRPr="00057465" w14:paraId="78CAAC2E" w14:textId="77777777" w:rsidTr="00880E67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101C" w14:textId="77777777" w:rsidR="00265F7D" w:rsidRDefault="00265F7D" w:rsidP="00265F7D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CC41B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информационного письма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C3A04" w14:textId="77777777" w:rsidR="00265F7D" w:rsidRPr="00057465" w:rsidRDefault="00265F7D" w:rsidP="00265F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направляет через личный кабинет заявителя уведомление о принятии решения с приложением электронной копии </w:t>
            </w:r>
            <w:r w:rsidRP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информационного письма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8F1B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0EEFA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C371" w14:textId="77777777" w:rsidR="00265F7D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AE278A1" w14:textId="77777777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A8344" w14:textId="70A643A2" w:rsidR="00265F7D" w:rsidRPr="00057465" w:rsidRDefault="00265F7D" w:rsidP="00265F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</w:tbl>
    <w:p w14:paraId="123C50E2" w14:textId="77777777" w:rsidR="00057465" w:rsidRDefault="00057465">
      <w:pPr>
        <w:rPr>
          <w:b/>
        </w:rPr>
      </w:pPr>
    </w:p>
    <w:p w14:paraId="2EF79E6F" w14:textId="77777777" w:rsidR="00057465" w:rsidRDefault="00057465">
      <w:pPr>
        <w:rPr>
          <w:b/>
        </w:rPr>
      </w:pPr>
    </w:p>
    <w:p w14:paraId="6C85C1DE" w14:textId="17237132" w:rsidR="00057465" w:rsidRDefault="00057465">
      <w:pPr>
        <w:rPr>
          <w:b/>
        </w:rPr>
      </w:pPr>
      <w:r w:rsidRPr="00057465">
        <w:rPr>
          <w:b/>
        </w:rPr>
        <w:t xml:space="preserve">Раздел 8. "Особенности предоставления </w:t>
      </w:r>
      <w:r w:rsidR="00912E97">
        <w:rPr>
          <w:b/>
        </w:rPr>
        <w:t>под</w:t>
      </w:r>
      <w:r w:rsidR="00D61B7E">
        <w:rPr>
          <w:b/>
        </w:rPr>
        <w:t>услуги</w:t>
      </w:r>
      <w:r w:rsidRPr="00057465">
        <w:rPr>
          <w:b/>
        </w:rPr>
        <w:t xml:space="preserve"> в электронной форме"</w:t>
      </w:r>
    </w:p>
    <w:tbl>
      <w:tblPr>
        <w:tblW w:w="15139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164"/>
      </w:tblGrid>
      <w:tr w:rsidR="00D916D0" w:rsidRPr="00057465" w14:paraId="52594E21" w14:textId="77777777" w:rsidTr="000C5BDC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26B4EAB" w14:textId="2EBC0E38" w:rsidR="00BB5F75" w:rsidRPr="00057465" w:rsidRDefault="00BB5F7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получения заявителем информации о сроках и порядке предоставления </w:t>
            </w:r>
            <w:r w:rsidR="00912E9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9B5DB0D" w14:textId="7F7A4904" w:rsidR="00BB5F75" w:rsidRPr="00057465" w:rsidRDefault="00BB5F7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орган, МФЦ 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для подачи запроса о предоставлении </w:t>
            </w:r>
            <w:r w:rsidR="00912E9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14:paraId="60A14EE6" w14:textId="11501405" w:rsidR="00BB5F75" w:rsidRPr="00057465" w:rsidRDefault="00BB5F7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пособ формирования запроса о предоставлении </w:t>
            </w:r>
            <w:r w:rsidR="00912E9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75CAAD8" w14:textId="481CB724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приема и регистрации органом, предоставляющим услугу, запроса и иных документов, необходимых для предоставления </w:t>
            </w:r>
            <w:r w:rsidR="00912E9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912D96A" w14:textId="10AACA2E" w:rsidR="00BB5F75" w:rsidRPr="00057465" w:rsidRDefault="00BB5F7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оплаты заявителем государственной пошлины или иной платы, взимаемой за предоставление </w:t>
            </w:r>
            <w:r w:rsidR="00912E9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32B9325" w14:textId="031B01FC" w:rsidR="00BB5F75" w:rsidRPr="00057465" w:rsidRDefault="00BB5F7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получения сведений о ходе выполнения запроса о предоставлении </w:t>
            </w:r>
            <w:r w:rsidR="00912E9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9B8D1E6" w14:textId="3E27C7A9" w:rsidR="00BB5F75" w:rsidRPr="00057465" w:rsidRDefault="00BB5F7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подачи жалобы на нарушение порядка предоставления 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досудебного обжалования (внесудебного) обжалования решений и действий (бездействия) органа в процессе получения </w:t>
            </w:r>
            <w:r w:rsidR="00912E9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</w:p>
        </w:tc>
      </w:tr>
      <w:tr w:rsidR="00D916D0" w:rsidRPr="00057465" w14:paraId="6D21BB7C" w14:textId="77777777" w:rsidTr="000C5BDC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1F34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4F836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832628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B8DA5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5C6DD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AD08C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F508C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D916D0" w:rsidRPr="00057465" w14:paraId="7101F187" w14:textId="77777777" w:rsidTr="000C5BDC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27FD4" w14:textId="77777777" w:rsid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14:paraId="408EC48D" w14:textId="77777777" w:rsidR="00BB5F75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14:paraId="40173B93" w14:textId="77777777" w:rsidR="00BB5F75" w:rsidRPr="00057465" w:rsidRDefault="00BB5F75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554E3" w14:textId="77777777" w:rsidR="00D916D0" w:rsidRPr="00D865C8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E30D22" w:rsidRP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орган:</w:t>
            </w:r>
          </w:p>
          <w:p w14:paraId="22A6642E" w14:textId="77777777" w:rsid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 w:rsidRP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органа;</w:t>
            </w:r>
          </w:p>
          <w:p w14:paraId="645DF8C6" w14:textId="77777777" w:rsidR="00E30D22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94B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  <w:p w14:paraId="041DA963" w14:textId="77777777" w:rsidR="00E1679E" w:rsidRDefault="00E1679E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00F7EC32" w14:textId="77777777" w:rsidR="00D916D0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МФЦ:</w:t>
            </w:r>
          </w:p>
          <w:p w14:paraId="422CFA9A" w14:textId="77777777" w:rsidR="00BB5F75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МФЦ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14:paraId="5296C7E0" w14:textId="77777777" w:rsidR="00BB5F75" w:rsidRPr="00057465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BB5F75" w:rsidRP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ED12F" w14:textId="77777777" w:rsidR="00BB5F75" w:rsidRDefault="00E30D22" w:rsidP="005522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ерез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экранную 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</w:t>
            </w:r>
            <w:r w:rsidR="00BB5F75" w:rsidRPr="00894B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РПГУ</w:t>
            </w:r>
            <w:r w:rsidR="00BB5F75"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BFF19" w14:textId="77777777" w:rsidR="00BB5F75" w:rsidRP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621DA" w14:textId="77777777" w:rsidR="00BB5F75" w:rsidRPr="00BB5F75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4B6A" w14:textId="77777777" w:rsidR="00BB5F75" w:rsidRPr="0055226D" w:rsidRDefault="00E30D22" w:rsidP="005522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ичный кабинет заявителя на РПГУ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2E338" w14:textId="77777777" w:rsidR="00E30D22" w:rsidRPr="0055226D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О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14:paraId="4043C0A6" w14:textId="77777777" w:rsidR="00E30D22" w:rsidRPr="0055226D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14:paraId="024269F7" w14:textId="77777777" w:rsidR="00E30D22" w:rsidRPr="0055226D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  <w:p w14:paraId="48E7CB0C" w14:textId="77777777" w:rsidR="00BB5F75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  <w:p w14:paraId="7F656C8A" w14:textId="77777777" w:rsidR="000C5BDC" w:rsidRPr="0055226D" w:rsidRDefault="000C5BDC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МФЦ</w:t>
            </w:r>
          </w:p>
        </w:tc>
      </w:tr>
    </w:tbl>
    <w:p w14:paraId="729BAA92" w14:textId="77777777" w:rsidR="003F1208" w:rsidRDefault="003F1208">
      <w:pPr>
        <w:rPr>
          <w:b/>
        </w:rPr>
      </w:pPr>
    </w:p>
    <w:p w14:paraId="58EB9DD8" w14:textId="77777777" w:rsidR="00FE3E6F" w:rsidRDefault="00FE3E6F">
      <w:pPr>
        <w:rPr>
          <w:b/>
        </w:rPr>
      </w:pPr>
    </w:p>
    <w:p w14:paraId="62135C94" w14:textId="77777777" w:rsidR="00FE3E6F" w:rsidRDefault="00FE3E6F">
      <w:pPr>
        <w:rPr>
          <w:b/>
        </w:rPr>
      </w:pPr>
      <w:r>
        <w:rPr>
          <w:b/>
        </w:rPr>
        <w:br w:type="page"/>
      </w:r>
    </w:p>
    <w:p w14:paraId="1BD3964D" w14:textId="77777777" w:rsidR="00FE3E6F" w:rsidRDefault="00FE3E6F">
      <w:pPr>
        <w:rPr>
          <w:b/>
        </w:rPr>
        <w:sectPr w:rsidR="00FE3E6F" w:rsidSect="00E4305C">
          <w:pgSz w:w="16838" w:h="11906" w:orient="landscape"/>
          <w:pgMar w:top="1134" w:right="678" w:bottom="850" w:left="1134" w:header="708" w:footer="708" w:gutter="0"/>
          <w:cols w:space="708"/>
          <w:docGrid w:linePitch="381"/>
        </w:sectPr>
      </w:pPr>
    </w:p>
    <w:p w14:paraId="20694A8F" w14:textId="77777777" w:rsidR="00957540" w:rsidRPr="00912E97" w:rsidRDefault="00957540" w:rsidP="00957540">
      <w:pPr>
        <w:ind w:left="5954"/>
        <w:rPr>
          <w:sz w:val="20"/>
        </w:rPr>
      </w:pPr>
      <w:r w:rsidRPr="00912E97">
        <w:rPr>
          <w:sz w:val="20"/>
        </w:rPr>
        <w:lastRenderedPageBreak/>
        <w:t>Приложение № 1</w:t>
      </w:r>
    </w:p>
    <w:p w14:paraId="025E15F0" w14:textId="77777777" w:rsidR="00957540" w:rsidRPr="00BA69D1" w:rsidRDefault="00957540" w:rsidP="00957540">
      <w:pPr>
        <w:ind w:left="5954"/>
        <w:rPr>
          <w:sz w:val="18"/>
          <w:szCs w:val="18"/>
        </w:rPr>
      </w:pPr>
      <w:r>
        <w:rPr>
          <w:sz w:val="18"/>
          <w:szCs w:val="18"/>
        </w:rPr>
        <w:t xml:space="preserve">Приложение № 1 </w:t>
      </w:r>
      <w:r w:rsidRPr="00BA69D1">
        <w:rPr>
          <w:sz w:val="18"/>
          <w:szCs w:val="18"/>
        </w:rPr>
        <w:t>к Положению о регистрации и учете граждан, имеющих право на получение социальных выплат для приобретения жилья в связи с переселением из районов Крайнего Севера и приравненных к ним местностей</w:t>
      </w:r>
    </w:p>
    <w:p w14:paraId="6E7C3E53" w14:textId="77777777" w:rsidR="00957540" w:rsidRPr="00BA69D1" w:rsidRDefault="00957540" w:rsidP="00957540">
      <w:pPr>
        <w:spacing w:before="120"/>
        <w:ind w:left="5954"/>
        <w:rPr>
          <w:sz w:val="18"/>
          <w:szCs w:val="18"/>
        </w:rPr>
      </w:pPr>
      <w:r w:rsidRPr="00BA69D1">
        <w:rPr>
          <w:sz w:val="18"/>
          <w:szCs w:val="18"/>
        </w:rPr>
        <w:t>(в ред. Постановлений Правительства РФ</w:t>
      </w:r>
      <w:r w:rsidRPr="00BA69D1">
        <w:rPr>
          <w:sz w:val="18"/>
          <w:szCs w:val="18"/>
        </w:rPr>
        <w:br/>
        <w:t>от 03.11.2011 № 909, от 22.12.2017 №1613</w:t>
      </w:r>
      <w:r>
        <w:rPr>
          <w:sz w:val="18"/>
          <w:szCs w:val="18"/>
        </w:rPr>
        <w:t>)</w:t>
      </w:r>
    </w:p>
    <w:p w14:paraId="2F6FE174" w14:textId="77777777" w:rsidR="00957540" w:rsidRPr="00BA69D1" w:rsidRDefault="00957540" w:rsidP="00957540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 w:rsidRPr="00BA69D1">
        <w:rPr>
          <w:sz w:val="18"/>
          <w:szCs w:val="18"/>
        </w:rPr>
        <w:t>(руководителю органа исполнительной власти субъекта Российской Федерации)</w:t>
      </w:r>
    </w:p>
    <w:p w14:paraId="7228EDE3" w14:textId="77777777" w:rsidR="00957540" w:rsidRPr="00BA69D1" w:rsidRDefault="00957540" w:rsidP="00957540">
      <w:pPr>
        <w:tabs>
          <w:tab w:val="right" w:pos="9923"/>
        </w:tabs>
        <w:ind w:left="4536"/>
        <w:rPr>
          <w:sz w:val="18"/>
          <w:szCs w:val="18"/>
        </w:rPr>
      </w:pPr>
      <w:r w:rsidRPr="00BA69D1">
        <w:rPr>
          <w:sz w:val="18"/>
          <w:szCs w:val="18"/>
        </w:rPr>
        <w:t xml:space="preserve">от гражданина(ки)  </w:t>
      </w:r>
      <w:r w:rsidRPr="00BA69D1">
        <w:rPr>
          <w:sz w:val="18"/>
          <w:szCs w:val="18"/>
        </w:rPr>
        <w:tab/>
        <w:t>,</w:t>
      </w:r>
    </w:p>
    <w:p w14:paraId="273B19FF" w14:textId="77777777" w:rsidR="00957540" w:rsidRPr="00BA69D1" w:rsidRDefault="00957540" w:rsidP="00957540">
      <w:pPr>
        <w:pBdr>
          <w:top w:val="single" w:sz="4" w:space="1" w:color="auto"/>
        </w:pBdr>
        <w:ind w:left="6538" w:right="113"/>
        <w:jc w:val="center"/>
        <w:rPr>
          <w:sz w:val="18"/>
          <w:szCs w:val="18"/>
        </w:rPr>
      </w:pPr>
      <w:r w:rsidRPr="00BA69D1">
        <w:rPr>
          <w:sz w:val="18"/>
          <w:szCs w:val="18"/>
        </w:rPr>
        <w:t>(ф.и.о.)</w:t>
      </w:r>
    </w:p>
    <w:p w14:paraId="21612148" w14:textId="77777777" w:rsidR="00957540" w:rsidRPr="00BA69D1" w:rsidRDefault="00957540" w:rsidP="00957540">
      <w:pPr>
        <w:ind w:left="4536"/>
        <w:rPr>
          <w:sz w:val="18"/>
          <w:szCs w:val="18"/>
        </w:rPr>
      </w:pPr>
      <w:r>
        <w:rPr>
          <w:sz w:val="18"/>
          <w:szCs w:val="18"/>
        </w:rPr>
        <w:t xml:space="preserve">проживающего(ей) по адресу  </w:t>
      </w:r>
    </w:p>
    <w:p w14:paraId="2646923C" w14:textId="77777777" w:rsidR="00957540" w:rsidRPr="00BA69D1" w:rsidRDefault="00957540" w:rsidP="00957540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 w:rsidRPr="00BA69D1">
        <w:rPr>
          <w:sz w:val="18"/>
          <w:szCs w:val="18"/>
        </w:rPr>
        <w:t>(почтовый адрес)</w:t>
      </w:r>
    </w:p>
    <w:p w14:paraId="7C64E1C8" w14:textId="77777777" w:rsidR="00957540" w:rsidRPr="00BA69D1" w:rsidRDefault="00957540" w:rsidP="00957540">
      <w:pPr>
        <w:spacing w:before="360" w:after="240"/>
        <w:jc w:val="center"/>
        <w:rPr>
          <w:b/>
          <w:bCs/>
          <w:spacing w:val="70"/>
          <w:sz w:val="18"/>
          <w:szCs w:val="18"/>
        </w:rPr>
      </w:pPr>
      <w:r w:rsidRPr="00BA69D1">
        <w:rPr>
          <w:b/>
          <w:bCs/>
          <w:spacing w:val="70"/>
          <w:sz w:val="18"/>
          <w:szCs w:val="18"/>
        </w:rPr>
        <w:t>ЗАЯВЛЕНИЕ</w:t>
      </w:r>
    </w:p>
    <w:p w14:paraId="4536BBA1" w14:textId="77777777" w:rsidR="00957540" w:rsidRPr="00BA69D1" w:rsidRDefault="00957540" w:rsidP="00957540">
      <w:pPr>
        <w:tabs>
          <w:tab w:val="center" w:pos="6379"/>
          <w:tab w:val="right" w:pos="9923"/>
        </w:tabs>
        <w:ind w:firstLine="567"/>
        <w:rPr>
          <w:sz w:val="18"/>
          <w:szCs w:val="18"/>
        </w:rPr>
      </w:pPr>
      <w:r w:rsidRPr="00BA69D1">
        <w:rPr>
          <w:sz w:val="18"/>
          <w:szCs w:val="18"/>
        </w:rPr>
        <w:t xml:space="preserve">Прошу включить меня,  </w:t>
      </w:r>
      <w:r w:rsidRPr="00BA69D1">
        <w:rPr>
          <w:sz w:val="18"/>
          <w:szCs w:val="18"/>
        </w:rPr>
        <w:tab/>
      </w:r>
      <w:r w:rsidRPr="00BA69D1">
        <w:rPr>
          <w:sz w:val="18"/>
          <w:szCs w:val="18"/>
        </w:rPr>
        <w:tab/>
        <w:t>,</w:t>
      </w:r>
    </w:p>
    <w:p w14:paraId="5FC8E0A2" w14:textId="77777777" w:rsidR="00957540" w:rsidRPr="00BA69D1" w:rsidRDefault="00957540" w:rsidP="00957540">
      <w:pPr>
        <w:pBdr>
          <w:top w:val="single" w:sz="4" w:space="1" w:color="auto"/>
        </w:pBdr>
        <w:ind w:left="3062" w:right="113"/>
        <w:jc w:val="center"/>
        <w:rPr>
          <w:sz w:val="18"/>
          <w:szCs w:val="18"/>
        </w:rPr>
      </w:pPr>
      <w:r w:rsidRPr="00BA69D1">
        <w:rPr>
          <w:sz w:val="18"/>
          <w:szCs w:val="18"/>
        </w:rPr>
        <w:t>(ф.и.о.)</w:t>
      </w:r>
    </w:p>
    <w:p w14:paraId="385E9C31" w14:textId="77777777" w:rsidR="00957540" w:rsidRPr="00BA69D1" w:rsidRDefault="00957540" w:rsidP="00957540">
      <w:pPr>
        <w:jc w:val="both"/>
        <w:rPr>
          <w:sz w:val="18"/>
          <w:szCs w:val="18"/>
        </w:rPr>
      </w:pPr>
      <w:r w:rsidRPr="00BA69D1">
        <w:rPr>
          <w:sz w:val="18"/>
          <w:szCs w:val="18"/>
        </w:rPr>
        <w:t xml:space="preserve">в список граждан, имеющих право на получение социальных </w:t>
      </w:r>
      <w:r>
        <w:rPr>
          <w:sz w:val="18"/>
          <w:szCs w:val="18"/>
        </w:rPr>
        <w:t xml:space="preserve">выплат для приобретения жилья </w:t>
      </w:r>
      <w:r>
        <w:rPr>
          <w:sz w:val="18"/>
          <w:szCs w:val="18"/>
        </w:rPr>
        <w:br/>
      </w:r>
      <w:r w:rsidRPr="00BA69D1">
        <w:rPr>
          <w:sz w:val="18"/>
          <w:szCs w:val="18"/>
        </w:rPr>
        <w:tab/>
        <w:t>.</w:t>
      </w:r>
    </w:p>
    <w:p w14:paraId="209AC883" w14:textId="77777777" w:rsidR="00957540" w:rsidRPr="00BA69D1" w:rsidRDefault="00957540" w:rsidP="00957540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 w:rsidRPr="00BA69D1">
        <w:rPr>
          <w:sz w:val="18"/>
          <w:szCs w:val="18"/>
        </w:rPr>
        <w:t>(наименование мест (места), где желает приобрести жилое помещение)</w:t>
      </w:r>
    </w:p>
    <w:p w14:paraId="6D0B12B8" w14:textId="77777777" w:rsidR="00957540" w:rsidRPr="00BA69D1" w:rsidRDefault="00957540" w:rsidP="00957540">
      <w:pPr>
        <w:spacing w:after="120"/>
        <w:ind w:firstLine="567"/>
        <w:jc w:val="both"/>
        <w:rPr>
          <w:sz w:val="18"/>
          <w:szCs w:val="18"/>
        </w:rPr>
      </w:pPr>
      <w:r w:rsidRPr="00BA69D1">
        <w:rPr>
          <w:sz w:val="18"/>
          <w:szCs w:val="18"/>
        </w:rPr>
        <w:t>Адреса регистрации по месту жительства в районах Крайнего Севера и приравненных к ним местностях начиная с 31 декабря 1991 г. (указываются только гражданами, представляющими заявление в целях постановки на учет в качестве имеющего право на получение социальной выплаты для приобретения жилья в соответствии с Федеральным законом «О жилищных субсидиях гражданам, выезжающим из районов Крайнего Севера и приравненных к ним местностей»):</w:t>
      </w:r>
    </w:p>
    <w:tbl>
      <w:tblPr>
        <w:tblW w:w="997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68"/>
        <w:gridCol w:w="2268"/>
        <w:gridCol w:w="5443"/>
      </w:tblGrid>
      <w:tr w:rsidR="00957540" w:rsidRPr="00BA69D1" w14:paraId="2745DF67" w14:textId="77777777" w:rsidTr="00C11370">
        <w:trPr>
          <w:cantSplit/>
        </w:trPr>
        <w:tc>
          <w:tcPr>
            <w:tcW w:w="4536" w:type="dxa"/>
            <w:gridSpan w:val="2"/>
            <w:vAlign w:val="center"/>
          </w:tcPr>
          <w:p w14:paraId="5CDA0179" w14:textId="77777777" w:rsidR="00957540" w:rsidRPr="00BA69D1" w:rsidRDefault="00957540" w:rsidP="00C11370">
            <w:pPr>
              <w:jc w:val="center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>Период проживания</w:t>
            </w:r>
          </w:p>
        </w:tc>
        <w:tc>
          <w:tcPr>
            <w:tcW w:w="5443" w:type="dxa"/>
            <w:tcBorders>
              <w:right w:val="nil"/>
            </w:tcBorders>
            <w:vAlign w:val="center"/>
          </w:tcPr>
          <w:p w14:paraId="327756B3" w14:textId="77777777" w:rsidR="00957540" w:rsidRPr="00BA69D1" w:rsidRDefault="00957540" w:rsidP="00C11370">
            <w:pPr>
              <w:jc w:val="center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 xml:space="preserve">Адрес регистрации </w:t>
            </w:r>
            <w:r w:rsidRPr="00BA69D1">
              <w:rPr>
                <w:sz w:val="18"/>
                <w:szCs w:val="18"/>
              </w:rPr>
              <w:br/>
              <w:t>по месту жительства</w:t>
            </w:r>
          </w:p>
        </w:tc>
      </w:tr>
      <w:tr w:rsidR="00957540" w:rsidRPr="00BA69D1" w14:paraId="7687A88E" w14:textId="77777777" w:rsidTr="00C11370">
        <w:trPr>
          <w:cantSplit/>
        </w:trPr>
        <w:tc>
          <w:tcPr>
            <w:tcW w:w="2268" w:type="dxa"/>
            <w:vAlign w:val="center"/>
          </w:tcPr>
          <w:p w14:paraId="3E984C1C" w14:textId="77777777" w:rsidR="00957540" w:rsidRPr="00BA69D1" w:rsidRDefault="00957540" w:rsidP="00C11370">
            <w:pPr>
              <w:jc w:val="center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>с (месяц, год)</w:t>
            </w:r>
          </w:p>
        </w:tc>
        <w:tc>
          <w:tcPr>
            <w:tcW w:w="2268" w:type="dxa"/>
            <w:vAlign w:val="center"/>
          </w:tcPr>
          <w:p w14:paraId="73AC91E7" w14:textId="77777777" w:rsidR="00957540" w:rsidRPr="00BA69D1" w:rsidRDefault="00957540" w:rsidP="00C11370">
            <w:pPr>
              <w:jc w:val="center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>по (месяц, год)</w:t>
            </w:r>
          </w:p>
        </w:tc>
        <w:tc>
          <w:tcPr>
            <w:tcW w:w="5443" w:type="dxa"/>
            <w:tcBorders>
              <w:right w:val="nil"/>
            </w:tcBorders>
            <w:vAlign w:val="center"/>
          </w:tcPr>
          <w:p w14:paraId="3E6652EA" w14:textId="77777777" w:rsidR="00957540" w:rsidRPr="00BA69D1" w:rsidRDefault="00957540" w:rsidP="00C11370">
            <w:pPr>
              <w:jc w:val="center"/>
              <w:rPr>
                <w:sz w:val="18"/>
                <w:szCs w:val="18"/>
              </w:rPr>
            </w:pPr>
          </w:p>
        </w:tc>
      </w:tr>
      <w:tr w:rsidR="00957540" w:rsidRPr="00BA69D1" w14:paraId="7C051E1F" w14:textId="77777777" w:rsidTr="00C11370">
        <w:trPr>
          <w:cantSplit/>
        </w:trPr>
        <w:tc>
          <w:tcPr>
            <w:tcW w:w="2268" w:type="dxa"/>
          </w:tcPr>
          <w:p w14:paraId="4D5A4FB6" w14:textId="77777777" w:rsidR="00957540" w:rsidRPr="00BA69D1" w:rsidRDefault="00957540" w:rsidP="00C113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CB0EA56" w14:textId="77777777" w:rsidR="00957540" w:rsidRPr="00BA69D1" w:rsidRDefault="00957540" w:rsidP="00C113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43" w:type="dxa"/>
            <w:tcBorders>
              <w:right w:val="nil"/>
            </w:tcBorders>
          </w:tcPr>
          <w:p w14:paraId="4A1AAA53" w14:textId="77777777" w:rsidR="00957540" w:rsidRPr="00BA69D1" w:rsidRDefault="00957540" w:rsidP="00C11370">
            <w:pPr>
              <w:rPr>
                <w:sz w:val="18"/>
                <w:szCs w:val="18"/>
              </w:rPr>
            </w:pPr>
          </w:p>
        </w:tc>
      </w:tr>
      <w:tr w:rsidR="00957540" w:rsidRPr="00BA69D1" w14:paraId="7B14C23B" w14:textId="77777777" w:rsidTr="00C11370">
        <w:trPr>
          <w:cantSplit/>
        </w:trPr>
        <w:tc>
          <w:tcPr>
            <w:tcW w:w="2268" w:type="dxa"/>
          </w:tcPr>
          <w:p w14:paraId="6B6181A5" w14:textId="77777777" w:rsidR="00957540" w:rsidRPr="00BA69D1" w:rsidRDefault="00957540" w:rsidP="00C113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6B796D9" w14:textId="77777777" w:rsidR="00957540" w:rsidRPr="00BA69D1" w:rsidRDefault="00957540" w:rsidP="00C113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43" w:type="dxa"/>
            <w:tcBorders>
              <w:right w:val="nil"/>
            </w:tcBorders>
          </w:tcPr>
          <w:p w14:paraId="1C22B8B5" w14:textId="77777777" w:rsidR="00957540" w:rsidRPr="00BA69D1" w:rsidRDefault="00957540" w:rsidP="00C11370">
            <w:pPr>
              <w:rPr>
                <w:sz w:val="18"/>
                <w:szCs w:val="18"/>
              </w:rPr>
            </w:pPr>
          </w:p>
        </w:tc>
      </w:tr>
      <w:tr w:rsidR="00957540" w:rsidRPr="00BA69D1" w14:paraId="5B218709" w14:textId="77777777" w:rsidTr="00C11370">
        <w:trPr>
          <w:cantSplit/>
        </w:trPr>
        <w:tc>
          <w:tcPr>
            <w:tcW w:w="2268" w:type="dxa"/>
          </w:tcPr>
          <w:p w14:paraId="666C4066" w14:textId="77777777" w:rsidR="00957540" w:rsidRPr="00BA69D1" w:rsidRDefault="00957540" w:rsidP="00C113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1EF89B4" w14:textId="77777777" w:rsidR="00957540" w:rsidRPr="00BA69D1" w:rsidRDefault="00957540" w:rsidP="00C113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43" w:type="dxa"/>
            <w:tcBorders>
              <w:right w:val="nil"/>
            </w:tcBorders>
          </w:tcPr>
          <w:p w14:paraId="3D82B9DF" w14:textId="77777777" w:rsidR="00957540" w:rsidRPr="00BA69D1" w:rsidRDefault="00957540" w:rsidP="00C11370">
            <w:pPr>
              <w:rPr>
                <w:sz w:val="18"/>
                <w:szCs w:val="18"/>
              </w:rPr>
            </w:pPr>
          </w:p>
        </w:tc>
      </w:tr>
    </w:tbl>
    <w:p w14:paraId="30465B1B" w14:textId="77777777" w:rsidR="00957540" w:rsidRPr="00BA69D1" w:rsidRDefault="00957540" w:rsidP="00957540">
      <w:pPr>
        <w:spacing w:before="240" w:after="0" w:line="240" w:lineRule="auto"/>
        <w:ind w:firstLine="567"/>
        <w:rPr>
          <w:sz w:val="18"/>
          <w:szCs w:val="18"/>
        </w:rPr>
      </w:pPr>
      <w:r w:rsidRPr="00BA69D1">
        <w:rPr>
          <w:sz w:val="18"/>
          <w:szCs w:val="18"/>
        </w:rPr>
        <w:t>Состав семьи:</w:t>
      </w:r>
    </w:p>
    <w:p w14:paraId="1621F7CC" w14:textId="77777777" w:rsidR="00957540" w:rsidRPr="00BA69D1" w:rsidRDefault="00957540" w:rsidP="00957540">
      <w:pPr>
        <w:tabs>
          <w:tab w:val="right" w:pos="9923"/>
        </w:tabs>
        <w:spacing w:after="0" w:line="240" w:lineRule="auto"/>
        <w:rPr>
          <w:sz w:val="18"/>
          <w:szCs w:val="18"/>
        </w:rPr>
      </w:pPr>
      <w:r w:rsidRPr="00BA69D1">
        <w:rPr>
          <w:sz w:val="18"/>
          <w:szCs w:val="18"/>
        </w:rPr>
        <w:t xml:space="preserve">супруга (супруг)  </w:t>
      </w:r>
      <w:r w:rsidRPr="00BA69D1">
        <w:rPr>
          <w:sz w:val="18"/>
          <w:szCs w:val="18"/>
        </w:rPr>
        <w:tab/>
        <w:t>,</w:t>
      </w:r>
    </w:p>
    <w:p w14:paraId="302C108C" w14:textId="77777777" w:rsidR="00957540" w:rsidRPr="00BA69D1" w:rsidRDefault="00957540" w:rsidP="00957540">
      <w:pPr>
        <w:pBdr>
          <w:top w:val="single" w:sz="4" w:space="1" w:color="auto"/>
        </w:pBdr>
        <w:spacing w:after="0" w:line="240" w:lineRule="auto"/>
        <w:ind w:left="1814" w:right="113"/>
        <w:jc w:val="center"/>
        <w:rPr>
          <w:sz w:val="18"/>
          <w:szCs w:val="18"/>
        </w:rPr>
      </w:pPr>
      <w:r w:rsidRPr="00BA69D1">
        <w:rPr>
          <w:sz w:val="18"/>
          <w:szCs w:val="18"/>
        </w:rPr>
        <w:t>(ф.и.о., дата рождения)</w:t>
      </w:r>
    </w:p>
    <w:p w14:paraId="2583909F" w14:textId="77777777" w:rsidR="00957540" w:rsidRPr="00BA69D1" w:rsidRDefault="00957540" w:rsidP="0095754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проживает по адресу </w:t>
      </w:r>
    </w:p>
    <w:p w14:paraId="434FDB5C" w14:textId="77777777" w:rsidR="00957540" w:rsidRPr="00BA69D1" w:rsidRDefault="00957540" w:rsidP="00957540">
      <w:pPr>
        <w:tabs>
          <w:tab w:val="right" w:pos="9923"/>
        </w:tabs>
        <w:spacing w:after="0" w:line="240" w:lineRule="auto"/>
        <w:rPr>
          <w:sz w:val="18"/>
          <w:szCs w:val="18"/>
        </w:rPr>
      </w:pPr>
      <w:r w:rsidRPr="00BA69D1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</w:p>
    <w:p w14:paraId="699F29B8" w14:textId="77777777" w:rsidR="00957540" w:rsidRPr="00BA69D1" w:rsidRDefault="00957540" w:rsidP="00957540">
      <w:pPr>
        <w:pBdr>
          <w:top w:val="single" w:sz="4" w:space="1" w:color="auto"/>
        </w:pBdr>
        <w:tabs>
          <w:tab w:val="center" w:pos="4536"/>
          <w:tab w:val="left" w:pos="8618"/>
        </w:tabs>
        <w:spacing w:after="0" w:line="240" w:lineRule="auto"/>
        <w:ind w:right="113"/>
        <w:rPr>
          <w:sz w:val="18"/>
          <w:szCs w:val="18"/>
        </w:rPr>
      </w:pPr>
    </w:p>
    <w:p w14:paraId="1A1054C2" w14:textId="77777777" w:rsidR="00957540" w:rsidRPr="00BA69D1" w:rsidRDefault="00957540" w:rsidP="00957540">
      <w:pPr>
        <w:spacing w:after="0" w:line="240" w:lineRule="auto"/>
        <w:rPr>
          <w:sz w:val="18"/>
          <w:szCs w:val="18"/>
        </w:rPr>
      </w:pPr>
      <w:r w:rsidRPr="00BA69D1">
        <w:rPr>
          <w:sz w:val="18"/>
          <w:szCs w:val="18"/>
        </w:rPr>
        <w:t>дети:</w:t>
      </w:r>
    </w:p>
    <w:p w14:paraId="7F9052F1" w14:textId="77777777" w:rsidR="00957540" w:rsidRPr="00BA69D1" w:rsidRDefault="00957540" w:rsidP="00957540">
      <w:pPr>
        <w:tabs>
          <w:tab w:val="right" w:pos="9923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14:paraId="5ECAD7CB" w14:textId="77777777" w:rsidR="00957540" w:rsidRPr="00BA69D1" w:rsidRDefault="00957540" w:rsidP="00957540">
      <w:pPr>
        <w:pBdr>
          <w:top w:val="single" w:sz="4" w:space="1" w:color="auto"/>
        </w:pBdr>
        <w:spacing w:after="0" w:line="240" w:lineRule="auto"/>
        <w:ind w:right="113"/>
        <w:jc w:val="center"/>
        <w:rPr>
          <w:sz w:val="18"/>
          <w:szCs w:val="18"/>
        </w:rPr>
      </w:pPr>
      <w:r w:rsidRPr="00BA69D1">
        <w:rPr>
          <w:sz w:val="18"/>
          <w:szCs w:val="18"/>
        </w:rPr>
        <w:t>(ф.и.о., дата рождения)</w:t>
      </w:r>
    </w:p>
    <w:p w14:paraId="26C5647C" w14:textId="77777777" w:rsidR="00957540" w:rsidRPr="00BA69D1" w:rsidRDefault="00957540" w:rsidP="00957540">
      <w:pPr>
        <w:spacing w:after="0" w:line="240" w:lineRule="auto"/>
        <w:rPr>
          <w:sz w:val="18"/>
          <w:szCs w:val="18"/>
        </w:rPr>
      </w:pPr>
      <w:r w:rsidRPr="00BA69D1">
        <w:rPr>
          <w:sz w:val="18"/>
          <w:szCs w:val="18"/>
        </w:rPr>
        <w:t xml:space="preserve">проживает по адресу  </w:t>
      </w:r>
    </w:p>
    <w:p w14:paraId="7DACA570" w14:textId="77777777" w:rsidR="00957540" w:rsidRPr="00BA69D1" w:rsidRDefault="00957540" w:rsidP="00957540">
      <w:pPr>
        <w:pBdr>
          <w:top w:val="single" w:sz="4" w:space="1" w:color="auto"/>
        </w:pBdr>
        <w:spacing w:after="0" w:line="240" w:lineRule="auto"/>
        <w:ind w:left="2268"/>
        <w:rPr>
          <w:sz w:val="18"/>
          <w:szCs w:val="18"/>
        </w:rPr>
      </w:pPr>
    </w:p>
    <w:p w14:paraId="6353A2F6" w14:textId="77777777" w:rsidR="00957540" w:rsidRPr="00BA69D1" w:rsidRDefault="00957540" w:rsidP="00957540">
      <w:pPr>
        <w:tabs>
          <w:tab w:val="right" w:pos="9923"/>
        </w:tabs>
        <w:spacing w:after="0" w:line="240" w:lineRule="auto"/>
        <w:rPr>
          <w:sz w:val="18"/>
          <w:szCs w:val="18"/>
        </w:rPr>
      </w:pPr>
      <w:r w:rsidRPr="00BA69D1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</w:p>
    <w:p w14:paraId="1A9F9927" w14:textId="77777777" w:rsidR="00957540" w:rsidRPr="00BA69D1" w:rsidRDefault="00957540" w:rsidP="00957540">
      <w:pPr>
        <w:pBdr>
          <w:top w:val="single" w:sz="4" w:space="1" w:color="auto"/>
        </w:pBdr>
        <w:spacing w:after="0" w:line="240" w:lineRule="auto"/>
        <w:ind w:right="113"/>
        <w:jc w:val="center"/>
        <w:rPr>
          <w:sz w:val="18"/>
          <w:szCs w:val="18"/>
        </w:rPr>
      </w:pPr>
      <w:r w:rsidRPr="00BA69D1">
        <w:rPr>
          <w:sz w:val="18"/>
          <w:szCs w:val="18"/>
        </w:rPr>
        <w:t>(ф.и.о., дата рождения)</w:t>
      </w:r>
    </w:p>
    <w:p w14:paraId="77C32237" w14:textId="77777777" w:rsidR="00957540" w:rsidRPr="00BA69D1" w:rsidRDefault="00957540" w:rsidP="00957540">
      <w:pPr>
        <w:spacing w:after="0" w:line="240" w:lineRule="auto"/>
        <w:rPr>
          <w:sz w:val="18"/>
          <w:szCs w:val="18"/>
        </w:rPr>
      </w:pPr>
      <w:r w:rsidRPr="00BA69D1">
        <w:rPr>
          <w:sz w:val="18"/>
          <w:szCs w:val="18"/>
        </w:rPr>
        <w:lastRenderedPageBreak/>
        <w:t xml:space="preserve">проживает по адресу  </w:t>
      </w:r>
    </w:p>
    <w:p w14:paraId="140488E7" w14:textId="77777777" w:rsidR="00957540" w:rsidRPr="00BA69D1" w:rsidRDefault="00957540" w:rsidP="00957540">
      <w:pPr>
        <w:pBdr>
          <w:top w:val="single" w:sz="4" w:space="1" w:color="auto"/>
        </w:pBdr>
        <w:spacing w:after="0" w:line="240" w:lineRule="auto"/>
        <w:ind w:left="2268"/>
        <w:rPr>
          <w:sz w:val="18"/>
          <w:szCs w:val="18"/>
        </w:rPr>
      </w:pPr>
    </w:p>
    <w:p w14:paraId="0D04AF35" w14:textId="77777777" w:rsidR="00957540" w:rsidRPr="00BA69D1" w:rsidRDefault="00957540" w:rsidP="00957540">
      <w:pPr>
        <w:tabs>
          <w:tab w:val="right" w:pos="9923"/>
        </w:tabs>
        <w:spacing w:after="0" w:line="240" w:lineRule="auto"/>
        <w:rPr>
          <w:sz w:val="18"/>
          <w:szCs w:val="18"/>
        </w:rPr>
      </w:pPr>
      <w:r w:rsidRPr="00BA69D1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</w:p>
    <w:p w14:paraId="07C23AF5" w14:textId="77777777" w:rsidR="00957540" w:rsidRPr="00BA69D1" w:rsidRDefault="00957540" w:rsidP="00957540">
      <w:pPr>
        <w:pBdr>
          <w:top w:val="single" w:sz="4" w:space="1" w:color="auto"/>
        </w:pBdr>
        <w:spacing w:after="0" w:line="240" w:lineRule="auto"/>
        <w:ind w:right="113"/>
        <w:rPr>
          <w:sz w:val="18"/>
          <w:szCs w:val="18"/>
        </w:rPr>
      </w:pPr>
    </w:p>
    <w:p w14:paraId="415C6D0B" w14:textId="77777777" w:rsidR="00957540" w:rsidRPr="00BA69D1" w:rsidRDefault="00957540" w:rsidP="00957540">
      <w:pPr>
        <w:keepNext/>
        <w:spacing w:after="0" w:line="240" w:lineRule="auto"/>
        <w:rPr>
          <w:sz w:val="18"/>
          <w:szCs w:val="18"/>
        </w:rPr>
      </w:pPr>
      <w:r w:rsidRPr="00BA69D1">
        <w:rPr>
          <w:sz w:val="18"/>
          <w:szCs w:val="18"/>
        </w:rPr>
        <w:t>Кроме того, со мной проживают:</w:t>
      </w:r>
    </w:p>
    <w:p w14:paraId="11D02700" w14:textId="77777777" w:rsidR="00957540" w:rsidRPr="00BA69D1" w:rsidRDefault="00957540" w:rsidP="00957540">
      <w:pPr>
        <w:tabs>
          <w:tab w:val="right" w:pos="9923"/>
        </w:tabs>
        <w:spacing w:after="0" w:line="240" w:lineRule="auto"/>
        <w:rPr>
          <w:sz w:val="18"/>
          <w:szCs w:val="18"/>
        </w:rPr>
      </w:pPr>
      <w:r w:rsidRPr="00BA69D1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</w:p>
    <w:p w14:paraId="7974E2F8" w14:textId="77777777" w:rsidR="00957540" w:rsidRPr="00BA69D1" w:rsidRDefault="00957540" w:rsidP="00957540">
      <w:pPr>
        <w:pBdr>
          <w:top w:val="single" w:sz="4" w:space="1" w:color="auto"/>
        </w:pBdr>
        <w:spacing w:after="0" w:line="240" w:lineRule="auto"/>
        <w:ind w:right="113"/>
        <w:jc w:val="center"/>
        <w:rPr>
          <w:sz w:val="18"/>
          <w:szCs w:val="18"/>
        </w:rPr>
      </w:pPr>
      <w:r w:rsidRPr="00BA69D1">
        <w:rPr>
          <w:sz w:val="18"/>
          <w:szCs w:val="18"/>
        </w:rPr>
        <w:t>(ф.и.о., дата рождения, степень родства)</w:t>
      </w:r>
    </w:p>
    <w:p w14:paraId="1434383C" w14:textId="77777777" w:rsidR="00957540" w:rsidRPr="00BA69D1" w:rsidRDefault="00957540" w:rsidP="00957540">
      <w:pPr>
        <w:tabs>
          <w:tab w:val="right" w:pos="9923"/>
        </w:tabs>
        <w:spacing w:after="0" w:line="240" w:lineRule="auto"/>
        <w:rPr>
          <w:sz w:val="18"/>
          <w:szCs w:val="18"/>
        </w:rPr>
      </w:pPr>
      <w:r w:rsidRPr="00BA69D1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</w:p>
    <w:p w14:paraId="325E1E41" w14:textId="77777777" w:rsidR="00957540" w:rsidRPr="00BA69D1" w:rsidRDefault="00957540" w:rsidP="00957540">
      <w:pPr>
        <w:pBdr>
          <w:top w:val="single" w:sz="4" w:space="1" w:color="auto"/>
        </w:pBdr>
        <w:spacing w:after="0" w:line="240" w:lineRule="auto"/>
        <w:ind w:right="113"/>
        <w:jc w:val="center"/>
        <w:rPr>
          <w:sz w:val="18"/>
          <w:szCs w:val="18"/>
        </w:rPr>
      </w:pPr>
      <w:r w:rsidRPr="00BA69D1">
        <w:rPr>
          <w:sz w:val="18"/>
          <w:szCs w:val="18"/>
        </w:rPr>
        <w:t>(ф.и.о., дата рождения, степень родства)</w:t>
      </w:r>
    </w:p>
    <w:p w14:paraId="5FBB6FE4" w14:textId="77777777" w:rsidR="00957540" w:rsidRPr="00BA69D1" w:rsidRDefault="00957540" w:rsidP="00957540">
      <w:pPr>
        <w:spacing w:before="120"/>
        <w:ind w:firstLine="567"/>
        <w:jc w:val="both"/>
        <w:rPr>
          <w:sz w:val="18"/>
          <w:szCs w:val="18"/>
        </w:rPr>
      </w:pPr>
      <w:r w:rsidRPr="00BA69D1">
        <w:rPr>
          <w:sz w:val="18"/>
          <w:szCs w:val="18"/>
        </w:rPr>
        <w:t xml:space="preserve">В настоящее время я и члены моей семьи иных жилых помещений на территории </w:t>
      </w:r>
      <w:r w:rsidRPr="00BA69D1">
        <w:rPr>
          <w:spacing w:val="2"/>
          <w:sz w:val="18"/>
          <w:szCs w:val="18"/>
        </w:rPr>
        <w:t>Российской Федерации (жилых помещений на территории Российской Федерации за пределами</w:t>
      </w:r>
      <w:r w:rsidRPr="00BA69D1">
        <w:rPr>
          <w:sz w:val="18"/>
          <w:szCs w:val="18"/>
        </w:rPr>
        <w:t xml:space="preserve"> районов Крайнего Севера и приравненных к ним местностей </w:t>
      </w:r>
      <w:r w:rsidRPr="00BA69D1">
        <w:rPr>
          <w:rStyle w:val="af7"/>
          <w:sz w:val="18"/>
          <w:szCs w:val="18"/>
        </w:rPr>
        <w:footnoteReference w:customMarkFollows="1" w:id="1"/>
        <w:t>*</w:t>
      </w:r>
      <w:r w:rsidRPr="00BA69D1">
        <w:rPr>
          <w:sz w:val="18"/>
          <w:szCs w:val="18"/>
        </w:rPr>
        <w:t xml:space="preserve">) в собственности </w:t>
      </w:r>
      <w:r w:rsidRPr="00BA69D1">
        <w:rPr>
          <w:sz w:val="18"/>
          <w:szCs w:val="18"/>
        </w:rPr>
        <w:br/>
        <w:t>не имеем (имеем, но нуждаемся в улучшении жилищных условий).</w:t>
      </w:r>
    </w:p>
    <w:p w14:paraId="34C05439" w14:textId="77777777" w:rsidR="00957540" w:rsidRPr="00BA69D1" w:rsidRDefault="00957540" w:rsidP="00957540">
      <w:pPr>
        <w:pBdr>
          <w:top w:val="single" w:sz="4" w:space="1" w:color="auto"/>
        </w:pBdr>
        <w:tabs>
          <w:tab w:val="left" w:pos="6804"/>
        </w:tabs>
        <w:ind w:right="3119"/>
        <w:jc w:val="center"/>
        <w:rPr>
          <w:sz w:val="18"/>
          <w:szCs w:val="18"/>
        </w:rPr>
      </w:pPr>
      <w:r w:rsidRPr="00BA69D1">
        <w:rPr>
          <w:sz w:val="18"/>
          <w:szCs w:val="18"/>
        </w:rPr>
        <w:t>(ненужное зачеркнуть)</w:t>
      </w:r>
    </w:p>
    <w:p w14:paraId="516BD2BE" w14:textId="77777777" w:rsidR="00957540" w:rsidRPr="00BA69D1" w:rsidRDefault="00957540" w:rsidP="00957540">
      <w:pPr>
        <w:spacing w:before="240" w:after="120"/>
        <w:jc w:val="both"/>
        <w:rPr>
          <w:sz w:val="18"/>
          <w:szCs w:val="18"/>
        </w:rPr>
      </w:pPr>
      <w:r w:rsidRPr="00BA69D1">
        <w:rPr>
          <w:sz w:val="18"/>
          <w:szCs w:val="18"/>
        </w:rPr>
        <w:t>Сведения об иных жилых помещениях, находящихся в собственности (при их наличии):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2155"/>
        <w:gridCol w:w="1701"/>
        <w:gridCol w:w="2041"/>
        <w:gridCol w:w="1701"/>
        <w:gridCol w:w="1871"/>
      </w:tblGrid>
      <w:tr w:rsidR="00957540" w:rsidRPr="00BA69D1" w14:paraId="33BEC424" w14:textId="77777777" w:rsidTr="00C11370">
        <w:tc>
          <w:tcPr>
            <w:tcW w:w="510" w:type="dxa"/>
            <w:vAlign w:val="center"/>
          </w:tcPr>
          <w:p w14:paraId="30809A2B" w14:textId="77777777" w:rsidR="00957540" w:rsidRPr="00BA69D1" w:rsidRDefault="00957540" w:rsidP="00C11370">
            <w:pPr>
              <w:jc w:val="center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>№ п/п</w:t>
            </w:r>
          </w:p>
        </w:tc>
        <w:tc>
          <w:tcPr>
            <w:tcW w:w="2155" w:type="dxa"/>
            <w:vAlign w:val="center"/>
          </w:tcPr>
          <w:p w14:paraId="50A7209D" w14:textId="77777777" w:rsidR="00957540" w:rsidRPr="00BA69D1" w:rsidRDefault="00957540" w:rsidP="00C11370">
            <w:pPr>
              <w:jc w:val="center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>Фамилия, имя, отчество гражда</w:t>
            </w:r>
            <w:r w:rsidRPr="00BA69D1">
              <w:rPr>
                <w:sz w:val="18"/>
                <w:szCs w:val="18"/>
              </w:rPr>
              <w:softHyphen/>
              <w:t>нина, подавшего заявление, члена его семьи, имеющих иное жилое помещение в собствен</w:t>
            </w:r>
            <w:r w:rsidRPr="00BA69D1">
              <w:rPr>
                <w:sz w:val="18"/>
                <w:szCs w:val="18"/>
              </w:rPr>
              <w:softHyphen/>
              <w:t>ности</w:t>
            </w:r>
          </w:p>
        </w:tc>
        <w:tc>
          <w:tcPr>
            <w:tcW w:w="1701" w:type="dxa"/>
            <w:vAlign w:val="center"/>
          </w:tcPr>
          <w:p w14:paraId="369AFB55" w14:textId="77777777" w:rsidR="00957540" w:rsidRPr="00BA69D1" w:rsidRDefault="00957540" w:rsidP="00C11370">
            <w:pPr>
              <w:jc w:val="center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>Родствен</w:t>
            </w:r>
            <w:r w:rsidRPr="00BA69D1">
              <w:rPr>
                <w:sz w:val="18"/>
                <w:szCs w:val="18"/>
              </w:rPr>
              <w:softHyphen/>
              <w:t>ные отношения лица, имеющего жилые помещения, с граждани</w:t>
            </w:r>
            <w:r w:rsidRPr="00BA69D1">
              <w:rPr>
                <w:sz w:val="18"/>
                <w:szCs w:val="18"/>
              </w:rPr>
              <w:softHyphen/>
              <w:t>ном, подавшим заявление</w:t>
            </w:r>
          </w:p>
        </w:tc>
        <w:tc>
          <w:tcPr>
            <w:tcW w:w="2041" w:type="dxa"/>
            <w:vAlign w:val="center"/>
          </w:tcPr>
          <w:p w14:paraId="72A8AC9D" w14:textId="77777777" w:rsidR="00957540" w:rsidRPr="00BA69D1" w:rsidRDefault="00957540" w:rsidP="00C11370">
            <w:pPr>
              <w:jc w:val="center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>Почтовый адрес местонахож</w:t>
            </w:r>
            <w:r w:rsidRPr="00BA69D1">
              <w:rPr>
                <w:sz w:val="18"/>
                <w:szCs w:val="18"/>
              </w:rPr>
              <w:softHyphen/>
              <w:t>дения жилого помещения</w:t>
            </w:r>
          </w:p>
        </w:tc>
        <w:tc>
          <w:tcPr>
            <w:tcW w:w="1701" w:type="dxa"/>
            <w:vAlign w:val="center"/>
          </w:tcPr>
          <w:p w14:paraId="4BF300D7" w14:textId="77777777" w:rsidR="00957540" w:rsidRPr="00BA69D1" w:rsidRDefault="00957540" w:rsidP="00C11370">
            <w:pPr>
              <w:jc w:val="center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 xml:space="preserve">Вид, </w:t>
            </w:r>
            <w:r w:rsidRPr="00BA69D1">
              <w:rPr>
                <w:spacing w:val="-6"/>
                <w:sz w:val="18"/>
                <w:szCs w:val="18"/>
              </w:rPr>
              <w:t>общая площадь</w:t>
            </w:r>
            <w:r w:rsidRPr="00BA69D1">
              <w:rPr>
                <w:sz w:val="18"/>
                <w:szCs w:val="18"/>
              </w:rPr>
              <w:t xml:space="preserve"> (кв. м) жилого помеще</w:t>
            </w:r>
            <w:r w:rsidRPr="00BA69D1">
              <w:rPr>
                <w:sz w:val="18"/>
                <w:szCs w:val="18"/>
              </w:rPr>
              <w:softHyphen/>
              <w:t>ния, которым владеет гражда</w:t>
            </w:r>
            <w:r w:rsidRPr="00BA69D1">
              <w:rPr>
                <w:sz w:val="18"/>
                <w:szCs w:val="18"/>
              </w:rPr>
              <w:softHyphen/>
              <w:t>нин, подавший заявле</w:t>
            </w:r>
            <w:r w:rsidRPr="00BA69D1">
              <w:rPr>
                <w:sz w:val="18"/>
                <w:szCs w:val="18"/>
              </w:rPr>
              <w:softHyphen/>
              <w:t>ние, и (или) члены его семьи</w:t>
            </w:r>
          </w:p>
        </w:tc>
        <w:tc>
          <w:tcPr>
            <w:tcW w:w="1871" w:type="dxa"/>
            <w:vAlign w:val="center"/>
          </w:tcPr>
          <w:p w14:paraId="4474110C" w14:textId="77777777" w:rsidR="00957540" w:rsidRPr="00BA69D1" w:rsidRDefault="00957540" w:rsidP="00C11370">
            <w:pPr>
              <w:jc w:val="center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>Реквизиты свидетельства о праве собствен</w:t>
            </w:r>
            <w:r w:rsidRPr="00BA69D1">
              <w:rPr>
                <w:sz w:val="18"/>
                <w:szCs w:val="18"/>
              </w:rPr>
              <w:softHyphen/>
              <w:t>ности, другого документа, подтвер</w:t>
            </w:r>
            <w:r w:rsidRPr="00BA69D1">
              <w:rPr>
                <w:sz w:val="18"/>
                <w:szCs w:val="18"/>
              </w:rPr>
              <w:softHyphen/>
              <w:t>ждающего право собствен</w:t>
            </w:r>
            <w:r w:rsidRPr="00BA69D1">
              <w:rPr>
                <w:sz w:val="18"/>
                <w:szCs w:val="18"/>
              </w:rPr>
              <w:softHyphen/>
              <w:t>ности на жилое помещение</w:t>
            </w:r>
          </w:p>
        </w:tc>
      </w:tr>
      <w:tr w:rsidR="00957540" w:rsidRPr="00BA69D1" w14:paraId="50F5780C" w14:textId="77777777" w:rsidTr="00C11370">
        <w:tc>
          <w:tcPr>
            <w:tcW w:w="510" w:type="dxa"/>
          </w:tcPr>
          <w:p w14:paraId="38775732" w14:textId="77777777" w:rsidR="00957540" w:rsidRPr="00BA69D1" w:rsidRDefault="00957540" w:rsidP="00C11370">
            <w:pPr>
              <w:jc w:val="center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>1</w:t>
            </w:r>
          </w:p>
        </w:tc>
        <w:tc>
          <w:tcPr>
            <w:tcW w:w="2155" w:type="dxa"/>
          </w:tcPr>
          <w:p w14:paraId="5558E2E4" w14:textId="77777777" w:rsidR="00957540" w:rsidRPr="00BA69D1" w:rsidRDefault="00957540" w:rsidP="00C1137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E053AD7" w14:textId="77777777" w:rsidR="00957540" w:rsidRPr="00BA69D1" w:rsidRDefault="00957540" w:rsidP="00C11370">
            <w:pPr>
              <w:rPr>
                <w:sz w:val="18"/>
                <w:szCs w:val="18"/>
              </w:rPr>
            </w:pPr>
          </w:p>
        </w:tc>
        <w:tc>
          <w:tcPr>
            <w:tcW w:w="2041" w:type="dxa"/>
          </w:tcPr>
          <w:p w14:paraId="39AF272B" w14:textId="77777777" w:rsidR="00957540" w:rsidRPr="00BA69D1" w:rsidRDefault="00957540" w:rsidP="00C1137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F7E6707" w14:textId="77777777" w:rsidR="00957540" w:rsidRPr="00BA69D1" w:rsidRDefault="00957540" w:rsidP="00C113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14:paraId="7F43392D" w14:textId="77777777" w:rsidR="00957540" w:rsidRPr="00BA69D1" w:rsidRDefault="00957540" w:rsidP="00C11370">
            <w:pPr>
              <w:rPr>
                <w:sz w:val="18"/>
                <w:szCs w:val="18"/>
              </w:rPr>
            </w:pPr>
          </w:p>
        </w:tc>
      </w:tr>
      <w:tr w:rsidR="00957540" w:rsidRPr="00BA69D1" w14:paraId="3B903132" w14:textId="77777777" w:rsidTr="00C11370">
        <w:tc>
          <w:tcPr>
            <w:tcW w:w="510" w:type="dxa"/>
          </w:tcPr>
          <w:p w14:paraId="740B3235" w14:textId="77777777" w:rsidR="00957540" w:rsidRPr="00BA69D1" w:rsidRDefault="00957540" w:rsidP="00C11370">
            <w:pPr>
              <w:jc w:val="center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>2</w:t>
            </w:r>
          </w:p>
        </w:tc>
        <w:tc>
          <w:tcPr>
            <w:tcW w:w="2155" w:type="dxa"/>
          </w:tcPr>
          <w:p w14:paraId="6C9210E4" w14:textId="77777777" w:rsidR="00957540" w:rsidRPr="00BA69D1" w:rsidRDefault="00957540" w:rsidP="00C1137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A9EDB90" w14:textId="77777777" w:rsidR="00957540" w:rsidRPr="00BA69D1" w:rsidRDefault="00957540" w:rsidP="00C11370">
            <w:pPr>
              <w:rPr>
                <w:sz w:val="18"/>
                <w:szCs w:val="18"/>
              </w:rPr>
            </w:pPr>
          </w:p>
        </w:tc>
        <w:tc>
          <w:tcPr>
            <w:tcW w:w="2041" w:type="dxa"/>
          </w:tcPr>
          <w:p w14:paraId="7B59E9F7" w14:textId="77777777" w:rsidR="00957540" w:rsidRPr="00BA69D1" w:rsidRDefault="00957540" w:rsidP="00C1137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371B3F3" w14:textId="77777777" w:rsidR="00957540" w:rsidRPr="00BA69D1" w:rsidRDefault="00957540" w:rsidP="00C113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14:paraId="7C1137A2" w14:textId="77777777" w:rsidR="00957540" w:rsidRPr="00BA69D1" w:rsidRDefault="00957540" w:rsidP="00C11370">
            <w:pPr>
              <w:rPr>
                <w:sz w:val="18"/>
                <w:szCs w:val="18"/>
              </w:rPr>
            </w:pPr>
          </w:p>
        </w:tc>
      </w:tr>
      <w:tr w:rsidR="00957540" w:rsidRPr="00BA69D1" w14:paraId="038A6F2B" w14:textId="77777777" w:rsidTr="00C11370">
        <w:tc>
          <w:tcPr>
            <w:tcW w:w="510" w:type="dxa"/>
          </w:tcPr>
          <w:p w14:paraId="25BC2202" w14:textId="77777777" w:rsidR="00957540" w:rsidRPr="00BA69D1" w:rsidRDefault="00957540" w:rsidP="00C11370">
            <w:pPr>
              <w:jc w:val="center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>3</w:t>
            </w:r>
          </w:p>
        </w:tc>
        <w:tc>
          <w:tcPr>
            <w:tcW w:w="2155" w:type="dxa"/>
          </w:tcPr>
          <w:p w14:paraId="3D716E35" w14:textId="77777777" w:rsidR="00957540" w:rsidRPr="00BA69D1" w:rsidRDefault="00957540" w:rsidP="00C1137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39DCC08" w14:textId="77777777" w:rsidR="00957540" w:rsidRPr="00BA69D1" w:rsidRDefault="00957540" w:rsidP="00C11370">
            <w:pPr>
              <w:rPr>
                <w:sz w:val="18"/>
                <w:szCs w:val="18"/>
              </w:rPr>
            </w:pPr>
          </w:p>
        </w:tc>
        <w:tc>
          <w:tcPr>
            <w:tcW w:w="2041" w:type="dxa"/>
          </w:tcPr>
          <w:p w14:paraId="17A93483" w14:textId="77777777" w:rsidR="00957540" w:rsidRPr="00BA69D1" w:rsidRDefault="00957540" w:rsidP="00C1137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15044C1" w14:textId="77777777" w:rsidR="00957540" w:rsidRPr="00BA69D1" w:rsidRDefault="00957540" w:rsidP="00C113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14:paraId="0F6A7EAD" w14:textId="77777777" w:rsidR="00957540" w:rsidRPr="00BA69D1" w:rsidRDefault="00957540" w:rsidP="00C11370">
            <w:pPr>
              <w:rPr>
                <w:sz w:val="18"/>
                <w:szCs w:val="18"/>
              </w:rPr>
            </w:pPr>
          </w:p>
        </w:tc>
      </w:tr>
    </w:tbl>
    <w:p w14:paraId="70D78090" w14:textId="77777777" w:rsidR="00957540" w:rsidRPr="00BA69D1" w:rsidRDefault="00957540" w:rsidP="00957540">
      <w:pPr>
        <w:spacing w:after="0" w:line="240" w:lineRule="auto"/>
        <w:rPr>
          <w:sz w:val="18"/>
          <w:szCs w:val="18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8"/>
        <w:gridCol w:w="198"/>
        <w:gridCol w:w="454"/>
        <w:gridCol w:w="255"/>
        <w:gridCol w:w="1644"/>
        <w:gridCol w:w="113"/>
        <w:gridCol w:w="794"/>
        <w:gridCol w:w="340"/>
      </w:tblGrid>
      <w:tr w:rsidR="00957540" w:rsidRPr="00BA69D1" w14:paraId="292E76D8" w14:textId="77777777" w:rsidTr="00C11370"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BFA25" w14:textId="77777777" w:rsidR="00957540" w:rsidRPr="00BA69D1" w:rsidRDefault="00957540" w:rsidP="00C11370">
            <w:pPr>
              <w:spacing w:after="0" w:line="240" w:lineRule="auto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>Состою в очереди на улучшение жилищных условий с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80B39" w14:textId="77777777" w:rsidR="00957540" w:rsidRPr="00BA69D1" w:rsidRDefault="00957540" w:rsidP="00C1137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8362DE" w14:textId="77777777" w:rsidR="00957540" w:rsidRPr="00BA69D1" w:rsidRDefault="00957540" w:rsidP="00C113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4E4B2" w14:textId="77777777" w:rsidR="00957540" w:rsidRPr="00BA69D1" w:rsidRDefault="00957540" w:rsidP="00C11370">
            <w:pPr>
              <w:spacing w:after="0" w:line="240" w:lineRule="auto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>»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7658DC" w14:textId="77777777" w:rsidR="00957540" w:rsidRPr="00BA69D1" w:rsidRDefault="00957540" w:rsidP="00C113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B9B61" w14:textId="77777777" w:rsidR="00957540" w:rsidRPr="00BA69D1" w:rsidRDefault="00957540" w:rsidP="00C113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C4BF90" w14:textId="77777777" w:rsidR="00957540" w:rsidRPr="00BA69D1" w:rsidRDefault="00957540" w:rsidP="00C113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5E3BC" w14:textId="77777777" w:rsidR="00957540" w:rsidRPr="00BA69D1" w:rsidRDefault="00957540" w:rsidP="00C11370">
            <w:pPr>
              <w:spacing w:after="0" w:line="240" w:lineRule="auto"/>
              <w:ind w:left="57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>г.</w:t>
            </w:r>
          </w:p>
        </w:tc>
      </w:tr>
    </w:tbl>
    <w:p w14:paraId="7692043F" w14:textId="77777777" w:rsidR="00957540" w:rsidRPr="00BA69D1" w:rsidRDefault="00957540" w:rsidP="00957540">
      <w:pPr>
        <w:tabs>
          <w:tab w:val="right" w:pos="9923"/>
        </w:tabs>
        <w:spacing w:after="0" w:line="240" w:lineRule="auto"/>
        <w:rPr>
          <w:sz w:val="18"/>
          <w:szCs w:val="18"/>
        </w:rPr>
      </w:pPr>
      <w:r w:rsidRPr="00BA69D1">
        <w:rPr>
          <w:sz w:val="18"/>
          <w:szCs w:val="18"/>
        </w:rPr>
        <w:t xml:space="preserve">в  </w:t>
      </w:r>
      <w:r w:rsidRPr="00BA69D1">
        <w:rPr>
          <w:sz w:val="18"/>
          <w:szCs w:val="18"/>
        </w:rPr>
        <w:tab/>
        <w:t>.</w:t>
      </w:r>
      <w:r w:rsidRPr="00BA69D1">
        <w:rPr>
          <w:rStyle w:val="af7"/>
          <w:sz w:val="18"/>
          <w:szCs w:val="18"/>
        </w:rPr>
        <w:footnoteReference w:customMarkFollows="1" w:id="2"/>
        <w:t>**</w:t>
      </w:r>
    </w:p>
    <w:p w14:paraId="5AB9E58A" w14:textId="77777777" w:rsidR="00957540" w:rsidRPr="00BA69D1" w:rsidRDefault="00957540" w:rsidP="00957540">
      <w:pPr>
        <w:pBdr>
          <w:top w:val="single" w:sz="4" w:space="1" w:color="auto"/>
        </w:pBdr>
        <w:spacing w:after="0" w:line="240" w:lineRule="auto"/>
        <w:ind w:left="227" w:right="340"/>
        <w:jc w:val="center"/>
        <w:rPr>
          <w:sz w:val="18"/>
          <w:szCs w:val="18"/>
        </w:rPr>
      </w:pPr>
      <w:r w:rsidRPr="00BA69D1">
        <w:rPr>
          <w:sz w:val="18"/>
          <w:szCs w:val="18"/>
        </w:rPr>
        <w:t>(место постановки на учет)</w:t>
      </w:r>
    </w:p>
    <w:p w14:paraId="28A7B454" w14:textId="77777777" w:rsidR="00957540" w:rsidRPr="00BA69D1" w:rsidRDefault="00957540" w:rsidP="00957540">
      <w:pPr>
        <w:spacing w:before="240" w:after="0" w:line="240" w:lineRule="auto"/>
        <w:ind w:firstLine="567"/>
        <w:jc w:val="both"/>
        <w:rPr>
          <w:sz w:val="18"/>
          <w:szCs w:val="18"/>
        </w:rPr>
      </w:pPr>
      <w:r w:rsidRPr="00BA69D1">
        <w:rPr>
          <w:sz w:val="18"/>
          <w:szCs w:val="18"/>
        </w:rPr>
        <w:t>Мне известно, что заведомо ложные сведения, сообщенные в заявлении, влекут отказ в постановке на учет граждан, имеющих право на получение социальных выплат для приобретения жилья.</w:t>
      </w:r>
    </w:p>
    <w:tbl>
      <w:tblPr>
        <w:tblW w:w="99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284"/>
        <w:gridCol w:w="2268"/>
        <w:gridCol w:w="284"/>
        <w:gridCol w:w="2325"/>
      </w:tblGrid>
      <w:tr w:rsidR="00957540" w:rsidRPr="00BA69D1" w14:paraId="20D7BEDC" w14:textId="77777777" w:rsidTr="00C11370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BDC226" w14:textId="77777777" w:rsidR="00957540" w:rsidRPr="00BA69D1" w:rsidRDefault="00957540" w:rsidP="00C113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DF828" w14:textId="77777777" w:rsidR="00957540" w:rsidRPr="00BA69D1" w:rsidRDefault="00957540" w:rsidP="00C113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B5F3E3" w14:textId="77777777" w:rsidR="00957540" w:rsidRPr="00BA69D1" w:rsidRDefault="00957540" w:rsidP="00C113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A581B" w14:textId="77777777" w:rsidR="00957540" w:rsidRPr="00BA69D1" w:rsidRDefault="00957540" w:rsidP="00C113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F2DB67" w14:textId="77777777" w:rsidR="00957540" w:rsidRPr="00BA69D1" w:rsidRDefault="00957540" w:rsidP="00C113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57540" w:rsidRPr="00BA69D1" w14:paraId="366C5255" w14:textId="77777777" w:rsidTr="00C1137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FC1B97E" w14:textId="77777777" w:rsidR="00957540" w:rsidRPr="00BA69D1" w:rsidRDefault="00957540" w:rsidP="00C113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>(ф.и.о.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F5D9C3" w14:textId="77777777" w:rsidR="00957540" w:rsidRPr="00BA69D1" w:rsidRDefault="00957540" w:rsidP="00C113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FD028" w14:textId="77777777" w:rsidR="00957540" w:rsidRPr="00BA69D1" w:rsidRDefault="00957540" w:rsidP="00C113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D1387D" w14:textId="77777777" w:rsidR="00957540" w:rsidRPr="00BA69D1" w:rsidRDefault="00957540" w:rsidP="00C113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277108D3" w14:textId="77777777" w:rsidR="00957540" w:rsidRPr="00BA69D1" w:rsidRDefault="00957540" w:rsidP="00C113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>(дата)</w:t>
            </w:r>
          </w:p>
        </w:tc>
      </w:tr>
    </w:tbl>
    <w:p w14:paraId="749F4BE3" w14:textId="77777777" w:rsidR="00957540" w:rsidRPr="00BA69D1" w:rsidRDefault="00957540" w:rsidP="00957540">
      <w:pPr>
        <w:spacing w:before="240" w:after="0" w:line="240" w:lineRule="auto"/>
        <w:ind w:firstLine="567"/>
        <w:jc w:val="both"/>
        <w:rPr>
          <w:spacing w:val="-2"/>
          <w:sz w:val="18"/>
          <w:szCs w:val="18"/>
        </w:rPr>
      </w:pPr>
      <w:r w:rsidRPr="00BA69D1">
        <w:rPr>
          <w:spacing w:val="-2"/>
          <w:sz w:val="18"/>
          <w:szCs w:val="18"/>
        </w:rPr>
        <w:t>Я и члены моей семьи даем согласие на обработку персональных данных, содержащихся в настоящем заявлении и приложенных к нему документах, в целях постановки на учет в качестве имеющего право на получение социальной выплаты для приобретения жилья в соответствии с</w:t>
      </w:r>
      <w:r w:rsidRPr="00BA69D1">
        <w:rPr>
          <w:spacing w:val="-2"/>
          <w:sz w:val="18"/>
          <w:szCs w:val="18"/>
        </w:rPr>
        <w:br/>
        <w:t xml:space="preserve">                             Федеральным законом  № 125 - ФЗ от 25.10.2002 г.</w:t>
      </w:r>
    </w:p>
    <w:p w14:paraId="1E2F2878" w14:textId="77777777" w:rsidR="00957540" w:rsidRPr="00BA69D1" w:rsidRDefault="00957540" w:rsidP="00957540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BA69D1">
        <w:rPr>
          <w:sz w:val="18"/>
          <w:szCs w:val="18"/>
        </w:rPr>
        <w:t>(указывается Федеральный закон «О жилищных субсидиях гражданам, выезжающим из районов</w:t>
      </w:r>
      <w:r w:rsidRPr="00BA69D1">
        <w:rPr>
          <w:sz w:val="18"/>
          <w:szCs w:val="18"/>
        </w:rPr>
        <w:br/>
        <w:t>Крайнего Севера и приравненных к ним местностей» или Федеральный закон «О жилищных субсидиях</w:t>
      </w:r>
      <w:r w:rsidRPr="00BA69D1">
        <w:rPr>
          <w:sz w:val="18"/>
          <w:szCs w:val="18"/>
        </w:rPr>
        <w:br/>
        <w:t>гражданам, выезжающим из закрывающихся населенных пунктов в районах Крайнего Севера</w:t>
      </w:r>
      <w:r w:rsidRPr="00BA69D1">
        <w:rPr>
          <w:sz w:val="18"/>
          <w:szCs w:val="18"/>
        </w:rPr>
        <w:br/>
        <w:t>и приравненных к ним местностях»)</w:t>
      </w:r>
    </w:p>
    <w:p w14:paraId="123057BE" w14:textId="77777777" w:rsidR="00957540" w:rsidRPr="00BA69D1" w:rsidRDefault="00957540" w:rsidP="00957540">
      <w:pPr>
        <w:spacing w:after="0" w:line="240" w:lineRule="auto"/>
        <w:rPr>
          <w:sz w:val="18"/>
          <w:szCs w:val="18"/>
        </w:rPr>
      </w:pPr>
      <w:r w:rsidRPr="00BA69D1">
        <w:rPr>
          <w:sz w:val="18"/>
          <w:szCs w:val="18"/>
        </w:rPr>
        <w:t>и ведения указанного учета.</w:t>
      </w:r>
    </w:p>
    <w:tbl>
      <w:tblPr>
        <w:tblW w:w="99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284"/>
        <w:gridCol w:w="2268"/>
        <w:gridCol w:w="284"/>
        <w:gridCol w:w="2325"/>
      </w:tblGrid>
      <w:tr w:rsidR="00957540" w:rsidRPr="00BA69D1" w14:paraId="32F84C59" w14:textId="77777777" w:rsidTr="00C11370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A2C6D3" w14:textId="77777777" w:rsidR="00957540" w:rsidRPr="00BA69D1" w:rsidRDefault="00957540" w:rsidP="00C113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26C55" w14:textId="77777777" w:rsidR="00957540" w:rsidRPr="00BA69D1" w:rsidRDefault="00957540" w:rsidP="00C113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F2F75C" w14:textId="77777777" w:rsidR="00957540" w:rsidRPr="00BA69D1" w:rsidRDefault="00957540" w:rsidP="00C113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84F46" w14:textId="77777777" w:rsidR="00957540" w:rsidRPr="00BA69D1" w:rsidRDefault="00957540" w:rsidP="00C113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D61BE0" w14:textId="77777777" w:rsidR="00957540" w:rsidRPr="00BA69D1" w:rsidRDefault="00957540" w:rsidP="00C113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57540" w:rsidRPr="00BA69D1" w14:paraId="09F44FFB" w14:textId="77777777" w:rsidTr="00C1137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A95C26D" w14:textId="77777777" w:rsidR="00957540" w:rsidRPr="00BA69D1" w:rsidRDefault="00957540" w:rsidP="00C113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>(ф.и.о.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50D678" w14:textId="77777777" w:rsidR="00957540" w:rsidRPr="00BA69D1" w:rsidRDefault="00957540" w:rsidP="00C113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4091A2" w14:textId="77777777" w:rsidR="00957540" w:rsidRPr="00BA69D1" w:rsidRDefault="00957540" w:rsidP="00C113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1FDE19" w14:textId="77777777" w:rsidR="00957540" w:rsidRPr="00BA69D1" w:rsidRDefault="00957540" w:rsidP="00C113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579854A6" w14:textId="77777777" w:rsidR="00957540" w:rsidRPr="00BA69D1" w:rsidRDefault="00957540" w:rsidP="00C113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>(дата)</w:t>
            </w:r>
          </w:p>
        </w:tc>
      </w:tr>
      <w:tr w:rsidR="00957540" w:rsidRPr="00BA69D1" w14:paraId="4CFB1EE6" w14:textId="77777777" w:rsidTr="00C11370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AD0455" w14:textId="77777777" w:rsidR="00957540" w:rsidRPr="00BA69D1" w:rsidRDefault="00957540" w:rsidP="00C113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C1AE8" w14:textId="77777777" w:rsidR="00957540" w:rsidRPr="00BA69D1" w:rsidRDefault="00957540" w:rsidP="00C113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F0EAA8" w14:textId="77777777" w:rsidR="00957540" w:rsidRPr="00BA69D1" w:rsidRDefault="00957540" w:rsidP="00C113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70798" w14:textId="77777777" w:rsidR="00957540" w:rsidRPr="00BA69D1" w:rsidRDefault="00957540" w:rsidP="00C113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9B46E2" w14:textId="77777777" w:rsidR="00957540" w:rsidRPr="00BA69D1" w:rsidRDefault="00957540" w:rsidP="00C113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57540" w:rsidRPr="00BA69D1" w14:paraId="4FC3FE43" w14:textId="77777777" w:rsidTr="00C1137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8DD2C61" w14:textId="77777777" w:rsidR="00957540" w:rsidRPr="00BA69D1" w:rsidRDefault="00957540" w:rsidP="00C113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>(ф.и.о. совершеннолетнего члена семьи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FC6260" w14:textId="77777777" w:rsidR="00957540" w:rsidRPr="00BA69D1" w:rsidRDefault="00957540" w:rsidP="00C113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56CE3F" w14:textId="77777777" w:rsidR="00957540" w:rsidRPr="00BA69D1" w:rsidRDefault="00957540" w:rsidP="00C113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332AC4" w14:textId="77777777" w:rsidR="00957540" w:rsidRPr="00BA69D1" w:rsidRDefault="00957540" w:rsidP="00C113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76FC7FE9" w14:textId="77777777" w:rsidR="00957540" w:rsidRPr="00BA69D1" w:rsidRDefault="00957540" w:rsidP="00C113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>(дата)</w:t>
            </w:r>
          </w:p>
        </w:tc>
      </w:tr>
      <w:tr w:rsidR="00957540" w:rsidRPr="00BA69D1" w14:paraId="267FD538" w14:textId="77777777" w:rsidTr="00C11370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FE2A7B" w14:textId="77777777" w:rsidR="00957540" w:rsidRPr="00BA69D1" w:rsidRDefault="00957540" w:rsidP="00C113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077DE" w14:textId="77777777" w:rsidR="00957540" w:rsidRPr="00BA69D1" w:rsidRDefault="00957540" w:rsidP="00C113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F3488D" w14:textId="77777777" w:rsidR="00957540" w:rsidRPr="00BA69D1" w:rsidRDefault="00957540" w:rsidP="00C113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33F4F" w14:textId="77777777" w:rsidR="00957540" w:rsidRPr="00BA69D1" w:rsidRDefault="00957540" w:rsidP="00C113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109DBA" w14:textId="77777777" w:rsidR="00957540" w:rsidRPr="00BA69D1" w:rsidRDefault="00957540" w:rsidP="00C113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57540" w:rsidRPr="00BA69D1" w14:paraId="1627BB45" w14:textId="77777777" w:rsidTr="00C1137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123875C" w14:textId="77777777" w:rsidR="00957540" w:rsidRPr="00BA69D1" w:rsidRDefault="00957540" w:rsidP="00C113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>(ф.и.о. совершеннолетнего члена семьи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0C88E0" w14:textId="77777777" w:rsidR="00957540" w:rsidRPr="00BA69D1" w:rsidRDefault="00957540" w:rsidP="00C113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EBB28C" w14:textId="77777777" w:rsidR="00957540" w:rsidRPr="00BA69D1" w:rsidRDefault="00957540" w:rsidP="00C113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2D6F0A" w14:textId="77777777" w:rsidR="00957540" w:rsidRPr="00BA69D1" w:rsidRDefault="00957540" w:rsidP="00C113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1D09A5BB" w14:textId="77777777" w:rsidR="00957540" w:rsidRPr="00BA69D1" w:rsidRDefault="00957540" w:rsidP="00C113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>(дата)</w:t>
            </w:r>
          </w:p>
        </w:tc>
      </w:tr>
    </w:tbl>
    <w:p w14:paraId="74087633" w14:textId="5EDD8B87" w:rsidR="00957540" w:rsidRPr="001E1290" w:rsidRDefault="00957540" w:rsidP="00957540">
      <w:pPr>
        <w:rPr>
          <w:sz w:val="20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 </w:t>
      </w:r>
      <w:r>
        <w:rPr>
          <w:rFonts w:eastAsia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</w:t>
      </w:r>
      <w:r w:rsidRPr="001E1290">
        <w:rPr>
          <w:sz w:val="20"/>
        </w:rPr>
        <w:t xml:space="preserve">Приложение № </w:t>
      </w:r>
      <w:r>
        <w:rPr>
          <w:sz w:val="20"/>
        </w:rPr>
        <w:t>2</w:t>
      </w:r>
    </w:p>
    <w:p w14:paraId="03AB844F" w14:textId="77777777" w:rsidR="00957540" w:rsidRPr="0060674A" w:rsidRDefault="00957540" w:rsidP="00957540">
      <w:pPr>
        <w:ind w:left="5954"/>
        <w:rPr>
          <w:sz w:val="18"/>
          <w:szCs w:val="18"/>
        </w:rPr>
      </w:pPr>
      <w:r>
        <w:rPr>
          <w:sz w:val="18"/>
          <w:szCs w:val="18"/>
        </w:rPr>
        <w:t xml:space="preserve">Приложение № 1 </w:t>
      </w:r>
      <w:r w:rsidRPr="0060674A">
        <w:rPr>
          <w:sz w:val="18"/>
          <w:szCs w:val="18"/>
        </w:rPr>
        <w:t>к Положению о регистрации и учете граждан, имеющих право на получение социальных выплат для приобретения жилья в связи с переселением из районов Крайнего Севера и приравненных к ним местностей</w:t>
      </w:r>
    </w:p>
    <w:p w14:paraId="65FF6EE3" w14:textId="77777777" w:rsidR="00957540" w:rsidRDefault="00957540" w:rsidP="00957540">
      <w:pPr>
        <w:spacing w:before="120"/>
        <w:ind w:left="5954"/>
        <w:rPr>
          <w:sz w:val="18"/>
          <w:szCs w:val="18"/>
        </w:rPr>
      </w:pPr>
      <w:r w:rsidRPr="00A05B39">
        <w:rPr>
          <w:sz w:val="18"/>
          <w:szCs w:val="18"/>
        </w:rPr>
        <w:t>(</w:t>
      </w:r>
      <w:r>
        <w:rPr>
          <w:sz w:val="18"/>
          <w:szCs w:val="18"/>
        </w:rPr>
        <w:t>в ред. Постановлений Правительства РФ</w:t>
      </w:r>
      <w:r>
        <w:rPr>
          <w:sz w:val="18"/>
          <w:szCs w:val="18"/>
        </w:rPr>
        <w:br/>
        <w:t>от 03.11.2011 № 909, от 22.12.2017 №1613)</w:t>
      </w:r>
    </w:p>
    <w:p w14:paraId="134DF068" w14:textId="77777777" w:rsidR="00957540" w:rsidRPr="0060674A" w:rsidRDefault="00957540" w:rsidP="00957540">
      <w:pPr>
        <w:spacing w:before="360"/>
        <w:ind w:left="4536"/>
        <w:jc w:val="center"/>
        <w:rPr>
          <w:b/>
          <w:i/>
          <w:sz w:val="18"/>
          <w:szCs w:val="18"/>
        </w:rPr>
      </w:pPr>
      <w:r w:rsidRPr="0060674A">
        <w:rPr>
          <w:b/>
          <w:i/>
          <w:sz w:val="18"/>
          <w:szCs w:val="18"/>
        </w:rPr>
        <w:t>ОБРАЗЕЦ</w:t>
      </w:r>
    </w:p>
    <w:p w14:paraId="300C7583" w14:textId="77777777" w:rsidR="00957540" w:rsidRPr="0060674A" w:rsidRDefault="00957540" w:rsidP="00957540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 w:rsidRPr="0060674A">
        <w:rPr>
          <w:sz w:val="18"/>
          <w:szCs w:val="18"/>
        </w:rPr>
        <w:t>(руководителю органа исполнительной власти субъекта Российской Федерации)</w:t>
      </w:r>
    </w:p>
    <w:p w14:paraId="6904F11D" w14:textId="77777777" w:rsidR="00957540" w:rsidRPr="0060674A" w:rsidRDefault="00957540" w:rsidP="00957540">
      <w:pPr>
        <w:tabs>
          <w:tab w:val="right" w:pos="9923"/>
        </w:tabs>
        <w:ind w:left="4536"/>
        <w:rPr>
          <w:sz w:val="18"/>
          <w:szCs w:val="18"/>
        </w:rPr>
      </w:pPr>
      <w:r w:rsidRPr="0060674A">
        <w:rPr>
          <w:sz w:val="18"/>
          <w:szCs w:val="18"/>
        </w:rPr>
        <w:t xml:space="preserve">от гражданина(ки)  </w:t>
      </w:r>
      <w:r w:rsidRPr="000313FF">
        <w:rPr>
          <w:b/>
          <w:sz w:val="18"/>
          <w:szCs w:val="18"/>
        </w:rPr>
        <w:t>Иванова Ивана Ивановича</w:t>
      </w:r>
      <w:r w:rsidRPr="0060674A">
        <w:rPr>
          <w:sz w:val="18"/>
          <w:szCs w:val="18"/>
        </w:rPr>
        <w:tab/>
        <w:t>,</w:t>
      </w:r>
    </w:p>
    <w:p w14:paraId="7DA2CD28" w14:textId="77777777" w:rsidR="00957540" w:rsidRPr="0060674A" w:rsidRDefault="00957540" w:rsidP="00957540">
      <w:pPr>
        <w:pBdr>
          <w:top w:val="single" w:sz="4" w:space="1" w:color="auto"/>
        </w:pBdr>
        <w:ind w:left="6538" w:right="113"/>
        <w:jc w:val="center"/>
        <w:rPr>
          <w:sz w:val="18"/>
          <w:szCs w:val="18"/>
        </w:rPr>
      </w:pPr>
      <w:r w:rsidRPr="0060674A">
        <w:rPr>
          <w:sz w:val="18"/>
          <w:szCs w:val="18"/>
        </w:rPr>
        <w:t>(ф.и.о.)</w:t>
      </w:r>
    </w:p>
    <w:p w14:paraId="69A57FC0" w14:textId="77777777" w:rsidR="00957540" w:rsidRPr="0060674A" w:rsidRDefault="00957540" w:rsidP="00957540">
      <w:pPr>
        <w:ind w:left="4536"/>
        <w:rPr>
          <w:sz w:val="18"/>
          <w:szCs w:val="18"/>
        </w:rPr>
      </w:pPr>
      <w:r w:rsidRPr="0060674A">
        <w:rPr>
          <w:sz w:val="18"/>
          <w:szCs w:val="18"/>
        </w:rPr>
        <w:t xml:space="preserve">проживающего(ей) по адресу:  ул. Западная,  д. 3-6   </w:t>
      </w:r>
    </w:p>
    <w:p w14:paraId="0D22CB49" w14:textId="77777777" w:rsidR="00957540" w:rsidRPr="0060674A" w:rsidRDefault="00957540" w:rsidP="00957540">
      <w:pPr>
        <w:ind w:left="4536"/>
        <w:rPr>
          <w:sz w:val="18"/>
          <w:szCs w:val="18"/>
        </w:rPr>
      </w:pPr>
      <w:r w:rsidRPr="0060674A">
        <w:rPr>
          <w:sz w:val="18"/>
          <w:szCs w:val="18"/>
        </w:rPr>
        <w:t xml:space="preserve">  пгт. Ноглики   тел. 84943453455</w:t>
      </w:r>
    </w:p>
    <w:p w14:paraId="0ADD5D87" w14:textId="77777777" w:rsidR="00957540" w:rsidRPr="0060674A" w:rsidRDefault="00957540" w:rsidP="00957540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 w:rsidRPr="0060674A">
        <w:rPr>
          <w:sz w:val="18"/>
          <w:szCs w:val="18"/>
        </w:rPr>
        <w:t>(почтовый адрес)</w:t>
      </w:r>
    </w:p>
    <w:p w14:paraId="6959CBBF" w14:textId="77777777" w:rsidR="00957540" w:rsidRPr="00BA69D1" w:rsidRDefault="00957540" w:rsidP="00957540">
      <w:pPr>
        <w:spacing w:before="360" w:after="240"/>
        <w:jc w:val="center"/>
        <w:rPr>
          <w:b/>
          <w:bCs/>
          <w:spacing w:val="70"/>
          <w:sz w:val="18"/>
          <w:szCs w:val="18"/>
        </w:rPr>
      </w:pPr>
      <w:r w:rsidRPr="00BA69D1">
        <w:rPr>
          <w:b/>
          <w:bCs/>
          <w:spacing w:val="70"/>
          <w:sz w:val="18"/>
          <w:szCs w:val="18"/>
        </w:rPr>
        <w:t>ЗАЯВЛЕНИЕ</w:t>
      </w:r>
    </w:p>
    <w:p w14:paraId="34EA5812" w14:textId="77777777" w:rsidR="00957540" w:rsidRPr="00BA69D1" w:rsidRDefault="00957540" w:rsidP="00957540">
      <w:pPr>
        <w:tabs>
          <w:tab w:val="center" w:pos="6379"/>
          <w:tab w:val="right" w:pos="9923"/>
        </w:tabs>
        <w:ind w:firstLine="567"/>
        <w:rPr>
          <w:sz w:val="18"/>
          <w:szCs w:val="18"/>
        </w:rPr>
      </w:pPr>
      <w:r w:rsidRPr="00BA69D1">
        <w:rPr>
          <w:sz w:val="18"/>
          <w:szCs w:val="18"/>
        </w:rPr>
        <w:t xml:space="preserve">Прошу включить меня,  </w:t>
      </w:r>
      <w:r w:rsidRPr="000313FF">
        <w:rPr>
          <w:b/>
          <w:sz w:val="18"/>
          <w:szCs w:val="18"/>
        </w:rPr>
        <w:t>Иванова Ивана Ивановича</w:t>
      </w:r>
      <w:r w:rsidRPr="00BA69D1">
        <w:rPr>
          <w:sz w:val="18"/>
          <w:szCs w:val="18"/>
        </w:rPr>
        <w:t>,</w:t>
      </w:r>
    </w:p>
    <w:p w14:paraId="1D4183C8" w14:textId="77777777" w:rsidR="00957540" w:rsidRPr="00BA69D1" w:rsidRDefault="00957540" w:rsidP="00957540">
      <w:pPr>
        <w:pBdr>
          <w:top w:val="single" w:sz="4" w:space="1" w:color="auto"/>
        </w:pBdr>
        <w:ind w:left="3062" w:right="113"/>
        <w:jc w:val="center"/>
        <w:rPr>
          <w:sz w:val="18"/>
          <w:szCs w:val="18"/>
        </w:rPr>
      </w:pPr>
      <w:r w:rsidRPr="00BA69D1">
        <w:rPr>
          <w:sz w:val="18"/>
          <w:szCs w:val="18"/>
        </w:rPr>
        <w:t>(ф.и.о.)</w:t>
      </w:r>
    </w:p>
    <w:p w14:paraId="75694FF1" w14:textId="77777777" w:rsidR="00957540" w:rsidRPr="00BA69D1" w:rsidRDefault="00957540" w:rsidP="00957540">
      <w:pPr>
        <w:jc w:val="both"/>
        <w:rPr>
          <w:sz w:val="18"/>
          <w:szCs w:val="18"/>
        </w:rPr>
      </w:pPr>
      <w:r w:rsidRPr="00BA69D1">
        <w:rPr>
          <w:sz w:val="18"/>
          <w:szCs w:val="18"/>
        </w:rPr>
        <w:t xml:space="preserve">в список граждан, имеющих право на получение социальных выплат для приобретения жилья </w:t>
      </w:r>
      <w:r w:rsidRPr="00BA69D1">
        <w:rPr>
          <w:sz w:val="18"/>
          <w:szCs w:val="18"/>
        </w:rPr>
        <w:br/>
      </w:r>
      <w:r w:rsidRPr="000313FF">
        <w:rPr>
          <w:b/>
          <w:sz w:val="18"/>
          <w:szCs w:val="18"/>
        </w:rPr>
        <w:t xml:space="preserve"> в Сахалинской области</w:t>
      </w:r>
      <w:r w:rsidRPr="00BA69D1">
        <w:rPr>
          <w:sz w:val="18"/>
          <w:szCs w:val="18"/>
        </w:rPr>
        <w:t xml:space="preserve">  (Приморском крае)</w:t>
      </w:r>
      <w:r w:rsidRPr="00BA69D1">
        <w:rPr>
          <w:sz w:val="18"/>
          <w:szCs w:val="18"/>
        </w:rPr>
        <w:tab/>
        <w:t>.</w:t>
      </w:r>
    </w:p>
    <w:p w14:paraId="642CCAE8" w14:textId="77777777" w:rsidR="00957540" w:rsidRPr="00BA69D1" w:rsidRDefault="00957540" w:rsidP="00957540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 w:rsidRPr="00BA69D1">
        <w:rPr>
          <w:sz w:val="18"/>
          <w:szCs w:val="18"/>
        </w:rPr>
        <w:t>(наименование мест (места), где желает приобрести жилое помещение)</w:t>
      </w:r>
    </w:p>
    <w:p w14:paraId="257117F3" w14:textId="77777777" w:rsidR="00957540" w:rsidRPr="00BA69D1" w:rsidRDefault="00957540" w:rsidP="00957540">
      <w:pPr>
        <w:spacing w:after="120"/>
        <w:ind w:firstLine="567"/>
        <w:jc w:val="both"/>
        <w:rPr>
          <w:sz w:val="18"/>
          <w:szCs w:val="18"/>
        </w:rPr>
      </w:pPr>
      <w:r w:rsidRPr="00BA69D1">
        <w:rPr>
          <w:sz w:val="18"/>
          <w:szCs w:val="18"/>
        </w:rPr>
        <w:t>Адреса регистрации по месту жительства в районах Крайнего Севера и приравненных к ним местностях начиная с 31 декабря 1991 г. (указываются только гражданами, представляющими заявление в целях постановки на учет в качестве имеющего право на получение социальной выплаты для приобретения жилья в соответствии с Федеральным законом «О жилищных субсидиях гражданам, выезжающим из районов Крайнего Севера и приравненных к ним местностей»):</w:t>
      </w:r>
    </w:p>
    <w:tbl>
      <w:tblPr>
        <w:tblW w:w="997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68"/>
        <w:gridCol w:w="2268"/>
        <w:gridCol w:w="5443"/>
      </w:tblGrid>
      <w:tr w:rsidR="00957540" w:rsidRPr="00BA69D1" w14:paraId="7FD314C2" w14:textId="77777777" w:rsidTr="00C11370">
        <w:trPr>
          <w:cantSplit/>
        </w:trPr>
        <w:tc>
          <w:tcPr>
            <w:tcW w:w="4536" w:type="dxa"/>
            <w:gridSpan w:val="2"/>
            <w:vAlign w:val="center"/>
          </w:tcPr>
          <w:p w14:paraId="7EB08DCE" w14:textId="77777777" w:rsidR="00957540" w:rsidRPr="00BA69D1" w:rsidRDefault="00957540" w:rsidP="00C11370">
            <w:pPr>
              <w:jc w:val="center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>Период проживания</w:t>
            </w:r>
          </w:p>
        </w:tc>
        <w:tc>
          <w:tcPr>
            <w:tcW w:w="5443" w:type="dxa"/>
            <w:tcBorders>
              <w:right w:val="nil"/>
            </w:tcBorders>
            <w:vAlign w:val="center"/>
          </w:tcPr>
          <w:p w14:paraId="563D1172" w14:textId="77777777" w:rsidR="00957540" w:rsidRPr="00BA69D1" w:rsidRDefault="00957540" w:rsidP="00C11370">
            <w:pPr>
              <w:jc w:val="center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 xml:space="preserve">Адрес регистрации </w:t>
            </w:r>
            <w:r w:rsidRPr="00BA69D1">
              <w:rPr>
                <w:sz w:val="18"/>
                <w:szCs w:val="18"/>
              </w:rPr>
              <w:br/>
              <w:t>по месту жительства</w:t>
            </w:r>
          </w:p>
        </w:tc>
      </w:tr>
      <w:tr w:rsidR="00957540" w:rsidRPr="00BA69D1" w14:paraId="726539A5" w14:textId="77777777" w:rsidTr="00C11370">
        <w:trPr>
          <w:cantSplit/>
        </w:trPr>
        <w:tc>
          <w:tcPr>
            <w:tcW w:w="2268" w:type="dxa"/>
            <w:vAlign w:val="center"/>
          </w:tcPr>
          <w:p w14:paraId="5FD04837" w14:textId="77777777" w:rsidR="00957540" w:rsidRPr="00BA69D1" w:rsidRDefault="00957540" w:rsidP="00C11370">
            <w:pPr>
              <w:jc w:val="center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>с (месяц, год)</w:t>
            </w:r>
          </w:p>
        </w:tc>
        <w:tc>
          <w:tcPr>
            <w:tcW w:w="2268" w:type="dxa"/>
            <w:vAlign w:val="center"/>
          </w:tcPr>
          <w:p w14:paraId="546F5BFE" w14:textId="77777777" w:rsidR="00957540" w:rsidRPr="00BA69D1" w:rsidRDefault="00957540" w:rsidP="00C11370">
            <w:pPr>
              <w:jc w:val="center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>по (месяц, год)</w:t>
            </w:r>
          </w:p>
        </w:tc>
        <w:tc>
          <w:tcPr>
            <w:tcW w:w="5443" w:type="dxa"/>
            <w:tcBorders>
              <w:right w:val="nil"/>
            </w:tcBorders>
            <w:vAlign w:val="center"/>
          </w:tcPr>
          <w:p w14:paraId="4F28FC55" w14:textId="77777777" w:rsidR="00957540" w:rsidRPr="00BA69D1" w:rsidRDefault="00957540" w:rsidP="00C11370">
            <w:pPr>
              <w:jc w:val="center"/>
              <w:rPr>
                <w:sz w:val="18"/>
                <w:szCs w:val="18"/>
              </w:rPr>
            </w:pPr>
          </w:p>
        </w:tc>
      </w:tr>
      <w:tr w:rsidR="00957540" w:rsidRPr="00BA69D1" w14:paraId="151F1DD5" w14:textId="77777777" w:rsidTr="00C11370">
        <w:trPr>
          <w:cantSplit/>
        </w:trPr>
        <w:tc>
          <w:tcPr>
            <w:tcW w:w="2268" w:type="dxa"/>
          </w:tcPr>
          <w:p w14:paraId="306156F1" w14:textId="77777777" w:rsidR="00957540" w:rsidRPr="00BA69D1" w:rsidRDefault="00957540" w:rsidP="00C11370">
            <w:pPr>
              <w:jc w:val="center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>Мая 1987</w:t>
            </w:r>
          </w:p>
        </w:tc>
        <w:tc>
          <w:tcPr>
            <w:tcW w:w="2268" w:type="dxa"/>
          </w:tcPr>
          <w:p w14:paraId="215139E3" w14:textId="77777777" w:rsidR="00957540" w:rsidRPr="00BA69D1" w:rsidRDefault="00957540" w:rsidP="00C11370">
            <w:pPr>
              <w:jc w:val="center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>Декабрь 1997</w:t>
            </w:r>
          </w:p>
        </w:tc>
        <w:tc>
          <w:tcPr>
            <w:tcW w:w="5443" w:type="dxa"/>
            <w:tcBorders>
              <w:right w:val="nil"/>
            </w:tcBorders>
          </w:tcPr>
          <w:p w14:paraId="4426873E" w14:textId="77777777" w:rsidR="00957540" w:rsidRPr="00BA69D1" w:rsidRDefault="00957540" w:rsidP="00C11370">
            <w:pPr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 xml:space="preserve">ул. Морская, 8-9, пгт. Ноглики </w:t>
            </w:r>
          </w:p>
        </w:tc>
      </w:tr>
      <w:tr w:rsidR="00957540" w:rsidRPr="00BA69D1" w14:paraId="2DF38848" w14:textId="77777777" w:rsidTr="00C11370">
        <w:trPr>
          <w:cantSplit/>
        </w:trPr>
        <w:tc>
          <w:tcPr>
            <w:tcW w:w="2268" w:type="dxa"/>
          </w:tcPr>
          <w:p w14:paraId="65C832B8" w14:textId="77777777" w:rsidR="00957540" w:rsidRPr="00BA69D1" w:rsidRDefault="00957540" w:rsidP="00C11370">
            <w:pPr>
              <w:jc w:val="center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>Декабрь 1997</w:t>
            </w:r>
          </w:p>
        </w:tc>
        <w:tc>
          <w:tcPr>
            <w:tcW w:w="2268" w:type="dxa"/>
          </w:tcPr>
          <w:p w14:paraId="4C4E9B7A" w14:textId="77777777" w:rsidR="00957540" w:rsidRPr="00BA69D1" w:rsidRDefault="00957540" w:rsidP="00C11370">
            <w:pPr>
              <w:jc w:val="center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>по настоящее время</w:t>
            </w:r>
          </w:p>
        </w:tc>
        <w:tc>
          <w:tcPr>
            <w:tcW w:w="5443" w:type="dxa"/>
            <w:tcBorders>
              <w:right w:val="nil"/>
            </w:tcBorders>
          </w:tcPr>
          <w:p w14:paraId="7EAF80F7" w14:textId="77777777" w:rsidR="00957540" w:rsidRPr="00BA69D1" w:rsidRDefault="00957540" w:rsidP="00C11370">
            <w:pPr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>ул. Западная, д. 3, кв. 6, пгт. Ноглики</w:t>
            </w:r>
          </w:p>
        </w:tc>
      </w:tr>
      <w:tr w:rsidR="00957540" w:rsidRPr="00BA69D1" w14:paraId="7F55496B" w14:textId="77777777" w:rsidTr="00C11370">
        <w:trPr>
          <w:cantSplit/>
          <w:trHeight w:val="264"/>
        </w:trPr>
        <w:tc>
          <w:tcPr>
            <w:tcW w:w="2268" w:type="dxa"/>
          </w:tcPr>
          <w:p w14:paraId="72BFF211" w14:textId="77777777" w:rsidR="00957540" w:rsidRPr="00BA69D1" w:rsidRDefault="00957540" w:rsidP="00C113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48B6740E" w14:textId="77777777" w:rsidR="00957540" w:rsidRPr="00BA69D1" w:rsidRDefault="00957540" w:rsidP="00C113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43" w:type="dxa"/>
            <w:tcBorders>
              <w:right w:val="nil"/>
            </w:tcBorders>
          </w:tcPr>
          <w:p w14:paraId="1A8F1CEC" w14:textId="77777777" w:rsidR="00957540" w:rsidRPr="00BA69D1" w:rsidRDefault="00957540" w:rsidP="00C11370">
            <w:pPr>
              <w:rPr>
                <w:sz w:val="18"/>
                <w:szCs w:val="18"/>
              </w:rPr>
            </w:pPr>
          </w:p>
        </w:tc>
      </w:tr>
    </w:tbl>
    <w:p w14:paraId="05EE9D36" w14:textId="77777777" w:rsidR="00957540" w:rsidRPr="00BA69D1" w:rsidRDefault="00957540" w:rsidP="00957540">
      <w:pPr>
        <w:spacing w:before="240" w:after="0" w:line="240" w:lineRule="auto"/>
        <w:ind w:firstLine="567"/>
        <w:rPr>
          <w:sz w:val="18"/>
          <w:szCs w:val="18"/>
        </w:rPr>
      </w:pPr>
      <w:r w:rsidRPr="00BA69D1">
        <w:rPr>
          <w:sz w:val="18"/>
          <w:szCs w:val="18"/>
        </w:rPr>
        <w:t>Состав семьи:</w:t>
      </w:r>
    </w:p>
    <w:p w14:paraId="2E11E687" w14:textId="77777777" w:rsidR="00957540" w:rsidRPr="00BA69D1" w:rsidRDefault="00957540" w:rsidP="00957540">
      <w:pPr>
        <w:tabs>
          <w:tab w:val="right" w:pos="9923"/>
        </w:tabs>
        <w:spacing w:after="0" w:line="240" w:lineRule="auto"/>
        <w:rPr>
          <w:b/>
          <w:sz w:val="18"/>
          <w:szCs w:val="18"/>
        </w:rPr>
      </w:pPr>
      <w:r w:rsidRPr="00BA69D1">
        <w:rPr>
          <w:b/>
          <w:sz w:val="18"/>
          <w:szCs w:val="18"/>
        </w:rPr>
        <w:t>супруга</w:t>
      </w:r>
      <w:r>
        <w:rPr>
          <w:sz w:val="18"/>
          <w:szCs w:val="18"/>
        </w:rPr>
        <w:t xml:space="preserve"> (супруг) </w:t>
      </w:r>
      <w:r w:rsidRPr="00BA69D1">
        <w:rPr>
          <w:b/>
          <w:sz w:val="18"/>
          <w:szCs w:val="18"/>
        </w:rPr>
        <w:t>Иванова Мария Степановна, 30.11.1940 г.р.,</w:t>
      </w:r>
    </w:p>
    <w:p w14:paraId="7FC58E93" w14:textId="77777777" w:rsidR="00957540" w:rsidRPr="00BA69D1" w:rsidRDefault="00957540" w:rsidP="00957540">
      <w:pPr>
        <w:pBdr>
          <w:top w:val="single" w:sz="4" w:space="1" w:color="auto"/>
        </w:pBdr>
        <w:spacing w:after="0" w:line="240" w:lineRule="auto"/>
        <w:ind w:left="1814" w:right="113"/>
        <w:jc w:val="center"/>
        <w:rPr>
          <w:sz w:val="18"/>
          <w:szCs w:val="18"/>
        </w:rPr>
      </w:pPr>
      <w:r w:rsidRPr="00BA69D1">
        <w:rPr>
          <w:sz w:val="18"/>
          <w:szCs w:val="18"/>
        </w:rPr>
        <w:t>(ф.и.о., дата рождения)</w:t>
      </w:r>
    </w:p>
    <w:p w14:paraId="58FB8CD2" w14:textId="77777777" w:rsidR="00957540" w:rsidRPr="00BA69D1" w:rsidRDefault="00957540" w:rsidP="00957540">
      <w:pPr>
        <w:spacing w:after="0" w:line="240" w:lineRule="auto"/>
        <w:rPr>
          <w:sz w:val="18"/>
          <w:szCs w:val="18"/>
        </w:rPr>
      </w:pPr>
      <w:r w:rsidRPr="00BA69D1">
        <w:rPr>
          <w:sz w:val="18"/>
          <w:szCs w:val="18"/>
        </w:rPr>
        <w:t>проживает по адресу  ул. Зап</w:t>
      </w:r>
      <w:r>
        <w:rPr>
          <w:sz w:val="18"/>
          <w:szCs w:val="18"/>
        </w:rPr>
        <w:t>адная, д. 3, кв. 6, пгт. Ноглики</w:t>
      </w:r>
    </w:p>
    <w:p w14:paraId="45563206" w14:textId="77777777" w:rsidR="00957540" w:rsidRPr="00BA69D1" w:rsidRDefault="00957540" w:rsidP="00957540">
      <w:pPr>
        <w:rPr>
          <w:b/>
          <w:sz w:val="18"/>
          <w:szCs w:val="18"/>
        </w:rPr>
      </w:pPr>
      <w:r w:rsidRPr="00BA69D1">
        <w:rPr>
          <w:b/>
          <w:sz w:val="18"/>
          <w:szCs w:val="18"/>
        </w:rPr>
        <w:t>дети:</w:t>
      </w:r>
    </w:p>
    <w:p w14:paraId="16C9F2F0" w14:textId="77777777" w:rsidR="00957540" w:rsidRPr="00BA69D1" w:rsidRDefault="00957540" w:rsidP="00957540">
      <w:pPr>
        <w:tabs>
          <w:tab w:val="right" w:pos="9923"/>
        </w:tabs>
        <w:rPr>
          <w:sz w:val="18"/>
          <w:szCs w:val="18"/>
        </w:rPr>
      </w:pPr>
      <w:r w:rsidRPr="00BA69D1">
        <w:rPr>
          <w:b/>
          <w:sz w:val="18"/>
          <w:szCs w:val="18"/>
        </w:rPr>
        <w:t>сын: Иванов Николай Иванович.  15.09.1952 г.р.</w:t>
      </w:r>
      <w:r w:rsidRPr="00BA69D1">
        <w:rPr>
          <w:sz w:val="18"/>
          <w:szCs w:val="18"/>
        </w:rPr>
        <w:tab/>
        <w:t>,</w:t>
      </w:r>
    </w:p>
    <w:p w14:paraId="5C79A419" w14:textId="77777777" w:rsidR="00957540" w:rsidRPr="00BA69D1" w:rsidRDefault="00957540" w:rsidP="00957540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 w:rsidRPr="00BA69D1">
        <w:rPr>
          <w:sz w:val="18"/>
          <w:szCs w:val="18"/>
        </w:rPr>
        <w:t>(ф.и.о., дата рождения)</w:t>
      </w:r>
    </w:p>
    <w:p w14:paraId="419934CA" w14:textId="77777777" w:rsidR="00957540" w:rsidRPr="00BA69D1" w:rsidRDefault="00957540" w:rsidP="00957540">
      <w:pPr>
        <w:spacing w:after="0" w:line="240" w:lineRule="auto"/>
        <w:rPr>
          <w:sz w:val="18"/>
          <w:szCs w:val="18"/>
        </w:rPr>
      </w:pPr>
      <w:r w:rsidRPr="00BA69D1">
        <w:rPr>
          <w:sz w:val="18"/>
          <w:szCs w:val="18"/>
        </w:rPr>
        <w:lastRenderedPageBreak/>
        <w:t>проживает по адресу  ул. Западная, д. 3, кв. 6, пгт. Ноглики</w:t>
      </w:r>
      <w:r>
        <w:rPr>
          <w:sz w:val="18"/>
          <w:szCs w:val="18"/>
        </w:rPr>
        <w:t>,</w:t>
      </w:r>
      <w:r w:rsidRPr="00BA69D1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</w:p>
    <w:p w14:paraId="2D8AFDD4" w14:textId="77777777" w:rsidR="00957540" w:rsidRPr="00BA69D1" w:rsidRDefault="00957540" w:rsidP="00957540">
      <w:pPr>
        <w:pBdr>
          <w:top w:val="single" w:sz="4" w:space="1" w:color="auto"/>
        </w:pBdr>
        <w:spacing w:after="0" w:line="240" w:lineRule="auto"/>
        <w:ind w:right="113"/>
        <w:jc w:val="center"/>
        <w:rPr>
          <w:sz w:val="18"/>
          <w:szCs w:val="18"/>
        </w:rPr>
      </w:pPr>
      <w:r w:rsidRPr="00BA69D1">
        <w:rPr>
          <w:sz w:val="18"/>
          <w:szCs w:val="18"/>
        </w:rPr>
        <w:t>(ф.и.о., дата рождения)</w:t>
      </w:r>
    </w:p>
    <w:p w14:paraId="48387CB1" w14:textId="77777777" w:rsidR="00957540" w:rsidRPr="00BA69D1" w:rsidRDefault="00957540" w:rsidP="00957540">
      <w:pPr>
        <w:spacing w:after="0" w:line="240" w:lineRule="auto"/>
        <w:rPr>
          <w:sz w:val="18"/>
          <w:szCs w:val="18"/>
        </w:rPr>
      </w:pPr>
      <w:r w:rsidRPr="00BA69D1">
        <w:rPr>
          <w:sz w:val="18"/>
          <w:szCs w:val="18"/>
        </w:rPr>
        <w:t>прожива</w:t>
      </w:r>
      <w:r>
        <w:rPr>
          <w:sz w:val="18"/>
          <w:szCs w:val="18"/>
        </w:rPr>
        <w:t>ет по адресу</w:t>
      </w:r>
    </w:p>
    <w:p w14:paraId="3A146180" w14:textId="77777777" w:rsidR="00957540" w:rsidRPr="00BA69D1" w:rsidRDefault="00957540" w:rsidP="00957540">
      <w:pPr>
        <w:tabs>
          <w:tab w:val="right" w:pos="9923"/>
        </w:tabs>
        <w:spacing w:after="0" w:line="240" w:lineRule="auto"/>
        <w:rPr>
          <w:sz w:val="18"/>
          <w:szCs w:val="18"/>
        </w:rPr>
      </w:pPr>
      <w:r w:rsidRPr="00BA69D1">
        <w:rPr>
          <w:sz w:val="18"/>
          <w:szCs w:val="18"/>
        </w:rPr>
        <w:tab/>
        <w:t>.</w:t>
      </w:r>
    </w:p>
    <w:p w14:paraId="3AED451D" w14:textId="77777777" w:rsidR="00957540" w:rsidRPr="00BA69D1" w:rsidRDefault="00957540" w:rsidP="00957540">
      <w:pPr>
        <w:pBdr>
          <w:top w:val="single" w:sz="4" w:space="1" w:color="auto"/>
        </w:pBdr>
        <w:spacing w:after="0" w:line="240" w:lineRule="auto"/>
        <w:ind w:right="113"/>
        <w:rPr>
          <w:sz w:val="18"/>
          <w:szCs w:val="18"/>
        </w:rPr>
      </w:pPr>
    </w:p>
    <w:p w14:paraId="3B814CAA" w14:textId="77777777" w:rsidR="00957540" w:rsidRPr="00BA69D1" w:rsidRDefault="00957540" w:rsidP="00957540">
      <w:pPr>
        <w:keepNext/>
        <w:spacing w:after="0" w:line="240" w:lineRule="auto"/>
        <w:rPr>
          <w:sz w:val="18"/>
          <w:szCs w:val="18"/>
        </w:rPr>
      </w:pPr>
      <w:r w:rsidRPr="00BA69D1">
        <w:rPr>
          <w:sz w:val="18"/>
          <w:szCs w:val="18"/>
        </w:rPr>
        <w:t>Кроме того, со мной проживают:</w:t>
      </w:r>
    </w:p>
    <w:p w14:paraId="6A66FB82" w14:textId="77777777" w:rsidR="00957540" w:rsidRPr="00BA69D1" w:rsidRDefault="00957540" w:rsidP="00957540">
      <w:pPr>
        <w:tabs>
          <w:tab w:val="right" w:pos="9923"/>
        </w:tabs>
        <w:spacing w:after="0" w:line="240" w:lineRule="auto"/>
        <w:rPr>
          <w:sz w:val="18"/>
          <w:szCs w:val="18"/>
        </w:rPr>
      </w:pPr>
      <w:r w:rsidRPr="00BA69D1">
        <w:rPr>
          <w:b/>
          <w:sz w:val="18"/>
          <w:szCs w:val="18"/>
        </w:rPr>
        <w:t xml:space="preserve">   Иванов Степан Николаевич, 21.10.1978 г.р. - внук</w:t>
      </w:r>
      <w:r w:rsidRPr="00BA69D1">
        <w:rPr>
          <w:sz w:val="18"/>
          <w:szCs w:val="18"/>
        </w:rPr>
        <w:tab/>
        <w:t>,</w:t>
      </w:r>
    </w:p>
    <w:p w14:paraId="0BCB9DB2" w14:textId="77777777" w:rsidR="00957540" w:rsidRPr="00BA69D1" w:rsidRDefault="00957540" w:rsidP="00957540">
      <w:pPr>
        <w:pBdr>
          <w:top w:val="single" w:sz="4" w:space="1" w:color="auto"/>
        </w:pBdr>
        <w:spacing w:after="0" w:line="240" w:lineRule="auto"/>
        <w:ind w:right="113"/>
        <w:jc w:val="center"/>
        <w:rPr>
          <w:sz w:val="18"/>
          <w:szCs w:val="18"/>
        </w:rPr>
      </w:pPr>
      <w:r w:rsidRPr="00BA69D1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дата рождения, степень родства)</w:t>
      </w:r>
    </w:p>
    <w:p w14:paraId="1D6D659F" w14:textId="77777777" w:rsidR="00957540" w:rsidRPr="00BA69D1" w:rsidRDefault="00957540" w:rsidP="00957540">
      <w:pPr>
        <w:spacing w:before="120"/>
        <w:ind w:firstLine="567"/>
        <w:jc w:val="both"/>
        <w:rPr>
          <w:sz w:val="18"/>
          <w:szCs w:val="18"/>
        </w:rPr>
      </w:pPr>
      <w:r w:rsidRPr="00BA69D1">
        <w:rPr>
          <w:sz w:val="18"/>
          <w:szCs w:val="18"/>
        </w:rPr>
        <w:t xml:space="preserve">В настоящее время я и члены моей семьи иных жилых помещений на территории </w:t>
      </w:r>
      <w:r w:rsidRPr="00BA69D1">
        <w:rPr>
          <w:spacing w:val="2"/>
          <w:sz w:val="18"/>
          <w:szCs w:val="18"/>
        </w:rPr>
        <w:t>Российской Федерации (жилых помещений на территории Российской Федерации за пределами</w:t>
      </w:r>
      <w:r w:rsidRPr="00BA69D1">
        <w:rPr>
          <w:sz w:val="18"/>
          <w:szCs w:val="18"/>
        </w:rPr>
        <w:t xml:space="preserve"> районов Крайнего Севера и приравненных к ним местностей </w:t>
      </w:r>
      <w:r w:rsidRPr="00BA69D1">
        <w:rPr>
          <w:rStyle w:val="af7"/>
          <w:sz w:val="18"/>
          <w:szCs w:val="18"/>
        </w:rPr>
        <w:footnoteReference w:customMarkFollows="1" w:id="3"/>
        <w:t>*</w:t>
      </w:r>
      <w:r w:rsidRPr="00BA69D1">
        <w:rPr>
          <w:sz w:val="18"/>
          <w:szCs w:val="18"/>
        </w:rPr>
        <w:t xml:space="preserve">) в собственности </w:t>
      </w:r>
      <w:r w:rsidRPr="00BA69D1">
        <w:rPr>
          <w:sz w:val="18"/>
          <w:szCs w:val="18"/>
        </w:rPr>
        <w:br/>
        <w:t>не имеем (имеем, но нуждаемся в улучшении жилищных условий).</w:t>
      </w:r>
    </w:p>
    <w:p w14:paraId="08E041D5" w14:textId="77777777" w:rsidR="00957540" w:rsidRPr="00BA69D1" w:rsidRDefault="00957540" w:rsidP="00957540">
      <w:pPr>
        <w:pBdr>
          <w:top w:val="single" w:sz="4" w:space="1" w:color="auto"/>
        </w:pBdr>
        <w:tabs>
          <w:tab w:val="left" w:pos="6804"/>
        </w:tabs>
        <w:ind w:right="3119"/>
        <w:jc w:val="center"/>
        <w:rPr>
          <w:sz w:val="18"/>
          <w:szCs w:val="18"/>
        </w:rPr>
      </w:pPr>
      <w:r w:rsidRPr="00BA69D1">
        <w:rPr>
          <w:sz w:val="18"/>
          <w:szCs w:val="18"/>
        </w:rPr>
        <w:t>(ненужное зачеркнуть)</w:t>
      </w:r>
    </w:p>
    <w:p w14:paraId="1E4A3D48" w14:textId="77777777" w:rsidR="00957540" w:rsidRPr="00BA69D1" w:rsidRDefault="00957540" w:rsidP="00957540">
      <w:pPr>
        <w:spacing w:before="240" w:after="120"/>
        <w:jc w:val="both"/>
        <w:rPr>
          <w:sz w:val="18"/>
          <w:szCs w:val="18"/>
        </w:rPr>
      </w:pPr>
      <w:r w:rsidRPr="00BA69D1">
        <w:rPr>
          <w:sz w:val="18"/>
          <w:szCs w:val="18"/>
        </w:rPr>
        <w:t>Сведения об иных жилых помещениях, находящихся в</w:t>
      </w:r>
      <w:r>
        <w:rPr>
          <w:sz w:val="18"/>
          <w:szCs w:val="18"/>
        </w:rPr>
        <w:t xml:space="preserve"> собственности (при их наличии):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2155"/>
        <w:gridCol w:w="1701"/>
        <w:gridCol w:w="2041"/>
        <w:gridCol w:w="1701"/>
        <w:gridCol w:w="1871"/>
      </w:tblGrid>
      <w:tr w:rsidR="00957540" w:rsidRPr="00BA69D1" w14:paraId="512980E9" w14:textId="77777777" w:rsidTr="00C11370">
        <w:tc>
          <w:tcPr>
            <w:tcW w:w="510" w:type="dxa"/>
            <w:vAlign w:val="center"/>
          </w:tcPr>
          <w:p w14:paraId="211DAFC7" w14:textId="77777777" w:rsidR="00957540" w:rsidRPr="00BA69D1" w:rsidRDefault="00957540" w:rsidP="00C11370">
            <w:pPr>
              <w:jc w:val="center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>№ п/п</w:t>
            </w:r>
          </w:p>
        </w:tc>
        <w:tc>
          <w:tcPr>
            <w:tcW w:w="2155" w:type="dxa"/>
            <w:vAlign w:val="center"/>
          </w:tcPr>
          <w:p w14:paraId="0AED16C0" w14:textId="77777777" w:rsidR="00957540" w:rsidRPr="00BA69D1" w:rsidRDefault="00957540" w:rsidP="00C11370">
            <w:pPr>
              <w:jc w:val="center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>Фамилия, имя, отчество гражда</w:t>
            </w:r>
            <w:r w:rsidRPr="00BA69D1">
              <w:rPr>
                <w:sz w:val="18"/>
                <w:szCs w:val="18"/>
              </w:rPr>
              <w:softHyphen/>
              <w:t>нина, подавшего заявление, члена его семьи, имеющих иное жилое помещение в собствен</w:t>
            </w:r>
            <w:r w:rsidRPr="00BA69D1">
              <w:rPr>
                <w:sz w:val="18"/>
                <w:szCs w:val="18"/>
              </w:rPr>
              <w:softHyphen/>
              <w:t>ности</w:t>
            </w:r>
          </w:p>
        </w:tc>
        <w:tc>
          <w:tcPr>
            <w:tcW w:w="1701" w:type="dxa"/>
            <w:vAlign w:val="center"/>
          </w:tcPr>
          <w:p w14:paraId="448E72BB" w14:textId="77777777" w:rsidR="00957540" w:rsidRPr="00BA69D1" w:rsidRDefault="00957540" w:rsidP="00C11370">
            <w:pPr>
              <w:jc w:val="center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>Родствен</w:t>
            </w:r>
            <w:r w:rsidRPr="00BA69D1">
              <w:rPr>
                <w:sz w:val="18"/>
                <w:szCs w:val="18"/>
              </w:rPr>
              <w:softHyphen/>
              <w:t>ные отношения лица, имеющего жилые помещения, с граждани</w:t>
            </w:r>
            <w:r w:rsidRPr="00BA69D1">
              <w:rPr>
                <w:sz w:val="18"/>
                <w:szCs w:val="18"/>
              </w:rPr>
              <w:softHyphen/>
              <w:t>ном, подавшим заявление</w:t>
            </w:r>
          </w:p>
        </w:tc>
        <w:tc>
          <w:tcPr>
            <w:tcW w:w="2041" w:type="dxa"/>
            <w:vAlign w:val="center"/>
          </w:tcPr>
          <w:p w14:paraId="27D44581" w14:textId="77777777" w:rsidR="00957540" w:rsidRPr="00BA69D1" w:rsidRDefault="00957540" w:rsidP="00C11370">
            <w:pPr>
              <w:jc w:val="center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>Почтовый адрес местонахож</w:t>
            </w:r>
            <w:r w:rsidRPr="00BA69D1">
              <w:rPr>
                <w:sz w:val="18"/>
                <w:szCs w:val="18"/>
              </w:rPr>
              <w:softHyphen/>
              <w:t>дения жилого помещения</w:t>
            </w:r>
          </w:p>
        </w:tc>
        <w:tc>
          <w:tcPr>
            <w:tcW w:w="1701" w:type="dxa"/>
            <w:vAlign w:val="center"/>
          </w:tcPr>
          <w:p w14:paraId="157B29FA" w14:textId="77777777" w:rsidR="00957540" w:rsidRPr="00BA69D1" w:rsidRDefault="00957540" w:rsidP="00C11370">
            <w:pPr>
              <w:jc w:val="center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 xml:space="preserve">Вид, </w:t>
            </w:r>
            <w:r w:rsidRPr="00BA69D1">
              <w:rPr>
                <w:spacing w:val="-6"/>
                <w:sz w:val="18"/>
                <w:szCs w:val="18"/>
              </w:rPr>
              <w:t>общая площадь</w:t>
            </w:r>
            <w:r w:rsidRPr="00BA69D1">
              <w:rPr>
                <w:sz w:val="18"/>
                <w:szCs w:val="18"/>
              </w:rPr>
              <w:t xml:space="preserve"> (кв. м) жилого помеще</w:t>
            </w:r>
            <w:r w:rsidRPr="00BA69D1">
              <w:rPr>
                <w:sz w:val="18"/>
                <w:szCs w:val="18"/>
              </w:rPr>
              <w:softHyphen/>
              <w:t>ния, которым владеет гражда</w:t>
            </w:r>
            <w:r w:rsidRPr="00BA69D1">
              <w:rPr>
                <w:sz w:val="18"/>
                <w:szCs w:val="18"/>
              </w:rPr>
              <w:softHyphen/>
              <w:t>нин, подавший заявле</w:t>
            </w:r>
            <w:r w:rsidRPr="00BA69D1">
              <w:rPr>
                <w:sz w:val="18"/>
                <w:szCs w:val="18"/>
              </w:rPr>
              <w:softHyphen/>
              <w:t>ние, и (или) члены его семьи</w:t>
            </w:r>
          </w:p>
        </w:tc>
        <w:tc>
          <w:tcPr>
            <w:tcW w:w="1871" w:type="dxa"/>
            <w:vAlign w:val="center"/>
          </w:tcPr>
          <w:p w14:paraId="31061391" w14:textId="77777777" w:rsidR="00957540" w:rsidRPr="00BA69D1" w:rsidRDefault="00957540" w:rsidP="00C11370">
            <w:pPr>
              <w:jc w:val="center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>Реквизиты свидетельства о праве собствен</w:t>
            </w:r>
            <w:r w:rsidRPr="00BA69D1">
              <w:rPr>
                <w:sz w:val="18"/>
                <w:szCs w:val="18"/>
              </w:rPr>
              <w:softHyphen/>
              <w:t>ности, другого документа, подтвер</w:t>
            </w:r>
            <w:r w:rsidRPr="00BA69D1">
              <w:rPr>
                <w:sz w:val="18"/>
                <w:szCs w:val="18"/>
              </w:rPr>
              <w:softHyphen/>
              <w:t>ждающего право собствен</w:t>
            </w:r>
            <w:r w:rsidRPr="00BA69D1">
              <w:rPr>
                <w:sz w:val="18"/>
                <w:szCs w:val="18"/>
              </w:rPr>
              <w:softHyphen/>
              <w:t>ности на жилое помещение</w:t>
            </w:r>
          </w:p>
        </w:tc>
      </w:tr>
      <w:tr w:rsidR="00957540" w:rsidRPr="00BA69D1" w14:paraId="51DDADB2" w14:textId="77777777" w:rsidTr="00C11370">
        <w:tc>
          <w:tcPr>
            <w:tcW w:w="510" w:type="dxa"/>
          </w:tcPr>
          <w:p w14:paraId="40433F50" w14:textId="77777777" w:rsidR="00957540" w:rsidRPr="00BA69D1" w:rsidRDefault="00957540" w:rsidP="00C11370">
            <w:pPr>
              <w:jc w:val="center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>1</w:t>
            </w:r>
          </w:p>
        </w:tc>
        <w:tc>
          <w:tcPr>
            <w:tcW w:w="2155" w:type="dxa"/>
          </w:tcPr>
          <w:p w14:paraId="6EE0C3A4" w14:textId="77777777" w:rsidR="00957540" w:rsidRPr="000313FF" w:rsidRDefault="00957540" w:rsidP="00C11370">
            <w:pPr>
              <w:rPr>
                <w:b/>
                <w:sz w:val="18"/>
                <w:szCs w:val="18"/>
              </w:rPr>
            </w:pPr>
            <w:r w:rsidRPr="000313FF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14:paraId="3FBE53C7" w14:textId="77777777" w:rsidR="00957540" w:rsidRPr="00BA69D1" w:rsidRDefault="00957540" w:rsidP="00C11370">
            <w:pPr>
              <w:rPr>
                <w:sz w:val="18"/>
                <w:szCs w:val="18"/>
              </w:rPr>
            </w:pPr>
          </w:p>
        </w:tc>
        <w:tc>
          <w:tcPr>
            <w:tcW w:w="2041" w:type="dxa"/>
          </w:tcPr>
          <w:p w14:paraId="03A0D409" w14:textId="77777777" w:rsidR="00957540" w:rsidRPr="00BA69D1" w:rsidRDefault="00957540" w:rsidP="00C1137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BF30F79" w14:textId="77777777" w:rsidR="00957540" w:rsidRPr="00BA69D1" w:rsidRDefault="00957540" w:rsidP="00C113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14:paraId="46A56342" w14:textId="77777777" w:rsidR="00957540" w:rsidRPr="00BA69D1" w:rsidRDefault="00957540" w:rsidP="00C11370">
            <w:pPr>
              <w:rPr>
                <w:sz w:val="18"/>
                <w:szCs w:val="18"/>
              </w:rPr>
            </w:pPr>
          </w:p>
        </w:tc>
      </w:tr>
      <w:tr w:rsidR="00957540" w:rsidRPr="00BA69D1" w14:paraId="029B55DC" w14:textId="77777777" w:rsidTr="00C11370">
        <w:tc>
          <w:tcPr>
            <w:tcW w:w="510" w:type="dxa"/>
          </w:tcPr>
          <w:p w14:paraId="405D73E2" w14:textId="77777777" w:rsidR="00957540" w:rsidRPr="00BA69D1" w:rsidRDefault="00957540" w:rsidP="00C11370">
            <w:pPr>
              <w:jc w:val="center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>2</w:t>
            </w:r>
          </w:p>
        </w:tc>
        <w:tc>
          <w:tcPr>
            <w:tcW w:w="2155" w:type="dxa"/>
          </w:tcPr>
          <w:p w14:paraId="5C33865B" w14:textId="77777777" w:rsidR="00957540" w:rsidRPr="00BA69D1" w:rsidRDefault="00957540" w:rsidP="00C1137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FB6486B" w14:textId="77777777" w:rsidR="00957540" w:rsidRPr="00BA69D1" w:rsidRDefault="00957540" w:rsidP="00C11370">
            <w:pPr>
              <w:rPr>
                <w:sz w:val="18"/>
                <w:szCs w:val="18"/>
              </w:rPr>
            </w:pPr>
          </w:p>
        </w:tc>
        <w:tc>
          <w:tcPr>
            <w:tcW w:w="2041" w:type="dxa"/>
          </w:tcPr>
          <w:p w14:paraId="4F051846" w14:textId="77777777" w:rsidR="00957540" w:rsidRPr="00BA69D1" w:rsidRDefault="00957540" w:rsidP="00C1137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1810262" w14:textId="77777777" w:rsidR="00957540" w:rsidRPr="00BA69D1" w:rsidRDefault="00957540" w:rsidP="00C113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14:paraId="1D4531FC" w14:textId="77777777" w:rsidR="00957540" w:rsidRPr="00BA69D1" w:rsidRDefault="00957540" w:rsidP="00C11370">
            <w:pPr>
              <w:rPr>
                <w:sz w:val="18"/>
                <w:szCs w:val="18"/>
              </w:rPr>
            </w:pPr>
          </w:p>
        </w:tc>
      </w:tr>
      <w:tr w:rsidR="00957540" w:rsidRPr="00BA69D1" w14:paraId="2F2285C0" w14:textId="77777777" w:rsidTr="00C11370">
        <w:tc>
          <w:tcPr>
            <w:tcW w:w="510" w:type="dxa"/>
          </w:tcPr>
          <w:p w14:paraId="1C398D13" w14:textId="77777777" w:rsidR="00957540" w:rsidRPr="00BA69D1" w:rsidRDefault="00957540" w:rsidP="00C11370">
            <w:pPr>
              <w:jc w:val="center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>3</w:t>
            </w:r>
          </w:p>
        </w:tc>
        <w:tc>
          <w:tcPr>
            <w:tcW w:w="2155" w:type="dxa"/>
          </w:tcPr>
          <w:p w14:paraId="66E5D590" w14:textId="77777777" w:rsidR="00957540" w:rsidRPr="00BA69D1" w:rsidRDefault="00957540" w:rsidP="00C1137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A3EE6FB" w14:textId="77777777" w:rsidR="00957540" w:rsidRPr="00BA69D1" w:rsidRDefault="00957540" w:rsidP="00C11370">
            <w:pPr>
              <w:rPr>
                <w:sz w:val="18"/>
                <w:szCs w:val="18"/>
              </w:rPr>
            </w:pPr>
          </w:p>
        </w:tc>
        <w:tc>
          <w:tcPr>
            <w:tcW w:w="2041" w:type="dxa"/>
          </w:tcPr>
          <w:p w14:paraId="7A2FF3B6" w14:textId="77777777" w:rsidR="00957540" w:rsidRPr="00BA69D1" w:rsidRDefault="00957540" w:rsidP="00C1137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CA586BA" w14:textId="77777777" w:rsidR="00957540" w:rsidRPr="00BA69D1" w:rsidRDefault="00957540" w:rsidP="00C113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14:paraId="152E5FEB" w14:textId="77777777" w:rsidR="00957540" w:rsidRPr="00BA69D1" w:rsidRDefault="00957540" w:rsidP="00C11370">
            <w:pPr>
              <w:rPr>
                <w:sz w:val="18"/>
                <w:szCs w:val="18"/>
              </w:rPr>
            </w:pPr>
          </w:p>
        </w:tc>
      </w:tr>
    </w:tbl>
    <w:p w14:paraId="5A71E63F" w14:textId="77777777" w:rsidR="00957540" w:rsidRPr="00BA69D1" w:rsidRDefault="00957540" w:rsidP="00957540">
      <w:pPr>
        <w:rPr>
          <w:sz w:val="18"/>
          <w:szCs w:val="18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8"/>
        <w:gridCol w:w="198"/>
        <w:gridCol w:w="454"/>
        <w:gridCol w:w="255"/>
        <w:gridCol w:w="1644"/>
        <w:gridCol w:w="113"/>
        <w:gridCol w:w="794"/>
        <w:gridCol w:w="340"/>
      </w:tblGrid>
      <w:tr w:rsidR="00957540" w:rsidRPr="00BA69D1" w14:paraId="21A7C2B1" w14:textId="77777777" w:rsidTr="00C11370"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AF45F" w14:textId="77777777" w:rsidR="00957540" w:rsidRPr="00BA69D1" w:rsidRDefault="00957540" w:rsidP="00C11370">
            <w:pPr>
              <w:spacing w:after="0" w:line="240" w:lineRule="auto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>Состою в очереди на улучшение жилищных условий с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DD985" w14:textId="77777777" w:rsidR="00957540" w:rsidRPr="00BA69D1" w:rsidRDefault="00957540" w:rsidP="00C1137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AEAA92" w14:textId="77777777" w:rsidR="00957540" w:rsidRPr="00BA69D1" w:rsidRDefault="00957540" w:rsidP="00C113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26234" w14:textId="77777777" w:rsidR="00957540" w:rsidRPr="00BA69D1" w:rsidRDefault="00957540" w:rsidP="00C11370">
            <w:pPr>
              <w:spacing w:after="0" w:line="240" w:lineRule="auto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>»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0E4374" w14:textId="77777777" w:rsidR="00957540" w:rsidRPr="00BA69D1" w:rsidRDefault="00957540" w:rsidP="00C113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E7575" w14:textId="77777777" w:rsidR="00957540" w:rsidRPr="00BA69D1" w:rsidRDefault="00957540" w:rsidP="00C113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2CEBCF" w14:textId="77777777" w:rsidR="00957540" w:rsidRPr="00BA69D1" w:rsidRDefault="00957540" w:rsidP="00C113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F4A07" w14:textId="77777777" w:rsidR="00957540" w:rsidRPr="00BA69D1" w:rsidRDefault="00957540" w:rsidP="00C11370">
            <w:pPr>
              <w:spacing w:after="0" w:line="240" w:lineRule="auto"/>
              <w:ind w:left="57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>г.</w:t>
            </w:r>
          </w:p>
        </w:tc>
      </w:tr>
    </w:tbl>
    <w:p w14:paraId="3BE4B31A" w14:textId="77777777" w:rsidR="00957540" w:rsidRPr="00BA69D1" w:rsidRDefault="00957540" w:rsidP="00957540">
      <w:pPr>
        <w:tabs>
          <w:tab w:val="right" w:pos="9923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в</w:t>
      </w:r>
      <w:r w:rsidRPr="00BA69D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BA69D1">
        <w:rPr>
          <w:sz w:val="18"/>
          <w:szCs w:val="18"/>
        </w:rPr>
        <w:tab/>
        <w:t>.</w:t>
      </w:r>
      <w:r w:rsidRPr="00BA69D1">
        <w:rPr>
          <w:rStyle w:val="af7"/>
          <w:sz w:val="18"/>
          <w:szCs w:val="18"/>
        </w:rPr>
        <w:footnoteReference w:customMarkFollows="1" w:id="4"/>
        <w:t>**</w:t>
      </w:r>
    </w:p>
    <w:p w14:paraId="4FB7CC21" w14:textId="77777777" w:rsidR="00957540" w:rsidRPr="00BA69D1" w:rsidRDefault="00957540" w:rsidP="00957540">
      <w:pPr>
        <w:pBdr>
          <w:top w:val="single" w:sz="4" w:space="1" w:color="auto"/>
        </w:pBdr>
        <w:spacing w:after="0" w:line="240" w:lineRule="auto"/>
        <w:ind w:left="227" w:right="340"/>
        <w:jc w:val="center"/>
        <w:rPr>
          <w:sz w:val="18"/>
          <w:szCs w:val="18"/>
        </w:rPr>
      </w:pPr>
      <w:r w:rsidRPr="00BA69D1">
        <w:rPr>
          <w:sz w:val="18"/>
          <w:szCs w:val="18"/>
        </w:rPr>
        <w:t>(место постановки на учет)</w:t>
      </w:r>
    </w:p>
    <w:p w14:paraId="591EE61A" w14:textId="77777777" w:rsidR="00957540" w:rsidRPr="00BA69D1" w:rsidRDefault="00957540" w:rsidP="00957540">
      <w:pPr>
        <w:spacing w:before="240" w:after="0" w:line="240" w:lineRule="auto"/>
        <w:ind w:firstLine="567"/>
        <w:jc w:val="both"/>
        <w:rPr>
          <w:sz w:val="18"/>
          <w:szCs w:val="18"/>
        </w:rPr>
      </w:pPr>
      <w:r w:rsidRPr="00BA69D1">
        <w:rPr>
          <w:sz w:val="18"/>
          <w:szCs w:val="18"/>
        </w:rPr>
        <w:t>Мне известно, что заведомо ложные сведения, сообщенные в заявлении, влекут отказ в постановке на учет граждан, имеющих право на получение социальных выплат для приобретения жилья.</w:t>
      </w:r>
    </w:p>
    <w:tbl>
      <w:tblPr>
        <w:tblW w:w="99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284"/>
        <w:gridCol w:w="2268"/>
        <w:gridCol w:w="284"/>
        <w:gridCol w:w="2325"/>
      </w:tblGrid>
      <w:tr w:rsidR="00957540" w:rsidRPr="00BA69D1" w14:paraId="4E7AA878" w14:textId="77777777" w:rsidTr="00C11370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6E64AA" w14:textId="77777777" w:rsidR="00957540" w:rsidRPr="000313FF" w:rsidRDefault="00957540" w:rsidP="00C1137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13FF">
              <w:rPr>
                <w:b/>
                <w:sz w:val="18"/>
                <w:szCs w:val="18"/>
              </w:rPr>
              <w:t>Иванов И.И.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892D7" w14:textId="77777777" w:rsidR="00957540" w:rsidRPr="00BA69D1" w:rsidRDefault="00957540" w:rsidP="00C113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C62E13" w14:textId="77777777" w:rsidR="00957540" w:rsidRPr="00BA69D1" w:rsidRDefault="00957540" w:rsidP="00C11370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BA69D1">
              <w:rPr>
                <w:i/>
                <w:sz w:val="18"/>
                <w:szCs w:val="18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28549" w14:textId="77777777" w:rsidR="00957540" w:rsidRPr="00BA69D1" w:rsidRDefault="00957540" w:rsidP="00C113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20416B" w14:textId="77777777" w:rsidR="00957540" w:rsidRPr="00BA69D1" w:rsidRDefault="00957540" w:rsidP="00C113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>12.12.2001 г.</w:t>
            </w:r>
          </w:p>
        </w:tc>
      </w:tr>
      <w:tr w:rsidR="00957540" w:rsidRPr="00BA69D1" w14:paraId="1399F807" w14:textId="77777777" w:rsidTr="00C1137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29DF483" w14:textId="77777777" w:rsidR="00957540" w:rsidRPr="00BA69D1" w:rsidRDefault="00957540" w:rsidP="00C113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>(ф.и.о.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BA152B" w14:textId="77777777" w:rsidR="00957540" w:rsidRPr="00BA69D1" w:rsidRDefault="00957540" w:rsidP="00C113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AC25A" w14:textId="77777777" w:rsidR="00957540" w:rsidRPr="00BA69D1" w:rsidRDefault="00957540" w:rsidP="00C113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8EC538" w14:textId="77777777" w:rsidR="00957540" w:rsidRPr="00BA69D1" w:rsidRDefault="00957540" w:rsidP="00C113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5E30DCF8" w14:textId="77777777" w:rsidR="00957540" w:rsidRPr="00BA69D1" w:rsidRDefault="00957540" w:rsidP="00C113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>(дата)</w:t>
            </w:r>
          </w:p>
        </w:tc>
      </w:tr>
    </w:tbl>
    <w:p w14:paraId="14CCE788" w14:textId="77777777" w:rsidR="00957540" w:rsidRPr="00BA69D1" w:rsidRDefault="00957540" w:rsidP="00957540">
      <w:pPr>
        <w:spacing w:before="240" w:after="0" w:line="240" w:lineRule="auto"/>
        <w:ind w:firstLine="567"/>
        <w:jc w:val="both"/>
        <w:rPr>
          <w:spacing w:val="-2"/>
          <w:sz w:val="18"/>
          <w:szCs w:val="18"/>
        </w:rPr>
      </w:pPr>
      <w:r w:rsidRPr="00BA69D1">
        <w:rPr>
          <w:spacing w:val="-2"/>
          <w:sz w:val="18"/>
          <w:szCs w:val="18"/>
        </w:rPr>
        <w:t>Я и члены моей семьи даем согласие на обработку персональных данных, содержащихся в настоящем заявлении и приложенных к нему документах, в целях постановки на учет в качестве имеющего право на получение социальной выплаты для приобретения жилья в соответствии с</w:t>
      </w:r>
      <w:r w:rsidRPr="00BA69D1">
        <w:rPr>
          <w:spacing w:val="-2"/>
          <w:sz w:val="18"/>
          <w:szCs w:val="18"/>
        </w:rPr>
        <w:br/>
        <w:t>Федеральный закон № 125 - ФЗ от 25.10.2002 г.</w:t>
      </w:r>
    </w:p>
    <w:p w14:paraId="13DB0EB9" w14:textId="77777777" w:rsidR="00957540" w:rsidRPr="00BA69D1" w:rsidRDefault="00957540" w:rsidP="00957540">
      <w:pPr>
        <w:pBdr>
          <w:top w:val="single" w:sz="4" w:space="1" w:color="auto"/>
        </w:pBdr>
        <w:spacing w:after="0" w:line="240" w:lineRule="auto"/>
        <w:jc w:val="center"/>
        <w:rPr>
          <w:sz w:val="18"/>
          <w:szCs w:val="18"/>
        </w:rPr>
      </w:pPr>
      <w:r w:rsidRPr="00BA69D1">
        <w:rPr>
          <w:sz w:val="18"/>
          <w:szCs w:val="18"/>
        </w:rPr>
        <w:t>(указывается Федеральный закон «О жилищных субсидиях гражданам, выезжающим из районов</w:t>
      </w:r>
      <w:r w:rsidRPr="00BA69D1">
        <w:rPr>
          <w:sz w:val="18"/>
          <w:szCs w:val="18"/>
        </w:rPr>
        <w:br/>
        <w:t>Крайнего Севера и приравненных к ним местностей» или Федеральный закон «О жилищных субсидиях</w:t>
      </w:r>
      <w:r w:rsidRPr="00BA69D1">
        <w:rPr>
          <w:sz w:val="18"/>
          <w:szCs w:val="18"/>
        </w:rPr>
        <w:br/>
        <w:t>гражданам, выезжающим из закрывающихся населенных пунктов в районах Крайнего Севера</w:t>
      </w:r>
      <w:r w:rsidRPr="00BA69D1">
        <w:rPr>
          <w:sz w:val="18"/>
          <w:szCs w:val="18"/>
        </w:rPr>
        <w:br/>
        <w:t>и приравненных к ним местностях»)</w:t>
      </w:r>
    </w:p>
    <w:p w14:paraId="55D0792A" w14:textId="77777777" w:rsidR="00957540" w:rsidRPr="00BA69D1" w:rsidRDefault="00957540" w:rsidP="00957540">
      <w:pPr>
        <w:spacing w:after="0" w:line="240" w:lineRule="auto"/>
        <w:rPr>
          <w:sz w:val="18"/>
          <w:szCs w:val="18"/>
        </w:rPr>
      </w:pPr>
      <w:r w:rsidRPr="00BA69D1">
        <w:rPr>
          <w:sz w:val="18"/>
          <w:szCs w:val="18"/>
        </w:rPr>
        <w:t>и ведения указанного учета.</w:t>
      </w:r>
    </w:p>
    <w:tbl>
      <w:tblPr>
        <w:tblW w:w="99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284"/>
        <w:gridCol w:w="2268"/>
        <w:gridCol w:w="284"/>
        <w:gridCol w:w="2325"/>
      </w:tblGrid>
      <w:tr w:rsidR="00957540" w:rsidRPr="00BA69D1" w14:paraId="40FDA7B8" w14:textId="77777777" w:rsidTr="00C11370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C535AC" w14:textId="77777777" w:rsidR="00957540" w:rsidRPr="000313FF" w:rsidRDefault="00957540" w:rsidP="00C1137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13FF">
              <w:rPr>
                <w:b/>
                <w:sz w:val="18"/>
                <w:szCs w:val="18"/>
              </w:rPr>
              <w:t>Иванов И.И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8D329" w14:textId="77777777" w:rsidR="00957540" w:rsidRPr="00BA69D1" w:rsidRDefault="00957540" w:rsidP="00C113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B9B745" w14:textId="77777777" w:rsidR="00957540" w:rsidRPr="00BA69D1" w:rsidRDefault="00957540" w:rsidP="00C11370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BA69D1">
              <w:rPr>
                <w:i/>
                <w:sz w:val="18"/>
                <w:szCs w:val="18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890B4" w14:textId="77777777" w:rsidR="00957540" w:rsidRPr="00BA69D1" w:rsidRDefault="00957540" w:rsidP="00C113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9443E6" w14:textId="77777777" w:rsidR="00957540" w:rsidRPr="00BA69D1" w:rsidRDefault="00957540" w:rsidP="00C113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>12.12.2001</w:t>
            </w:r>
          </w:p>
        </w:tc>
      </w:tr>
      <w:tr w:rsidR="00957540" w:rsidRPr="00BA69D1" w14:paraId="4228C8B8" w14:textId="77777777" w:rsidTr="00C1137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E181D87" w14:textId="77777777" w:rsidR="00957540" w:rsidRPr="00BA69D1" w:rsidRDefault="00957540" w:rsidP="00C113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>(ф.и.о.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319C28" w14:textId="77777777" w:rsidR="00957540" w:rsidRPr="00BA69D1" w:rsidRDefault="00957540" w:rsidP="00C113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409BC0" w14:textId="77777777" w:rsidR="00957540" w:rsidRPr="00BA69D1" w:rsidRDefault="00957540" w:rsidP="00C113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A3D9D6" w14:textId="77777777" w:rsidR="00957540" w:rsidRPr="00BA69D1" w:rsidRDefault="00957540" w:rsidP="00C113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5DE8AC59" w14:textId="77777777" w:rsidR="00957540" w:rsidRPr="00BA69D1" w:rsidRDefault="00957540" w:rsidP="00C113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>(дата)</w:t>
            </w:r>
          </w:p>
        </w:tc>
      </w:tr>
      <w:tr w:rsidR="00957540" w:rsidRPr="00BA69D1" w14:paraId="5E6D9364" w14:textId="77777777" w:rsidTr="00C11370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A91462" w14:textId="77777777" w:rsidR="00957540" w:rsidRPr="000313FF" w:rsidRDefault="00957540" w:rsidP="00C1137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13FF">
              <w:rPr>
                <w:b/>
                <w:sz w:val="18"/>
                <w:szCs w:val="18"/>
              </w:rPr>
              <w:t xml:space="preserve">Иванова М.С.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FCFC4" w14:textId="77777777" w:rsidR="00957540" w:rsidRPr="00BA69D1" w:rsidRDefault="00957540" w:rsidP="00C113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5255B7" w14:textId="77777777" w:rsidR="00957540" w:rsidRPr="00BA69D1" w:rsidRDefault="00957540" w:rsidP="00C11370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BA69D1">
              <w:rPr>
                <w:i/>
                <w:sz w:val="18"/>
                <w:szCs w:val="18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F1A36" w14:textId="77777777" w:rsidR="00957540" w:rsidRPr="00BA69D1" w:rsidRDefault="00957540" w:rsidP="00C113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8D3D17" w14:textId="77777777" w:rsidR="00957540" w:rsidRPr="00BA69D1" w:rsidRDefault="00957540" w:rsidP="00C113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>12.12.2001</w:t>
            </w:r>
          </w:p>
        </w:tc>
      </w:tr>
      <w:tr w:rsidR="00957540" w:rsidRPr="00BA69D1" w14:paraId="612D1E30" w14:textId="77777777" w:rsidTr="00C1137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CBC3CDE" w14:textId="77777777" w:rsidR="00957540" w:rsidRPr="00BA69D1" w:rsidRDefault="00957540" w:rsidP="00C113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>(ф.и.о. совершеннолетнего члена семьи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77ECCF" w14:textId="77777777" w:rsidR="00957540" w:rsidRPr="00BA69D1" w:rsidRDefault="00957540" w:rsidP="00C113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C4AB13" w14:textId="77777777" w:rsidR="00957540" w:rsidRPr="00BA69D1" w:rsidRDefault="00957540" w:rsidP="00C113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E3C4A1" w14:textId="77777777" w:rsidR="00957540" w:rsidRPr="00BA69D1" w:rsidRDefault="00957540" w:rsidP="00C113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0AFB2E55" w14:textId="77777777" w:rsidR="00957540" w:rsidRPr="00BA69D1" w:rsidRDefault="00957540" w:rsidP="00C113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>(дата)</w:t>
            </w:r>
          </w:p>
        </w:tc>
      </w:tr>
      <w:tr w:rsidR="00957540" w:rsidRPr="00BA69D1" w14:paraId="61DCA609" w14:textId="77777777" w:rsidTr="00C11370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EBF0D4" w14:textId="77777777" w:rsidR="00957540" w:rsidRPr="000313FF" w:rsidRDefault="00957540" w:rsidP="00C1137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13FF">
              <w:rPr>
                <w:b/>
                <w:sz w:val="18"/>
                <w:szCs w:val="18"/>
              </w:rPr>
              <w:t>Иванов Н.И.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2C33D" w14:textId="77777777" w:rsidR="00957540" w:rsidRPr="00BA69D1" w:rsidRDefault="00957540" w:rsidP="00C113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88ED46" w14:textId="77777777" w:rsidR="00957540" w:rsidRPr="00BA69D1" w:rsidRDefault="00957540" w:rsidP="00C11370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BA69D1">
              <w:rPr>
                <w:i/>
                <w:sz w:val="18"/>
                <w:szCs w:val="18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388C5" w14:textId="77777777" w:rsidR="00957540" w:rsidRPr="00BA69D1" w:rsidRDefault="00957540" w:rsidP="00C113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A2CE99" w14:textId="77777777" w:rsidR="00957540" w:rsidRPr="00BA69D1" w:rsidRDefault="00957540" w:rsidP="00C113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>12.12.2001</w:t>
            </w:r>
          </w:p>
        </w:tc>
      </w:tr>
      <w:tr w:rsidR="00957540" w:rsidRPr="00BA69D1" w14:paraId="1DB4798F" w14:textId="77777777" w:rsidTr="00C1137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8DA9B08" w14:textId="77777777" w:rsidR="00957540" w:rsidRPr="00BA69D1" w:rsidRDefault="00957540" w:rsidP="00C113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>(ф.и.о. совершеннолетнего члена семьи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7A7419" w14:textId="77777777" w:rsidR="00957540" w:rsidRPr="00BA69D1" w:rsidRDefault="00957540" w:rsidP="00C113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C4B607" w14:textId="77777777" w:rsidR="00957540" w:rsidRPr="00BA69D1" w:rsidRDefault="00957540" w:rsidP="00C113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88074E" w14:textId="77777777" w:rsidR="00957540" w:rsidRPr="00BA69D1" w:rsidRDefault="00957540" w:rsidP="00C113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6B8D103A" w14:textId="77777777" w:rsidR="00957540" w:rsidRPr="00BA69D1" w:rsidRDefault="00957540" w:rsidP="00C113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A69D1">
              <w:rPr>
                <w:sz w:val="18"/>
                <w:szCs w:val="18"/>
              </w:rPr>
              <w:t>(дата)</w:t>
            </w:r>
          </w:p>
        </w:tc>
      </w:tr>
    </w:tbl>
    <w:p w14:paraId="2102EFB7" w14:textId="0A61B408" w:rsidR="00957540" w:rsidRPr="001E1290" w:rsidRDefault="00957540" w:rsidP="00957540">
      <w:pPr>
        <w:rPr>
          <w:sz w:val="20"/>
        </w:rPr>
      </w:pPr>
      <w:r>
        <w:rPr>
          <w:b/>
          <w:sz w:val="18"/>
          <w:szCs w:val="18"/>
        </w:rPr>
        <w:t xml:space="preserve">  </w:t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sz w:val="20"/>
        </w:rPr>
        <w:t xml:space="preserve"> </w:t>
      </w:r>
    </w:p>
    <w:p w14:paraId="61F7505B" w14:textId="31B2F147" w:rsidR="00570113" w:rsidRPr="00FB3101" w:rsidRDefault="00FB3101" w:rsidP="00C31182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sz w:val="24"/>
          <w:szCs w:val="24"/>
        </w:rPr>
      </w:pPr>
      <w:r>
        <w:rPr>
          <w:szCs w:val="28"/>
        </w:rPr>
        <w:lastRenderedPageBreak/>
        <w:t xml:space="preserve">                                                                                           </w:t>
      </w:r>
      <w:r w:rsidRPr="00FB3101">
        <w:rPr>
          <w:sz w:val="24"/>
          <w:szCs w:val="24"/>
        </w:rPr>
        <w:t>Приложение № 3</w:t>
      </w:r>
    </w:p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FB3101" w:rsidRPr="00987DB5" w14:paraId="621ACD59" w14:textId="77777777" w:rsidTr="00EA0159">
        <w:tc>
          <w:tcPr>
            <w:tcW w:w="9498" w:type="dxa"/>
          </w:tcPr>
          <w:p w14:paraId="27E54E39" w14:textId="43E5F1DD" w:rsidR="00FB3101" w:rsidRPr="00053BD0" w:rsidRDefault="00FB3101" w:rsidP="00EA0159">
            <w:pPr>
              <w:spacing w:after="0" w:line="240" w:lineRule="auto"/>
              <w:ind w:left="-567"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473719CB" wp14:editId="2E6DC331">
                  <wp:extent cx="518160" cy="647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F6B381" w14:textId="77777777" w:rsidR="00FB3101" w:rsidRPr="00053BD0" w:rsidRDefault="00FB3101" w:rsidP="00EA0159">
            <w:pPr>
              <w:spacing w:before="180" w:after="0" w:line="240" w:lineRule="auto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053BD0">
              <w:rPr>
                <w:rFonts w:eastAsia="Times New Roman"/>
                <w:b/>
                <w:sz w:val="32"/>
                <w:szCs w:val="32"/>
                <w:lang w:eastAsia="ru-RU"/>
              </w:rPr>
              <w:t xml:space="preserve">АДМИНИСТРАЦИЯ МУНИЦИПАЛЬНОГО ОБРАЗОВАНИЯ </w:t>
            </w:r>
          </w:p>
          <w:p w14:paraId="6D512AAF" w14:textId="77777777" w:rsidR="00FB3101" w:rsidRPr="00053BD0" w:rsidRDefault="00FB3101" w:rsidP="00EA0159">
            <w:pPr>
              <w:spacing w:after="0" w:line="240" w:lineRule="auto"/>
              <w:ind w:left="-567" w:right="-249" w:firstLine="567"/>
              <w:jc w:val="center"/>
              <w:rPr>
                <w:rFonts w:eastAsia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eastAsia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14:paraId="5DDF7F12" w14:textId="77777777" w:rsidR="00FB3101" w:rsidRPr="00053BD0" w:rsidRDefault="00FB3101" w:rsidP="00EA0159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eastAsia="Times New Roman"/>
                <w:sz w:val="38"/>
                <w:szCs w:val="38"/>
                <w:lang w:eastAsia="ru-RU"/>
              </w:rPr>
            </w:pPr>
            <w:r w:rsidRPr="00053BD0">
              <w:rPr>
                <w:rFonts w:eastAsia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14:paraId="3944BA2E" w14:textId="77777777" w:rsidR="00FB3101" w:rsidRPr="00053BD0" w:rsidRDefault="00FB3101" w:rsidP="00FB3101">
      <w:pPr>
        <w:tabs>
          <w:tab w:val="left" w:pos="2127"/>
        </w:tabs>
        <w:spacing w:before="480" w:after="480" w:line="240" w:lineRule="auto"/>
        <w:jc w:val="center"/>
        <w:rPr>
          <w:rFonts w:eastAsia="Times New Roman"/>
          <w:szCs w:val="28"/>
          <w:lang w:eastAsia="ru-RU"/>
        </w:rPr>
      </w:pPr>
      <w:r w:rsidRPr="00053BD0">
        <w:rPr>
          <w:rFonts w:eastAsia="Times New Roman"/>
          <w:szCs w:val="28"/>
          <w:lang w:eastAsia="ru-RU"/>
        </w:rPr>
        <w:t>от ______________ № _______</w:t>
      </w:r>
    </w:p>
    <w:p w14:paraId="1CA7514D" w14:textId="77777777" w:rsidR="00FB3101" w:rsidRPr="00053BD0" w:rsidRDefault="00FB3101" w:rsidP="00FB3101">
      <w:pPr>
        <w:tabs>
          <w:tab w:val="left" w:pos="2835"/>
        </w:tabs>
        <w:spacing w:before="480" w:after="600" w:line="240" w:lineRule="auto"/>
        <w:jc w:val="center"/>
        <w:rPr>
          <w:rFonts w:eastAsia="Times New Roman"/>
          <w:szCs w:val="28"/>
          <w:lang w:eastAsia="ru-RU"/>
        </w:rPr>
      </w:pPr>
      <w:r w:rsidRPr="00053BD0">
        <w:rPr>
          <w:rFonts w:eastAsia="Times New Roman"/>
          <w:sz w:val="24"/>
          <w:szCs w:val="24"/>
          <w:lang w:eastAsia="ru-RU"/>
        </w:rPr>
        <w:t>пгт. Ноглики</w:t>
      </w:r>
    </w:p>
    <w:p w14:paraId="59E6C19A" w14:textId="05648360" w:rsidR="00FB3101" w:rsidRPr="00E9095F" w:rsidRDefault="00FB3101" w:rsidP="00FB3101">
      <w:pPr>
        <w:spacing w:after="600"/>
        <w:ind w:firstLine="709"/>
        <w:jc w:val="center"/>
        <w:rPr>
          <w:b/>
          <w:sz w:val="24"/>
          <w:szCs w:val="24"/>
        </w:rPr>
      </w:pPr>
      <w:r w:rsidRPr="00E9095F">
        <w:rPr>
          <w:b/>
          <w:sz w:val="24"/>
          <w:szCs w:val="24"/>
        </w:rPr>
        <w:t xml:space="preserve">О </w:t>
      </w:r>
      <w:r w:rsidR="00BB1C3A">
        <w:rPr>
          <w:b/>
          <w:sz w:val="24"/>
          <w:szCs w:val="24"/>
        </w:rPr>
        <w:t>включении в список граждан, имеющих право на получение жилищных субсидий в связи с переселением из районов Крайнего Севера и приравненных к ним местностей</w:t>
      </w:r>
    </w:p>
    <w:p w14:paraId="243DB09B" w14:textId="65C7EB1A" w:rsidR="00FB3101" w:rsidRDefault="00E9095F" w:rsidP="00FB3101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</w:t>
      </w:r>
    </w:p>
    <w:p w14:paraId="6DACF78F" w14:textId="77777777" w:rsidR="00FB3101" w:rsidRDefault="00FB3101" w:rsidP="00FB3101">
      <w:pPr>
        <w:spacing w:after="0" w:line="240" w:lineRule="auto"/>
        <w:jc w:val="both"/>
        <w:rPr>
          <w:szCs w:val="28"/>
        </w:rPr>
      </w:pPr>
    </w:p>
    <w:p w14:paraId="76FF1783" w14:textId="77777777" w:rsidR="00E9095F" w:rsidRDefault="00E9095F" w:rsidP="00FB3101">
      <w:pPr>
        <w:spacing w:after="0" w:line="240" w:lineRule="auto"/>
        <w:jc w:val="both"/>
        <w:rPr>
          <w:szCs w:val="28"/>
        </w:rPr>
      </w:pPr>
    </w:p>
    <w:p w14:paraId="3335EB09" w14:textId="77777777" w:rsidR="00E9095F" w:rsidRDefault="00E9095F" w:rsidP="00FB3101">
      <w:pPr>
        <w:spacing w:after="0" w:line="240" w:lineRule="auto"/>
        <w:jc w:val="both"/>
        <w:rPr>
          <w:szCs w:val="28"/>
        </w:rPr>
      </w:pPr>
    </w:p>
    <w:p w14:paraId="36868838" w14:textId="77777777" w:rsidR="00E9095F" w:rsidRDefault="00E9095F" w:rsidP="00FB3101">
      <w:pPr>
        <w:spacing w:after="0" w:line="240" w:lineRule="auto"/>
        <w:jc w:val="both"/>
        <w:rPr>
          <w:szCs w:val="28"/>
        </w:rPr>
      </w:pPr>
    </w:p>
    <w:p w14:paraId="62249EEA" w14:textId="77777777" w:rsidR="00E9095F" w:rsidRDefault="00E9095F" w:rsidP="00FB3101">
      <w:pPr>
        <w:spacing w:after="0" w:line="240" w:lineRule="auto"/>
        <w:jc w:val="both"/>
        <w:rPr>
          <w:szCs w:val="28"/>
        </w:rPr>
      </w:pPr>
    </w:p>
    <w:p w14:paraId="31F1574B" w14:textId="77777777" w:rsidR="00E9095F" w:rsidRDefault="00E9095F" w:rsidP="00FB3101">
      <w:pPr>
        <w:spacing w:after="0" w:line="240" w:lineRule="auto"/>
        <w:jc w:val="both"/>
        <w:rPr>
          <w:szCs w:val="28"/>
        </w:rPr>
      </w:pPr>
    </w:p>
    <w:p w14:paraId="12AE9B63" w14:textId="77777777" w:rsidR="00E9095F" w:rsidRDefault="00E9095F" w:rsidP="00FB3101">
      <w:pPr>
        <w:spacing w:after="0" w:line="240" w:lineRule="auto"/>
        <w:jc w:val="both"/>
        <w:rPr>
          <w:szCs w:val="28"/>
        </w:rPr>
      </w:pPr>
    </w:p>
    <w:p w14:paraId="4F8BCED9" w14:textId="77777777" w:rsidR="00E9095F" w:rsidRDefault="00E9095F" w:rsidP="00FB3101">
      <w:pPr>
        <w:spacing w:after="0" w:line="240" w:lineRule="auto"/>
        <w:jc w:val="both"/>
        <w:rPr>
          <w:szCs w:val="28"/>
        </w:rPr>
      </w:pPr>
    </w:p>
    <w:p w14:paraId="418B4947" w14:textId="77777777" w:rsidR="00E9095F" w:rsidRDefault="00E9095F" w:rsidP="00FB3101">
      <w:pPr>
        <w:spacing w:after="0" w:line="240" w:lineRule="auto"/>
        <w:jc w:val="both"/>
        <w:rPr>
          <w:szCs w:val="28"/>
        </w:rPr>
      </w:pPr>
    </w:p>
    <w:p w14:paraId="1786F898" w14:textId="77777777" w:rsidR="00E9095F" w:rsidRDefault="00E9095F" w:rsidP="00FB3101">
      <w:pPr>
        <w:spacing w:after="0" w:line="240" w:lineRule="auto"/>
        <w:jc w:val="both"/>
        <w:rPr>
          <w:szCs w:val="28"/>
        </w:rPr>
      </w:pPr>
    </w:p>
    <w:p w14:paraId="2FFBA3DB" w14:textId="77777777" w:rsidR="00E9095F" w:rsidRDefault="00E9095F" w:rsidP="00FB3101">
      <w:pPr>
        <w:spacing w:after="0" w:line="240" w:lineRule="auto"/>
        <w:jc w:val="both"/>
        <w:rPr>
          <w:szCs w:val="28"/>
        </w:rPr>
      </w:pPr>
    </w:p>
    <w:p w14:paraId="63C9CAB8" w14:textId="77777777" w:rsidR="00E9095F" w:rsidRDefault="00E9095F" w:rsidP="00FB3101">
      <w:pPr>
        <w:spacing w:after="0" w:line="240" w:lineRule="auto"/>
        <w:jc w:val="both"/>
        <w:rPr>
          <w:szCs w:val="28"/>
        </w:rPr>
      </w:pPr>
    </w:p>
    <w:p w14:paraId="4F72DD98" w14:textId="77777777" w:rsidR="00E9095F" w:rsidRDefault="00E9095F" w:rsidP="00FB3101">
      <w:pPr>
        <w:spacing w:after="0" w:line="240" w:lineRule="auto"/>
        <w:jc w:val="both"/>
        <w:rPr>
          <w:szCs w:val="28"/>
        </w:rPr>
      </w:pPr>
    </w:p>
    <w:p w14:paraId="04ABE784" w14:textId="77777777" w:rsidR="00E9095F" w:rsidRDefault="00E9095F" w:rsidP="00FB3101">
      <w:pPr>
        <w:spacing w:after="0" w:line="240" w:lineRule="auto"/>
        <w:jc w:val="both"/>
        <w:rPr>
          <w:szCs w:val="28"/>
        </w:rPr>
      </w:pPr>
    </w:p>
    <w:p w14:paraId="51DD5784" w14:textId="77777777" w:rsidR="00E9095F" w:rsidRDefault="00E9095F" w:rsidP="00FB3101">
      <w:pPr>
        <w:spacing w:after="0" w:line="240" w:lineRule="auto"/>
        <w:jc w:val="both"/>
        <w:rPr>
          <w:szCs w:val="28"/>
        </w:rPr>
      </w:pPr>
    </w:p>
    <w:p w14:paraId="1FA20D35" w14:textId="77777777" w:rsidR="00FB3101" w:rsidRPr="00E9095F" w:rsidRDefault="00FB3101" w:rsidP="00FB3101">
      <w:pPr>
        <w:spacing w:after="0" w:line="240" w:lineRule="auto"/>
        <w:jc w:val="both"/>
        <w:rPr>
          <w:sz w:val="24"/>
          <w:szCs w:val="24"/>
        </w:rPr>
      </w:pPr>
      <w:r w:rsidRPr="00E9095F">
        <w:rPr>
          <w:sz w:val="24"/>
          <w:szCs w:val="24"/>
        </w:rPr>
        <w:t>Мэр муниципального образования</w:t>
      </w:r>
    </w:p>
    <w:p w14:paraId="26E15F3B" w14:textId="45F5CB00" w:rsidR="00FB3101" w:rsidRPr="00E9095F" w:rsidRDefault="00FB3101" w:rsidP="00FB3101">
      <w:pPr>
        <w:jc w:val="both"/>
        <w:rPr>
          <w:b/>
          <w:color w:val="000000"/>
          <w:sz w:val="24"/>
          <w:szCs w:val="24"/>
        </w:rPr>
      </w:pPr>
      <w:r w:rsidRPr="00E9095F">
        <w:rPr>
          <w:sz w:val="24"/>
          <w:szCs w:val="24"/>
        </w:rPr>
        <w:t xml:space="preserve">«Городской округ Ногликский»                                                       </w:t>
      </w:r>
      <w:r w:rsidR="00E9095F">
        <w:rPr>
          <w:sz w:val="24"/>
          <w:szCs w:val="24"/>
        </w:rPr>
        <w:t>__________________</w:t>
      </w:r>
    </w:p>
    <w:p w14:paraId="2F0F1E05" w14:textId="77777777" w:rsidR="00FB3101" w:rsidRPr="004279F8" w:rsidRDefault="00FB3101" w:rsidP="00FB3101">
      <w:pPr>
        <w:jc w:val="both"/>
        <w:rPr>
          <w:color w:val="000000"/>
          <w:szCs w:val="28"/>
        </w:rPr>
      </w:pPr>
    </w:p>
    <w:p w14:paraId="71FF7982" w14:textId="77777777" w:rsidR="00FB3101" w:rsidRPr="00DF0421" w:rsidRDefault="00FB3101" w:rsidP="00FB3101">
      <w:pPr>
        <w:pStyle w:val="ConsTitle"/>
        <w:spacing w:line="360" w:lineRule="auto"/>
        <w:ind w:right="0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</w:p>
    <w:p w14:paraId="04A1D684" w14:textId="6CDF84E8" w:rsidR="00E9095F" w:rsidRDefault="00FB3101" w:rsidP="00FB3101">
      <w:pPr>
        <w:jc w:val="both"/>
        <w:rPr>
          <w:szCs w:val="28"/>
        </w:rPr>
      </w:pPr>
      <w:r>
        <w:rPr>
          <w:szCs w:val="28"/>
        </w:rPr>
        <w:t xml:space="preserve"> </w:t>
      </w:r>
    </w:p>
    <w:p w14:paraId="103822C4" w14:textId="4ADBC9F4" w:rsidR="00E9095F" w:rsidRPr="00E9095F" w:rsidRDefault="00E9095F" w:rsidP="00FB3101">
      <w:pPr>
        <w:jc w:val="both"/>
        <w:rPr>
          <w:sz w:val="24"/>
          <w:szCs w:val="24"/>
        </w:rPr>
      </w:pPr>
      <w:r>
        <w:rPr>
          <w:szCs w:val="28"/>
        </w:rPr>
        <w:lastRenderedPageBreak/>
        <w:t xml:space="preserve">                                     </w:t>
      </w:r>
      <w:r w:rsidR="00957540">
        <w:rPr>
          <w:szCs w:val="28"/>
        </w:rPr>
        <w:t xml:space="preserve">                               </w:t>
      </w:r>
      <w:r>
        <w:rPr>
          <w:szCs w:val="28"/>
        </w:rPr>
        <w:t xml:space="preserve">                               </w:t>
      </w:r>
      <w:r w:rsidRPr="00E9095F">
        <w:rPr>
          <w:sz w:val="24"/>
          <w:szCs w:val="24"/>
        </w:rPr>
        <w:t>Приложение № 4</w:t>
      </w:r>
    </w:p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E9095F" w:rsidRPr="00987DB5" w14:paraId="36BC5DD6" w14:textId="77777777" w:rsidTr="00EA0159">
        <w:tc>
          <w:tcPr>
            <w:tcW w:w="9498" w:type="dxa"/>
          </w:tcPr>
          <w:p w14:paraId="3803C613" w14:textId="5693F16D" w:rsidR="00E9095F" w:rsidRPr="00053BD0" w:rsidRDefault="00E9095F" w:rsidP="00EA0159">
            <w:pPr>
              <w:spacing w:after="0" w:line="240" w:lineRule="auto"/>
              <w:ind w:left="-567"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6BDDD365" wp14:editId="7407494C">
                  <wp:extent cx="518160" cy="6477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D28E76" w14:textId="77777777" w:rsidR="00E9095F" w:rsidRPr="00053BD0" w:rsidRDefault="00E9095F" w:rsidP="00EA0159">
            <w:pPr>
              <w:spacing w:before="180" w:after="0" w:line="240" w:lineRule="auto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053BD0">
              <w:rPr>
                <w:rFonts w:eastAsia="Times New Roman"/>
                <w:b/>
                <w:sz w:val="32"/>
                <w:szCs w:val="32"/>
                <w:lang w:eastAsia="ru-RU"/>
              </w:rPr>
              <w:t xml:space="preserve">АДМИНИСТРАЦИЯ МУНИЦИПАЛЬНОГО ОБРАЗОВАНИЯ </w:t>
            </w:r>
          </w:p>
          <w:p w14:paraId="3FB00A40" w14:textId="77777777" w:rsidR="00E9095F" w:rsidRPr="00053BD0" w:rsidRDefault="00E9095F" w:rsidP="00EA0159">
            <w:pPr>
              <w:spacing w:after="0" w:line="240" w:lineRule="auto"/>
              <w:ind w:left="-567" w:right="-249" w:firstLine="567"/>
              <w:jc w:val="center"/>
              <w:rPr>
                <w:rFonts w:eastAsia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eastAsia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14:paraId="5F861ABB" w14:textId="77777777" w:rsidR="00E9095F" w:rsidRPr="00053BD0" w:rsidRDefault="00E9095F" w:rsidP="00EA0159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eastAsia="Times New Roman"/>
                <w:sz w:val="38"/>
                <w:szCs w:val="38"/>
                <w:lang w:eastAsia="ru-RU"/>
              </w:rPr>
            </w:pPr>
            <w:r w:rsidRPr="00053BD0">
              <w:rPr>
                <w:rFonts w:eastAsia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14:paraId="7368B5C7" w14:textId="77777777" w:rsidR="00E9095F" w:rsidRPr="00053BD0" w:rsidRDefault="00E9095F" w:rsidP="00E9095F">
      <w:pPr>
        <w:tabs>
          <w:tab w:val="left" w:pos="2127"/>
        </w:tabs>
        <w:spacing w:before="480" w:after="480" w:line="240" w:lineRule="auto"/>
        <w:jc w:val="center"/>
        <w:rPr>
          <w:rFonts w:eastAsia="Times New Roman"/>
          <w:szCs w:val="28"/>
          <w:lang w:eastAsia="ru-RU"/>
        </w:rPr>
      </w:pPr>
      <w:r w:rsidRPr="00053BD0">
        <w:rPr>
          <w:rFonts w:eastAsia="Times New Roman"/>
          <w:szCs w:val="28"/>
          <w:lang w:eastAsia="ru-RU"/>
        </w:rPr>
        <w:t>от ______________ № _______</w:t>
      </w:r>
    </w:p>
    <w:p w14:paraId="131287BC" w14:textId="77777777" w:rsidR="00E9095F" w:rsidRPr="00053BD0" w:rsidRDefault="00E9095F" w:rsidP="00E9095F">
      <w:pPr>
        <w:tabs>
          <w:tab w:val="left" w:pos="2835"/>
        </w:tabs>
        <w:spacing w:before="480" w:after="600" w:line="240" w:lineRule="auto"/>
        <w:jc w:val="center"/>
        <w:rPr>
          <w:rFonts w:eastAsia="Times New Roman"/>
          <w:szCs w:val="28"/>
          <w:lang w:eastAsia="ru-RU"/>
        </w:rPr>
      </w:pPr>
      <w:r w:rsidRPr="00053BD0">
        <w:rPr>
          <w:rFonts w:eastAsia="Times New Roman"/>
          <w:sz w:val="24"/>
          <w:szCs w:val="24"/>
          <w:lang w:eastAsia="ru-RU"/>
        </w:rPr>
        <w:t>пгт. Ноглики</w:t>
      </w:r>
    </w:p>
    <w:p w14:paraId="3CD3B310" w14:textId="77777777" w:rsidR="00BB1C3A" w:rsidRPr="00E9095F" w:rsidRDefault="00BB1C3A" w:rsidP="00BB1C3A">
      <w:pPr>
        <w:spacing w:after="600"/>
        <w:ind w:firstLine="709"/>
        <w:jc w:val="center"/>
        <w:rPr>
          <w:b/>
          <w:sz w:val="24"/>
          <w:szCs w:val="24"/>
        </w:rPr>
      </w:pPr>
      <w:r w:rsidRPr="00E9095F">
        <w:rPr>
          <w:b/>
          <w:sz w:val="24"/>
          <w:szCs w:val="24"/>
        </w:rPr>
        <w:t xml:space="preserve">О </w:t>
      </w:r>
      <w:r>
        <w:rPr>
          <w:b/>
          <w:sz w:val="24"/>
          <w:szCs w:val="24"/>
        </w:rPr>
        <w:t>включении в список граждан, имеющих право на получение жилищных субсидий в связи с переселением из районов Крайнего Севера и приравненных к ним местностей</w:t>
      </w:r>
    </w:p>
    <w:p w14:paraId="6BE6ED7E" w14:textId="1DA9A059" w:rsidR="00E9095F" w:rsidRPr="00E9095F" w:rsidRDefault="00E9095F" w:rsidP="00E9095F">
      <w:pPr>
        <w:spacing w:after="0" w:line="240" w:lineRule="auto"/>
        <w:ind w:firstLine="567"/>
        <w:jc w:val="both"/>
        <w:rPr>
          <w:sz w:val="24"/>
          <w:szCs w:val="24"/>
        </w:rPr>
      </w:pPr>
      <w:r w:rsidRPr="00E9095F">
        <w:rPr>
          <w:sz w:val="24"/>
          <w:szCs w:val="24"/>
        </w:rPr>
        <w:t xml:space="preserve">В соответствии с п. 2 ст. 1 Федерального закона от 17.07.2011 № 212 – ФЗ «О внесении изменений в Федеральный закон «О жилищных субсидиях гражданам,  выезжающим из районов Крайнего Севера и приравненных к ним местностей»,   Положением о регистрации и учете граждан, имеющих право на получение  социальных выплат для приобретения жилья в связи с переселением из районов Крайнего Севера и приравненных к ним местностей,  утвержденного Постановлением Правительства Российской Федерации от 10.12.2002  № 879,   Законом Сахалинской области от 07.06.2006 № 63-ЗО «О наделении органов местного самоуправления   государственными полномочиями Сахалинской области по регистрации и учету граждан,  имеющих право на получение жилищных субсидий в связи с переселением из районов Крайнего Севера и приравненных к ним местностей»,  на основании заявлений </w:t>
      </w:r>
      <w:r>
        <w:rPr>
          <w:sz w:val="24"/>
          <w:szCs w:val="24"/>
        </w:rPr>
        <w:t>Ивановой</w:t>
      </w:r>
      <w:r w:rsidRPr="00E9095F">
        <w:rPr>
          <w:sz w:val="24"/>
          <w:szCs w:val="24"/>
        </w:rPr>
        <w:t xml:space="preserve"> Н.Г. </w:t>
      </w:r>
      <w:r>
        <w:rPr>
          <w:sz w:val="24"/>
          <w:szCs w:val="24"/>
        </w:rPr>
        <w:t xml:space="preserve"> </w:t>
      </w:r>
      <w:r w:rsidRPr="00E9095F">
        <w:rPr>
          <w:sz w:val="24"/>
          <w:szCs w:val="24"/>
        </w:rPr>
        <w:t xml:space="preserve">от </w:t>
      </w:r>
      <w:r>
        <w:rPr>
          <w:sz w:val="24"/>
          <w:szCs w:val="24"/>
        </w:rPr>
        <w:t>2</w:t>
      </w:r>
      <w:r w:rsidRPr="00E9095F">
        <w:rPr>
          <w:sz w:val="24"/>
          <w:szCs w:val="24"/>
        </w:rPr>
        <w:t>2.1</w:t>
      </w:r>
      <w:r>
        <w:rPr>
          <w:sz w:val="24"/>
          <w:szCs w:val="24"/>
        </w:rPr>
        <w:t>2</w:t>
      </w:r>
      <w:r w:rsidRPr="00E9095F">
        <w:rPr>
          <w:sz w:val="24"/>
          <w:szCs w:val="24"/>
        </w:rPr>
        <w:t xml:space="preserve">.2020, администрация муниципального образования «Городской округ Ногликский»     </w:t>
      </w:r>
      <w:r w:rsidRPr="00E9095F">
        <w:rPr>
          <w:b/>
          <w:sz w:val="24"/>
          <w:szCs w:val="24"/>
        </w:rPr>
        <w:t>ПОСТАНОВЛЯЕТ:</w:t>
      </w:r>
      <w:r w:rsidRPr="00E9095F">
        <w:rPr>
          <w:sz w:val="24"/>
          <w:szCs w:val="24"/>
        </w:rPr>
        <w:t xml:space="preserve"> </w:t>
      </w:r>
      <w:r w:rsidRPr="00E9095F">
        <w:rPr>
          <w:sz w:val="24"/>
          <w:szCs w:val="24"/>
        </w:rPr>
        <w:tab/>
      </w:r>
    </w:p>
    <w:p w14:paraId="1531F908" w14:textId="4F25D24B" w:rsidR="00E9095F" w:rsidRPr="00E9095F" w:rsidRDefault="00E9095F" w:rsidP="00E9095F">
      <w:pPr>
        <w:spacing w:after="0" w:line="240" w:lineRule="auto"/>
        <w:jc w:val="both"/>
        <w:rPr>
          <w:sz w:val="24"/>
          <w:szCs w:val="24"/>
        </w:rPr>
      </w:pPr>
      <w:r w:rsidRPr="00E9095F">
        <w:rPr>
          <w:sz w:val="24"/>
          <w:szCs w:val="24"/>
        </w:rPr>
        <w:t xml:space="preserve">        В приложение 2 (категория пенсионеры) постановления администрации муниципального образовани</w:t>
      </w:r>
      <w:r>
        <w:rPr>
          <w:sz w:val="24"/>
          <w:szCs w:val="24"/>
        </w:rPr>
        <w:t xml:space="preserve">я «Городской округ Ногликский» </w:t>
      </w:r>
      <w:r w:rsidR="00BB1C3A">
        <w:rPr>
          <w:sz w:val="24"/>
          <w:szCs w:val="24"/>
        </w:rPr>
        <w:t xml:space="preserve">от 22.01.2020 </w:t>
      </w:r>
      <w:r w:rsidRPr="00E9095F">
        <w:rPr>
          <w:sz w:val="24"/>
          <w:szCs w:val="24"/>
        </w:rPr>
        <w:t>№ 30  «Об утверждении списков очередности граждан муниципального образования «Городской округ Ногликский»,  имеющих право на получение социальных выплат  для приобретения  жилья  в связи с переселением из районов Крайнего Севера и приравненных к ним местностей» включить:</w:t>
      </w:r>
    </w:p>
    <w:p w14:paraId="392B5DEE" w14:textId="1207607A" w:rsidR="00E9095F" w:rsidRPr="00E9095F" w:rsidRDefault="00E9095F" w:rsidP="00E9095F">
      <w:pPr>
        <w:spacing w:after="0" w:line="240" w:lineRule="auto"/>
        <w:jc w:val="both"/>
        <w:rPr>
          <w:sz w:val="24"/>
          <w:szCs w:val="24"/>
        </w:rPr>
      </w:pPr>
      <w:r w:rsidRPr="00E9095F">
        <w:rPr>
          <w:sz w:val="24"/>
          <w:szCs w:val="24"/>
        </w:rPr>
        <w:t xml:space="preserve">      -   </w:t>
      </w:r>
      <w:r>
        <w:rPr>
          <w:sz w:val="24"/>
          <w:szCs w:val="24"/>
        </w:rPr>
        <w:t xml:space="preserve">Иванову </w:t>
      </w:r>
      <w:r w:rsidRPr="00E9095F">
        <w:rPr>
          <w:sz w:val="24"/>
          <w:szCs w:val="24"/>
        </w:rPr>
        <w:t>На</w:t>
      </w:r>
      <w:r>
        <w:rPr>
          <w:sz w:val="24"/>
          <w:szCs w:val="24"/>
        </w:rPr>
        <w:t>талию</w:t>
      </w:r>
      <w:r w:rsidRPr="00E9095F">
        <w:rPr>
          <w:sz w:val="24"/>
          <w:szCs w:val="24"/>
        </w:rPr>
        <w:t xml:space="preserve"> Ге</w:t>
      </w:r>
      <w:r>
        <w:rPr>
          <w:sz w:val="24"/>
          <w:szCs w:val="24"/>
        </w:rPr>
        <w:t>рмано</w:t>
      </w:r>
      <w:r w:rsidRPr="00E9095F">
        <w:rPr>
          <w:sz w:val="24"/>
          <w:szCs w:val="24"/>
        </w:rPr>
        <w:t xml:space="preserve">вну с 12.11.2020, состав семьи </w:t>
      </w:r>
      <w:r>
        <w:rPr>
          <w:sz w:val="24"/>
          <w:szCs w:val="24"/>
        </w:rPr>
        <w:t>6</w:t>
      </w:r>
      <w:r w:rsidRPr="00E9095F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.</w:t>
      </w:r>
    </w:p>
    <w:p w14:paraId="78CEB719" w14:textId="497865D9" w:rsidR="00E9095F" w:rsidRDefault="00E9095F" w:rsidP="00E9095F">
      <w:pPr>
        <w:spacing w:after="0" w:line="240" w:lineRule="auto"/>
        <w:jc w:val="both"/>
        <w:rPr>
          <w:sz w:val="24"/>
          <w:szCs w:val="24"/>
        </w:rPr>
      </w:pPr>
      <w:r w:rsidRPr="00E9095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</w:p>
    <w:p w14:paraId="2AE8191D" w14:textId="77777777" w:rsidR="00E9095F" w:rsidRPr="00E9095F" w:rsidRDefault="00E9095F" w:rsidP="00E9095F">
      <w:pPr>
        <w:spacing w:after="0" w:line="240" w:lineRule="auto"/>
        <w:jc w:val="both"/>
        <w:rPr>
          <w:sz w:val="24"/>
          <w:szCs w:val="24"/>
        </w:rPr>
      </w:pPr>
    </w:p>
    <w:p w14:paraId="2D533B69" w14:textId="77777777" w:rsidR="00E9095F" w:rsidRPr="00E9095F" w:rsidRDefault="00E9095F" w:rsidP="00E9095F">
      <w:pPr>
        <w:spacing w:after="0" w:line="240" w:lineRule="auto"/>
        <w:jc w:val="both"/>
        <w:rPr>
          <w:sz w:val="24"/>
          <w:szCs w:val="24"/>
        </w:rPr>
      </w:pPr>
      <w:r w:rsidRPr="00E9095F">
        <w:rPr>
          <w:sz w:val="24"/>
          <w:szCs w:val="24"/>
        </w:rPr>
        <w:t>Мэр муниципального образования</w:t>
      </w:r>
    </w:p>
    <w:p w14:paraId="6D1AF266" w14:textId="26D3454B" w:rsidR="00E9095F" w:rsidRPr="00E9095F" w:rsidRDefault="00E9095F" w:rsidP="00E9095F">
      <w:pPr>
        <w:jc w:val="both"/>
        <w:rPr>
          <w:b/>
          <w:color w:val="000000"/>
          <w:sz w:val="24"/>
          <w:szCs w:val="24"/>
        </w:rPr>
      </w:pPr>
      <w:r w:rsidRPr="00E9095F">
        <w:rPr>
          <w:sz w:val="24"/>
          <w:szCs w:val="24"/>
        </w:rPr>
        <w:t xml:space="preserve">«Городской округ Ногликский»                                                       </w:t>
      </w:r>
      <w:r>
        <w:rPr>
          <w:sz w:val="24"/>
          <w:szCs w:val="24"/>
        </w:rPr>
        <w:t>___________________</w:t>
      </w:r>
    </w:p>
    <w:p w14:paraId="3DD2294B" w14:textId="77777777" w:rsidR="00E9095F" w:rsidRPr="004279F8" w:rsidRDefault="00E9095F" w:rsidP="00E9095F">
      <w:pPr>
        <w:jc w:val="both"/>
        <w:rPr>
          <w:color w:val="000000"/>
          <w:szCs w:val="28"/>
        </w:rPr>
      </w:pPr>
    </w:p>
    <w:p w14:paraId="4286EE00" w14:textId="77777777" w:rsidR="00E9095F" w:rsidRPr="00DF0421" w:rsidRDefault="00E9095F" w:rsidP="00E9095F">
      <w:pPr>
        <w:pStyle w:val="ConsTitle"/>
        <w:spacing w:line="360" w:lineRule="auto"/>
        <w:ind w:right="0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lastRenderedPageBreak/>
        <w:t xml:space="preserve"> </w:t>
      </w:r>
    </w:p>
    <w:p w14:paraId="1C6BB379" w14:textId="362A9C50" w:rsidR="00BC5045" w:rsidRPr="00570113" w:rsidRDefault="00570113" w:rsidP="00570113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                           </w:t>
      </w:r>
      <w:r w:rsidRPr="00570113">
        <w:rPr>
          <w:sz w:val="24"/>
          <w:szCs w:val="24"/>
        </w:rPr>
        <w:t>Приложение № 5</w:t>
      </w:r>
    </w:p>
    <w:tbl>
      <w:tblPr>
        <w:tblW w:w="9648" w:type="dxa"/>
        <w:tblBorders>
          <w:bottom w:val="thinThickLargeGap" w:sz="2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1E1290" w:rsidRPr="006C0692" w14:paraId="623C915D" w14:textId="77777777" w:rsidTr="00570113">
        <w:trPr>
          <w:trHeight w:val="2835"/>
        </w:trPr>
        <w:tc>
          <w:tcPr>
            <w:tcW w:w="9648" w:type="dxa"/>
          </w:tcPr>
          <w:p w14:paraId="08B9D802" w14:textId="77777777" w:rsidR="001E1290" w:rsidRPr="00340403" w:rsidRDefault="001E1290" w:rsidP="001E1290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8F74B0"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63C49E8F" wp14:editId="0903B117">
                  <wp:extent cx="514350" cy="647700"/>
                  <wp:effectExtent l="0" t="0" r="0" b="0"/>
                  <wp:docPr id="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A0797A" w14:textId="77777777" w:rsidR="001E1290" w:rsidRPr="00340403" w:rsidRDefault="001E1290" w:rsidP="001E129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1361125E" w14:textId="77777777" w:rsidR="001E1290" w:rsidRPr="00340403" w:rsidRDefault="001E1290" w:rsidP="001E1290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A15E08">
              <w:rPr>
                <w:rFonts w:eastAsia="Times New Roman"/>
                <w:sz w:val="30"/>
                <w:szCs w:val="30"/>
                <w:lang w:eastAsia="ru-RU"/>
              </w:rPr>
              <w:t>АДМИНИСТРАЦИЯ МУНИЦИПАЛЬНОГО ОБРАЗОВАНИЯ</w:t>
            </w:r>
            <w:r w:rsidRPr="00340403">
              <w:rPr>
                <w:rFonts w:eastAsia="Times New Roman"/>
                <w:sz w:val="30"/>
                <w:szCs w:val="30"/>
                <w:lang w:eastAsia="ru-RU"/>
              </w:rPr>
              <w:t xml:space="preserve"> «ГОРОДСКОЙ ОКРУГ НОГЛИКСКИЙ»</w:t>
            </w:r>
          </w:p>
          <w:p w14:paraId="0E0A59D9" w14:textId="77777777" w:rsidR="001E1290" w:rsidRPr="00340403" w:rsidRDefault="001E1290" w:rsidP="001E1290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340403">
              <w:rPr>
                <w:rFonts w:eastAsia="Times New Roman"/>
                <w:sz w:val="30"/>
                <w:szCs w:val="30"/>
                <w:lang w:eastAsia="ru-RU"/>
              </w:rPr>
              <w:t>САХАЛИНСКАЯ ОБЛАСТЬ</w:t>
            </w:r>
          </w:p>
          <w:p w14:paraId="3E258810" w14:textId="77777777" w:rsidR="001E1290" w:rsidRPr="00340403" w:rsidRDefault="001E1290" w:rsidP="001E1290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340403">
              <w:rPr>
                <w:rFonts w:eastAsia="Times New Roman"/>
                <w:sz w:val="20"/>
                <w:lang w:eastAsia="ru-RU"/>
              </w:rPr>
              <w:t>ул. Советская, 15, пгт. Ноглики, 694450</w:t>
            </w:r>
          </w:p>
          <w:p w14:paraId="40E1AA6D" w14:textId="77777777" w:rsidR="001E1290" w:rsidRPr="00A15E08" w:rsidRDefault="001E1290" w:rsidP="001E1290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A15E08">
              <w:rPr>
                <w:rFonts w:eastAsia="Times New Roman"/>
                <w:sz w:val="20"/>
                <w:lang w:eastAsia="ru-RU"/>
              </w:rPr>
              <w:t xml:space="preserve">тел.: (42444) 91178, 97011, факс (42444) 91178, 91270, </w:t>
            </w:r>
          </w:p>
          <w:p w14:paraId="2C53DE8E" w14:textId="72EE42E2" w:rsidR="001E1290" w:rsidRPr="00C87BD8" w:rsidRDefault="001E1290" w:rsidP="001E1290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A15E08">
              <w:rPr>
                <w:rFonts w:eastAsia="Times New Roman"/>
                <w:sz w:val="20"/>
                <w:lang w:eastAsia="ru-RU"/>
              </w:rPr>
              <w:t>е</w:t>
            </w:r>
            <w:r w:rsidRPr="00C87BD8">
              <w:rPr>
                <w:rFonts w:eastAsia="Times New Roman"/>
                <w:sz w:val="20"/>
                <w:lang w:eastAsia="ru-RU"/>
              </w:rPr>
              <w:t>-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mail</w:t>
            </w:r>
            <w:r w:rsidRPr="00C87BD8">
              <w:rPr>
                <w:rFonts w:eastAsia="Times New Roman"/>
                <w:sz w:val="20"/>
                <w:lang w:eastAsia="ru-RU"/>
              </w:rPr>
              <w:t xml:space="preserve">: 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nogliki</w:t>
            </w:r>
            <w:r w:rsidRPr="00C87BD8">
              <w:rPr>
                <w:rFonts w:eastAsia="Times New Roman"/>
                <w:sz w:val="20"/>
                <w:lang w:eastAsia="ru-RU"/>
              </w:rPr>
              <w:t>@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sakhalin</w:t>
            </w:r>
            <w:r w:rsidRPr="00C87BD8">
              <w:rPr>
                <w:rFonts w:eastAsia="Times New Roman"/>
                <w:sz w:val="20"/>
                <w:lang w:eastAsia="ru-RU"/>
              </w:rPr>
              <w:t>.</w:t>
            </w:r>
            <w:r w:rsidR="006C0692">
              <w:rPr>
                <w:rFonts w:eastAsia="Times New Roman"/>
                <w:sz w:val="20"/>
                <w:lang w:val="en-US" w:eastAsia="ru-RU"/>
              </w:rPr>
              <w:t>gov</w:t>
            </w:r>
            <w:r w:rsidR="006C0692" w:rsidRPr="00C87BD8">
              <w:rPr>
                <w:rFonts w:eastAsia="Times New Roman"/>
                <w:sz w:val="20"/>
                <w:lang w:eastAsia="ru-RU"/>
              </w:rPr>
              <w:t>.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ru</w:t>
            </w:r>
            <w:r w:rsidRPr="00C87BD8">
              <w:rPr>
                <w:rFonts w:eastAsia="Times New Roman"/>
                <w:sz w:val="20"/>
                <w:lang w:eastAsia="ru-RU"/>
              </w:rPr>
              <w:t xml:space="preserve">, 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http</w:t>
            </w:r>
            <w:r w:rsidRPr="00C87BD8">
              <w:rPr>
                <w:rFonts w:eastAsia="Times New Roman"/>
                <w:sz w:val="20"/>
                <w:lang w:eastAsia="ru-RU"/>
              </w:rPr>
              <w:t>://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www</w:t>
            </w:r>
            <w:r w:rsidRPr="00C87BD8">
              <w:rPr>
                <w:rFonts w:eastAsia="Times New Roman"/>
                <w:sz w:val="20"/>
                <w:lang w:eastAsia="ru-RU"/>
              </w:rPr>
              <w:t>.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nogliki</w:t>
            </w:r>
            <w:r w:rsidRPr="00C87BD8">
              <w:rPr>
                <w:rFonts w:eastAsia="Times New Roman"/>
                <w:sz w:val="20"/>
                <w:lang w:eastAsia="ru-RU"/>
              </w:rPr>
              <w:t>-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adm</w:t>
            </w:r>
            <w:r w:rsidRPr="00C87BD8">
              <w:rPr>
                <w:rFonts w:eastAsia="Times New Roman"/>
                <w:sz w:val="20"/>
                <w:lang w:eastAsia="ru-RU"/>
              </w:rPr>
              <w:t>.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ru</w:t>
            </w:r>
          </w:p>
          <w:p w14:paraId="288DC7F4" w14:textId="77777777" w:rsidR="001E1290" w:rsidRPr="00C87BD8" w:rsidRDefault="001E1290" w:rsidP="001E129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14:paraId="48A17FB1" w14:textId="77777777" w:rsidR="001E1290" w:rsidRPr="00BF5628" w:rsidRDefault="001E1290" w:rsidP="001E1290">
      <w:pPr>
        <w:spacing w:after="0" w:line="240" w:lineRule="auto"/>
        <w:ind w:right="4818"/>
        <w:jc w:val="both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 xml:space="preserve">от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 xml:space="preserve"> №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Номер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>__</w:t>
      </w:r>
    </w:p>
    <w:p w14:paraId="76AC7A25" w14:textId="77777777" w:rsidR="001E1290" w:rsidRPr="00BB5552" w:rsidRDefault="001E1290" w:rsidP="001E1290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>на №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 xml:space="preserve"> от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</w:t>
      </w:r>
      <w:r w:rsidRPr="00BF5628">
        <w:rPr>
          <w:rFonts w:eastAsia="Times New Roman"/>
          <w:szCs w:val="28"/>
          <w:lang w:eastAsia="ru-RU"/>
        </w:rPr>
        <w:fldChar w:fldCharType="end"/>
      </w:r>
    </w:p>
    <w:p w14:paraId="6DAD6A5D" w14:textId="6D2A12FE" w:rsidR="001E1290" w:rsidRDefault="001E1290" w:rsidP="006C0692">
      <w:pPr>
        <w:spacing w:after="12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                                            </w:t>
      </w:r>
      <w:r w:rsidR="006C0692">
        <w:rPr>
          <w:rFonts w:eastAsia="Times New Roman"/>
          <w:szCs w:val="28"/>
          <w:lang w:eastAsia="ru-RU"/>
        </w:rPr>
        <w:t xml:space="preserve"> </w:t>
      </w:r>
    </w:p>
    <w:p w14:paraId="02279370" w14:textId="77777777" w:rsidR="006C0692" w:rsidRDefault="006C0692" w:rsidP="006C0692">
      <w:pPr>
        <w:spacing w:after="120" w:line="240" w:lineRule="auto"/>
        <w:rPr>
          <w:rFonts w:eastAsia="Times New Roman"/>
          <w:szCs w:val="28"/>
          <w:lang w:eastAsia="ru-RU"/>
        </w:rPr>
      </w:pPr>
    </w:p>
    <w:p w14:paraId="434FD839" w14:textId="77777777" w:rsidR="006C0692" w:rsidRDefault="006C0692" w:rsidP="006C0692">
      <w:pPr>
        <w:spacing w:after="120" w:line="240" w:lineRule="auto"/>
        <w:rPr>
          <w:rFonts w:eastAsia="Times New Roman"/>
          <w:szCs w:val="28"/>
          <w:lang w:eastAsia="ru-RU"/>
        </w:rPr>
      </w:pPr>
    </w:p>
    <w:p w14:paraId="6926E6D0" w14:textId="77777777" w:rsidR="006C0692" w:rsidRDefault="006C0692" w:rsidP="006C0692">
      <w:pPr>
        <w:spacing w:after="120" w:line="240" w:lineRule="auto"/>
        <w:rPr>
          <w:rFonts w:eastAsia="Times New Roman"/>
          <w:szCs w:val="28"/>
          <w:lang w:eastAsia="ru-RU"/>
        </w:rPr>
      </w:pPr>
    </w:p>
    <w:p w14:paraId="14719DD2" w14:textId="77777777" w:rsidR="006C0692" w:rsidRDefault="006C0692" w:rsidP="006C0692">
      <w:pPr>
        <w:spacing w:after="120" w:line="240" w:lineRule="auto"/>
        <w:rPr>
          <w:rFonts w:eastAsia="Times New Roman"/>
          <w:szCs w:val="28"/>
          <w:lang w:eastAsia="ru-RU"/>
        </w:rPr>
      </w:pPr>
    </w:p>
    <w:p w14:paraId="65C0361D" w14:textId="77777777" w:rsidR="006C0692" w:rsidRDefault="006C0692" w:rsidP="006C0692">
      <w:pPr>
        <w:spacing w:after="120" w:line="240" w:lineRule="auto"/>
        <w:rPr>
          <w:rFonts w:eastAsia="Times New Roman"/>
          <w:szCs w:val="28"/>
          <w:lang w:eastAsia="ru-RU"/>
        </w:rPr>
      </w:pPr>
    </w:p>
    <w:p w14:paraId="19E8D28D" w14:textId="77777777" w:rsidR="006C0692" w:rsidRDefault="006C0692" w:rsidP="006C0692">
      <w:pPr>
        <w:spacing w:after="120" w:line="240" w:lineRule="auto"/>
        <w:rPr>
          <w:rFonts w:eastAsia="Times New Roman"/>
          <w:szCs w:val="28"/>
          <w:lang w:eastAsia="ru-RU"/>
        </w:rPr>
      </w:pPr>
    </w:p>
    <w:p w14:paraId="13E220CD" w14:textId="77777777" w:rsidR="006C0692" w:rsidRDefault="006C0692" w:rsidP="006C0692">
      <w:pPr>
        <w:spacing w:after="120" w:line="240" w:lineRule="auto"/>
        <w:rPr>
          <w:rFonts w:eastAsia="Times New Roman"/>
          <w:szCs w:val="28"/>
          <w:lang w:eastAsia="ru-RU"/>
        </w:rPr>
      </w:pPr>
    </w:p>
    <w:p w14:paraId="65110713" w14:textId="77777777" w:rsidR="006C0692" w:rsidRDefault="006C0692" w:rsidP="006C0692">
      <w:pPr>
        <w:spacing w:after="120" w:line="240" w:lineRule="auto"/>
        <w:rPr>
          <w:rFonts w:eastAsia="Times New Roman"/>
          <w:szCs w:val="28"/>
          <w:lang w:eastAsia="ru-RU"/>
        </w:rPr>
      </w:pPr>
    </w:p>
    <w:p w14:paraId="17BDD4E2" w14:textId="77777777" w:rsidR="006C0692" w:rsidRDefault="006C0692" w:rsidP="006C0692">
      <w:pPr>
        <w:spacing w:after="120" w:line="240" w:lineRule="auto"/>
        <w:rPr>
          <w:rFonts w:eastAsia="Times New Roman"/>
          <w:szCs w:val="28"/>
          <w:lang w:eastAsia="ru-RU"/>
        </w:rPr>
      </w:pPr>
    </w:p>
    <w:p w14:paraId="284366F2" w14:textId="77777777" w:rsidR="006C0692" w:rsidRDefault="006C0692" w:rsidP="006C0692">
      <w:pPr>
        <w:spacing w:after="120" w:line="240" w:lineRule="auto"/>
        <w:rPr>
          <w:rFonts w:eastAsia="Times New Roman"/>
          <w:szCs w:val="28"/>
          <w:lang w:eastAsia="ru-RU"/>
        </w:rPr>
      </w:pPr>
    </w:p>
    <w:p w14:paraId="4CEF69F7" w14:textId="77777777" w:rsidR="00570113" w:rsidRDefault="00570113" w:rsidP="006C0692">
      <w:pPr>
        <w:spacing w:after="120" w:line="240" w:lineRule="auto"/>
        <w:rPr>
          <w:rFonts w:eastAsia="Times New Roman"/>
          <w:szCs w:val="28"/>
          <w:lang w:eastAsia="ru-RU"/>
        </w:rPr>
      </w:pPr>
    </w:p>
    <w:p w14:paraId="3CD11DF8" w14:textId="77777777" w:rsidR="006C0692" w:rsidRDefault="006C0692" w:rsidP="006C0692">
      <w:pPr>
        <w:spacing w:after="120" w:line="240" w:lineRule="auto"/>
        <w:rPr>
          <w:rFonts w:eastAsia="Times New Roman"/>
          <w:szCs w:val="28"/>
          <w:lang w:eastAsia="ru-RU"/>
        </w:rPr>
      </w:pPr>
    </w:p>
    <w:p w14:paraId="5949635B" w14:textId="77777777" w:rsidR="006C0692" w:rsidRDefault="006C0692" w:rsidP="006C0692">
      <w:pPr>
        <w:spacing w:after="120" w:line="240" w:lineRule="auto"/>
        <w:rPr>
          <w:rFonts w:eastAsia="Times New Roman"/>
          <w:szCs w:val="28"/>
          <w:lang w:eastAsia="ru-RU"/>
        </w:rPr>
      </w:pPr>
    </w:p>
    <w:p w14:paraId="5150B1BF" w14:textId="77777777" w:rsidR="00570113" w:rsidRDefault="00570113" w:rsidP="006C0692">
      <w:pPr>
        <w:spacing w:after="120" w:line="240" w:lineRule="auto"/>
        <w:rPr>
          <w:rFonts w:eastAsia="Times New Roman"/>
          <w:szCs w:val="28"/>
          <w:lang w:eastAsia="ru-RU"/>
        </w:rPr>
      </w:pPr>
    </w:p>
    <w:p w14:paraId="1FBFBA64" w14:textId="77777777" w:rsidR="00570113" w:rsidRDefault="00570113" w:rsidP="006C0692">
      <w:pPr>
        <w:spacing w:after="120" w:line="240" w:lineRule="auto"/>
        <w:rPr>
          <w:rFonts w:eastAsia="Times New Roman"/>
          <w:szCs w:val="28"/>
          <w:lang w:eastAsia="ru-RU"/>
        </w:rPr>
      </w:pPr>
    </w:p>
    <w:p w14:paraId="195E452E" w14:textId="77777777" w:rsidR="00570113" w:rsidRDefault="00570113" w:rsidP="006C0692">
      <w:pPr>
        <w:spacing w:after="120" w:line="240" w:lineRule="auto"/>
        <w:rPr>
          <w:rFonts w:eastAsia="Times New Roman"/>
          <w:szCs w:val="28"/>
          <w:lang w:eastAsia="ru-RU"/>
        </w:rPr>
      </w:pPr>
    </w:p>
    <w:p w14:paraId="5090A7B0" w14:textId="77777777" w:rsidR="00570113" w:rsidRDefault="00570113" w:rsidP="006C0692">
      <w:pPr>
        <w:spacing w:after="120" w:line="240" w:lineRule="auto"/>
        <w:rPr>
          <w:rFonts w:eastAsia="Times New Roman"/>
          <w:szCs w:val="28"/>
          <w:lang w:eastAsia="ru-RU"/>
        </w:rPr>
      </w:pPr>
    </w:p>
    <w:p w14:paraId="587DEAB2" w14:textId="77777777" w:rsidR="00570113" w:rsidRDefault="00570113" w:rsidP="006C0692">
      <w:pPr>
        <w:spacing w:after="120" w:line="240" w:lineRule="auto"/>
        <w:rPr>
          <w:rFonts w:eastAsia="Times New Roman"/>
          <w:szCs w:val="28"/>
          <w:lang w:eastAsia="ru-RU"/>
        </w:rPr>
      </w:pPr>
    </w:p>
    <w:p w14:paraId="5DC7C57B" w14:textId="77777777" w:rsidR="00570113" w:rsidRDefault="00570113" w:rsidP="006C0692">
      <w:pPr>
        <w:spacing w:after="120" w:line="240" w:lineRule="auto"/>
        <w:rPr>
          <w:rFonts w:eastAsia="Times New Roman"/>
          <w:szCs w:val="28"/>
          <w:lang w:eastAsia="ru-RU"/>
        </w:rPr>
      </w:pPr>
    </w:p>
    <w:p w14:paraId="53EFEB81" w14:textId="77777777" w:rsidR="00570113" w:rsidRDefault="00570113" w:rsidP="006C0692">
      <w:pPr>
        <w:spacing w:after="120" w:line="240" w:lineRule="auto"/>
        <w:rPr>
          <w:rFonts w:eastAsia="Times New Roman"/>
          <w:szCs w:val="28"/>
          <w:lang w:eastAsia="ru-RU"/>
        </w:rPr>
      </w:pPr>
    </w:p>
    <w:p w14:paraId="6F7572C5" w14:textId="38952974" w:rsidR="006C0692" w:rsidRPr="006C0692" w:rsidRDefault="006C0692" w:rsidP="006C0692">
      <w:pPr>
        <w:spacing w:after="120" w:line="240" w:lineRule="auto"/>
        <w:rPr>
          <w:sz w:val="24"/>
          <w:szCs w:val="24"/>
        </w:rPr>
      </w:pPr>
      <w:r>
        <w:rPr>
          <w:rFonts w:eastAsia="Times New Roman"/>
          <w:szCs w:val="28"/>
          <w:lang w:eastAsia="ru-RU"/>
        </w:rPr>
        <w:lastRenderedPageBreak/>
        <w:t xml:space="preserve">                                                                                                </w:t>
      </w:r>
      <w:r w:rsidR="00E9095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 </w:t>
      </w:r>
      <w:r w:rsidRPr="006C0692">
        <w:rPr>
          <w:rFonts w:eastAsia="Times New Roman"/>
          <w:sz w:val="24"/>
          <w:szCs w:val="24"/>
          <w:lang w:eastAsia="ru-RU"/>
        </w:rPr>
        <w:t>Приложение № 6</w:t>
      </w:r>
    </w:p>
    <w:tbl>
      <w:tblPr>
        <w:tblW w:w="9355" w:type="dxa"/>
        <w:tblBorders>
          <w:bottom w:val="thinThickLarge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E1290" w:rsidRPr="006C0692" w14:paraId="3C3E7F82" w14:textId="77777777" w:rsidTr="001E1290">
        <w:trPr>
          <w:trHeight w:val="2835"/>
        </w:trPr>
        <w:tc>
          <w:tcPr>
            <w:tcW w:w="9355" w:type="dxa"/>
          </w:tcPr>
          <w:p w14:paraId="29A1398B" w14:textId="77777777" w:rsidR="001E1290" w:rsidRPr="00340403" w:rsidRDefault="001E1290" w:rsidP="001E1290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8F74B0"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39A34672" wp14:editId="47D264AC">
                  <wp:extent cx="514350" cy="647700"/>
                  <wp:effectExtent l="0" t="0" r="0" b="0"/>
                  <wp:docPr id="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295AB8" w14:textId="77777777" w:rsidR="001E1290" w:rsidRPr="00340403" w:rsidRDefault="001E1290" w:rsidP="001E129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328A1ACA" w14:textId="77777777" w:rsidR="001E1290" w:rsidRPr="00340403" w:rsidRDefault="001E1290" w:rsidP="001E1290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A15E08">
              <w:rPr>
                <w:rFonts w:eastAsia="Times New Roman"/>
                <w:sz w:val="30"/>
                <w:szCs w:val="30"/>
                <w:lang w:eastAsia="ru-RU"/>
              </w:rPr>
              <w:t>АДМИНИСТРАЦИЯ МУНИЦИПАЛЬНОГО ОБРАЗОВАНИЯ</w:t>
            </w:r>
            <w:r w:rsidRPr="00340403">
              <w:rPr>
                <w:rFonts w:eastAsia="Times New Roman"/>
                <w:sz w:val="30"/>
                <w:szCs w:val="30"/>
                <w:lang w:eastAsia="ru-RU"/>
              </w:rPr>
              <w:t xml:space="preserve"> «ГОРОДСКОЙ ОКРУГ НОГЛИКСКИЙ»</w:t>
            </w:r>
          </w:p>
          <w:p w14:paraId="773277F8" w14:textId="77777777" w:rsidR="001E1290" w:rsidRPr="00340403" w:rsidRDefault="001E1290" w:rsidP="001E1290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340403">
              <w:rPr>
                <w:rFonts w:eastAsia="Times New Roman"/>
                <w:sz w:val="30"/>
                <w:szCs w:val="30"/>
                <w:lang w:eastAsia="ru-RU"/>
              </w:rPr>
              <w:t>САХАЛИНСКАЯ ОБЛАСТЬ</w:t>
            </w:r>
          </w:p>
          <w:p w14:paraId="663154F6" w14:textId="77777777" w:rsidR="001E1290" w:rsidRPr="00340403" w:rsidRDefault="001E1290" w:rsidP="001E1290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340403">
              <w:rPr>
                <w:rFonts w:eastAsia="Times New Roman"/>
                <w:sz w:val="20"/>
                <w:lang w:eastAsia="ru-RU"/>
              </w:rPr>
              <w:t>ул. Советская, 15, пгт. Ноглики, 694450</w:t>
            </w:r>
          </w:p>
          <w:p w14:paraId="0D95428D" w14:textId="77777777" w:rsidR="001E1290" w:rsidRPr="00A15E08" w:rsidRDefault="001E1290" w:rsidP="001E1290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A15E08">
              <w:rPr>
                <w:rFonts w:eastAsia="Times New Roman"/>
                <w:sz w:val="20"/>
                <w:lang w:eastAsia="ru-RU"/>
              </w:rPr>
              <w:t xml:space="preserve">тел.: (42444) 91178, 97011, факс (42444) 91178, 91270, </w:t>
            </w:r>
          </w:p>
          <w:p w14:paraId="3226E541" w14:textId="4E8C205D" w:rsidR="001E1290" w:rsidRPr="00C87BD8" w:rsidRDefault="001E1290" w:rsidP="001E1290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A15E08">
              <w:rPr>
                <w:rFonts w:eastAsia="Times New Roman"/>
                <w:sz w:val="20"/>
                <w:lang w:eastAsia="ru-RU"/>
              </w:rPr>
              <w:t>е</w:t>
            </w:r>
            <w:r w:rsidRPr="00C87BD8">
              <w:rPr>
                <w:rFonts w:eastAsia="Times New Roman"/>
                <w:sz w:val="20"/>
                <w:lang w:eastAsia="ru-RU"/>
              </w:rPr>
              <w:t>-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mail</w:t>
            </w:r>
            <w:r w:rsidRPr="00C87BD8">
              <w:rPr>
                <w:rFonts w:eastAsia="Times New Roman"/>
                <w:sz w:val="20"/>
                <w:lang w:eastAsia="ru-RU"/>
              </w:rPr>
              <w:t xml:space="preserve">: 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nogliki</w:t>
            </w:r>
            <w:r w:rsidRPr="00C87BD8">
              <w:rPr>
                <w:rFonts w:eastAsia="Times New Roman"/>
                <w:sz w:val="20"/>
                <w:lang w:eastAsia="ru-RU"/>
              </w:rPr>
              <w:t>@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sakhalin</w:t>
            </w:r>
            <w:r w:rsidRPr="00C87BD8">
              <w:rPr>
                <w:rFonts w:eastAsia="Times New Roman"/>
                <w:sz w:val="20"/>
                <w:lang w:eastAsia="ru-RU"/>
              </w:rPr>
              <w:t>.</w:t>
            </w:r>
            <w:r w:rsidR="006C0692">
              <w:rPr>
                <w:rFonts w:eastAsia="Times New Roman"/>
                <w:sz w:val="20"/>
                <w:lang w:val="en-US" w:eastAsia="ru-RU"/>
              </w:rPr>
              <w:t>gov</w:t>
            </w:r>
            <w:r w:rsidR="006C0692" w:rsidRPr="00C87BD8">
              <w:rPr>
                <w:rFonts w:eastAsia="Times New Roman"/>
                <w:sz w:val="20"/>
                <w:lang w:eastAsia="ru-RU"/>
              </w:rPr>
              <w:t>.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ru</w:t>
            </w:r>
            <w:r w:rsidRPr="00C87BD8">
              <w:rPr>
                <w:rFonts w:eastAsia="Times New Roman"/>
                <w:sz w:val="20"/>
                <w:lang w:eastAsia="ru-RU"/>
              </w:rPr>
              <w:t xml:space="preserve">, 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http</w:t>
            </w:r>
            <w:r w:rsidRPr="00C87BD8">
              <w:rPr>
                <w:rFonts w:eastAsia="Times New Roman"/>
                <w:sz w:val="20"/>
                <w:lang w:eastAsia="ru-RU"/>
              </w:rPr>
              <w:t>://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www</w:t>
            </w:r>
            <w:r w:rsidRPr="00C87BD8">
              <w:rPr>
                <w:rFonts w:eastAsia="Times New Roman"/>
                <w:sz w:val="20"/>
                <w:lang w:eastAsia="ru-RU"/>
              </w:rPr>
              <w:t>.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nogliki</w:t>
            </w:r>
            <w:r w:rsidRPr="00C87BD8">
              <w:rPr>
                <w:rFonts w:eastAsia="Times New Roman"/>
                <w:sz w:val="20"/>
                <w:lang w:eastAsia="ru-RU"/>
              </w:rPr>
              <w:t>-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adm</w:t>
            </w:r>
            <w:r w:rsidRPr="00C87BD8">
              <w:rPr>
                <w:rFonts w:eastAsia="Times New Roman"/>
                <w:sz w:val="20"/>
                <w:lang w:eastAsia="ru-RU"/>
              </w:rPr>
              <w:t>.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ru</w:t>
            </w:r>
          </w:p>
          <w:p w14:paraId="1935B3C6" w14:textId="77777777" w:rsidR="001E1290" w:rsidRPr="00C87BD8" w:rsidRDefault="001E1290" w:rsidP="001E129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14:paraId="44AE6A21" w14:textId="77777777" w:rsidR="001E1290" w:rsidRPr="00BF5628" w:rsidRDefault="001E1290" w:rsidP="001E1290">
      <w:pPr>
        <w:spacing w:after="0" w:line="240" w:lineRule="auto"/>
        <w:ind w:right="4818"/>
        <w:jc w:val="both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 xml:space="preserve">от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 xml:space="preserve"> №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Номер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>__</w:t>
      </w:r>
    </w:p>
    <w:p w14:paraId="722A4DE6" w14:textId="77777777" w:rsidR="001E1290" w:rsidRDefault="001E1290" w:rsidP="001E1290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>на №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 xml:space="preserve"> от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</w:t>
      </w:r>
      <w:r w:rsidRPr="00BF5628">
        <w:rPr>
          <w:rFonts w:eastAsia="Times New Roman"/>
          <w:szCs w:val="28"/>
          <w:lang w:eastAsia="ru-RU"/>
        </w:rPr>
        <w:fldChar w:fldCharType="end"/>
      </w:r>
    </w:p>
    <w:p w14:paraId="7FC4FC9B" w14:textId="77777777" w:rsidR="006C0692" w:rsidRPr="00BB5552" w:rsidRDefault="006C0692" w:rsidP="001E1290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</w:p>
    <w:p w14:paraId="5BFB6F8F" w14:textId="25845ADA" w:rsidR="001E1290" w:rsidRPr="006C0692" w:rsidRDefault="001E1290" w:rsidP="001E1290">
      <w:pPr>
        <w:spacing w:after="120" w:line="240" w:lineRule="auto"/>
        <w:rPr>
          <w:rFonts w:eastAsia="Times New Roman"/>
          <w:sz w:val="20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    </w:t>
      </w:r>
      <w:r w:rsidRPr="006C0692">
        <w:rPr>
          <w:rFonts w:eastAsia="Times New Roman"/>
          <w:sz w:val="20"/>
          <w:lang w:eastAsia="ru-RU"/>
        </w:rPr>
        <w:t xml:space="preserve">                                       </w:t>
      </w:r>
      <w:r w:rsidR="006C0692">
        <w:rPr>
          <w:rFonts w:eastAsia="Times New Roman"/>
          <w:sz w:val="20"/>
          <w:lang w:eastAsia="ru-RU"/>
        </w:rPr>
        <w:t xml:space="preserve">                            </w:t>
      </w:r>
      <w:r w:rsidRPr="006C0692">
        <w:rPr>
          <w:rFonts w:eastAsia="Times New Roman"/>
          <w:sz w:val="20"/>
          <w:lang w:eastAsia="ru-RU"/>
        </w:rPr>
        <w:t xml:space="preserve"> Е.А. </w:t>
      </w:r>
      <w:r w:rsidR="006C0692" w:rsidRPr="006C0692">
        <w:rPr>
          <w:rFonts w:eastAsia="Times New Roman"/>
          <w:sz w:val="20"/>
          <w:lang w:eastAsia="ru-RU"/>
        </w:rPr>
        <w:t>Степанову</w:t>
      </w:r>
    </w:p>
    <w:p w14:paraId="57F3964B" w14:textId="619E1AC9" w:rsidR="001E1290" w:rsidRPr="006C0692" w:rsidRDefault="001E1290" w:rsidP="001E1290">
      <w:pPr>
        <w:spacing w:after="0" w:line="240" w:lineRule="auto"/>
        <w:rPr>
          <w:rFonts w:eastAsia="Times New Roman"/>
          <w:sz w:val="20"/>
          <w:lang w:eastAsia="ru-RU"/>
        </w:rPr>
      </w:pPr>
      <w:r w:rsidRPr="006C0692">
        <w:rPr>
          <w:rFonts w:eastAsia="Times New Roman"/>
          <w:sz w:val="20"/>
          <w:lang w:eastAsia="ru-RU"/>
        </w:rPr>
        <w:t xml:space="preserve">                                                                </w:t>
      </w:r>
      <w:r w:rsidR="006C0692">
        <w:rPr>
          <w:rFonts w:eastAsia="Times New Roman"/>
          <w:sz w:val="20"/>
          <w:lang w:eastAsia="ru-RU"/>
        </w:rPr>
        <w:t xml:space="preserve">                                      </w:t>
      </w:r>
      <w:r w:rsidRPr="006C0692">
        <w:rPr>
          <w:rFonts w:eastAsia="Times New Roman"/>
          <w:sz w:val="20"/>
          <w:lang w:eastAsia="ru-RU"/>
        </w:rPr>
        <w:t xml:space="preserve"> ул. </w:t>
      </w:r>
      <w:r w:rsidR="006C0692" w:rsidRPr="006C0692">
        <w:rPr>
          <w:rFonts w:eastAsia="Times New Roman"/>
          <w:sz w:val="20"/>
          <w:lang w:eastAsia="ru-RU"/>
        </w:rPr>
        <w:t>Островная</w:t>
      </w:r>
      <w:r w:rsidRPr="006C0692">
        <w:rPr>
          <w:rFonts w:eastAsia="Times New Roman"/>
          <w:sz w:val="20"/>
          <w:lang w:eastAsia="ru-RU"/>
        </w:rPr>
        <w:t>, д. 11</w:t>
      </w:r>
      <w:r w:rsidR="006C0692" w:rsidRPr="006C0692">
        <w:rPr>
          <w:rFonts w:eastAsia="Times New Roman"/>
          <w:sz w:val="20"/>
          <w:lang w:eastAsia="ru-RU"/>
        </w:rPr>
        <w:t>, кв.56,</w:t>
      </w:r>
      <w:r w:rsidRPr="006C0692">
        <w:rPr>
          <w:rFonts w:eastAsia="Times New Roman"/>
          <w:sz w:val="20"/>
          <w:lang w:eastAsia="ru-RU"/>
        </w:rPr>
        <w:t xml:space="preserve">   </w:t>
      </w:r>
    </w:p>
    <w:p w14:paraId="431BBDF8" w14:textId="77777777" w:rsidR="006C0692" w:rsidRDefault="001E1290" w:rsidP="001E1290">
      <w:pPr>
        <w:spacing w:after="240" w:line="240" w:lineRule="auto"/>
        <w:rPr>
          <w:rFonts w:eastAsia="Times New Roman"/>
          <w:sz w:val="20"/>
          <w:lang w:eastAsia="ru-RU"/>
        </w:rPr>
      </w:pPr>
      <w:r w:rsidRPr="006C0692">
        <w:rPr>
          <w:rFonts w:eastAsia="Times New Roman"/>
          <w:sz w:val="20"/>
          <w:lang w:eastAsia="ru-RU"/>
        </w:rPr>
        <w:t xml:space="preserve">                                                                </w:t>
      </w:r>
      <w:r w:rsidR="006C0692">
        <w:rPr>
          <w:rFonts w:eastAsia="Times New Roman"/>
          <w:sz w:val="20"/>
          <w:lang w:eastAsia="ru-RU"/>
        </w:rPr>
        <w:t xml:space="preserve">                                      </w:t>
      </w:r>
      <w:r w:rsidRPr="006C0692">
        <w:rPr>
          <w:rFonts w:eastAsia="Times New Roman"/>
          <w:sz w:val="20"/>
          <w:lang w:eastAsia="ru-RU"/>
        </w:rPr>
        <w:t xml:space="preserve"> пгт. Ноглики, 694450  </w:t>
      </w:r>
    </w:p>
    <w:p w14:paraId="36D990D1" w14:textId="1A53B015" w:rsidR="001E1290" w:rsidRPr="006C0692" w:rsidRDefault="001E1290" w:rsidP="001E1290">
      <w:pPr>
        <w:spacing w:after="240" w:line="240" w:lineRule="auto"/>
        <w:rPr>
          <w:rFonts w:eastAsia="Times New Roman"/>
          <w:sz w:val="20"/>
          <w:lang w:eastAsia="ru-RU"/>
        </w:rPr>
      </w:pPr>
      <w:r w:rsidRPr="006C0692">
        <w:rPr>
          <w:rFonts w:eastAsia="Times New Roman"/>
          <w:sz w:val="20"/>
          <w:lang w:eastAsia="ru-RU"/>
        </w:rPr>
        <w:t xml:space="preserve">                                                                        </w:t>
      </w:r>
    </w:p>
    <w:p w14:paraId="53956609" w14:textId="22F2C712" w:rsidR="001E1290" w:rsidRPr="006C0692" w:rsidRDefault="001E1290" w:rsidP="001E1290">
      <w:pPr>
        <w:spacing w:after="120" w:line="240" w:lineRule="auto"/>
        <w:jc w:val="center"/>
        <w:rPr>
          <w:rFonts w:eastAsia="Times New Roman"/>
          <w:sz w:val="20"/>
          <w:lang w:eastAsia="ru-RU"/>
        </w:rPr>
      </w:pPr>
      <w:r w:rsidRPr="006C0692">
        <w:rPr>
          <w:rFonts w:eastAsia="Times New Roman"/>
          <w:sz w:val="20"/>
          <w:lang w:eastAsia="ru-RU"/>
        </w:rPr>
        <w:t>Уважаемый Е</w:t>
      </w:r>
      <w:r w:rsidR="006C0692" w:rsidRPr="006C0692">
        <w:rPr>
          <w:rFonts w:eastAsia="Times New Roman"/>
          <w:sz w:val="20"/>
          <w:lang w:eastAsia="ru-RU"/>
        </w:rPr>
        <w:t>лисей</w:t>
      </w:r>
      <w:r w:rsidRPr="006C0692">
        <w:rPr>
          <w:rFonts w:eastAsia="Times New Roman"/>
          <w:sz w:val="20"/>
          <w:lang w:eastAsia="ru-RU"/>
        </w:rPr>
        <w:t xml:space="preserve"> А</w:t>
      </w:r>
      <w:r w:rsidR="006C0692" w:rsidRPr="006C0692">
        <w:rPr>
          <w:rFonts w:eastAsia="Times New Roman"/>
          <w:sz w:val="20"/>
          <w:lang w:eastAsia="ru-RU"/>
        </w:rPr>
        <w:t>нтон</w:t>
      </w:r>
      <w:r w:rsidRPr="006C0692">
        <w:rPr>
          <w:rFonts w:eastAsia="Times New Roman"/>
          <w:sz w:val="20"/>
          <w:lang w:eastAsia="ru-RU"/>
        </w:rPr>
        <w:t>ович!</w:t>
      </w:r>
    </w:p>
    <w:p w14:paraId="25784562" w14:textId="362C1F68" w:rsidR="001E1290" w:rsidRPr="006C0692" w:rsidRDefault="001E1290" w:rsidP="001E1290">
      <w:pPr>
        <w:spacing w:after="0" w:line="240" w:lineRule="auto"/>
        <w:jc w:val="both"/>
        <w:rPr>
          <w:sz w:val="20"/>
        </w:rPr>
      </w:pPr>
      <w:r w:rsidRPr="006C0692">
        <w:rPr>
          <w:sz w:val="20"/>
        </w:rPr>
        <w:t xml:space="preserve">          Рассмотрев Ваше обращение от 21.01.2021, администрация муниципального образования «Городской округ Ногликский» сообщает, что переселение граждан из районов Крайнего Севера и приравненных к ним местностей производится на основании Федерального закона от 25.10.2002 № 125-ФЗ «О жилищных субсидиях гражданам, выезжающим из районов Крайнего Севера и приравненных к ним местностей». Право на получение жилищных субсидий имеют граждане, прибывшие в районы Крайнего Севера и приравненные к ним местности не позднее 1 января 1992 года, не имеющие жилых помещений на территории Российской Федерации, расположенных за пределами районов Крайнего Севера и приравненных к ним местностей. Включить Вас в список граждан, имеющих право на переселение из районов Крайнего Севера не имеется законных оснований, поскольку согласно выписки из Единого государственного реестра недвижимости о правах отдельного лица на имевшиеся (имеющиеся) у него объекты недвижимого имущества у Вас в собственности имеется жилое помещение в городе Хабаровске. </w:t>
      </w:r>
    </w:p>
    <w:p w14:paraId="120A797A" w14:textId="77777777" w:rsidR="001E1290" w:rsidRPr="006C0692" w:rsidRDefault="001E1290" w:rsidP="001E1290">
      <w:pPr>
        <w:spacing w:after="0" w:line="360" w:lineRule="auto"/>
        <w:ind w:firstLine="709"/>
        <w:jc w:val="both"/>
        <w:rPr>
          <w:sz w:val="20"/>
        </w:rPr>
      </w:pPr>
    </w:p>
    <w:p w14:paraId="36E2EBA0" w14:textId="77777777" w:rsidR="001E1290" w:rsidRPr="006C0692" w:rsidRDefault="001E1290" w:rsidP="006C0692">
      <w:pPr>
        <w:spacing w:after="0" w:line="240" w:lineRule="auto"/>
        <w:rPr>
          <w:sz w:val="20"/>
        </w:rPr>
      </w:pPr>
      <w:r w:rsidRPr="006C0692">
        <w:rPr>
          <w:sz w:val="20"/>
        </w:rPr>
        <w:t xml:space="preserve">С уважением,                                                                                                        </w:t>
      </w:r>
    </w:p>
    <w:p w14:paraId="20B4772A" w14:textId="77777777" w:rsidR="006C0692" w:rsidRDefault="001E1290" w:rsidP="006C0692">
      <w:pPr>
        <w:spacing w:after="0" w:line="240" w:lineRule="auto"/>
        <w:rPr>
          <w:sz w:val="20"/>
        </w:rPr>
      </w:pPr>
      <w:r w:rsidRPr="006C0692">
        <w:rPr>
          <w:sz w:val="20"/>
        </w:rPr>
        <w:t xml:space="preserve">мэр муниципального образования                                                                </w:t>
      </w:r>
    </w:p>
    <w:p w14:paraId="3A763CB5" w14:textId="7566B1EE" w:rsidR="001E1290" w:rsidRPr="006C0692" w:rsidRDefault="001E1290" w:rsidP="006C0692">
      <w:pPr>
        <w:spacing w:after="0" w:line="240" w:lineRule="auto"/>
        <w:rPr>
          <w:sz w:val="20"/>
        </w:rPr>
      </w:pPr>
      <w:r w:rsidRPr="006C0692">
        <w:rPr>
          <w:sz w:val="20"/>
        </w:rPr>
        <w:t xml:space="preserve">«Городской округ Ногликский»                                                     </w:t>
      </w:r>
      <w:r w:rsidR="006C0692">
        <w:rPr>
          <w:sz w:val="20"/>
        </w:rPr>
        <w:t xml:space="preserve">                                          </w:t>
      </w:r>
      <w:r w:rsidRPr="006C0692">
        <w:rPr>
          <w:sz w:val="20"/>
        </w:rPr>
        <w:t xml:space="preserve">  </w:t>
      </w:r>
      <w:r w:rsidR="006C0692" w:rsidRPr="006C0692">
        <w:rPr>
          <w:sz w:val="20"/>
        </w:rPr>
        <w:t>____________</w:t>
      </w:r>
      <w:r w:rsidRPr="006C0692">
        <w:rPr>
          <w:sz w:val="20"/>
        </w:rPr>
        <w:t xml:space="preserve">                        </w:t>
      </w:r>
    </w:p>
    <w:p w14:paraId="6503AE97" w14:textId="77777777" w:rsidR="001E1290" w:rsidRDefault="001E1290" w:rsidP="001E1290">
      <w:pPr>
        <w:spacing w:line="360" w:lineRule="auto"/>
        <w:jc w:val="both"/>
        <w:rPr>
          <w:szCs w:val="28"/>
        </w:rPr>
      </w:pPr>
    </w:p>
    <w:p w14:paraId="594DB198" w14:textId="77777777" w:rsidR="001E1290" w:rsidRDefault="001E1290" w:rsidP="001E1290">
      <w:pPr>
        <w:spacing w:line="360" w:lineRule="auto"/>
        <w:ind w:firstLine="709"/>
        <w:jc w:val="both"/>
        <w:rPr>
          <w:szCs w:val="28"/>
        </w:rPr>
      </w:pPr>
    </w:p>
    <w:p w14:paraId="3813AD8A" w14:textId="77777777" w:rsidR="006C0692" w:rsidRDefault="006C0692" w:rsidP="001E1290">
      <w:pPr>
        <w:spacing w:line="360" w:lineRule="auto"/>
        <w:ind w:firstLine="709"/>
        <w:jc w:val="both"/>
        <w:rPr>
          <w:szCs w:val="28"/>
        </w:rPr>
      </w:pPr>
    </w:p>
    <w:p w14:paraId="0DFE2B84" w14:textId="77777777" w:rsidR="006C0692" w:rsidRPr="000A4091" w:rsidRDefault="006C0692" w:rsidP="00BB1C3A">
      <w:pPr>
        <w:spacing w:line="360" w:lineRule="auto"/>
        <w:jc w:val="both"/>
        <w:rPr>
          <w:szCs w:val="28"/>
        </w:rPr>
      </w:pPr>
    </w:p>
    <w:p w14:paraId="14A2ECC9" w14:textId="006C7CCA" w:rsidR="001E1290" w:rsidRPr="006C0692" w:rsidRDefault="006C0692" w:rsidP="001E1290">
      <w:pPr>
        <w:spacing w:after="0" w:line="240" w:lineRule="auto"/>
        <w:rPr>
          <w:sz w:val="18"/>
          <w:szCs w:val="18"/>
        </w:rPr>
      </w:pPr>
      <w:r w:rsidRPr="006C0692">
        <w:rPr>
          <w:sz w:val="18"/>
          <w:szCs w:val="18"/>
        </w:rPr>
        <w:t>Петров М.М.</w:t>
      </w:r>
    </w:p>
    <w:p w14:paraId="1796D911" w14:textId="07B25D1C" w:rsidR="006C0692" w:rsidRDefault="001E1290" w:rsidP="006C0692">
      <w:pPr>
        <w:rPr>
          <w:sz w:val="18"/>
          <w:szCs w:val="18"/>
        </w:rPr>
      </w:pPr>
      <w:r w:rsidRPr="006C0692">
        <w:rPr>
          <w:sz w:val="18"/>
          <w:szCs w:val="18"/>
        </w:rPr>
        <w:t xml:space="preserve"> </w:t>
      </w:r>
      <w:r w:rsidR="006C0692">
        <w:rPr>
          <w:sz w:val="18"/>
          <w:szCs w:val="18"/>
        </w:rPr>
        <w:t>84244499999</w:t>
      </w:r>
    </w:p>
    <w:p w14:paraId="79016E0B" w14:textId="77777777" w:rsidR="00BB1C3A" w:rsidRDefault="00BB1C3A" w:rsidP="006C0692">
      <w:pPr>
        <w:rPr>
          <w:sz w:val="18"/>
          <w:szCs w:val="18"/>
        </w:rPr>
      </w:pPr>
    </w:p>
    <w:p w14:paraId="55FAAE5E" w14:textId="77777777" w:rsidR="00957540" w:rsidRPr="006C0692" w:rsidRDefault="00957540" w:rsidP="006C0692">
      <w:pPr>
        <w:rPr>
          <w:sz w:val="18"/>
          <w:szCs w:val="18"/>
        </w:rPr>
      </w:pPr>
    </w:p>
    <w:p w14:paraId="2CE7778D" w14:textId="4F26D670" w:rsidR="0060674A" w:rsidRPr="0060674A" w:rsidRDefault="00957540" w:rsidP="0060674A">
      <w:pPr>
        <w:spacing w:before="360"/>
        <w:ind w:left="4536"/>
        <w:jc w:val="center"/>
        <w:rPr>
          <w:b/>
          <w:i/>
          <w:sz w:val="18"/>
          <w:szCs w:val="18"/>
        </w:rPr>
      </w:pPr>
      <w:r>
        <w:rPr>
          <w:sz w:val="20"/>
        </w:rPr>
        <w:lastRenderedPageBreak/>
        <w:t xml:space="preserve"> </w:t>
      </w:r>
    </w:p>
    <w:p w14:paraId="6E9C89D9" w14:textId="77777777" w:rsidR="00265F7D" w:rsidRDefault="00957540" w:rsidP="00265F7D">
      <w:pPr>
        <w:widowControl w:val="0"/>
        <w:autoSpaceDE w:val="0"/>
        <w:autoSpaceDN w:val="0"/>
        <w:ind w:left="4395"/>
        <w:rPr>
          <w:szCs w:val="28"/>
        </w:rPr>
      </w:pPr>
      <w:r>
        <w:rPr>
          <w:sz w:val="18"/>
          <w:szCs w:val="18"/>
        </w:rPr>
        <w:t xml:space="preserve"> </w:t>
      </w:r>
      <w:r w:rsidR="0060674A" w:rsidRPr="00BA69D1">
        <w:rPr>
          <w:sz w:val="18"/>
          <w:szCs w:val="18"/>
        </w:rPr>
        <w:t xml:space="preserve">  </w:t>
      </w:r>
      <w:r w:rsidR="00265F7D">
        <w:rPr>
          <w:szCs w:val="28"/>
        </w:rPr>
        <w:t>Приложение № 7</w:t>
      </w:r>
    </w:p>
    <w:p w14:paraId="0661476A" w14:textId="77777777" w:rsidR="00265F7D" w:rsidRDefault="00265F7D" w:rsidP="00265F7D">
      <w:pPr>
        <w:widowControl w:val="0"/>
        <w:autoSpaceDE w:val="0"/>
        <w:autoSpaceDN w:val="0"/>
        <w:spacing w:after="0" w:line="240" w:lineRule="auto"/>
        <w:ind w:left="4394"/>
        <w:rPr>
          <w:szCs w:val="28"/>
        </w:rPr>
      </w:pPr>
      <w:r>
        <w:rPr>
          <w:szCs w:val="28"/>
        </w:rPr>
        <w:t>к административному регламенту по предоставлению государственной услуги «Р</w:t>
      </w:r>
      <w:r w:rsidRPr="00560EE2">
        <w:rPr>
          <w:szCs w:val="28"/>
        </w:rPr>
        <w:t>егистраци</w:t>
      </w:r>
      <w:r>
        <w:rPr>
          <w:szCs w:val="28"/>
        </w:rPr>
        <w:t>я</w:t>
      </w:r>
      <w:r w:rsidRPr="00560EE2">
        <w:rPr>
          <w:szCs w:val="28"/>
        </w:rPr>
        <w:t xml:space="preserve"> и учет граждан, имеющих право на получение жилищных субсидий в связи с переселением из районов Крайнего Севера и приравненных к ним местностей</w:t>
      </w:r>
      <w:r>
        <w:rPr>
          <w:szCs w:val="28"/>
        </w:rPr>
        <w:t>», утверждённому приказом министерства социальной защиты Сахалинской области</w:t>
      </w:r>
    </w:p>
    <w:p w14:paraId="5CFD7177" w14:textId="77777777" w:rsidR="00265F7D" w:rsidRPr="00BC5045" w:rsidRDefault="00265F7D" w:rsidP="00265F7D">
      <w:pPr>
        <w:widowControl w:val="0"/>
        <w:autoSpaceDE w:val="0"/>
        <w:autoSpaceDN w:val="0"/>
        <w:spacing w:after="0" w:line="240" w:lineRule="auto"/>
        <w:ind w:left="4394"/>
        <w:rPr>
          <w:szCs w:val="28"/>
          <w:u w:val="single"/>
        </w:rPr>
      </w:pPr>
      <w:r>
        <w:rPr>
          <w:szCs w:val="28"/>
        </w:rPr>
        <w:t xml:space="preserve">от </w:t>
      </w:r>
      <w:r w:rsidRPr="00BC5045">
        <w:rPr>
          <w:szCs w:val="28"/>
          <w:u w:val="single"/>
        </w:rPr>
        <w:t>29.04.2022</w:t>
      </w:r>
      <w:r>
        <w:rPr>
          <w:szCs w:val="28"/>
        </w:rPr>
        <w:t xml:space="preserve"> № </w:t>
      </w:r>
      <w:r w:rsidRPr="00BC5045">
        <w:rPr>
          <w:szCs w:val="28"/>
          <w:u w:val="single"/>
        </w:rPr>
        <w:t>93-н</w:t>
      </w:r>
    </w:p>
    <w:p w14:paraId="01F6D8C5" w14:textId="77777777" w:rsidR="00265F7D" w:rsidRPr="00B404CB" w:rsidRDefault="00265F7D" w:rsidP="00265F7D">
      <w:pPr>
        <w:pStyle w:val="1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r w:rsidRPr="00B404CB">
        <w:rPr>
          <w:rFonts w:ascii="Courier New" w:hAnsi="Courier New" w:cs="Courier New"/>
          <w:sz w:val="20"/>
          <w:szCs w:val="20"/>
        </w:rPr>
        <w:t>_______________________________________</w:t>
      </w:r>
    </w:p>
    <w:p w14:paraId="75E6BEAD" w14:textId="77777777" w:rsidR="00265F7D" w:rsidRPr="00B404CB" w:rsidRDefault="00265F7D" w:rsidP="00265F7D">
      <w:pPr>
        <w:pStyle w:val="1"/>
        <w:autoSpaceDE w:val="0"/>
        <w:autoSpaceDN w:val="0"/>
        <w:adjustRightInd w:val="0"/>
        <w:spacing w:before="0"/>
        <w:jc w:val="both"/>
        <w:rPr>
          <w:b/>
          <w:sz w:val="20"/>
          <w:szCs w:val="20"/>
        </w:rPr>
      </w:pPr>
      <w:r w:rsidRPr="00B404CB">
        <w:rPr>
          <w:rFonts w:ascii="Courier New" w:hAnsi="Courier New" w:cs="Courier New"/>
          <w:sz w:val="20"/>
          <w:szCs w:val="20"/>
        </w:rPr>
        <w:t xml:space="preserve">                                       </w:t>
      </w:r>
      <w:r w:rsidRPr="00B404CB">
        <w:rPr>
          <w:sz w:val="20"/>
          <w:szCs w:val="20"/>
        </w:rPr>
        <w:t>(руководителю уполномоченного органа)</w:t>
      </w:r>
    </w:p>
    <w:p w14:paraId="302DED22" w14:textId="77777777" w:rsidR="00265F7D" w:rsidRPr="00B404CB" w:rsidRDefault="00265F7D" w:rsidP="00265F7D">
      <w:pPr>
        <w:pStyle w:val="1"/>
        <w:autoSpaceDE w:val="0"/>
        <w:autoSpaceDN w:val="0"/>
        <w:adjustRightInd w:val="0"/>
        <w:spacing w:before="0"/>
        <w:ind w:left="3538" w:firstLine="958"/>
        <w:jc w:val="both"/>
        <w:rPr>
          <w:b/>
          <w:sz w:val="20"/>
          <w:szCs w:val="20"/>
        </w:rPr>
      </w:pPr>
      <w:r w:rsidRPr="00B404CB">
        <w:rPr>
          <w:sz w:val="20"/>
          <w:szCs w:val="20"/>
        </w:rPr>
        <w:t xml:space="preserve">от гражданина(ки) ______________________________,                         </w:t>
      </w:r>
    </w:p>
    <w:p w14:paraId="6CEF0CB0" w14:textId="77777777" w:rsidR="00265F7D" w:rsidRPr="00B404CB" w:rsidRDefault="00265F7D" w:rsidP="00265F7D">
      <w:pPr>
        <w:pStyle w:val="1"/>
        <w:autoSpaceDE w:val="0"/>
        <w:autoSpaceDN w:val="0"/>
        <w:adjustRightInd w:val="0"/>
        <w:spacing w:before="0"/>
        <w:ind w:left="3538" w:firstLine="958"/>
        <w:jc w:val="both"/>
        <w:rPr>
          <w:b/>
          <w:sz w:val="20"/>
          <w:szCs w:val="20"/>
        </w:rPr>
      </w:pPr>
      <w:r w:rsidRPr="00B404CB">
        <w:rPr>
          <w:sz w:val="20"/>
          <w:szCs w:val="20"/>
        </w:rPr>
        <w:t xml:space="preserve">                                                       (ф.и.о.)</w:t>
      </w:r>
    </w:p>
    <w:p w14:paraId="29C6A5E3" w14:textId="77777777" w:rsidR="00265F7D" w:rsidRPr="00B404CB" w:rsidRDefault="00265F7D" w:rsidP="00265F7D">
      <w:pPr>
        <w:pStyle w:val="1"/>
        <w:autoSpaceDE w:val="0"/>
        <w:autoSpaceDN w:val="0"/>
        <w:adjustRightInd w:val="0"/>
        <w:spacing w:before="0"/>
        <w:jc w:val="both"/>
        <w:rPr>
          <w:b/>
          <w:sz w:val="20"/>
          <w:szCs w:val="20"/>
        </w:rPr>
      </w:pPr>
      <w:r w:rsidRPr="00B404CB">
        <w:rPr>
          <w:sz w:val="20"/>
          <w:szCs w:val="20"/>
        </w:rPr>
        <w:t xml:space="preserve">                              </w:t>
      </w:r>
      <w:r w:rsidRPr="00B404CB">
        <w:rPr>
          <w:sz w:val="20"/>
          <w:szCs w:val="20"/>
        </w:rPr>
        <w:tab/>
      </w:r>
      <w:r w:rsidRPr="00B404CB">
        <w:rPr>
          <w:sz w:val="20"/>
          <w:szCs w:val="20"/>
        </w:rPr>
        <w:tab/>
      </w:r>
      <w:r w:rsidRPr="00B404CB">
        <w:rPr>
          <w:sz w:val="20"/>
          <w:szCs w:val="20"/>
        </w:rPr>
        <w:tab/>
      </w:r>
      <w:r w:rsidRPr="00B404CB">
        <w:rPr>
          <w:sz w:val="20"/>
          <w:szCs w:val="20"/>
        </w:rPr>
        <w:tab/>
        <w:t xml:space="preserve">     проживающего(ей) по адресу _____________________</w:t>
      </w:r>
    </w:p>
    <w:p w14:paraId="44D6C94F" w14:textId="77777777" w:rsidR="00265F7D" w:rsidRPr="00B404CB" w:rsidRDefault="00265F7D" w:rsidP="00265F7D">
      <w:pPr>
        <w:pStyle w:val="1"/>
        <w:autoSpaceDE w:val="0"/>
        <w:autoSpaceDN w:val="0"/>
        <w:adjustRightInd w:val="0"/>
        <w:spacing w:before="0"/>
        <w:ind w:left="4956"/>
        <w:jc w:val="both"/>
        <w:rPr>
          <w:b/>
          <w:sz w:val="20"/>
          <w:szCs w:val="20"/>
        </w:rPr>
      </w:pPr>
      <w:r w:rsidRPr="00B404CB">
        <w:rPr>
          <w:sz w:val="20"/>
          <w:szCs w:val="20"/>
        </w:rPr>
        <w:t>___________________________________________                     (почтовый адрес)</w:t>
      </w:r>
    </w:p>
    <w:p w14:paraId="7EF5BF5A" w14:textId="77777777" w:rsidR="00265F7D" w:rsidRPr="00560EE2" w:rsidRDefault="00265F7D" w:rsidP="00265F7D">
      <w:pPr>
        <w:widowControl w:val="0"/>
        <w:autoSpaceDE w:val="0"/>
        <w:autoSpaceDN w:val="0"/>
        <w:jc w:val="center"/>
        <w:rPr>
          <w:b/>
          <w:szCs w:val="28"/>
        </w:rPr>
      </w:pPr>
      <w:r w:rsidRPr="00560EE2" w:rsidDel="00D70D35">
        <w:rPr>
          <w:szCs w:val="28"/>
        </w:rPr>
        <w:t xml:space="preserve"> </w:t>
      </w:r>
    </w:p>
    <w:p w14:paraId="34BACFDD" w14:textId="77777777" w:rsidR="00265F7D" w:rsidRDefault="00265F7D" w:rsidP="00265F7D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14:paraId="7DC527F9" w14:textId="77777777" w:rsidR="00265F7D" w:rsidRPr="00560EE2" w:rsidRDefault="00265F7D" w:rsidP="00265F7D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560EE2">
        <w:rPr>
          <w:szCs w:val="28"/>
        </w:rPr>
        <w:t>ЗАЯВЛЕНИЕ</w:t>
      </w:r>
    </w:p>
    <w:p w14:paraId="0F9B81BB" w14:textId="77777777" w:rsidR="00265F7D" w:rsidRPr="00560EE2" w:rsidRDefault="00265F7D" w:rsidP="00265F7D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14:paraId="5BCCA997" w14:textId="77777777" w:rsidR="00265F7D" w:rsidRDefault="00265F7D" w:rsidP="00265F7D">
      <w:pPr>
        <w:autoSpaceDE w:val="0"/>
        <w:autoSpaceDN w:val="0"/>
        <w:adjustRightInd w:val="0"/>
        <w:ind w:left="284"/>
        <w:jc w:val="both"/>
        <w:outlineLvl w:val="0"/>
        <w:rPr>
          <w:szCs w:val="28"/>
        </w:rPr>
      </w:pPr>
      <w:r w:rsidRPr="00560EE2">
        <w:rPr>
          <w:szCs w:val="28"/>
        </w:rPr>
        <w:t xml:space="preserve">Прошу </w:t>
      </w:r>
      <w:r>
        <w:rPr>
          <w:szCs w:val="28"/>
        </w:rPr>
        <w:t xml:space="preserve">снять </w:t>
      </w:r>
      <w:r w:rsidRPr="00560EE2">
        <w:rPr>
          <w:szCs w:val="28"/>
        </w:rPr>
        <w:t>меня,</w:t>
      </w:r>
      <w:r>
        <w:rPr>
          <w:szCs w:val="28"/>
        </w:rPr>
        <w:t xml:space="preserve"> ____________________________________________________________________________________</w:t>
      </w:r>
      <w:r w:rsidRPr="00560EE2">
        <w:rPr>
          <w:szCs w:val="28"/>
        </w:rPr>
        <w:t>____________________________________________</w:t>
      </w:r>
    </w:p>
    <w:p w14:paraId="5592EAB5" w14:textId="77777777" w:rsidR="00265F7D" w:rsidRPr="00560EE2" w:rsidRDefault="00265F7D" w:rsidP="00265F7D">
      <w:pPr>
        <w:autoSpaceDE w:val="0"/>
        <w:autoSpaceDN w:val="0"/>
        <w:adjustRightInd w:val="0"/>
        <w:ind w:left="284"/>
        <w:jc w:val="both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</w:t>
      </w:r>
      <w:r w:rsidRPr="00560EE2">
        <w:rPr>
          <w:szCs w:val="28"/>
        </w:rPr>
        <w:t>(ф.и.о.)</w:t>
      </w:r>
    </w:p>
    <w:p w14:paraId="00430E54" w14:textId="77777777" w:rsidR="00265F7D" w:rsidRDefault="00265F7D" w:rsidP="00265F7D">
      <w:pPr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с учета </w:t>
      </w:r>
      <w:r w:rsidRPr="00560EE2">
        <w:rPr>
          <w:szCs w:val="28"/>
        </w:rPr>
        <w:t>граждан, имеющих право на получение социальных выплат для приобретения жилья</w:t>
      </w:r>
      <w:r>
        <w:rPr>
          <w:szCs w:val="28"/>
        </w:rPr>
        <w:t>, в соответствии с</w:t>
      </w:r>
      <w:r w:rsidRPr="00B64F1E">
        <w:rPr>
          <w:szCs w:val="28"/>
        </w:rPr>
        <w:t xml:space="preserve"> </w:t>
      </w:r>
      <w:r w:rsidRPr="00560EE2">
        <w:rPr>
          <w:szCs w:val="28"/>
        </w:rPr>
        <w:t xml:space="preserve">Федеральным </w:t>
      </w:r>
      <w:hyperlink r:id="rId9" w:history="1">
        <w:r w:rsidRPr="00560EE2">
          <w:rPr>
            <w:szCs w:val="28"/>
          </w:rPr>
          <w:t>законом</w:t>
        </w:r>
      </w:hyperlink>
      <w:r w:rsidRPr="00560EE2">
        <w:rPr>
          <w:szCs w:val="28"/>
        </w:rPr>
        <w:t xml:space="preserve"> «О жилищных субсидиях гражданам, выезжающим из районов Крайнего Севера и приравненных к ним местностей»</w:t>
      </w:r>
      <w:r>
        <w:rPr>
          <w:szCs w:val="28"/>
        </w:rPr>
        <w:t xml:space="preserve">___________________________________________________                                  </w:t>
      </w:r>
    </w:p>
    <w:p w14:paraId="27896790" w14:textId="77777777" w:rsidR="00265F7D" w:rsidRDefault="00265F7D" w:rsidP="00265F7D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(причина отказа)</w:t>
      </w:r>
    </w:p>
    <w:p w14:paraId="5D56B7E2" w14:textId="77777777" w:rsidR="00265F7D" w:rsidRDefault="00265F7D" w:rsidP="00265F7D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14:paraId="62D946A5" w14:textId="77777777" w:rsidR="00265F7D" w:rsidRDefault="00265F7D" w:rsidP="00265F7D">
      <w:pPr>
        <w:autoSpaceDE w:val="0"/>
        <w:autoSpaceDN w:val="0"/>
        <w:adjustRightInd w:val="0"/>
        <w:ind w:firstLine="284"/>
        <w:jc w:val="both"/>
        <w:outlineLvl w:val="0"/>
        <w:rPr>
          <w:szCs w:val="28"/>
        </w:rPr>
      </w:pPr>
      <w:r>
        <w:rPr>
          <w:szCs w:val="28"/>
        </w:rPr>
        <w:t>«   » ________________ г.   ______________________________</w:t>
      </w:r>
    </w:p>
    <w:p w14:paraId="44781736" w14:textId="77777777" w:rsidR="00265F7D" w:rsidRDefault="00265F7D" w:rsidP="00265F7D">
      <w:pPr>
        <w:autoSpaceDE w:val="0"/>
        <w:autoSpaceDN w:val="0"/>
        <w:adjustRightInd w:val="0"/>
        <w:ind w:firstLine="284"/>
        <w:jc w:val="both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(подпись)  </w:t>
      </w:r>
    </w:p>
    <w:p w14:paraId="4E1F4257" w14:textId="77777777" w:rsidR="00265F7D" w:rsidRDefault="00265F7D" w:rsidP="00265F7D">
      <w:pPr>
        <w:autoSpaceDE w:val="0"/>
        <w:autoSpaceDN w:val="0"/>
        <w:adjustRightInd w:val="0"/>
        <w:ind w:firstLine="284"/>
        <w:jc w:val="both"/>
        <w:outlineLvl w:val="0"/>
        <w:rPr>
          <w:szCs w:val="28"/>
        </w:rPr>
      </w:pPr>
      <w:r>
        <w:rPr>
          <w:szCs w:val="28"/>
        </w:rPr>
        <w:t xml:space="preserve">  </w:t>
      </w:r>
    </w:p>
    <w:p w14:paraId="2040E7A3" w14:textId="77777777" w:rsidR="00265F7D" w:rsidRDefault="00265F7D" w:rsidP="00265F7D">
      <w:pPr>
        <w:widowControl w:val="0"/>
        <w:autoSpaceDE w:val="0"/>
        <w:autoSpaceDN w:val="0"/>
        <w:ind w:left="4395"/>
        <w:rPr>
          <w:szCs w:val="28"/>
        </w:rPr>
      </w:pPr>
      <w:r>
        <w:rPr>
          <w:szCs w:val="28"/>
        </w:rPr>
        <w:lastRenderedPageBreak/>
        <w:t>Приложение № 8</w:t>
      </w:r>
    </w:p>
    <w:p w14:paraId="75031E7F" w14:textId="77777777" w:rsidR="00265F7D" w:rsidRDefault="00265F7D" w:rsidP="00265F7D">
      <w:pPr>
        <w:widowControl w:val="0"/>
        <w:autoSpaceDE w:val="0"/>
        <w:autoSpaceDN w:val="0"/>
        <w:spacing w:after="0" w:line="240" w:lineRule="auto"/>
        <w:ind w:left="4394"/>
        <w:rPr>
          <w:szCs w:val="28"/>
        </w:rPr>
      </w:pPr>
      <w:r>
        <w:rPr>
          <w:szCs w:val="28"/>
        </w:rPr>
        <w:t>к административному регламенту по предоставлению государственной услуги «Р</w:t>
      </w:r>
      <w:r w:rsidRPr="00560EE2">
        <w:rPr>
          <w:szCs w:val="28"/>
        </w:rPr>
        <w:t>егистраци</w:t>
      </w:r>
      <w:r>
        <w:rPr>
          <w:szCs w:val="28"/>
        </w:rPr>
        <w:t>я</w:t>
      </w:r>
      <w:r w:rsidRPr="00560EE2">
        <w:rPr>
          <w:szCs w:val="28"/>
        </w:rPr>
        <w:t xml:space="preserve"> и учет граждан, имеющих право на получение жилищных субсидий в связи с переселением из районов Крайнего Севера и приравненных к ним местностей</w:t>
      </w:r>
      <w:r>
        <w:rPr>
          <w:szCs w:val="28"/>
        </w:rPr>
        <w:t>», утверждённому приказом министерства социальной защиты Сахалинской области</w:t>
      </w:r>
    </w:p>
    <w:p w14:paraId="13B5D684" w14:textId="77777777" w:rsidR="00265F7D" w:rsidRPr="00BC5045" w:rsidRDefault="00265F7D" w:rsidP="00265F7D">
      <w:pPr>
        <w:widowControl w:val="0"/>
        <w:autoSpaceDE w:val="0"/>
        <w:autoSpaceDN w:val="0"/>
        <w:spacing w:after="0" w:line="240" w:lineRule="auto"/>
        <w:ind w:left="4394"/>
        <w:rPr>
          <w:szCs w:val="28"/>
          <w:u w:val="single"/>
        </w:rPr>
      </w:pPr>
      <w:r>
        <w:rPr>
          <w:szCs w:val="28"/>
        </w:rPr>
        <w:t xml:space="preserve">от </w:t>
      </w:r>
      <w:r w:rsidRPr="00BC5045">
        <w:rPr>
          <w:szCs w:val="28"/>
          <w:u w:val="single"/>
        </w:rPr>
        <w:t>29.04.2022</w:t>
      </w:r>
      <w:r>
        <w:rPr>
          <w:szCs w:val="28"/>
        </w:rPr>
        <w:t xml:space="preserve"> № </w:t>
      </w:r>
      <w:r w:rsidRPr="00BC5045">
        <w:rPr>
          <w:szCs w:val="28"/>
          <w:u w:val="single"/>
        </w:rPr>
        <w:t>93-н</w:t>
      </w:r>
    </w:p>
    <w:p w14:paraId="41F33A7A" w14:textId="77777777" w:rsidR="00265F7D" w:rsidRPr="00C31182" w:rsidRDefault="00265F7D" w:rsidP="00265F7D">
      <w:pPr>
        <w:pStyle w:val="1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/>
          <w:color w:val="auto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r w:rsidRPr="00C31182">
        <w:rPr>
          <w:rFonts w:ascii="Courier New" w:hAnsi="Courier New" w:cs="Courier New"/>
          <w:color w:val="auto"/>
          <w:sz w:val="20"/>
          <w:szCs w:val="20"/>
          <w:u w:val="single"/>
        </w:rPr>
        <w:t>Мэру МО «Городской округ Ногликский»</w:t>
      </w:r>
    </w:p>
    <w:p w14:paraId="2B1740D3" w14:textId="77777777" w:rsidR="00265F7D" w:rsidRPr="00C31182" w:rsidRDefault="00265F7D" w:rsidP="00265F7D">
      <w:pPr>
        <w:pStyle w:val="1"/>
        <w:autoSpaceDE w:val="0"/>
        <w:autoSpaceDN w:val="0"/>
        <w:adjustRightInd w:val="0"/>
        <w:spacing w:before="0"/>
        <w:jc w:val="both"/>
        <w:rPr>
          <w:b/>
          <w:color w:val="auto"/>
          <w:sz w:val="20"/>
          <w:szCs w:val="20"/>
        </w:rPr>
      </w:pPr>
      <w:r w:rsidRPr="00C31182">
        <w:rPr>
          <w:rFonts w:ascii="Courier New" w:hAnsi="Courier New" w:cs="Courier New"/>
          <w:color w:val="auto"/>
          <w:sz w:val="20"/>
          <w:szCs w:val="20"/>
        </w:rPr>
        <w:t xml:space="preserve">                                       </w:t>
      </w:r>
      <w:r w:rsidRPr="00C31182">
        <w:rPr>
          <w:color w:val="auto"/>
          <w:sz w:val="20"/>
          <w:szCs w:val="20"/>
        </w:rPr>
        <w:t>(руководителю уполномоченного органа)</w:t>
      </w:r>
    </w:p>
    <w:p w14:paraId="361EA4B6" w14:textId="77777777" w:rsidR="00265F7D" w:rsidRPr="00C31182" w:rsidRDefault="00265F7D" w:rsidP="00265F7D">
      <w:pPr>
        <w:pStyle w:val="1"/>
        <w:autoSpaceDE w:val="0"/>
        <w:autoSpaceDN w:val="0"/>
        <w:adjustRightInd w:val="0"/>
        <w:spacing w:before="0"/>
        <w:ind w:left="3538" w:firstLine="958"/>
        <w:jc w:val="both"/>
        <w:rPr>
          <w:b/>
          <w:color w:val="auto"/>
          <w:sz w:val="20"/>
          <w:szCs w:val="20"/>
        </w:rPr>
      </w:pPr>
      <w:r w:rsidRPr="00C31182">
        <w:rPr>
          <w:color w:val="auto"/>
          <w:sz w:val="20"/>
          <w:szCs w:val="20"/>
        </w:rPr>
        <w:t xml:space="preserve">от гражданина(ки) </w:t>
      </w:r>
      <w:r w:rsidRPr="00C31182">
        <w:rPr>
          <w:color w:val="auto"/>
          <w:sz w:val="20"/>
          <w:szCs w:val="20"/>
          <w:u w:val="single"/>
        </w:rPr>
        <w:t>Ивановой Анны Ивановны,</w:t>
      </w:r>
      <w:r w:rsidRPr="00C31182">
        <w:rPr>
          <w:color w:val="auto"/>
          <w:sz w:val="20"/>
          <w:szCs w:val="20"/>
        </w:rPr>
        <w:t xml:space="preserve">                         </w:t>
      </w:r>
    </w:p>
    <w:p w14:paraId="50A1AD96" w14:textId="77777777" w:rsidR="00265F7D" w:rsidRPr="00C31182" w:rsidRDefault="00265F7D" w:rsidP="00265F7D">
      <w:pPr>
        <w:pStyle w:val="1"/>
        <w:autoSpaceDE w:val="0"/>
        <w:autoSpaceDN w:val="0"/>
        <w:adjustRightInd w:val="0"/>
        <w:spacing w:before="0"/>
        <w:ind w:left="3538" w:firstLine="958"/>
        <w:jc w:val="both"/>
        <w:rPr>
          <w:b/>
          <w:color w:val="auto"/>
          <w:sz w:val="20"/>
          <w:szCs w:val="20"/>
        </w:rPr>
      </w:pPr>
      <w:r w:rsidRPr="00C31182">
        <w:rPr>
          <w:color w:val="auto"/>
          <w:sz w:val="20"/>
          <w:szCs w:val="20"/>
        </w:rPr>
        <w:t xml:space="preserve">                                                       (ф.и.о.)</w:t>
      </w:r>
    </w:p>
    <w:p w14:paraId="658D3AAB" w14:textId="77777777" w:rsidR="00265F7D" w:rsidRPr="00C31182" w:rsidRDefault="00265F7D" w:rsidP="00265F7D">
      <w:pPr>
        <w:pStyle w:val="1"/>
        <w:autoSpaceDE w:val="0"/>
        <w:autoSpaceDN w:val="0"/>
        <w:adjustRightInd w:val="0"/>
        <w:spacing w:before="0"/>
        <w:jc w:val="both"/>
        <w:rPr>
          <w:b/>
          <w:color w:val="auto"/>
          <w:sz w:val="20"/>
          <w:szCs w:val="20"/>
          <w:u w:val="single"/>
        </w:rPr>
      </w:pPr>
      <w:r w:rsidRPr="00C31182">
        <w:rPr>
          <w:color w:val="auto"/>
          <w:sz w:val="20"/>
          <w:szCs w:val="20"/>
        </w:rPr>
        <w:t xml:space="preserve">                              </w:t>
      </w:r>
      <w:r w:rsidRPr="00C31182">
        <w:rPr>
          <w:color w:val="auto"/>
          <w:sz w:val="20"/>
          <w:szCs w:val="20"/>
        </w:rPr>
        <w:tab/>
      </w:r>
      <w:r w:rsidRPr="00C31182">
        <w:rPr>
          <w:color w:val="auto"/>
          <w:sz w:val="20"/>
          <w:szCs w:val="20"/>
        </w:rPr>
        <w:tab/>
      </w:r>
      <w:r w:rsidRPr="00C31182">
        <w:rPr>
          <w:color w:val="auto"/>
          <w:sz w:val="20"/>
          <w:szCs w:val="20"/>
        </w:rPr>
        <w:tab/>
      </w:r>
      <w:r w:rsidRPr="00C31182">
        <w:rPr>
          <w:color w:val="auto"/>
          <w:sz w:val="20"/>
          <w:szCs w:val="20"/>
        </w:rPr>
        <w:tab/>
        <w:t xml:space="preserve">                     проживающего(ей) по адресу</w:t>
      </w:r>
      <w:r>
        <w:rPr>
          <w:color w:val="auto"/>
          <w:sz w:val="20"/>
          <w:szCs w:val="20"/>
        </w:rPr>
        <w:t>:</w:t>
      </w:r>
      <w:r w:rsidRPr="00C31182">
        <w:rPr>
          <w:color w:val="auto"/>
          <w:sz w:val="20"/>
          <w:szCs w:val="20"/>
        </w:rPr>
        <w:t xml:space="preserve"> </w:t>
      </w:r>
      <w:r w:rsidRPr="00C31182">
        <w:rPr>
          <w:color w:val="auto"/>
          <w:sz w:val="20"/>
          <w:szCs w:val="20"/>
          <w:u w:val="single"/>
        </w:rPr>
        <w:t>пгт. Ноглики,</w:t>
      </w:r>
    </w:p>
    <w:p w14:paraId="76109087" w14:textId="77777777" w:rsidR="00265F7D" w:rsidRPr="00C31182" w:rsidRDefault="00265F7D" w:rsidP="00265F7D">
      <w:pPr>
        <w:pStyle w:val="1"/>
        <w:autoSpaceDE w:val="0"/>
        <w:autoSpaceDN w:val="0"/>
        <w:adjustRightInd w:val="0"/>
        <w:spacing w:before="0"/>
        <w:ind w:left="4956"/>
        <w:jc w:val="both"/>
        <w:rPr>
          <w:b/>
          <w:color w:val="auto"/>
          <w:sz w:val="20"/>
          <w:szCs w:val="20"/>
          <w:u w:val="single"/>
        </w:rPr>
      </w:pPr>
      <w:r w:rsidRPr="00C31182">
        <w:rPr>
          <w:color w:val="auto"/>
          <w:sz w:val="20"/>
          <w:szCs w:val="20"/>
          <w:u w:val="single"/>
        </w:rPr>
        <w:t>ул. Рабочая, д. 6, кв. 89,</w:t>
      </w:r>
      <w:r>
        <w:rPr>
          <w:color w:val="auto"/>
          <w:sz w:val="20"/>
          <w:szCs w:val="20"/>
          <w:u w:val="single"/>
        </w:rPr>
        <w:t xml:space="preserve"> 694450</w:t>
      </w:r>
    </w:p>
    <w:p w14:paraId="74858626" w14:textId="77777777" w:rsidR="00265F7D" w:rsidRPr="00C31182" w:rsidRDefault="00265F7D" w:rsidP="00265F7D">
      <w:pPr>
        <w:widowControl w:val="0"/>
        <w:autoSpaceDE w:val="0"/>
        <w:autoSpaceDN w:val="0"/>
        <w:jc w:val="center"/>
        <w:rPr>
          <w:b/>
          <w:szCs w:val="28"/>
          <w:u w:val="single"/>
        </w:rPr>
      </w:pPr>
      <w:r w:rsidRPr="00C31182" w:rsidDel="00D70D35">
        <w:rPr>
          <w:szCs w:val="28"/>
          <w:u w:val="single"/>
        </w:rPr>
        <w:t xml:space="preserve"> </w:t>
      </w:r>
    </w:p>
    <w:p w14:paraId="41784A6E" w14:textId="77777777" w:rsidR="00265F7D" w:rsidRDefault="00265F7D" w:rsidP="00265F7D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14:paraId="3ECC23B8" w14:textId="77777777" w:rsidR="00265F7D" w:rsidRPr="00560EE2" w:rsidRDefault="00265F7D" w:rsidP="00265F7D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560EE2">
        <w:rPr>
          <w:szCs w:val="28"/>
        </w:rPr>
        <w:t>ЗАЯВЛЕНИЕ</w:t>
      </w:r>
    </w:p>
    <w:p w14:paraId="388327CE" w14:textId="77777777" w:rsidR="00265F7D" w:rsidRPr="00560EE2" w:rsidRDefault="00265F7D" w:rsidP="00265F7D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14:paraId="1A9ADB23" w14:textId="77777777" w:rsidR="00265F7D" w:rsidRPr="00C31182" w:rsidRDefault="00265F7D" w:rsidP="00265F7D">
      <w:pPr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szCs w:val="28"/>
          <w:u w:val="single"/>
        </w:rPr>
      </w:pPr>
      <w:r w:rsidRPr="00560EE2">
        <w:rPr>
          <w:szCs w:val="28"/>
        </w:rPr>
        <w:t xml:space="preserve">Прошу </w:t>
      </w:r>
      <w:r>
        <w:rPr>
          <w:szCs w:val="28"/>
        </w:rPr>
        <w:t xml:space="preserve">снять </w:t>
      </w:r>
      <w:r w:rsidRPr="00560EE2">
        <w:rPr>
          <w:szCs w:val="28"/>
        </w:rPr>
        <w:t>меня,</w:t>
      </w:r>
      <w:r>
        <w:rPr>
          <w:szCs w:val="28"/>
        </w:rPr>
        <w:t xml:space="preserve"> </w:t>
      </w:r>
      <w:r w:rsidRPr="00C31182">
        <w:rPr>
          <w:szCs w:val="28"/>
          <w:u w:val="single"/>
        </w:rPr>
        <w:t>Иванову Анну Ивановну</w:t>
      </w:r>
    </w:p>
    <w:p w14:paraId="41D58443" w14:textId="77777777" w:rsidR="00265F7D" w:rsidRPr="00560EE2" w:rsidRDefault="00265F7D" w:rsidP="00265F7D">
      <w:pPr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szCs w:val="28"/>
        </w:rPr>
      </w:pPr>
      <w:r>
        <w:rPr>
          <w:szCs w:val="28"/>
        </w:rPr>
        <w:t xml:space="preserve">                                             </w:t>
      </w:r>
      <w:r w:rsidRPr="00560EE2">
        <w:rPr>
          <w:szCs w:val="28"/>
        </w:rPr>
        <w:t>(ф.и.о.)</w:t>
      </w:r>
    </w:p>
    <w:p w14:paraId="373FE12C" w14:textId="77777777" w:rsidR="00265F7D" w:rsidRDefault="00265F7D" w:rsidP="00265F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Cs w:val="28"/>
        </w:rPr>
      </w:pPr>
      <w:r>
        <w:rPr>
          <w:szCs w:val="28"/>
        </w:rPr>
        <w:t xml:space="preserve">с учета </w:t>
      </w:r>
      <w:r w:rsidRPr="00560EE2">
        <w:rPr>
          <w:szCs w:val="28"/>
        </w:rPr>
        <w:t>граждан, имеющих право на получение социальных выплат для приобретения жилья</w:t>
      </w:r>
      <w:r>
        <w:rPr>
          <w:szCs w:val="28"/>
        </w:rPr>
        <w:t>, в соответствии с</w:t>
      </w:r>
      <w:r w:rsidRPr="00B64F1E">
        <w:rPr>
          <w:szCs w:val="28"/>
        </w:rPr>
        <w:t xml:space="preserve"> </w:t>
      </w:r>
      <w:r w:rsidRPr="00560EE2">
        <w:rPr>
          <w:szCs w:val="28"/>
        </w:rPr>
        <w:t xml:space="preserve">Федеральным </w:t>
      </w:r>
      <w:hyperlink r:id="rId10" w:history="1">
        <w:r w:rsidRPr="00560EE2">
          <w:rPr>
            <w:szCs w:val="28"/>
          </w:rPr>
          <w:t>законом</w:t>
        </w:r>
      </w:hyperlink>
      <w:r w:rsidRPr="00560EE2">
        <w:rPr>
          <w:szCs w:val="28"/>
        </w:rPr>
        <w:t xml:space="preserve"> «О жилищных субсидиях гражданам, выезжающим из районов Крайнего Севера и приравненных к ним местностей»</w:t>
      </w:r>
      <w:r>
        <w:rPr>
          <w:szCs w:val="28"/>
        </w:rPr>
        <w:t xml:space="preserve"> </w:t>
      </w:r>
      <w:r w:rsidRPr="00C31182">
        <w:rPr>
          <w:szCs w:val="28"/>
          <w:u w:val="single"/>
        </w:rPr>
        <w:t>в связи с переменой места жительства</w:t>
      </w:r>
      <w:r>
        <w:rPr>
          <w:szCs w:val="28"/>
        </w:rPr>
        <w:t xml:space="preserve">                                 </w:t>
      </w:r>
    </w:p>
    <w:p w14:paraId="28AE1EDE" w14:textId="77777777" w:rsidR="00265F7D" w:rsidRDefault="00265F7D" w:rsidP="00265F7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(причина отказа)</w:t>
      </w:r>
    </w:p>
    <w:p w14:paraId="3AE2E1DF" w14:textId="77777777" w:rsidR="00265F7D" w:rsidRDefault="00265F7D" w:rsidP="00265F7D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14:paraId="2CFFFCD5" w14:textId="77777777" w:rsidR="00265F7D" w:rsidRPr="00C31182" w:rsidRDefault="00265F7D" w:rsidP="00265F7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szCs w:val="28"/>
          <w:u w:val="single"/>
        </w:rPr>
      </w:pPr>
      <w:r>
        <w:rPr>
          <w:szCs w:val="28"/>
        </w:rPr>
        <w:t xml:space="preserve">« </w:t>
      </w:r>
      <w:r w:rsidRPr="00C31182">
        <w:rPr>
          <w:szCs w:val="28"/>
          <w:u w:val="single"/>
        </w:rPr>
        <w:t>25</w:t>
      </w:r>
      <w:r>
        <w:rPr>
          <w:szCs w:val="28"/>
        </w:rPr>
        <w:t xml:space="preserve"> » </w:t>
      </w:r>
      <w:r w:rsidRPr="00C31182">
        <w:rPr>
          <w:szCs w:val="28"/>
          <w:u w:val="single"/>
        </w:rPr>
        <w:t>июля 2020 г.</w:t>
      </w:r>
      <w:r>
        <w:rPr>
          <w:szCs w:val="28"/>
        </w:rPr>
        <w:t xml:space="preserve">                                     </w:t>
      </w:r>
      <w:r w:rsidRPr="00C31182">
        <w:rPr>
          <w:szCs w:val="28"/>
          <w:u w:val="single"/>
        </w:rPr>
        <w:t xml:space="preserve">Иванова </w:t>
      </w:r>
    </w:p>
    <w:p w14:paraId="73934287" w14:textId="77777777" w:rsidR="00265F7D" w:rsidRDefault="00265F7D" w:rsidP="00265F7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(подпись)    </w:t>
      </w:r>
    </w:p>
    <w:p w14:paraId="736C3C5C" w14:textId="77777777" w:rsidR="00265F7D" w:rsidRDefault="00265F7D" w:rsidP="00265F7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szCs w:val="28"/>
        </w:rPr>
      </w:pPr>
    </w:p>
    <w:p w14:paraId="1A54976D" w14:textId="77777777" w:rsidR="00265F7D" w:rsidRDefault="00265F7D" w:rsidP="00265F7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szCs w:val="28"/>
        </w:rPr>
      </w:pPr>
    </w:p>
    <w:p w14:paraId="3A41E9C5" w14:textId="77777777" w:rsidR="00265F7D" w:rsidRDefault="00265F7D" w:rsidP="00265F7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szCs w:val="28"/>
        </w:rPr>
      </w:pPr>
    </w:p>
    <w:p w14:paraId="0DB1F4C0" w14:textId="77777777" w:rsidR="00265F7D" w:rsidRDefault="00265F7D" w:rsidP="00265F7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szCs w:val="28"/>
        </w:rPr>
      </w:pPr>
    </w:p>
    <w:p w14:paraId="7F07167B" w14:textId="77777777" w:rsidR="00265F7D" w:rsidRDefault="00265F7D" w:rsidP="00265F7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szCs w:val="28"/>
        </w:rPr>
      </w:pPr>
    </w:p>
    <w:p w14:paraId="4DF65762" w14:textId="77777777" w:rsidR="00265F7D" w:rsidRDefault="00265F7D" w:rsidP="00265F7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szCs w:val="28"/>
        </w:rPr>
      </w:pPr>
    </w:p>
    <w:p w14:paraId="7E831740" w14:textId="77777777" w:rsidR="00265F7D" w:rsidRDefault="00265F7D" w:rsidP="00265F7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szCs w:val="28"/>
        </w:rPr>
      </w:pPr>
    </w:p>
    <w:p w14:paraId="061FEB7D" w14:textId="77777777" w:rsidR="00265F7D" w:rsidRDefault="00265F7D" w:rsidP="00265F7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szCs w:val="28"/>
        </w:rPr>
      </w:pPr>
    </w:p>
    <w:p w14:paraId="1199C9FE" w14:textId="77777777" w:rsidR="00265F7D" w:rsidRDefault="00265F7D" w:rsidP="00265F7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szCs w:val="28"/>
        </w:rPr>
      </w:pPr>
    </w:p>
    <w:p w14:paraId="53E6D5DC" w14:textId="77777777" w:rsidR="00265F7D" w:rsidRDefault="00265F7D" w:rsidP="00265F7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szCs w:val="28"/>
        </w:rPr>
      </w:pPr>
    </w:p>
    <w:p w14:paraId="61379184" w14:textId="77777777" w:rsidR="007C264E" w:rsidRDefault="0060674A" w:rsidP="00BA69D1">
      <w:pPr>
        <w:spacing w:after="0" w:line="240" w:lineRule="auto"/>
        <w:rPr>
          <w:sz w:val="18"/>
          <w:szCs w:val="18"/>
        </w:rPr>
      </w:pPr>
      <w:r w:rsidRPr="00BA69D1">
        <w:rPr>
          <w:sz w:val="18"/>
          <w:szCs w:val="18"/>
        </w:rPr>
        <w:lastRenderedPageBreak/>
        <w:t xml:space="preserve"> </w:t>
      </w:r>
    </w:p>
    <w:p w14:paraId="12CFE35D" w14:textId="6FCB5DFE" w:rsidR="00FD5D9E" w:rsidRPr="00BA69D1" w:rsidRDefault="0060674A" w:rsidP="00BA69D1">
      <w:pPr>
        <w:spacing w:after="0" w:line="240" w:lineRule="auto"/>
        <w:rPr>
          <w:sz w:val="18"/>
          <w:szCs w:val="18"/>
        </w:rPr>
      </w:pPr>
      <w:r w:rsidRPr="00BA69D1">
        <w:rPr>
          <w:sz w:val="18"/>
          <w:szCs w:val="18"/>
        </w:rPr>
        <w:t xml:space="preserve">     </w:t>
      </w:r>
      <w:r w:rsidR="00BA69D1">
        <w:rPr>
          <w:sz w:val="18"/>
          <w:szCs w:val="18"/>
        </w:rPr>
        <w:t xml:space="preserve">            </w:t>
      </w:r>
      <w:r w:rsidRPr="00BA69D1">
        <w:rPr>
          <w:sz w:val="18"/>
          <w:szCs w:val="18"/>
        </w:rPr>
        <w:t xml:space="preserve">  </w:t>
      </w:r>
      <w:r w:rsidR="00957540">
        <w:rPr>
          <w:sz w:val="18"/>
          <w:szCs w:val="18"/>
        </w:rPr>
        <w:t xml:space="preserve"> </w:t>
      </w:r>
      <w:r w:rsidRPr="00BA69D1">
        <w:rPr>
          <w:sz w:val="18"/>
          <w:szCs w:val="18"/>
        </w:rPr>
        <w:t xml:space="preserve">            </w:t>
      </w:r>
    </w:p>
    <w:sectPr w:rsidR="00FD5D9E" w:rsidRPr="00BA69D1" w:rsidSect="0060674A">
      <w:pgSz w:w="11906" w:h="16838"/>
      <w:pgMar w:top="1134" w:right="851" w:bottom="1701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B38A2" w14:textId="77777777" w:rsidR="003B6235" w:rsidRDefault="003B6235" w:rsidP="0060674A">
      <w:pPr>
        <w:spacing w:after="0" w:line="240" w:lineRule="auto"/>
      </w:pPr>
      <w:r>
        <w:separator/>
      </w:r>
    </w:p>
  </w:endnote>
  <w:endnote w:type="continuationSeparator" w:id="0">
    <w:p w14:paraId="1A73ECC3" w14:textId="77777777" w:rsidR="003B6235" w:rsidRDefault="003B6235" w:rsidP="00606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40D0D" w14:textId="77777777" w:rsidR="003B6235" w:rsidRDefault="003B6235" w:rsidP="0060674A">
      <w:pPr>
        <w:spacing w:after="0" w:line="240" w:lineRule="auto"/>
      </w:pPr>
      <w:r>
        <w:separator/>
      </w:r>
    </w:p>
  </w:footnote>
  <w:footnote w:type="continuationSeparator" w:id="0">
    <w:p w14:paraId="1C92F636" w14:textId="77777777" w:rsidR="003B6235" w:rsidRDefault="003B6235" w:rsidP="0060674A">
      <w:pPr>
        <w:spacing w:after="0" w:line="240" w:lineRule="auto"/>
      </w:pPr>
      <w:r>
        <w:continuationSeparator/>
      </w:r>
    </w:p>
  </w:footnote>
  <w:footnote w:id="1">
    <w:p w14:paraId="08B31547" w14:textId="77777777" w:rsidR="00C62E70" w:rsidRDefault="00C62E70" w:rsidP="00957540">
      <w:pPr>
        <w:pStyle w:val="af5"/>
        <w:ind w:firstLine="567"/>
        <w:jc w:val="both"/>
      </w:pPr>
      <w:r>
        <w:rPr>
          <w:rStyle w:val="af7"/>
        </w:rPr>
        <w:t>*</w:t>
      </w:r>
      <w:r>
        <w:t> Для граждан, выезжающих из районов Крайнего Севера и приравненных к ним местностей.</w:t>
      </w:r>
    </w:p>
  </w:footnote>
  <w:footnote w:id="2">
    <w:p w14:paraId="5943F771" w14:textId="77777777" w:rsidR="00C62E70" w:rsidRDefault="00C62E70" w:rsidP="00957540">
      <w:pPr>
        <w:pStyle w:val="af5"/>
        <w:ind w:firstLine="567"/>
        <w:jc w:val="both"/>
      </w:pPr>
      <w:r>
        <w:rPr>
          <w:rStyle w:val="af7"/>
        </w:rPr>
        <w:t>**</w:t>
      </w:r>
      <w:r>
        <w:t> Заполняется только гражданами, выехавшими из районов Крайнего Севера и приравненных к ним местностей.</w:t>
      </w:r>
    </w:p>
    <w:p w14:paraId="63A292AB" w14:textId="77777777" w:rsidR="00C62E70" w:rsidRDefault="00C62E70" w:rsidP="00957540">
      <w:pPr>
        <w:pStyle w:val="af5"/>
        <w:ind w:firstLine="567"/>
        <w:jc w:val="both"/>
      </w:pPr>
    </w:p>
    <w:p w14:paraId="6EE19351" w14:textId="77777777" w:rsidR="00C62E70" w:rsidRDefault="00C62E70" w:rsidP="00957540">
      <w:pPr>
        <w:pStyle w:val="af5"/>
        <w:ind w:firstLine="567"/>
        <w:jc w:val="both"/>
      </w:pPr>
    </w:p>
  </w:footnote>
  <w:footnote w:id="3">
    <w:p w14:paraId="5EE42018" w14:textId="77777777" w:rsidR="00C62E70" w:rsidRDefault="00C62E70" w:rsidP="00957540">
      <w:pPr>
        <w:pStyle w:val="af5"/>
        <w:ind w:firstLine="567"/>
        <w:jc w:val="both"/>
      </w:pPr>
      <w:r>
        <w:rPr>
          <w:rStyle w:val="af7"/>
        </w:rPr>
        <w:t>*</w:t>
      </w:r>
      <w:r>
        <w:t> Для граждан, выезжающих из районов Крайнего Севера и приравненных к ним местностей.</w:t>
      </w:r>
    </w:p>
  </w:footnote>
  <w:footnote w:id="4">
    <w:p w14:paraId="70B02D14" w14:textId="77777777" w:rsidR="00C62E70" w:rsidRDefault="00C62E70" w:rsidP="00957540">
      <w:pPr>
        <w:pStyle w:val="af5"/>
        <w:ind w:firstLine="567"/>
        <w:jc w:val="both"/>
      </w:pPr>
      <w:r>
        <w:rPr>
          <w:rStyle w:val="af7"/>
        </w:rPr>
        <w:t>**</w:t>
      </w:r>
      <w:r>
        <w:t> Заполняется только гражданами, выехавшими из районов Крайнего Севера и приравненных к ним местностей.</w:t>
      </w:r>
    </w:p>
    <w:p w14:paraId="31BE5BD7" w14:textId="77777777" w:rsidR="00C62E70" w:rsidRDefault="00C62E70" w:rsidP="00957540">
      <w:pPr>
        <w:pStyle w:val="af5"/>
        <w:ind w:firstLine="567"/>
        <w:jc w:val="both"/>
      </w:pPr>
    </w:p>
    <w:p w14:paraId="6ED61F72" w14:textId="77777777" w:rsidR="00C62E70" w:rsidRDefault="00C62E70" w:rsidP="00957540">
      <w:pPr>
        <w:pStyle w:val="af5"/>
        <w:ind w:firstLine="567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65"/>
    <w:rsid w:val="00001D22"/>
    <w:rsid w:val="0001226D"/>
    <w:rsid w:val="00020DBF"/>
    <w:rsid w:val="0002185F"/>
    <w:rsid w:val="000223AB"/>
    <w:rsid w:val="0002327C"/>
    <w:rsid w:val="00025D53"/>
    <w:rsid w:val="000313FF"/>
    <w:rsid w:val="000359B3"/>
    <w:rsid w:val="0004147D"/>
    <w:rsid w:val="00051A66"/>
    <w:rsid w:val="00053807"/>
    <w:rsid w:val="00057465"/>
    <w:rsid w:val="000621A2"/>
    <w:rsid w:val="0007604D"/>
    <w:rsid w:val="00085216"/>
    <w:rsid w:val="0008653B"/>
    <w:rsid w:val="00086BFD"/>
    <w:rsid w:val="000A2075"/>
    <w:rsid w:val="000A67A8"/>
    <w:rsid w:val="000B253D"/>
    <w:rsid w:val="000B53C5"/>
    <w:rsid w:val="000C5BDC"/>
    <w:rsid w:val="000E12C4"/>
    <w:rsid w:val="000E71AE"/>
    <w:rsid w:val="000F5D41"/>
    <w:rsid w:val="000F699D"/>
    <w:rsid w:val="00102758"/>
    <w:rsid w:val="00106428"/>
    <w:rsid w:val="00116AC6"/>
    <w:rsid w:val="001307A6"/>
    <w:rsid w:val="00167266"/>
    <w:rsid w:val="001926E0"/>
    <w:rsid w:val="00194C8A"/>
    <w:rsid w:val="001A1AAC"/>
    <w:rsid w:val="001A4AB3"/>
    <w:rsid w:val="001A56D5"/>
    <w:rsid w:val="001A759A"/>
    <w:rsid w:val="001B2DE1"/>
    <w:rsid w:val="001B2FD7"/>
    <w:rsid w:val="001C1B21"/>
    <w:rsid w:val="001C5D97"/>
    <w:rsid w:val="001D1A06"/>
    <w:rsid w:val="001D1E1A"/>
    <w:rsid w:val="001D53C9"/>
    <w:rsid w:val="001E1290"/>
    <w:rsid w:val="001E1DB9"/>
    <w:rsid w:val="001E7A88"/>
    <w:rsid w:val="0020153E"/>
    <w:rsid w:val="0020495F"/>
    <w:rsid w:val="00206930"/>
    <w:rsid w:val="00207025"/>
    <w:rsid w:val="00213AF4"/>
    <w:rsid w:val="0022235F"/>
    <w:rsid w:val="002422DE"/>
    <w:rsid w:val="002577DC"/>
    <w:rsid w:val="00260651"/>
    <w:rsid w:val="00265F7D"/>
    <w:rsid w:val="00267B7D"/>
    <w:rsid w:val="00285D52"/>
    <w:rsid w:val="002B30FD"/>
    <w:rsid w:val="002D0830"/>
    <w:rsid w:val="002D18D0"/>
    <w:rsid w:val="002D46AC"/>
    <w:rsid w:val="002D5BD3"/>
    <w:rsid w:val="002D5E17"/>
    <w:rsid w:val="002E6267"/>
    <w:rsid w:val="002F504B"/>
    <w:rsid w:val="00310C8C"/>
    <w:rsid w:val="003442EF"/>
    <w:rsid w:val="0036008A"/>
    <w:rsid w:val="00366BEA"/>
    <w:rsid w:val="00371199"/>
    <w:rsid w:val="00382E0C"/>
    <w:rsid w:val="00385D13"/>
    <w:rsid w:val="00396F8C"/>
    <w:rsid w:val="003A4D8F"/>
    <w:rsid w:val="003A6431"/>
    <w:rsid w:val="003A6E86"/>
    <w:rsid w:val="003B0AF8"/>
    <w:rsid w:val="003B6235"/>
    <w:rsid w:val="003B7577"/>
    <w:rsid w:val="003B79F9"/>
    <w:rsid w:val="003B7C56"/>
    <w:rsid w:val="003D0B6B"/>
    <w:rsid w:val="003D522B"/>
    <w:rsid w:val="003D7584"/>
    <w:rsid w:val="003E0377"/>
    <w:rsid w:val="003F1208"/>
    <w:rsid w:val="003F2267"/>
    <w:rsid w:val="003F6CCA"/>
    <w:rsid w:val="0040322D"/>
    <w:rsid w:val="00405D4C"/>
    <w:rsid w:val="004123CF"/>
    <w:rsid w:val="00414213"/>
    <w:rsid w:val="0042464E"/>
    <w:rsid w:val="00430CB8"/>
    <w:rsid w:val="00452B60"/>
    <w:rsid w:val="00454ED2"/>
    <w:rsid w:val="004617A2"/>
    <w:rsid w:val="00471B7D"/>
    <w:rsid w:val="0047391A"/>
    <w:rsid w:val="0047712D"/>
    <w:rsid w:val="004868E5"/>
    <w:rsid w:val="00487F39"/>
    <w:rsid w:val="004947EB"/>
    <w:rsid w:val="004B1148"/>
    <w:rsid w:val="004C4A36"/>
    <w:rsid w:val="004C7F43"/>
    <w:rsid w:val="004E5369"/>
    <w:rsid w:val="004E5AD5"/>
    <w:rsid w:val="00501F48"/>
    <w:rsid w:val="00515B9C"/>
    <w:rsid w:val="00516E45"/>
    <w:rsid w:val="0053381D"/>
    <w:rsid w:val="005410C7"/>
    <w:rsid w:val="00541796"/>
    <w:rsid w:val="00542708"/>
    <w:rsid w:val="005463CD"/>
    <w:rsid w:val="005464E5"/>
    <w:rsid w:val="0055226D"/>
    <w:rsid w:val="005611BF"/>
    <w:rsid w:val="005646D8"/>
    <w:rsid w:val="00565093"/>
    <w:rsid w:val="00565ED9"/>
    <w:rsid w:val="00570113"/>
    <w:rsid w:val="0057272A"/>
    <w:rsid w:val="00574A19"/>
    <w:rsid w:val="00575F36"/>
    <w:rsid w:val="005800A3"/>
    <w:rsid w:val="00581585"/>
    <w:rsid w:val="005851B5"/>
    <w:rsid w:val="00596996"/>
    <w:rsid w:val="005A2ADB"/>
    <w:rsid w:val="005B0AA9"/>
    <w:rsid w:val="005C0EE1"/>
    <w:rsid w:val="005C106B"/>
    <w:rsid w:val="005C470C"/>
    <w:rsid w:val="005F26A0"/>
    <w:rsid w:val="005F6DF1"/>
    <w:rsid w:val="0060674A"/>
    <w:rsid w:val="006116CD"/>
    <w:rsid w:val="00617C44"/>
    <w:rsid w:val="00633297"/>
    <w:rsid w:val="00637883"/>
    <w:rsid w:val="0065250C"/>
    <w:rsid w:val="006543E6"/>
    <w:rsid w:val="00657F7D"/>
    <w:rsid w:val="00661079"/>
    <w:rsid w:val="00684011"/>
    <w:rsid w:val="00686AE5"/>
    <w:rsid w:val="00690203"/>
    <w:rsid w:val="00690C28"/>
    <w:rsid w:val="006A108C"/>
    <w:rsid w:val="006A155D"/>
    <w:rsid w:val="006A4A8E"/>
    <w:rsid w:val="006B1B23"/>
    <w:rsid w:val="006B718A"/>
    <w:rsid w:val="006C0692"/>
    <w:rsid w:val="006C6E6E"/>
    <w:rsid w:val="006D7845"/>
    <w:rsid w:val="006E0892"/>
    <w:rsid w:val="006E3CCB"/>
    <w:rsid w:val="006E713F"/>
    <w:rsid w:val="006F174D"/>
    <w:rsid w:val="006F560E"/>
    <w:rsid w:val="00702620"/>
    <w:rsid w:val="0070320D"/>
    <w:rsid w:val="00711944"/>
    <w:rsid w:val="0071316C"/>
    <w:rsid w:val="007209EF"/>
    <w:rsid w:val="007224C7"/>
    <w:rsid w:val="00723258"/>
    <w:rsid w:val="0077281F"/>
    <w:rsid w:val="007733A8"/>
    <w:rsid w:val="007745A5"/>
    <w:rsid w:val="00793146"/>
    <w:rsid w:val="007978AE"/>
    <w:rsid w:val="007A1984"/>
    <w:rsid w:val="007B0306"/>
    <w:rsid w:val="007B26EB"/>
    <w:rsid w:val="007B2771"/>
    <w:rsid w:val="007C19B5"/>
    <w:rsid w:val="007C264E"/>
    <w:rsid w:val="007C3F51"/>
    <w:rsid w:val="007C462F"/>
    <w:rsid w:val="007D1DB8"/>
    <w:rsid w:val="00802873"/>
    <w:rsid w:val="00803F00"/>
    <w:rsid w:val="00805CE7"/>
    <w:rsid w:val="0081563C"/>
    <w:rsid w:val="00816FD1"/>
    <w:rsid w:val="0082480C"/>
    <w:rsid w:val="0084106A"/>
    <w:rsid w:val="0085136B"/>
    <w:rsid w:val="00851A1B"/>
    <w:rsid w:val="008565F3"/>
    <w:rsid w:val="008615E0"/>
    <w:rsid w:val="00862E19"/>
    <w:rsid w:val="00863EBD"/>
    <w:rsid w:val="00871B50"/>
    <w:rsid w:val="00874D8A"/>
    <w:rsid w:val="008750A5"/>
    <w:rsid w:val="00880E67"/>
    <w:rsid w:val="00894B4D"/>
    <w:rsid w:val="008A5D85"/>
    <w:rsid w:val="008B6EF7"/>
    <w:rsid w:val="008C2681"/>
    <w:rsid w:val="008C2EED"/>
    <w:rsid w:val="008C741A"/>
    <w:rsid w:val="008D4376"/>
    <w:rsid w:val="008D7E4D"/>
    <w:rsid w:val="008F5D31"/>
    <w:rsid w:val="009000E6"/>
    <w:rsid w:val="0090171E"/>
    <w:rsid w:val="00903B24"/>
    <w:rsid w:val="00905725"/>
    <w:rsid w:val="00906DD8"/>
    <w:rsid w:val="00907087"/>
    <w:rsid w:val="00912E97"/>
    <w:rsid w:val="0091320B"/>
    <w:rsid w:val="00923DC9"/>
    <w:rsid w:val="009246E0"/>
    <w:rsid w:val="0092740A"/>
    <w:rsid w:val="00933700"/>
    <w:rsid w:val="009453B4"/>
    <w:rsid w:val="00957540"/>
    <w:rsid w:val="0096346F"/>
    <w:rsid w:val="009B3559"/>
    <w:rsid w:val="009B41D0"/>
    <w:rsid w:val="009B6310"/>
    <w:rsid w:val="009D1DC2"/>
    <w:rsid w:val="00A1259D"/>
    <w:rsid w:val="00A13499"/>
    <w:rsid w:val="00A227DC"/>
    <w:rsid w:val="00A24FA2"/>
    <w:rsid w:val="00A251D7"/>
    <w:rsid w:val="00A34755"/>
    <w:rsid w:val="00A53462"/>
    <w:rsid w:val="00A6362C"/>
    <w:rsid w:val="00A65F5B"/>
    <w:rsid w:val="00A66D9D"/>
    <w:rsid w:val="00A7685C"/>
    <w:rsid w:val="00A8071E"/>
    <w:rsid w:val="00A90074"/>
    <w:rsid w:val="00A91418"/>
    <w:rsid w:val="00A97FDB"/>
    <w:rsid w:val="00AA441C"/>
    <w:rsid w:val="00AD1839"/>
    <w:rsid w:val="00AD68FB"/>
    <w:rsid w:val="00AD7D11"/>
    <w:rsid w:val="00AE02D0"/>
    <w:rsid w:val="00AE317B"/>
    <w:rsid w:val="00B0591D"/>
    <w:rsid w:val="00B152C4"/>
    <w:rsid w:val="00B24C55"/>
    <w:rsid w:val="00B329D0"/>
    <w:rsid w:val="00B36AAE"/>
    <w:rsid w:val="00B40BA5"/>
    <w:rsid w:val="00B44CCE"/>
    <w:rsid w:val="00B62AA2"/>
    <w:rsid w:val="00B62DFA"/>
    <w:rsid w:val="00B63476"/>
    <w:rsid w:val="00B73166"/>
    <w:rsid w:val="00B74560"/>
    <w:rsid w:val="00B8546D"/>
    <w:rsid w:val="00B949CB"/>
    <w:rsid w:val="00BA69A9"/>
    <w:rsid w:val="00BA69D1"/>
    <w:rsid w:val="00BB0942"/>
    <w:rsid w:val="00BB1C3A"/>
    <w:rsid w:val="00BB4852"/>
    <w:rsid w:val="00BB5F75"/>
    <w:rsid w:val="00BB70B0"/>
    <w:rsid w:val="00BC092F"/>
    <w:rsid w:val="00BC3B19"/>
    <w:rsid w:val="00BC5045"/>
    <w:rsid w:val="00BC5A24"/>
    <w:rsid w:val="00BC746C"/>
    <w:rsid w:val="00C01F42"/>
    <w:rsid w:val="00C03122"/>
    <w:rsid w:val="00C11370"/>
    <w:rsid w:val="00C1668B"/>
    <w:rsid w:val="00C22120"/>
    <w:rsid w:val="00C31182"/>
    <w:rsid w:val="00C4615E"/>
    <w:rsid w:val="00C50B77"/>
    <w:rsid w:val="00C50E60"/>
    <w:rsid w:val="00C54F87"/>
    <w:rsid w:val="00C62E70"/>
    <w:rsid w:val="00C74A0C"/>
    <w:rsid w:val="00C81EEE"/>
    <w:rsid w:val="00C87BD8"/>
    <w:rsid w:val="00C90D34"/>
    <w:rsid w:val="00C95D50"/>
    <w:rsid w:val="00CA57E5"/>
    <w:rsid w:val="00CB1E23"/>
    <w:rsid w:val="00CD36AF"/>
    <w:rsid w:val="00CD3F52"/>
    <w:rsid w:val="00CE1FD6"/>
    <w:rsid w:val="00CE7C40"/>
    <w:rsid w:val="00D02135"/>
    <w:rsid w:val="00D0428E"/>
    <w:rsid w:val="00D04B10"/>
    <w:rsid w:val="00D16CA5"/>
    <w:rsid w:val="00D33F27"/>
    <w:rsid w:val="00D55A7C"/>
    <w:rsid w:val="00D57A85"/>
    <w:rsid w:val="00D61B7E"/>
    <w:rsid w:val="00D75933"/>
    <w:rsid w:val="00D865C8"/>
    <w:rsid w:val="00D910C6"/>
    <w:rsid w:val="00D916D0"/>
    <w:rsid w:val="00D9714B"/>
    <w:rsid w:val="00DA13A0"/>
    <w:rsid w:val="00DC7E65"/>
    <w:rsid w:val="00DE16C3"/>
    <w:rsid w:val="00DE4A51"/>
    <w:rsid w:val="00DF082D"/>
    <w:rsid w:val="00DF0B15"/>
    <w:rsid w:val="00DF430B"/>
    <w:rsid w:val="00E020D8"/>
    <w:rsid w:val="00E112FB"/>
    <w:rsid w:val="00E13D81"/>
    <w:rsid w:val="00E15D0A"/>
    <w:rsid w:val="00E1604B"/>
    <w:rsid w:val="00E164D8"/>
    <w:rsid w:val="00E1679E"/>
    <w:rsid w:val="00E30D22"/>
    <w:rsid w:val="00E374DE"/>
    <w:rsid w:val="00E41899"/>
    <w:rsid w:val="00E4305C"/>
    <w:rsid w:val="00E554D8"/>
    <w:rsid w:val="00E56256"/>
    <w:rsid w:val="00E62120"/>
    <w:rsid w:val="00E77A5F"/>
    <w:rsid w:val="00E8129D"/>
    <w:rsid w:val="00E87E30"/>
    <w:rsid w:val="00E9095F"/>
    <w:rsid w:val="00E971D8"/>
    <w:rsid w:val="00EA0159"/>
    <w:rsid w:val="00EB5004"/>
    <w:rsid w:val="00EB6CF5"/>
    <w:rsid w:val="00EB6DBB"/>
    <w:rsid w:val="00EB76EC"/>
    <w:rsid w:val="00ED2349"/>
    <w:rsid w:val="00EE2E00"/>
    <w:rsid w:val="00EE415A"/>
    <w:rsid w:val="00EF6E6E"/>
    <w:rsid w:val="00F028E6"/>
    <w:rsid w:val="00F04BBD"/>
    <w:rsid w:val="00F065E0"/>
    <w:rsid w:val="00F201E7"/>
    <w:rsid w:val="00F36F20"/>
    <w:rsid w:val="00F452D4"/>
    <w:rsid w:val="00F5791A"/>
    <w:rsid w:val="00F60126"/>
    <w:rsid w:val="00F672A6"/>
    <w:rsid w:val="00F92B2A"/>
    <w:rsid w:val="00F931D5"/>
    <w:rsid w:val="00F94C42"/>
    <w:rsid w:val="00F95E6A"/>
    <w:rsid w:val="00FA7FEF"/>
    <w:rsid w:val="00FB3101"/>
    <w:rsid w:val="00FB664B"/>
    <w:rsid w:val="00FD5D9E"/>
    <w:rsid w:val="00FE3E6F"/>
    <w:rsid w:val="00FE6123"/>
    <w:rsid w:val="00FF0D05"/>
    <w:rsid w:val="00F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4CFA"/>
  <w15:docId w15:val="{B052BBFA-7B36-4735-8EDA-ECDDCCC0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984"/>
  </w:style>
  <w:style w:type="paragraph" w:styleId="1">
    <w:name w:val="heading 1"/>
    <w:basedOn w:val="a"/>
    <w:next w:val="a"/>
    <w:link w:val="10"/>
    <w:uiPriority w:val="9"/>
    <w:qFormat/>
    <w:rsid w:val="006067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  <w:style w:type="paragraph" w:customStyle="1" w:styleId="Standard">
    <w:name w:val="Standard"/>
    <w:rsid w:val="005A2AD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5A2ADB"/>
    <w:pPr>
      <w:suppressLineNumbers/>
    </w:pPr>
  </w:style>
  <w:style w:type="table" w:styleId="ae">
    <w:name w:val="Table Grid"/>
    <w:basedOn w:val="a1"/>
    <w:uiPriority w:val="99"/>
    <w:rsid w:val="00D865C8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020DB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20DBF"/>
    <w:pPr>
      <w:spacing w:line="240" w:lineRule="auto"/>
    </w:pPr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20DBF"/>
    <w:rPr>
      <w:sz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0DB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20DBF"/>
    <w:rPr>
      <w:b/>
      <w:bCs/>
      <w:sz w:val="20"/>
    </w:rPr>
  </w:style>
  <w:style w:type="paragraph" w:customStyle="1" w:styleId="ConsPlusNormal">
    <w:name w:val="ConsPlusNormal"/>
    <w:link w:val="ConsPlusNormal0"/>
    <w:rsid w:val="007B26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 w:val="22"/>
      <w:szCs w:val="22"/>
      <w:lang w:eastAsia="ru-RU"/>
    </w:rPr>
  </w:style>
  <w:style w:type="paragraph" w:styleId="af4">
    <w:name w:val="Revision"/>
    <w:hidden/>
    <w:uiPriority w:val="99"/>
    <w:semiHidden/>
    <w:rsid w:val="007B26E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067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5">
    <w:name w:val="footnote text"/>
    <w:basedOn w:val="a"/>
    <w:link w:val="af6"/>
    <w:uiPriority w:val="99"/>
    <w:semiHidden/>
    <w:rsid w:val="0060674A"/>
    <w:pPr>
      <w:autoSpaceDE w:val="0"/>
      <w:autoSpaceDN w:val="0"/>
      <w:spacing w:after="0" w:line="240" w:lineRule="auto"/>
    </w:pPr>
    <w:rPr>
      <w:rFonts w:eastAsia="Times New Roman"/>
      <w:sz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60674A"/>
    <w:rPr>
      <w:rFonts w:eastAsia="Times New Roman"/>
      <w:sz w:val="20"/>
      <w:lang w:eastAsia="ru-RU"/>
    </w:rPr>
  </w:style>
  <w:style w:type="character" w:styleId="af7">
    <w:name w:val="footnote reference"/>
    <w:basedOn w:val="a0"/>
    <w:uiPriority w:val="99"/>
    <w:semiHidden/>
    <w:rsid w:val="0060674A"/>
    <w:rPr>
      <w:rFonts w:cs="Times New Roman"/>
      <w:vertAlign w:val="superscript"/>
    </w:rPr>
  </w:style>
  <w:style w:type="paragraph" w:customStyle="1" w:styleId="ConsTitle">
    <w:name w:val="ConsTitle"/>
    <w:uiPriority w:val="99"/>
    <w:rsid w:val="00FB3101"/>
    <w:pPr>
      <w:widowControl w:val="0"/>
      <w:spacing w:after="0" w:line="240" w:lineRule="auto"/>
      <w:ind w:right="19772"/>
    </w:pPr>
    <w:rPr>
      <w:rFonts w:ascii="Arial" w:eastAsia="Times New Roman" w:hAnsi="Arial"/>
      <w:b/>
      <w:sz w:val="16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96F8C"/>
    <w:rPr>
      <w:rFonts w:ascii="Calibri" w:eastAsiaTheme="minorEastAsia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D826C21116EA8E198C20D0B875AC1F4CB75E66D767B901953196F8398112307D41C4F646492805A39B8CEF45DLFX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826C21116EA8E198C20D0B875AC1F4CB75E66D767B901953196F8398112307D41C4F646492805A39B8CEF45DLFX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56E52-701F-4119-A6D1-8DA63D422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38</Pages>
  <Words>9281</Words>
  <Characters>52907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Любовь П. Пинина</cp:lastModifiedBy>
  <cp:revision>45</cp:revision>
  <cp:lastPrinted>2024-11-15T05:33:00Z</cp:lastPrinted>
  <dcterms:created xsi:type="dcterms:W3CDTF">2020-02-28T05:58:00Z</dcterms:created>
  <dcterms:modified xsi:type="dcterms:W3CDTF">2024-11-28T23:33:00Z</dcterms:modified>
</cp:coreProperties>
</file>