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102927" w:rsidP="0010292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Органы местного самоуправления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E164D8" w:rsidRPr="00057465" w:rsidTr="00131F64">
        <w:trPr>
          <w:trHeight w:val="5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394662" w:rsidP="003946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94662">
              <w:rPr>
                <w:b/>
                <w:sz w:val="18"/>
                <w:szCs w:val="18"/>
              </w:rPr>
              <w:t>Выдача разрешений на пересадку, обрезку, снос зеленых насаждений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39466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94662">
              <w:rPr>
                <w:b/>
                <w:sz w:val="18"/>
                <w:szCs w:val="18"/>
              </w:rPr>
              <w:t>Выдача разрешений на пересадку, обрезку, снос зеленых насаждений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F03000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Утвержден постановлением администрации муниципального образования "Городской округ Ногликский" от </w:t>
            </w:r>
            <w:r w:rsidR="00036A87">
              <w:rPr>
                <w:rFonts w:eastAsia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>06.</w:t>
            </w:r>
            <w:r w:rsidR="00036A87" w:rsidRPr="00036A87">
              <w:rPr>
                <w:rFonts w:eastAsia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>12</w:t>
            </w:r>
            <w:r w:rsidR="00036A87">
              <w:rPr>
                <w:rFonts w:eastAsia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>.20</w:t>
            </w:r>
            <w:r w:rsidR="00036A87" w:rsidRPr="00036A87">
              <w:rPr>
                <w:rFonts w:eastAsia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>22</w:t>
            </w:r>
            <w:r w:rsidR="00036A87">
              <w:rPr>
                <w:rFonts w:eastAsia="Times New Roman"/>
                <w:b/>
                <w:bCs/>
                <w:color w:val="000000" w:themeColor="text1"/>
                <w:sz w:val="18"/>
                <w:szCs w:val="28"/>
                <w:lang w:eastAsia="ru-RU"/>
              </w:rPr>
              <w:t xml:space="preserve"> № 663</w:t>
            </w:r>
          </w:p>
        </w:tc>
      </w:tr>
      <w:tr w:rsidR="00BD5F56" w:rsidRPr="00057465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94662" w:rsidRDefault="00394662" w:rsidP="00394662">
            <w:pP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:rsidR="006C34BB" w:rsidRPr="00394662" w:rsidRDefault="00394662" w:rsidP="00394662">
            <w:pPr>
              <w:rPr>
                <w:rFonts w:eastAsia="Times New Roman"/>
                <w:sz w:val="18"/>
                <w:szCs w:val="28"/>
                <w:lang w:eastAsia="ru-RU"/>
              </w:rPr>
            </w:pPr>
            <w:r w:rsidRPr="00394662">
              <w:rPr>
                <w:b/>
                <w:sz w:val="18"/>
                <w:szCs w:val="18"/>
              </w:rPr>
              <w:t>Выдача разрешений на пересадку, обрезку, снос зеленых насаждений</w:t>
            </w:r>
          </w:p>
        </w:tc>
      </w:tr>
      <w:tr w:rsidR="00BD5F56" w:rsidRPr="00057465" w:rsidTr="00BD5F5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F56" w:rsidRPr="00E4305C" w:rsidRDefault="00BD5F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F56" w:rsidRDefault="00BD5F56"/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E361DA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361D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Единый портал государственных услуг</w:t>
            </w:r>
          </w:p>
          <w:p w:rsidR="00541796" w:rsidRPr="00E361DA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361D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361D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официальный сайт </w:t>
            </w:r>
            <w:r w:rsidR="0010292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муниципального образования 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  <w:bookmarkStart w:id="1" w:name="_GoBack"/>
      <w:bookmarkEnd w:id="1"/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53"/>
        <w:gridCol w:w="1097"/>
        <w:gridCol w:w="1039"/>
        <w:gridCol w:w="1039"/>
        <w:gridCol w:w="1304"/>
        <w:gridCol w:w="1204"/>
        <w:gridCol w:w="1294"/>
        <w:gridCol w:w="1294"/>
        <w:gridCol w:w="1292"/>
        <w:gridCol w:w="1292"/>
        <w:gridCol w:w="1292"/>
        <w:gridCol w:w="1357"/>
        <w:gridCol w:w="1390"/>
      </w:tblGrid>
      <w:tr w:rsidR="00BD5F56" w:rsidRPr="00057465" w:rsidTr="00341660">
        <w:trPr>
          <w:trHeight w:val="7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"подуслуги"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D5F56" w:rsidRPr="00057465" w:rsidTr="00341660">
        <w:trPr>
          <w:trHeight w:val="1772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BD5F56" w:rsidRPr="00057465" w:rsidTr="00341660">
        <w:trPr>
          <w:trHeight w:val="37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BD5F56" w:rsidRPr="00661079" w:rsidTr="00341660">
        <w:trPr>
          <w:trHeight w:val="37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E4305C" w:rsidRDefault="00131F64" w:rsidP="00627A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94662">
              <w:rPr>
                <w:b/>
                <w:sz w:val="18"/>
                <w:szCs w:val="18"/>
              </w:rPr>
              <w:t>Выдача разрешений на пересадку, обрезку, снос зеленых насаждений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BD5F56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15 календарных </w:t>
            </w:r>
            <w:r w:rsidR="00627ADF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дней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BD5F56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627AD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627ADF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календарных</w:t>
            </w:r>
            <w:r w:rsidR="00627ADF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ADF" w:rsidRPr="007C19B5" w:rsidRDefault="00627ADF" w:rsidP="00366B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документа, удостоверяющего личность;</w:t>
            </w:r>
          </w:p>
          <w:p w:rsidR="00627ADF" w:rsidRPr="007C19B5" w:rsidRDefault="00627AD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соответствие документов, поступивших в электронном виде, установленным требованиям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057465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627ADF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  <w:p w:rsidR="00627ADF" w:rsidRPr="00057465" w:rsidRDefault="00627ADF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услугу.</w:t>
            </w:r>
          </w:p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В МФЦ на бумажном носителе, подтверждающем содержание электронного документа, являющегося результатом муниципальной услуги, поступившего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из </w:t>
            </w:r>
            <w:r w:rsidR="00341660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формате.</w:t>
            </w:r>
          </w:p>
          <w:p w:rsidR="00627ADF" w:rsidRPr="00661079" w:rsidRDefault="00627ADF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Через личный кабинет на РПГУ. </w:t>
            </w:r>
          </w:p>
          <w:p w:rsidR="00627ADF" w:rsidRPr="00661079" w:rsidRDefault="00BD5F5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627ADF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 w:rsidRPr="00057465">
        <w:rPr>
          <w:b/>
        </w:rPr>
        <w:t>Раздел 3. "Сведения о заявителях "подуслуги"</w:t>
      </w: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475"/>
        <w:gridCol w:w="1737"/>
        <w:gridCol w:w="1774"/>
        <w:gridCol w:w="2315"/>
        <w:gridCol w:w="2056"/>
        <w:gridCol w:w="2320"/>
        <w:gridCol w:w="1945"/>
        <w:gridCol w:w="2687"/>
      </w:tblGrid>
      <w:tr w:rsidR="00057465" w:rsidRPr="00057465" w:rsidTr="00BB5CDD">
        <w:trPr>
          <w:trHeight w:val="17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BB5CDD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906DD8" w:rsidRPr="00057465" w:rsidTr="00BB5CDD">
        <w:trPr>
          <w:trHeight w:val="31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CC" w:rsidRPr="00AF4860" w:rsidRDefault="00AF4860" w:rsidP="00BD5F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4860">
              <w:rPr>
                <w:b/>
                <w:sz w:val="18"/>
                <w:szCs w:val="18"/>
              </w:rPr>
              <w:t xml:space="preserve">Заявителями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предприниматели, физические лица, </w:t>
            </w:r>
            <w:r w:rsidRPr="00AF4860">
              <w:rPr>
                <w:b/>
                <w:sz w:val="18"/>
                <w:szCs w:val="18"/>
              </w:rPr>
              <w:lastRenderedPageBreak/>
              <w:t>обладающие имущественными правами в отношении земельных участков (за исключением собственников земельных участков, предназначенных для ведения садоводства, не относящихся к зеленому фонду и не находящихся в муниципальной собственности), на которых произрастают зеленые насаждения, расположенных на территории муниципального образования «Городской округ Ногликский» (далее - заявители)</w:t>
            </w:r>
            <w:r w:rsidR="00F90ECC" w:rsidRPr="00AF486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06DD8" w:rsidRPr="00057465" w:rsidRDefault="00906DD8" w:rsidP="00F90EC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BB5CDD" w:rsidRPr="00057465" w:rsidTr="00BB5CDD">
        <w:trPr>
          <w:trHeight w:val="1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DD" w:rsidRPr="00057465" w:rsidRDefault="00BB5CDD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DD" w:rsidRPr="00057465" w:rsidRDefault="00BB5CDD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CDD" w:rsidRPr="00057465" w:rsidRDefault="00BB5CDD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DD" w:rsidRPr="00057465" w:rsidRDefault="00BB5CDD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DD" w:rsidRPr="00057465" w:rsidRDefault="00BB5CDD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B5CDD" w:rsidRDefault="00BB5CDD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силу </w:t>
            </w:r>
            <w:r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B5CDD" w:rsidRPr="00057465" w:rsidRDefault="00BB5CDD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CDD" w:rsidRDefault="00BB5CDD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BB5CDD" w:rsidRDefault="00BB5CDD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BB5CDD" w:rsidRPr="00057465" w:rsidRDefault="00BB5CDD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должно содержать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подчисток, приписок, </w:t>
            </w:r>
          </w:p>
        </w:tc>
      </w:tr>
      <w:tr w:rsidR="00023EEE" w:rsidRPr="00057465" w:rsidTr="00BB5CDD">
        <w:trPr>
          <w:gridAfter w:val="1"/>
          <w:wAfter w:w="2687" w:type="dxa"/>
          <w:trHeight w:val="20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3EEE" w:rsidRDefault="00023EEE" w:rsidP="00516E4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3EEE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23EEE" w:rsidRPr="00057465" w:rsidTr="00BB5CDD">
        <w:trPr>
          <w:gridAfter w:val="1"/>
          <w:wAfter w:w="2687" w:type="dxa"/>
          <w:trHeight w:val="4332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3EEE" w:rsidRDefault="00023EEE" w:rsidP="00516E4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3EEE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23EEE" w:rsidRPr="00057465" w:rsidTr="00BB5CDD">
        <w:trPr>
          <w:gridAfter w:val="1"/>
          <w:wAfter w:w="2687" w:type="dxa"/>
          <w:trHeight w:val="20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3EEE" w:rsidRDefault="00023EEE" w:rsidP="00516E4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3EEE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23EEE" w:rsidRPr="00057465" w:rsidTr="00BB5CDD">
        <w:trPr>
          <w:gridAfter w:val="1"/>
          <w:wAfter w:w="2687" w:type="dxa"/>
          <w:trHeight w:val="4332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3EEE" w:rsidRDefault="00023EEE" w:rsidP="00516E4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3EEE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23EEE" w:rsidRPr="00057465" w:rsidTr="00BB5CDD">
        <w:trPr>
          <w:gridAfter w:val="1"/>
          <w:wAfter w:w="2687" w:type="dxa"/>
          <w:trHeight w:val="20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3EEE" w:rsidRDefault="00023EEE" w:rsidP="00516E4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3EEE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23EEE" w:rsidRPr="00057465" w:rsidTr="00BB5CDD">
        <w:trPr>
          <w:gridAfter w:val="1"/>
          <w:wAfter w:w="2687" w:type="dxa"/>
          <w:trHeight w:val="4332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3EEE" w:rsidRDefault="00023EEE" w:rsidP="00516E4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3EEE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23EEE" w:rsidRPr="00057465" w:rsidTr="00F6701D">
        <w:trPr>
          <w:gridAfter w:val="1"/>
          <w:wAfter w:w="2687" w:type="dxa"/>
          <w:trHeight w:val="20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EEE" w:rsidRPr="00057465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3EEE" w:rsidRDefault="00023EEE" w:rsidP="00516E4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23EEE" w:rsidRDefault="00023EE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5CDD" w:rsidRPr="00057465" w:rsidTr="00F6701D">
        <w:trPr>
          <w:trHeight w:val="5781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DD" w:rsidRPr="00057465" w:rsidRDefault="00BB5CDD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DD" w:rsidRPr="00057465" w:rsidRDefault="00BB5CDD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CDD" w:rsidRPr="00057465" w:rsidRDefault="00BB5CDD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DD" w:rsidRPr="00057465" w:rsidRDefault="00BB5CDD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DD" w:rsidRPr="00057465" w:rsidRDefault="00BB5CDD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DD" w:rsidRDefault="00BB5CDD" w:rsidP="00516E4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DD" w:rsidRDefault="00BB5CDD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CDD" w:rsidRDefault="00BB5CDD" w:rsidP="00BB5C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зачеркнутых слов и других исправлений.</w:t>
            </w:r>
          </w:p>
          <w:p w:rsidR="00BB5CDD" w:rsidRDefault="00BB5CDD" w:rsidP="00BB5C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906DD8" w:rsidRPr="00057465" w:rsidTr="00BB5CDD">
        <w:trPr>
          <w:trHeight w:val="315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 содержать подчисток, приписок, зачеркнутых слов и других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9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274294">
        <w:trPr>
          <w:trHeight w:val="1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DF14C8" w:rsidRPr="00057465" w:rsidTr="00274294">
        <w:trPr>
          <w:trHeight w:val="315"/>
        </w:trPr>
        <w:tc>
          <w:tcPr>
            <w:tcW w:w="15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4C8" w:rsidRPr="00057465" w:rsidRDefault="00DF14C8" w:rsidP="00A756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75651" w:rsidRPr="00394662">
              <w:rPr>
                <w:b/>
                <w:sz w:val="18"/>
                <w:szCs w:val="18"/>
              </w:rPr>
              <w:t>Выдача разрешений на пересадку, обрезку, снос зеленых насаждений</w:t>
            </w:r>
          </w:p>
        </w:tc>
      </w:tr>
      <w:tr w:rsidR="00E020D8" w:rsidRPr="00057465" w:rsidTr="00274294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D8" w:rsidRPr="00AA441C" w:rsidRDefault="001A56D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DF14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BE231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 w:rsidR="001D7598" w:rsidRP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 </w:t>
            </w:r>
            <w:r w:rsidR="00BE2319">
              <w:rPr>
                <w:b/>
                <w:sz w:val="18"/>
                <w:szCs w:val="18"/>
              </w:rPr>
              <w:t>выдаче</w:t>
            </w:r>
            <w:r w:rsidR="00BE2319" w:rsidRPr="00394662">
              <w:rPr>
                <w:b/>
                <w:sz w:val="18"/>
                <w:szCs w:val="18"/>
              </w:rPr>
              <w:t xml:space="preserve"> разрешений на пересадку, обрезку, снос зеленых насаждений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:rsidR="004123CF" w:rsidRPr="00AA441C" w:rsidRDefault="0074781E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наименование ОМСУ</w:t>
            </w:r>
          </w:p>
          <w:p w:rsidR="00C92435" w:rsidRDefault="004123CF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BD5F5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ФИО </w:t>
            </w:r>
            <w:r w:rsidR="00C924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</w:p>
          <w:p w:rsidR="00FD52CD" w:rsidRPr="00AA441C" w:rsidRDefault="00BD5F56" w:rsidP="00FD52C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3) </w:t>
            </w:r>
            <w:r w:rsidR="00C9709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цель</w:t>
            </w:r>
            <w:r w:rsidR="00943561" w:rsidRPr="00394662">
              <w:rPr>
                <w:b/>
                <w:sz w:val="18"/>
                <w:szCs w:val="18"/>
              </w:rPr>
              <w:t xml:space="preserve"> на пересадку, обрезку, снос зеленых насаждений</w:t>
            </w:r>
            <w:r w:rsidR="00FD52CD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  <w:p w:rsidR="00943561" w:rsidRDefault="00C97093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C563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с</w:t>
            </w:r>
            <w:r w:rsidR="00C563A9" w:rsidRPr="00C563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б адресе </w:t>
            </w:r>
          </w:p>
          <w:p w:rsidR="004123CF" w:rsidRDefault="00C97093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</w:p>
          <w:p w:rsidR="005D236B" w:rsidRPr="00AA441C" w:rsidRDefault="00C97093" w:rsidP="001D7598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6) </w:t>
            </w:r>
            <w:r w:rsidR="005D2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  <w:p w:rsidR="00FD52CD" w:rsidRPr="00AA441C" w:rsidRDefault="00C97093" w:rsidP="00C97093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="0074781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759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  <w:r w:rsidR="008117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F5D70" w:rsidRPr="00057465" w:rsidTr="00274294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F5D70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F5D70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F5D70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F5D70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F5D70" w:rsidRPr="00057465" w:rsidTr="00BF5D70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F5D70" w:rsidRPr="00057465" w:rsidTr="00BF5D70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F5D70" w:rsidRPr="00057465" w:rsidTr="00BF5D70">
        <w:trPr>
          <w:trHeight w:val="8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F5D70" w:rsidRPr="00057465" w:rsidTr="00F6701D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C4A36" w:rsidRPr="00057465" w:rsidTr="00BF5D70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74294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BF5D70">
        <w:trPr>
          <w:trHeight w:val="5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640D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A57E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</w:t>
            </w:r>
            <w:r w:rsidR="0019283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для </w:t>
            </w:r>
            <w:r w:rsidR="001928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="0019283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1928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F5D70" w:rsidRPr="00057465" w:rsidTr="00BF5D70">
        <w:trPr>
          <w:trHeight w:val="9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AA441C" w:rsidRDefault="00BF5D70" w:rsidP="00BF5D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BF5D70" w:rsidRPr="00AA441C" w:rsidRDefault="00BF5D70" w:rsidP="00BF5D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BF5D70" w:rsidRPr="00AA441C" w:rsidRDefault="00BF5D70" w:rsidP="00BF5D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BF5D70" w:rsidRPr="00AA441C" w:rsidRDefault="00BF5D70" w:rsidP="00BF5D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BF5D70" w:rsidRPr="00AA441C" w:rsidRDefault="00BF5D70" w:rsidP="00BF5D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BF5D70" w:rsidRPr="00AA441C" w:rsidRDefault="00BF5D70" w:rsidP="00BF5D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BF5D70" w:rsidRPr="00AA441C" w:rsidRDefault="00BF5D70" w:rsidP="00BF5D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70" w:rsidRPr="00AA441C" w:rsidRDefault="00BF5D7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25B4F" w:rsidRPr="00057465" w:rsidTr="00F6701D">
        <w:trPr>
          <w:trHeight w:val="43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B4F" w:rsidRPr="00AA441C" w:rsidRDefault="00725B4F" w:rsidP="00BF5D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руководителем лицом).</w:t>
            </w:r>
          </w:p>
          <w:p w:rsidR="00725B4F" w:rsidRPr="00AA441C" w:rsidRDefault="00725B4F" w:rsidP="00BF5D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725B4F" w:rsidRPr="00AA441C" w:rsidRDefault="00725B4F" w:rsidP="00BF5D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725B4F" w:rsidRPr="00AA441C" w:rsidRDefault="00725B4F" w:rsidP="00BF5D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725B4F" w:rsidRPr="00AA441C" w:rsidRDefault="00725B4F" w:rsidP="00BF5D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25B4F" w:rsidRPr="00057465" w:rsidTr="007A2E53">
        <w:trPr>
          <w:trHeight w:val="15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25B4F" w:rsidRPr="00057465" w:rsidTr="00725B4F">
        <w:trPr>
          <w:trHeight w:val="43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25B4F" w:rsidRPr="00057465" w:rsidTr="007A2E53">
        <w:trPr>
          <w:trHeight w:val="2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повреждений, наличие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25B4F" w:rsidRPr="00057465" w:rsidTr="001D7C31">
        <w:trPr>
          <w:trHeight w:val="38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F" w:rsidRPr="00AA441C" w:rsidRDefault="00725B4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F5D70" w:rsidRPr="00057465" w:rsidTr="001928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23026B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7809D5" w:rsidRDefault="007809D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09D5">
              <w:rPr>
                <w:rFonts w:eastAsia="Calibri"/>
                <w:b/>
                <w:sz w:val="18"/>
                <w:szCs w:val="18"/>
              </w:rPr>
              <w:t>Схема размещения всех зеленых насаждений</w:t>
            </w:r>
            <w:r w:rsidR="00A7565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A75651" w:rsidRPr="00A75651">
              <w:rPr>
                <w:rFonts w:eastAsia="Calibri"/>
                <w:b/>
                <w:sz w:val="18"/>
                <w:szCs w:val="18"/>
              </w:rPr>
              <w:t>(деревьев, кустарников, травянистой растительности), произрастающих на земельном участке: сохраняемых, заявленных на пересадку, обрезку, снос (для физических лиц)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C3530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Схема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AA441C" w:rsidRDefault="00C35300" w:rsidP="00C3530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F5D70" w:rsidRPr="00AA441C" w:rsidRDefault="00BF5D70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2D2B71" w:rsidRDefault="002D2B71" w:rsidP="00D97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2B71">
              <w:rPr>
                <w:b/>
                <w:sz w:val="18"/>
                <w:szCs w:val="18"/>
              </w:rPr>
              <w:t>В случаях наличия потенциально аварийных зеленых насаждений или зеленых насаждений, размещение которых не соответствует санитарно-гигиеническим или эксплуатационным правилам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BF5D70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BF5D70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F5D70" w:rsidRPr="00057465" w:rsidTr="00F6701D">
        <w:trPr>
          <w:trHeight w:val="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1248AD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1.5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2D2B71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</w:rPr>
              <w:t>С</w:t>
            </w:r>
            <w:r w:rsidRPr="002D2B71">
              <w:rPr>
                <w:rFonts w:eastAsia="Calibri"/>
                <w:b/>
                <w:sz w:val="18"/>
                <w:szCs w:val="18"/>
              </w:rPr>
              <w:t xml:space="preserve">хема планировочной организации земельного участка (или генеральный план, или дендроплан, или инвентаризационный план зеленых насаждений) с указанием на ней всех </w:t>
            </w:r>
            <w:r w:rsidRPr="002D2B71">
              <w:rPr>
                <w:rFonts w:eastAsia="Calibri"/>
                <w:b/>
                <w:sz w:val="18"/>
                <w:szCs w:val="18"/>
              </w:rPr>
              <w:lastRenderedPageBreak/>
              <w:t>произрастающих на земельном участке зеленых насаждений (деревьев, кустарников, травянистой растительности): сохраняемых, заявленных на пересадку, обрезку, снос (для индивидуальных предпринимателей и юридических лиц, в том числе управляющих компаний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2D2B71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Схема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AA441C" w:rsidRDefault="002D2B71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BF5D70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2D2B71" w:rsidP="00D97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D2B71">
              <w:rPr>
                <w:b/>
                <w:sz w:val="18"/>
                <w:szCs w:val="18"/>
              </w:rPr>
              <w:t>В случаях наличия потенциально аварийных зеленых насаждений или зеленых насаждений, размещение которых не соответствует санитарно-гигиеническим или эксплуатационным правилам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BF5D70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BF5D70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F5D70" w:rsidRPr="00057465" w:rsidTr="00BF5D70">
        <w:trPr>
          <w:trHeight w:val="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1248AD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FB031A" w:rsidRDefault="00FB031A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</w:rPr>
              <w:t>П</w:t>
            </w:r>
            <w:r w:rsidRPr="00FB031A">
              <w:rPr>
                <w:rFonts w:eastAsia="Calibri"/>
                <w:b/>
                <w:sz w:val="18"/>
                <w:szCs w:val="18"/>
              </w:rPr>
              <w:t>еречетная ведомость всех зеленых насаждений, произрастающих на земельном участке с указанием итоговых сведений по каждому виду, состоянию и диаметру насаждений (в случае, если предоставление требуется в соответствии с правилами благоустройства, действующими на территории муниципального образования)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FB031A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Ведомость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AA441C" w:rsidRDefault="00FB031A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BF5D70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FB031A" w:rsidP="00D97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D2B71">
              <w:rPr>
                <w:b/>
                <w:sz w:val="18"/>
                <w:szCs w:val="18"/>
              </w:rPr>
              <w:t>В случаях наличия потенциально аварийных зеленых насаждений или зеленых насаждений, размещение которых не соответствует санитарно-гигиеническим или эксплуатационным правилам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BF5D70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BF5D70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F5D70" w:rsidRPr="00057465" w:rsidTr="00BF5D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1248AD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FB031A" w:rsidRDefault="00FB031A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</w:rPr>
              <w:t>С</w:t>
            </w:r>
            <w:r w:rsidRPr="00FB031A">
              <w:rPr>
                <w:rFonts w:eastAsia="Calibri"/>
                <w:b/>
                <w:sz w:val="18"/>
                <w:szCs w:val="18"/>
              </w:rPr>
              <w:t xml:space="preserve">хема охранной зоны линейного объекта с указанием ее ширины и основных пород деревьев и </w:t>
            </w:r>
            <w:r w:rsidRPr="00FB031A">
              <w:rPr>
                <w:rFonts w:eastAsia="Calibri"/>
                <w:b/>
                <w:sz w:val="18"/>
                <w:szCs w:val="18"/>
              </w:rPr>
              <w:lastRenderedPageBreak/>
              <w:t>кустарников, подлежащих вырубке, без нанесения на схему отдельных деревьев и кустарников, и подсчета их количества, разработанная проектной организацией (для собственников существующих линейных объектов или эксплуатирующих такие объекты организации в связи с организацией сплошных рубок деревьев и кустарников в охранной зоне существующих линейных объектов, а также в случае строительства новых линейных объектов)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FB031A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Схема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AA441C" w:rsidRDefault="00FB031A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BF5D70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FB031A" w:rsidP="00D97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D2B71">
              <w:rPr>
                <w:b/>
                <w:sz w:val="18"/>
                <w:szCs w:val="18"/>
              </w:rPr>
              <w:t>В случаях наличия потенциально аварийных зеленых насаждений или зеленых насаждений, размещение которых не соответствует санитарно-</w:t>
            </w:r>
            <w:r w:rsidRPr="002D2B71">
              <w:rPr>
                <w:b/>
                <w:sz w:val="18"/>
                <w:szCs w:val="18"/>
              </w:rPr>
              <w:lastRenderedPageBreak/>
              <w:t>гигиеническим или эксплуатационным правилам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BF5D70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BF5D70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F5D70" w:rsidRPr="00057465" w:rsidTr="00F6701D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1248AD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904C0D" w:rsidRDefault="00904C0D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</w:rPr>
              <w:t>С</w:t>
            </w:r>
            <w:r w:rsidRPr="00904C0D">
              <w:rPr>
                <w:rFonts w:eastAsia="Calibri"/>
                <w:b/>
                <w:sz w:val="18"/>
                <w:szCs w:val="18"/>
              </w:rPr>
              <w:t xml:space="preserve">хема планировочной организации земельного участка (или генерального плана), в соответствии с которой выдано разрешение на строительство (в случае внесения изменений в разрешение на строительство - схемы, в соответствии с </w:t>
            </w:r>
            <w:r w:rsidRPr="00904C0D">
              <w:rPr>
                <w:rFonts w:eastAsia="Calibri"/>
                <w:b/>
                <w:sz w:val="18"/>
                <w:szCs w:val="18"/>
              </w:rPr>
              <w:lastRenderedPageBreak/>
              <w:t>которой внесено изменение) с указанием на ней всех произрастающих зеленых насаждений (деревьев, кустарников, травянистой растительности), в том числе включенных в запрос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904C0D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Схема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AA441C" w:rsidRDefault="00904C0D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BF5D70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904C0D" w:rsidRDefault="00904C0D" w:rsidP="00D97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04C0D">
              <w:rPr>
                <w:b/>
                <w:sz w:val="18"/>
                <w:szCs w:val="18"/>
              </w:rPr>
              <w:t>В случаях, связанных со строительством (реконструкцией) или производством земляных работ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BF5D70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BF5D70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45260B" w:rsidRPr="00057465" w:rsidTr="00184FD3">
        <w:trPr>
          <w:trHeight w:val="124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0B" w:rsidRDefault="001248AD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0B" w:rsidRPr="0045260B" w:rsidRDefault="0045260B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</w:rPr>
              <w:t>В</w:t>
            </w:r>
            <w:r w:rsidRPr="0045260B">
              <w:rPr>
                <w:rFonts w:eastAsia="Calibri"/>
                <w:b/>
                <w:sz w:val="18"/>
                <w:szCs w:val="18"/>
              </w:rPr>
              <w:t>ыписка из проектной документации об объемах работ, связанных с зелеными насаждениями: о проектируемой площади озеленения (в % от общей площади участка), проектируемых сносе, пересадке, новой посадке зеленых насаждений, в том числе деревьев, кустарников, травянистой растительности - газонов, цветников (предоставляется отдельным документом в случае, если информация отсутствует на схеме планировочной организации земельного участка)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0B" w:rsidRPr="003B453C" w:rsidRDefault="0045260B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проектной документации об </w:t>
            </w:r>
            <w:r w:rsidRPr="0045260B">
              <w:rPr>
                <w:rFonts w:eastAsia="Calibri"/>
                <w:b/>
                <w:sz w:val="18"/>
                <w:szCs w:val="18"/>
              </w:rPr>
              <w:t>объемах работ, связанных с зелеными насаждениями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0B" w:rsidRPr="00AA441C" w:rsidRDefault="0045260B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5260B" w:rsidRPr="003B453C" w:rsidRDefault="0045260B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5260B" w:rsidRPr="0045260B" w:rsidRDefault="0045260B" w:rsidP="00C43C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260B">
              <w:rPr>
                <w:b/>
                <w:sz w:val="18"/>
                <w:szCs w:val="18"/>
              </w:rPr>
              <w:t xml:space="preserve">В случаях, связанных со строительством (реконструкцией) или производством земляных работ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5260B" w:rsidRDefault="0045260B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5260B" w:rsidRDefault="0045260B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F5D70" w:rsidRPr="00057465" w:rsidTr="00F6701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BF5D70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BF5D70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BF5D70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AA441C" w:rsidRDefault="00BF5D70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BF5D70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Pr="003B453C" w:rsidRDefault="00BF5D70" w:rsidP="00D97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BF5D70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D70" w:rsidRDefault="00BF5D70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1248AD" w:rsidRPr="00057465" w:rsidTr="00184FD3">
        <w:trPr>
          <w:trHeight w:val="4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8AD" w:rsidRDefault="001248AD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8AD" w:rsidRPr="003B453C" w:rsidRDefault="001248AD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</w:rPr>
              <w:t>П</w:t>
            </w:r>
            <w:r w:rsidRPr="0045260B">
              <w:rPr>
                <w:rFonts w:eastAsia="Calibri"/>
                <w:b/>
                <w:sz w:val="18"/>
                <w:szCs w:val="18"/>
              </w:rPr>
              <w:t>еречетная ведомость всех зеленых насаждений, произрастающих на земельном участке с указанием итоговых сведений по каждому виду, состоянию и диаметру насаждений (в случае, если предоставление требуется в соответствии с правилами благоустройства, действующими на территории муниципального образования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8AD" w:rsidRPr="003B453C" w:rsidRDefault="001248AD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</w:rPr>
              <w:t>П</w:t>
            </w:r>
            <w:r w:rsidRPr="0045260B">
              <w:rPr>
                <w:rFonts w:eastAsia="Calibri"/>
                <w:b/>
                <w:sz w:val="18"/>
                <w:szCs w:val="18"/>
              </w:rPr>
              <w:t>еречетная ведомость всех зеленых насаждений, произрастающих на земельном участке</w:t>
            </w:r>
            <w:r>
              <w:rPr>
                <w:rFonts w:eastAsia="Calibri"/>
                <w:b/>
                <w:sz w:val="18"/>
                <w:szCs w:val="18"/>
              </w:rPr>
              <w:t xml:space="preserve"> 1 экз. подлинник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8AD" w:rsidRPr="00AA441C" w:rsidRDefault="001248AD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248AD" w:rsidRPr="003B453C" w:rsidRDefault="001248AD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248AD" w:rsidRPr="003B453C" w:rsidRDefault="00C43CC1" w:rsidP="00C43C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5260B">
              <w:rPr>
                <w:b/>
                <w:sz w:val="18"/>
                <w:szCs w:val="18"/>
              </w:rPr>
              <w:t xml:space="preserve">В случаях, связанных со строительством (реконструкцией) или производством земляных работ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248AD" w:rsidRDefault="001248AD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248AD" w:rsidRDefault="001248AD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43CC1" w:rsidRPr="00057465" w:rsidTr="00331C62">
        <w:trPr>
          <w:trHeight w:val="24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CC1" w:rsidRDefault="00C43CC1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CC1" w:rsidRPr="00C43CC1" w:rsidRDefault="00C43CC1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</w:rPr>
              <w:t>К</w:t>
            </w:r>
            <w:r w:rsidRPr="00C43CC1">
              <w:rPr>
                <w:rFonts w:eastAsia="Calibri"/>
                <w:b/>
                <w:sz w:val="18"/>
                <w:szCs w:val="18"/>
              </w:rPr>
              <w:t>онцессионное соглашение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CC1" w:rsidRPr="003B453C" w:rsidRDefault="00C43CC1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</w:rPr>
              <w:t>К</w:t>
            </w:r>
            <w:r w:rsidRPr="00C43CC1">
              <w:rPr>
                <w:rFonts w:eastAsia="Calibri"/>
                <w:b/>
                <w:sz w:val="18"/>
                <w:szCs w:val="18"/>
              </w:rPr>
              <w:t>онцессионное соглашение</w:t>
            </w:r>
            <w:r>
              <w:rPr>
                <w:rFonts w:eastAsia="Calibri"/>
                <w:b/>
                <w:sz w:val="18"/>
                <w:szCs w:val="18"/>
              </w:rPr>
              <w:t xml:space="preserve"> 1 экз подлинник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CC1" w:rsidRPr="00AA441C" w:rsidRDefault="00C43CC1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43CC1" w:rsidRPr="003B453C" w:rsidRDefault="00C43CC1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43CC1" w:rsidRPr="00C43CC1" w:rsidRDefault="00C43CC1" w:rsidP="00D97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CC1">
              <w:rPr>
                <w:b/>
                <w:sz w:val="18"/>
                <w:szCs w:val="18"/>
              </w:rPr>
              <w:t>В случаях, связанных с исполнением обязательств по подготовке территории, необходимой для создания и (или) реконструкции объекта концессионного соглашения и (или) для осуществления деятельности, предусмотр</w:t>
            </w:r>
            <w:r w:rsidR="006D1BC1">
              <w:rPr>
                <w:b/>
                <w:sz w:val="18"/>
                <w:szCs w:val="18"/>
              </w:rPr>
              <w:t>енной концессионным соглашением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43CC1" w:rsidRDefault="00C43CC1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43CC1" w:rsidRDefault="00C43CC1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D1BC1" w:rsidRPr="00057465" w:rsidTr="00684949">
        <w:trPr>
          <w:trHeight w:val="39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D1BC1" w:rsidRDefault="006D1BC1" w:rsidP="005D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D1BC1" w:rsidRPr="006D1BC1" w:rsidRDefault="006D1BC1" w:rsidP="006C34B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</w:rPr>
              <w:t>С</w:t>
            </w:r>
            <w:r w:rsidRPr="006D1BC1">
              <w:rPr>
                <w:rFonts w:eastAsia="Calibri"/>
                <w:b/>
                <w:sz w:val="18"/>
                <w:szCs w:val="18"/>
              </w:rPr>
              <w:t>хема планировочной организации земельного участка и (или) инвентаризационный план зеленых насаждений с указанием на них всех произрастающих зеленых насаждений (деревьев, кустарников, травянистой растительности), в том числе включенных в запрос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D1BC1" w:rsidRPr="003B453C" w:rsidRDefault="006D1BC1" w:rsidP="004216B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</w:rPr>
              <w:t>С</w:t>
            </w:r>
            <w:r w:rsidRPr="006D1BC1">
              <w:rPr>
                <w:rFonts w:eastAsia="Calibri"/>
                <w:b/>
                <w:sz w:val="18"/>
                <w:szCs w:val="18"/>
              </w:rPr>
              <w:t>хема планировочной организации земельного участка и (или) инвентаризационный план зеленых насаждений</w:t>
            </w:r>
            <w:r>
              <w:rPr>
                <w:rFonts w:eastAsia="Calibri"/>
                <w:b/>
                <w:sz w:val="18"/>
                <w:szCs w:val="18"/>
              </w:rPr>
              <w:t xml:space="preserve"> 1 экз подлинник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D1BC1" w:rsidRPr="00AA441C" w:rsidRDefault="006D1BC1" w:rsidP="000C09F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D1BC1" w:rsidRPr="003B453C" w:rsidRDefault="006D1BC1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D1BC1" w:rsidRPr="003B453C" w:rsidRDefault="006D1BC1" w:rsidP="00D976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43CC1">
              <w:rPr>
                <w:b/>
                <w:sz w:val="18"/>
                <w:szCs w:val="18"/>
              </w:rPr>
              <w:t>В случаях, связанных с исполнением обязательств по подготовке территории, необходимой для создания и (или) реконструкции объекта концессионного соглашения и (или) для осуществления деятельности, предусмотр</w:t>
            </w:r>
            <w:r>
              <w:rPr>
                <w:b/>
                <w:sz w:val="18"/>
                <w:szCs w:val="18"/>
              </w:rPr>
              <w:t>енной концессионным соглашением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D1BC1" w:rsidRDefault="006D1BC1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D1BC1" w:rsidRDefault="006D1BC1" w:rsidP="001928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6D1BC1" w:rsidRPr="00057465" w:rsidTr="00D03D8F">
        <w:trPr>
          <w:trHeight w:val="4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BC1" w:rsidRPr="0045260B" w:rsidRDefault="006D1BC1" w:rsidP="00124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BC1" w:rsidRPr="006D1BC1" w:rsidRDefault="006D1BC1" w:rsidP="00124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</w:rPr>
              <w:t>П</w:t>
            </w:r>
            <w:r w:rsidRPr="006D1BC1">
              <w:rPr>
                <w:rFonts w:eastAsia="Calibri"/>
                <w:b/>
                <w:sz w:val="18"/>
                <w:szCs w:val="18"/>
              </w:rPr>
              <w:t>еречетная ведомость всех зеленых насаждений, произрастающих на земельном участке с указанием итоговых сведений по каждому виду, состоянию и диаметру насаждений ,(в случае, если предоставление требуется в соответствии с правилами благоустройства, действующими на территории муниципального образования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BC1" w:rsidRPr="00AA441C" w:rsidRDefault="006D1BC1" w:rsidP="001248A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</w:rPr>
              <w:t>П</w:t>
            </w:r>
            <w:r w:rsidRPr="006D1BC1">
              <w:rPr>
                <w:rFonts w:eastAsia="Calibri"/>
                <w:b/>
                <w:sz w:val="18"/>
                <w:szCs w:val="18"/>
              </w:rPr>
              <w:t>еречетная ведомость всех зеленых насаждений, произрастающих на земельном участке с указанием итоговых сведений по каждому виду, состоянию и диаметру насаждений</w:t>
            </w:r>
            <w:r>
              <w:rPr>
                <w:rFonts w:eastAsia="Calibri"/>
                <w:b/>
                <w:sz w:val="18"/>
                <w:szCs w:val="18"/>
              </w:rPr>
              <w:t xml:space="preserve"> 1 экз подлинник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1BC1" w:rsidRPr="003B453C" w:rsidRDefault="006D1BC1" w:rsidP="00124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D1BC1" w:rsidRPr="003B453C" w:rsidRDefault="006D1BC1" w:rsidP="00124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D1BC1" w:rsidRPr="003B453C" w:rsidRDefault="006D1BC1" w:rsidP="00124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43CC1">
              <w:rPr>
                <w:b/>
                <w:sz w:val="18"/>
                <w:szCs w:val="18"/>
              </w:rPr>
              <w:t>В случаях, связанных с исполнением обязательств по подготовке территории, необходимой для создания и (или) реконструкции объекта концессионного соглашения и (или) для осуществления деятельности, предусмотр</w:t>
            </w:r>
            <w:r>
              <w:rPr>
                <w:b/>
                <w:sz w:val="18"/>
                <w:szCs w:val="18"/>
              </w:rPr>
              <w:t>енной концессионным соглашением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D1BC1" w:rsidRDefault="006D1BC1" w:rsidP="00124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D1BC1" w:rsidRDefault="006D1BC1" w:rsidP="001248A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A304C7" w:rsidRDefault="00A304C7">
      <w:pPr>
        <w:rPr>
          <w:b/>
        </w:rPr>
      </w:pPr>
    </w:p>
    <w:p w:rsidR="006D1BC1" w:rsidRDefault="006D1BC1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9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1572"/>
        <w:gridCol w:w="1688"/>
        <w:gridCol w:w="1889"/>
        <w:gridCol w:w="1845"/>
        <w:gridCol w:w="1438"/>
        <w:gridCol w:w="1436"/>
      </w:tblGrid>
      <w:tr w:rsidR="003A4D8F" w:rsidRPr="00057465" w:rsidTr="00B77CC8">
        <w:trPr>
          <w:trHeight w:val="19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B77CC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B77CC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057465" w:rsidRDefault="009453B4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065E0" w:rsidRPr="00096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096F16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6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096F16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6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096F16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6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096F16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6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F065E0" w:rsidRPr="00096F16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6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:rsidR="00382E0C" w:rsidRPr="0085136B" w:rsidRDefault="00382E0C" w:rsidP="00036DFF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Управление </w:t>
            </w:r>
            <w:r w:rsidRPr="00F065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6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5136B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136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2E0C" w:rsidRPr="00096F16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6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82E0C" w:rsidRPr="00096F16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96F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827"/>
        <w:gridCol w:w="1701"/>
        <w:gridCol w:w="1701"/>
        <w:gridCol w:w="1701"/>
        <w:gridCol w:w="1701"/>
        <w:gridCol w:w="1276"/>
        <w:gridCol w:w="1276"/>
      </w:tblGrid>
      <w:tr w:rsidR="00057465" w:rsidRPr="00057465" w:rsidTr="006543E6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6543E6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6543E6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62DFA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036DFF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sz w:val="18"/>
                <w:szCs w:val="18"/>
              </w:rPr>
              <w:t>Разрешение</w:t>
            </w:r>
            <w:r w:rsidRPr="00394662">
              <w:rPr>
                <w:b/>
                <w:sz w:val="18"/>
                <w:szCs w:val="18"/>
              </w:rPr>
              <w:t xml:space="preserve"> на пересадку, обрезку, снос зеленых насаждений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90" w:rsidRPr="003B453C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</w:t>
            </w:r>
            <w:r w:rsidR="00036DFF">
              <w:rPr>
                <w:b/>
                <w:sz w:val="18"/>
                <w:szCs w:val="18"/>
              </w:rPr>
              <w:t xml:space="preserve"> </w:t>
            </w:r>
            <w:r w:rsidR="00036DFF" w:rsidRPr="00394662">
              <w:rPr>
                <w:b/>
                <w:sz w:val="18"/>
                <w:szCs w:val="18"/>
              </w:rPr>
              <w:t>на пересадку, обрезку, снос зеленых насаждений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: </w:t>
            </w:r>
          </w:p>
          <w:p w:rsidR="009E0490" w:rsidRPr="003B453C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номер разрешения, дата;</w:t>
            </w:r>
          </w:p>
          <w:p w:rsidR="006543E6" w:rsidRPr="003B453C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сведения о заявителе;</w:t>
            </w:r>
          </w:p>
          <w:p w:rsidR="009E0490" w:rsidRPr="003B453C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восстановление благоустройства;</w:t>
            </w:r>
          </w:p>
          <w:p w:rsidR="009E0490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вид работ;</w:t>
            </w:r>
          </w:p>
          <w:p w:rsidR="009E0490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место проведения</w:t>
            </w:r>
            <w:r w:rsidR="00036DFF" w:rsidRPr="00394662">
              <w:rPr>
                <w:b/>
                <w:sz w:val="18"/>
                <w:szCs w:val="18"/>
              </w:rPr>
              <w:t xml:space="preserve"> </w:t>
            </w:r>
            <w:r w:rsidR="00036DFF">
              <w:rPr>
                <w:b/>
                <w:sz w:val="18"/>
                <w:szCs w:val="18"/>
              </w:rPr>
              <w:t>пересадки, обрезки</w:t>
            </w:r>
            <w:r w:rsidR="00036DFF" w:rsidRPr="00394662">
              <w:rPr>
                <w:b/>
                <w:sz w:val="18"/>
                <w:szCs w:val="18"/>
              </w:rPr>
              <w:t>, снос</w:t>
            </w:r>
            <w:r w:rsidR="00036DFF">
              <w:rPr>
                <w:b/>
                <w:sz w:val="18"/>
                <w:szCs w:val="18"/>
              </w:rPr>
              <w:t>а</w:t>
            </w:r>
            <w:r w:rsidR="00036DFF" w:rsidRPr="00394662">
              <w:rPr>
                <w:b/>
                <w:sz w:val="18"/>
                <w:szCs w:val="18"/>
              </w:rPr>
              <w:t xml:space="preserve"> зеленых насаждений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9E0490" w:rsidRPr="00B62DFA" w:rsidRDefault="009E0490" w:rsidP="009E04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40C90" w:rsidP="00621D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740C90" w:rsidP="00621D01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6543E6" w:rsidRPr="00FF0D05" w:rsidRDefault="00B62DFA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FF6733" w:rsidRPr="00057465" w:rsidTr="007D19FD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FF6733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004BF5" w:rsidRDefault="00B77CC8" w:rsidP="00036D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04B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FF6733" w:rsidRPr="00004B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об отказе в выдаче </w:t>
            </w:r>
            <w:r w:rsidR="00036DFF" w:rsidRPr="00004BF5">
              <w:rPr>
                <w:b/>
                <w:sz w:val="18"/>
                <w:szCs w:val="18"/>
              </w:rPr>
              <w:t xml:space="preserve">разрешения на пересадку, обрезку, снос зеленых </w:t>
            </w:r>
            <w:r w:rsidR="00036DFF" w:rsidRPr="00004BF5">
              <w:rPr>
                <w:b/>
                <w:sz w:val="18"/>
                <w:szCs w:val="18"/>
              </w:rPr>
              <w:lastRenderedPageBreak/>
              <w:t>насаждений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F6733" w:rsidRPr="00004BF5" w:rsidRDefault="00036DFF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04B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Решение об отказе в выдаче </w:t>
            </w:r>
            <w:r w:rsidRPr="00004BF5">
              <w:rPr>
                <w:b/>
                <w:sz w:val="18"/>
                <w:szCs w:val="18"/>
              </w:rPr>
              <w:t>разрешения на пересадку, обрезку, снос зеленых насаждений</w:t>
            </w:r>
            <w:r w:rsidR="00FF6733" w:rsidRPr="00004B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FF6733" w:rsidRPr="00004BF5" w:rsidRDefault="00036DFF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04B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места</w:t>
            </w:r>
            <w:r w:rsidR="00740C90" w:rsidRPr="00004B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проведения земляных работ</w:t>
            </w:r>
            <w:r w:rsidR="00FF6733" w:rsidRPr="00004B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описание оснований отказа</w:t>
            </w:r>
          </w:p>
          <w:p w:rsidR="00FF6733" w:rsidRPr="00004BF5" w:rsidRDefault="00FF6733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FF6733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740C90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740C90" w:rsidP="00811706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FF6733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036DFF" w:rsidRDefault="00FF6733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36D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FF6733" w:rsidRPr="00036DFF" w:rsidRDefault="00FF6733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36D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</w:t>
            </w:r>
            <w:r w:rsidRPr="00036D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бумажном носителе, полученном из органа, предоставляющего услугу.</w:t>
            </w:r>
          </w:p>
          <w:p w:rsidR="00FF6733" w:rsidRPr="00036DFF" w:rsidRDefault="00FF6733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36D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В МФЦ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формате.</w:t>
            </w:r>
          </w:p>
          <w:p w:rsidR="00FF6733" w:rsidRPr="00036DFF" w:rsidRDefault="00FF6733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36D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Через личный кабинет на </w:t>
            </w:r>
          </w:p>
          <w:p w:rsidR="00FF6733" w:rsidRPr="00036DFF" w:rsidRDefault="00FF6733" w:rsidP="007D19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36DF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FF6733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733" w:rsidRPr="00B62DFA" w:rsidRDefault="00FF6733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При выявлении несоответствий в заявлении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</w:t>
            </w:r>
            <w:r w:rsid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расписки в получении документов с указанием их перечня и даты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0317A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</w:t>
            </w:r>
            <w:r w:rsidR="00F20F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="00F20F9A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При выявлении несоответствий в заявлении 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(уведомлении)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B655C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(уведомления)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документов (при наличии) не выявлены </w:t>
            </w:r>
            <w:r w:rsid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надписи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B655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устранить выявленные недостатки возвращает документы и прекращает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  <w:r w:rsidR="003D5AF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C2B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CC2B1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6F17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5239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</w:t>
            </w:r>
            <w:r w:rsidR="007F50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E51C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E51C5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</w:t>
            </w:r>
            <w:r w:rsidR="007A269B"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установленным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A269B"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Pr="00057465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второй экземпляр </w:t>
            </w:r>
            <w:r w:rsidR="006E0D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направляет заявителю 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1307A6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51C5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E7C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олучение в рамках внутриведомственного взаимодействия сведений об объекте адресации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запрос (получение)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й, необходимых для оказания муниципальной услуги, </w:t>
            </w:r>
            <w:r w:rsidR="006E0D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которые </w:t>
            </w:r>
            <w:r w:rsidR="006E0D6C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находятся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роверку 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наличия документов (сведений), необходимых для предоставления муниципальной услуги, их соответствие установленным требованиям</w:t>
            </w:r>
            <w:r w:rsid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B27565" w:rsidRPr="00B275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оснований для принятия решения.</w:t>
            </w:r>
          </w:p>
          <w:p w:rsidR="00E51C52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зависимости от результатов проведенной проверки специалист</w:t>
            </w:r>
            <w:r w:rsidR="00E51C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E51C52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307A6"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проект решения:</w:t>
            </w:r>
          </w:p>
          <w:p w:rsidR="00FA2720" w:rsidRPr="00BD0459" w:rsidRDefault="00F20F9A" w:rsidP="003B45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D045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7B5650" w:rsidRPr="00BD0459">
              <w:rPr>
                <w:b/>
                <w:sz w:val="18"/>
                <w:szCs w:val="18"/>
              </w:rPr>
              <w:t>разрешение на пересадку, обрезку, снос зеленых насаждений</w:t>
            </w:r>
          </w:p>
          <w:p w:rsidR="00E51C52" w:rsidRPr="00916EB6" w:rsidRDefault="00FA2720" w:rsidP="003B453C">
            <w:pPr>
              <w:spacing w:after="0" w:line="240" w:lineRule="auto"/>
            </w:pPr>
            <w:r w:rsidRPr="00BD045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D0459" w:rsidRPr="00BD045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BD045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выдаче</w:t>
            </w:r>
            <w:r w:rsidR="00BD0459" w:rsidRPr="00BD0459">
              <w:rPr>
                <w:b/>
                <w:sz w:val="18"/>
                <w:szCs w:val="18"/>
              </w:rPr>
              <w:t xml:space="preserve"> разрешение на пересадку, </w:t>
            </w:r>
            <w:r w:rsidR="00BD0459" w:rsidRPr="00BD0459">
              <w:rPr>
                <w:b/>
                <w:sz w:val="18"/>
                <w:szCs w:val="18"/>
              </w:rPr>
              <w:lastRenderedPageBreak/>
              <w:t>обрезку, снос зеленых насаждений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BD0459" w:rsidP="0052398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40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</w:t>
            </w:r>
            <w:r w:rsidR="0052398C" w:rsidRPr="00A940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FA2720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1307A6" w:rsidRPr="00057465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поступлении документов почтой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7746F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1307A6"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C24E13" w:rsidRDefault="001307A6" w:rsidP="00A940EB">
            <w:pPr>
              <w:pStyle w:val="ConsPlusNormal"/>
              <w:jc w:val="both"/>
            </w:pPr>
            <w:r>
              <w:rPr>
                <w:b/>
                <w:bCs/>
                <w:color w:val="000000"/>
                <w:sz w:val="18"/>
                <w:szCs w:val="24"/>
              </w:rPr>
              <w:t>1.</w:t>
            </w:r>
            <w:r w:rsidRPr="001D1A06">
              <w:rPr>
                <w:b/>
                <w:bCs/>
                <w:color w:val="000000"/>
                <w:sz w:val="18"/>
                <w:szCs w:val="24"/>
              </w:rPr>
              <w:t xml:space="preserve"> </w:t>
            </w:r>
            <w:r w:rsidRPr="00A940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Специалист осуществляет </w:t>
            </w:r>
            <w:r w:rsidR="00C24E13" w:rsidRPr="00A940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выдачу </w:t>
            </w:r>
            <w:r w:rsidR="00A940EB" w:rsidRPr="00A940EB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A940EB">
              <w:rPr>
                <w:rFonts w:ascii="Times New Roman" w:hAnsi="Times New Roman" w:cs="Times New Roman"/>
                <w:b/>
                <w:sz w:val="18"/>
                <w:szCs w:val="18"/>
              </w:rPr>
              <w:t>азрешения</w:t>
            </w:r>
            <w:r w:rsidR="00A940EB" w:rsidRPr="00A940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пересадку, обрезку, снос зеленых насаждени</w:t>
            </w:r>
            <w:r w:rsidR="00A940EB" w:rsidRPr="00BD0459">
              <w:rPr>
                <w:b/>
                <w:sz w:val="18"/>
                <w:szCs w:val="18"/>
              </w:rPr>
              <w:t>й</w:t>
            </w:r>
            <w:r w:rsidR="00C24E13" w:rsidRPr="00A940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, решения об отказе в выдаче </w:t>
            </w:r>
            <w:r w:rsidR="00A940EB" w:rsidRPr="00A940EB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A940EB">
              <w:rPr>
                <w:rFonts w:ascii="Times New Roman" w:hAnsi="Times New Roman" w:cs="Times New Roman"/>
                <w:b/>
                <w:sz w:val="18"/>
                <w:szCs w:val="18"/>
              </w:rPr>
              <w:t>азрешения</w:t>
            </w:r>
            <w:r w:rsidR="00A940EB" w:rsidRPr="00A940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пересадку, обрезку, снос зеленых насаждени</w:t>
            </w:r>
            <w:r w:rsidR="00A940EB" w:rsidRPr="00BD0459">
              <w:rPr>
                <w:b/>
                <w:sz w:val="18"/>
                <w:szCs w:val="18"/>
              </w:rPr>
              <w:t>й</w:t>
            </w:r>
            <w:r w:rsidR="00A940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</w:t>
            </w:r>
            <w:r w:rsidRPr="00A940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4"/>
              </w:rPr>
              <w:t>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D55074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D5507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5507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74" w:rsidRDefault="00D02135" w:rsidP="00D55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D55074" w:rsidRPr="00A940EB">
              <w:rPr>
                <w:b/>
                <w:sz w:val="18"/>
                <w:szCs w:val="18"/>
              </w:rPr>
              <w:t>р</w:t>
            </w:r>
            <w:r w:rsidR="00D55074">
              <w:rPr>
                <w:b/>
                <w:sz w:val="18"/>
                <w:szCs w:val="18"/>
              </w:rPr>
              <w:t>азрешения</w:t>
            </w:r>
            <w:r w:rsidR="00D55074" w:rsidRPr="00A940EB">
              <w:rPr>
                <w:b/>
                <w:sz w:val="18"/>
                <w:szCs w:val="18"/>
              </w:rPr>
              <w:t xml:space="preserve"> на пересадку, обрезку, снос зеленых насаждени</w:t>
            </w:r>
            <w:r w:rsidR="00D55074" w:rsidRPr="00BD0459">
              <w:rPr>
                <w:b/>
                <w:sz w:val="18"/>
                <w:szCs w:val="18"/>
              </w:rPr>
              <w:t>й</w:t>
            </w:r>
            <w:r w:rsidR="00C24E13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решения об отказе в выдаче</w:t>
            </w:r>
            <w:r w:rsidR="00D55074" w:rsidRPr="00A940EB">
              <w:rPr>
                <w:b/>
                <w:sz w:val="18"/>
                <w:szCs w:val="18"/>
              </w:rPr>
              <w:t xml:space="preserve"> р</w:t>
            </w:r>
            <w:r w:rsidR="00D55074">
              <w:rPr>
                <w:b/>
                <w:sz w:val="18"/>
                <w:szCs w:val="18"/>
              </w:rPr>
              <w:t>азрешения</w:t>
            </w:r>
            <w:r w:rsidR="00D55074" w:rsidRPr="00A940EB">
              <w:rPr>
                <w:b/>
                <w:sz w:val="18"/>
                <w:szCs w:val="18"/>
              </w:rPr>
              <w:t xml:space="preserve"> на пересадку, обрезку, снос зеленых насаждени</w:t>
            </w:r>
            <w:r w:rsidR="00D55074" w:rsidRPr="00BD0459">
              <w:rPr>
                <w:b/>
                <w:sz w:val="18"/>
                <w:szCs w:val="18"/>
              </w:rPr>
              <w:t>й</w:t>
            </w:r>
            <w:r w:rsidR="00C24E13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D02135" w:rsidRPr="00057465" w:rsidRDefault="00D02135" w:rsidP="00D55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 наличия элект</w:t>
            </w:r>
            <w:r w:rsidR="0052398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электронного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D02135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D550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заверение </w:t>
            </w:r>
            <w:r w:rsidR="00D55074" w:rsidRPr="00A940EB">
              <w:rPr>
                <w:b/>
                <w:sz w:val="18"/>
                <w:szCs w:val="18"/>
              </w:rPr>
              <w:t>р</w:t>
            </w:r>
            <w:r w:rsidR="00D55074">
              <w:rPr>
                <w:b/>
                <w:sz w:val="18"/>
                <w:szCs w:val="18"/>
              </w:rPr>
              <w:t>азрешения</w:t>
            </w:r>
            <w:r w:rsidR="00D55074" w:rsidRPr="00A940EB">
              <w:rPr>
                <w:b/>
                <w:sz w:val="18"/>
                <w:szCs w:val="18"/>
              </w:rPr>
              <w:t xml:space="preserve"> на пересадку, обрезку, снос зеленых насаждени</w:t>
            </w:r>
            <w:r w:rsidR="00D55074" w:rsidRPr="00BD0459">
              <w:rPr>
                <w:b/>
                <w:sz w:val="18"/>
                <w:szCs w:val="18"/>
              </w:rPr>
              <w:t>й</w:t>
            </w:r>
            <w:r w:rsidR="00D55074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B84E6C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 об отказе в выдаче</w:t>
            </w:r>
            <w:r w:rsidR="00D55074" w:rsidRPr="00A940EB">
              <w:rPr>
                <w:b/>
                <w:sz w:val="18"/>
                <w:szCs w:val="18"/>
              </w:rPr>
              <w:t xml:space="preserve"> р</w:t>
            </w:r>
            <w:r w:rsidR="00D55074">
              <w:rPr>
                <w:b/>
                <w:sz w:val="18"/>
                <w:szCs w:val="18"/>
              </w:rPr>
              <w:t>азрешения</w:t>
            </w:r>
            <w:r w:rsidR="00D55074" w:rsidRPr="00A940EB">
              <w:rPr>
                <w:b/>
                <w:sz w:val="18"/>
                <w:szCs w:val="18"/>
              </w:rPr>
              <w:t xml:space="preserve"> на пересадку, обрезку, снос зеленых насаждени</w:t>
            </w:r>
            <w:r w:rsidR="00D55074" w:rsidRPr="00BD0459">
              <w:rPr>
                <w:b/>
                <w:sz w:val="18"/>
                <w:szCs w:val="18"/>
              </w:rPr>
              <w:t>й</w:t>
            </w:r>
            <w:r w:rsidR="00B84E6C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бумажном носителе, подтверждающ</w:t>
            </w:r>
            <w:r w:rsidR="00C800ED"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3B453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содержание электронного документа</w:t>
            </w:r>
            <w:r w:rsidR="00C24E13">
              <w:rPr>
                <w:rFonts w:eastAsia="Times New Roman"/>
                <w:b/>
                <w:bCs/>
                <w:color w:val="000000"/>
                <w:sz w:val="18"/>
                <w:szCs w:val="24"/>
                <w:highlight w:val="cyan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D759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7746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D46AC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7746F6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46F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7746F6" w:rsidP="007746F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B31FED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BB5F75" w:rsidRPr="00B31FED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официальный сайт </w:t>
            </w:r>
            <w:r w:rsidR="00102927"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муниципального образования</w:t>
            </w:r>
            <w:r w:rsidR="00BB5F75"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C800E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711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B31FE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О</w:t>
            </w:r>
            <w:r w:rsidR="00903B24"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фициальный сайт </w:t>
            </w:r>
            <w:r w:rsidR="00102927"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муниципального образования</w:t>
            </w:r>
          </w:p>
          <w:p w:rsidR="00E30D22" w:rsidRPr="00B31FE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03B24"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B31FE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903B24"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903B24"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B31FE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BF5D70">
          <w:pgSz w:w="16838" w:h="11906" w:orient="landscape"/>
          <w:pgMar w:top="1701" w:right="678" w:bottom="850" w:left="1134" w:header="708" w:footer="708" w:gutter="0"/>
          <w:cols w:space="708"/>
          <w:docGrid w:linePitch="381"/>
        </w:sectPr>
      </w:pPr>
    </w:p>
    <w:p w:rsidR="00375A34" w:rsidRPr="006B3C5C" w:rsidRDefault="00375A34" w:rsidP="00375A34">
      <w:pPr>
        <w:widowControl w:val="0"/>
        <w:autoSpaceDE w:val="0"/>
        <w:autoSpaceDN w:val="0"/>
        <w:spacing w:after="0"/>
        <w:ind w:left="5103" w:right="-38"/>
        <w:jc w:val="both"/>
        <w:rPr>
          <w:szCs w:val="28"/>
        </w:rPr>
      </w:pPr>
      <w:r w:rsidRPr="006B3C5C">
        <w:rPr>
          <w:szCs w:val="28"/>
        </w:rPr>
        <w:lastRenderedPageBreak/>
        <w:t>ПРИЛОЖЕНИЕ ____</w:t>
      </w:r>
      <w:r>
        <w:rPr>
          <w:szCs w:val="28"/>
        </w:rPr>
        <w:t>__________________________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center"/>
        <w:rPr>
          <w:szCs w:val="28"/>
        </w:rPr>
      </w:pPr>
      <w:r w:rsidRPr="006B3C5C">
        <w:rPr>
          <w:szCs w:val="28"/>
        </w:rPr>
        <w:t>(указать ОМСУ)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both"/>
        <w:rPr>
          <w:szCs w:val="28"/>
        </w:rPr>
      </w:pPr>
      <w:r w:rsidRPr="006B3C5C">
        <w:rPr>
          <w:szCs w:val="28"/>
        </w:rPr>
        <w:t>____</w:t>
      </w:r>
      <w:r>
        <w:rPr>
          <w:szCs w:val="28"/>
        </w:rPr>
        <w:t>________________________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center"/>
        <w:rPr>
          <w:szCs w:val="28"/>
        </w:rPr>
      </w:pPr>
      <w:r w:rsidRPr="006B3C5C">
        <w:rPr>
          <w:szCs w:val="28"/>
        </w:rPr>
        <w:t>фамилия, имя, отчество (при наличии)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center"/>
        <w:rPr>
          <w:szCs w:val="28"/>
        </w:rPr>
      </w:pPr>
      <w:r w:rsidRPr="006B3C5C">
        <w:rPr>
          <w:szCs w:val="28"/>
        </w:rPr>
        <w:t>заявителя/наименование организации, фамилия, имя, отчество представителя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both"/>
        <w:rPr>
          <w:szCs w:val="28"/>
        </w:rPr>
      </w:pPr>
      <w:r w:rsidRPr="006B3C5C">
        <w:rPr>
          <w:szCs w:val="28"/>
        </w:rPr>
        <w:t>____</w:t>
      </w:r>
      <w:r>
        <w:rPr>
          <w:szCs w:val="28"/>
        </w:rPr>
        <w:t>_________________________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center"/>
        <w:rPr>
          <w:szCs w:val="28"/>
        </w:rPr>
      </w:pPr>
      <w:r w:rsidRPr="006B3C5C">
        <w:rPr>
          <w:szCs w:val="28"/>
        </w:rPr>
        <w:t>домашний (юридический) адрес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both"/>
        <w:rPr>
          <w:szCs w:val="28"/>
        </w:rPr>
      </w:pPr>
      <w:r w:rsidRPr="006B3C5C">
        <w:rPr>
          <w:szCs w:val="28"/>
        </w:rPr>
        <w:t>____</w:t>
      </w:r>
      <w:r>
        <w:rPr>
          <w:szCs w:val="28"/>
        </w:rPr>
        <w:t>_________________________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center"/>
        <w:rPr>
          <w:szCs w:val="28"/>
        </w:rPr>
      </w:pPr>
      <w:r w:rsidRPr="006B3C5C">
        <w:rPr>
          <w:szCs w:val="28"/>
        </w:rPr>
        <w:t>реквизиты, адрес электронной почты,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center"/>
        <w:rPr>
          <w:szCs w:val="28"/>
        </w:rPr>
      </w:pPr>
      <w:r w:rsidRPr="006B3C5C">
        <w:rPr>
          <w:szCs w:val="28"/>
        </w:rPr>
        <w:t>телефон (при наличии)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both"/>
        <w:rPr>
          <w:szCs w:val="28"/>
        </w:rPr>
      </w:pPr>
      <w:r w:rsidRPr="006B3C5C">
        <w:rPr>
          <w:szCs w:val="28"/>
        </w:rPr>
        <w:t>____</w:t>
      </w:r>
      <w:r>
        <w:rPr>
          <w:szCs w:val="28"/>
        </w:rPr>
        <w:t>_________________________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center"/>
        <w:rPr>
          <w:szCs w:val="28"/>
        </w:rPr>
      </w:pPr>
      <w:r w:rsidRPr="006B3C5C">
        <w:rPr>
          <w:szCs w:val="28"/>
        </w:rPr>
        <w:t>наименование документа,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center"/>
        <w:rPr>
          <w:szCs w:val="28"/>
        </w:rPr>
      </w:pPr>
      <w:r w:rsidRPr="006B3C5C">
        <w:rPr>
          <w:szCs w:val="28"/>
        </w:rPr>
        <w:t>удостоверяющего личность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both"/>
        <w:rPr>
          <w:szCs w:val="28"/>
        </w:rPr>
      </w:pPr>
      <w:r w:rsidRPr="006B3C5C">
        <w:rPr>
          <w:szCs w:val="28"/>
        </w:rPr>
        <w:t>сери</w:t>
      </w:r>
      <w:r>
        <w:rPr>
          <w:szCs w:val="28"/>
        </w:rPr>
        <w:t>я</w:t>
      </w:r>
      <w:r w:rsidRPr="006B3C5C">
        <w:rPr>
          <w:szCs w:val="28"/>
        </w:rPr>
        <w:t>_________N</w:t>
      </w:r>
      <w:r>
        <w:rPr>
          <w:szCs w:val="28"/>
        </w:rPr>
        <w:t>_________</w:t>
      </w:r>
      <w:r w:rsidRPr="006B3C5C">
        <w:rPr>
          <w:szCs w:val="28"/>
        </w:rPr>
        <w:t xml:space="preserve"> __________________</w:t>
      </w:r>
      <w:r>
        <w:rPr>
          <w:szCs w:val="28"/>
        </w:rPr>
        <w:t xml:space="preserve">_______ 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center"/>
        <w:rPr>
          <w:szCs w:val="28"/>
        </w:rPr>
      </w:pPr>
      <w:r w:rsidRPr="006B3C5C">
        <w:rPr>
          <w:szCs w:val="28"/>
        </w:rPr>
        <w:t>наименование органа,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center"/>
        <w:rPr>
          <w:szCs w:val="28"/>
        </w:rPr>
      </w:pPr>
      <w:r w:rsidRPr="006B3C5C">
        <w:rPr>
          <w:szCs w:val="28"/>
        </w:rPr>
        <w:t>выдавшего документ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both"/>
        <w:rPr>
          <w:szCs w:val="28"/>
        </w:rPr>
      </w:pPr>
      <w:r w:rsidRPr="006B3C5C">
        <w:rPr>
          <w:szCs w:val="28"/>
        </w:rPr>
        <w:t>"</w:t>
      </w:r>
      <w:r>
        <w:rPr>
          <w:szCs w:val="28"/>
        </w:rPr>
        <w:t>_____" ___________</w:t>
      </w:r>
      <w:r w:rsidRPr="006B3C5C">
        <w:rPr>
          <w:szCs w:val="28"/>
        </w:rPr>
        <w:t xml:space="preserve"> ________ г.</w:t>
      </w:r>
    </w:p>
    <w:p w:rsidR="00375A34" w:rsidRPr="006B3C5C" w:rsidRDefault="00375A34" w:rsidP="00375A34">
      <w:pPr>
        <w:autoSpaceDE w:val="0"/>
        <w:autoSpaceDN w:val="0"/>
        <w:adjustRightInd w:val="0"/>
        <w:spacing w:after="0"/>
        <w:ind w:left="5245"/>
        <w:jc w:val="center"/>
        <w:rPr>
          <w:szCs w:val="28"/>
        </w:rPr>
      </w:pPr>
      <w:r w:rsidRPr="006B3C5C">
        <w:rPr>
          <w:szCs w:val="28"/>
        </w:rPr>
        <w:t>дата выдачи документа</w:t>
      </w:r>
    </w:p>
    <w:p w:rsidR="00375A34" w:rsidRPr="006B3C5C" w:rsidRDefault="00375A34" w:rsidP="00375A34">
      <w:pPr>
        <w:autoSpaceDE w:val="0"/>
        <w:autoSpaceDN w:val="0"/>
        <w:adjustRightInd w:val="0"/>
        <w:jc w:val="both"/>
        <w:rPr>
          <w:szCs w:val="28"/>
        </w:rPr>
      </w:pPr>
    </w:p>
    <w:p w:rsidR="00375A34" w:rsidRPr="006B3C5C" w:rsidRDefault="00375A34" w:rsidP="00375A34">
      <w:pPr>
        <w:autoSpaceDE w:val="0"/>
        <w:autoSpaceDN w:val="0"/>
        <w:adjustRightInd w:val="0"/>
        <w:jc w:val="center"/>
        <w:rPr>
          <w:szCs w:val="28"/>
        </w:rPr>
      </w:pPr>
      <w:r w:rsidRPr="006B3C5C">
        <w:rPr>
          <w:szCs w:val="28"/>
        </w:rPr>
        <w:t>Заявление</w:t>
      </w:r>
    </w:p>
    <w:p w:rsidR="00375A34" w:rsidRPr="006B3C5C" w:rsidRDefault="00375A34" w:rsidP="00375A34">
      <w:pPr>
        <w:autoSpaceDE w:val="0"/>
        <w:autoSpaceDN w:val="0"/>
        <w:adjustRightInd w:val="0"/>
        <w:jc w:val="center"/>
        <w:rPr>
          <w:szCs w:val="28"/>
        </w:rPr>
      </w:pPr>
      <w:r w:rsidRPr="006B3C5C">
        <w:rPr>
          <w:szCs w:val="28"/>
        </w:rPr>
        <w:t>на выдачу разрешения на пересадку, обрезку, снос зеленых насаждений</w:t>
      </w:r>
    </w:p>
    <w:p w:rsidR="00375A34" w:rsidRPr="006B3C5C" w:rsidRDefault="00375A34" w:rsidP="00375A34">
      <w:pPr>
        <w:autoSpaceDE w:val="0"/>
        <w:autoSpaceDN w:val="0"/>
        <w:adjustRightInd w:val="0"/>
        <w:jc w:val="both"/>
        <w:rPr>
          <w:szCs w:val="28"/>
        </w:rPr>
      </w:pPr>
    </w:p>
    <w:p w:rsidR="00375A34" w:rsidRPr="006B3C5C" w:rsidRDefault="00375A34" w:rsidP="00375A3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B3C5C">
        <w:rPr>
          <w:szCs w:val="28"/>
        </w:rPr>
        <w:t>Прошу выдать разрешение на пересадку, обрезку, снос зеленых насаждений (нужное подчеркнуть):</w:t>
      </w:r>
    </w:p>
    <w:p w:rsidR="00375A34" w:rsidRPr="006B3C5C" w:rsidRDefault="00375A34" w:rsidP="00375A34">
      <w:pPr>
        <w:autoSpaceDE w:val="0"/>
        <w:autoSpaceDN w:val="0"/>
        <w:adjustRightInd w:val="0"/>
        <w:jc w:val="both"/>
        <w:rPr>
          <w:szCs w:val="28"/>
        </w:rPr>
      </w:pPr>
      <w:r w:rsidRPr="006B3C5C">
        <w:rPr>
          <w:szCs w:val="28"/>
        </w:rPr>
        <w:t>деревьев ____________________________________________ - в количестве ________________ шт.,</w:t>
      </w:r>
    </w:p>
    <w:p w:rsidR="00375A34" w:rsidRPr="006B3C5C" w:rsidRDefault="00375A34" w:rsidP="00375A34">
      <w:pPr>
        <w:autoSpaceDE w:val="0"/>
        <w:autoSpaceDN w:val="0"/>
        <w:adjustRightInd w:val="0"/>
        <w:jc w:val="both"/>
        <w:rPr>
          <w:szCs w:val="28"/>
        </w:rPr>
      </w:pPr>
      <w:r w:rsidRPr="006B3C5C">
        <w:rPr>
          <w:szCs w:val="28"/>
        </w:rPr>
        <w:t>кустарников _________________________________________ - в количестве ________________ шт.,</w:t>
      </w:r>
    </w:p>
    <w:p w:rsidR="00375A34" w:rsidRPr="006B3C5C" w:rsidRDefault="00375A34" w:rsidP="00375A34">
      <w:pPr>
        <w:autoSpaceDE w:val="0"/>
        <w:autoSpaceDN w:val="0"/>
        <w:adjustRightInd w:val="0"/>
        <w:jc w:val="both"/>
        <w:rPr>
          <w:szCs w:val="28"/>
        </w:rPr>
      </w:pPr>
      <w:r w:rsidRPr="006B3C5C">
        <w:rPr>
          <w:szCs w:val="28"/>
        </w:rPr>
        <w:t>травянистой растительности __________________________ - площадью __________________ кв. м,</w:t>
      </w:r>
    </w:p>
    <w:p w:rsidR="00375A34" w:rsidRPr="006B3C5C" w:rsidRDefault="00375A34" w:rsidP="00375A34">
      <w:pPr>
        <w:autoSpaceDE w:val="0"/>
        <w:autoSpaceDN w:val="0"/>
        <w:adjustRightInd w:val="0"/>
        <w:jc w:val="both"/>
        <w:rPr>
          <w:szCs w:val="28"/>
        </w:rPr>
      </w:pPr>
    </w:p>
    <w:p w:rsidR="00375A34" w:rsidRPr="006B3C5C" w:rsidRDefault="00375A34" w:rsidP="00375A34">
      <w:pPr>
        <w:rPr>
          <w:szCs w:val="28"/>
        </w:rPr>
      </w:pPr>
      <w:r w:rsidRPr="006B3C5C">
        <w:rPr>
          <w:szCs w:val="28"/>
        </w:rPr>
        <w:lastRenderedPageBreak/>
        <w:t>произрастающих на земельном участке, расположенном по адресу:</w:t>
      </w:r>
    </w:p>
    <w:p w:rsidR="00375A34" w:rsidRPr="006B3C5C" w:rsidRDefault="00375A34" w:rsidP="00375A34">
      <w:pPr>
        <w:autoSpaceDE w:val="0"/>
        <w:autoSpaceDN w:val="0"/>
        <w:adjustRightInd w:val="0"/>
        <w:jc w:val="both"/>
        <w:rPr>
          <w:szCs w:val="28"/>
        </w:rPr>
      </w:pPr>
      <w:r w:rsidRPr="006B3C5C">
        <w:rPr>
          <w:szCs w:val="28"/>
        </w:rPr>
        <w:t>_____________________________________________________________________________________</w:t>
      </w:r>
    </w:p>
    <w:p w:rsidR="00375A34" w:rsidRPr="006B3C5C" w:rsidRDefault="00375A34" w:rsidP="00375A34">
      <w:pPr>
        <w:jc w:val="center"/>
        <w:rPr>
          <w:szCs w:val="28"/>
        </w:rPr>
      </w:pPr>
      <w:r w:rsidRPr="006B3C5C">
        <w:rPr>
          <w:szCs w:val="28"/>
        </w:rPr>
        <w:t>(указать местоположение земельного участка)</w:t>
      </w:r>
    </w:p>
    <w:p w:rsidR="00375A34" w:rsidRPr="006B3C5C" w:rsidRDefault="00375A34" w:rsidP="00375A34">
      <w:pPr>
        <w:autoSpaceDE w:val="0"/>
        <w:autoSpaceDN w:val="0"/>
        <w:adjustRightInd w:val="0"/>
        <w:jc w:val="both"/>
        <w:rPr>
          <w:szCs w:val="28"/>
        </w:rPr>
      </w:pPr>
    </w:p>
    <w:p w:rsidR="00375A34" w:rsidRPr="006B3C5C" w:rsidRDefault="00375A34" w:rsidP="00375A34">
      <w:pPr>
        <w:autoSpaceDE w:val="0"/>
        <w:autoSpaceDN w:val="0"/>
        <w:adjustRightInd w:val="0"/>
        <w:jc w:val="both"/>
        <w:rPr>
          <w:szCs w:val="28"/>
        </w:rPr>
      </w:pPr>
      <w:r w:rsidRPr="006B3C5C">
        <w:rPr>
          <w:szCs w:val="28"/>
        </w:rPr>
        <w:t>Обоснование необходимости (причины) получения разрешения:</w:t>
      </w:r>
    </w:p>
    <w:p w:rsidR="00375A34" w:rsidRPr="006B3C5C" w:rsidRDefault="00036A87" w:rsidP="00375A34">
      <w:pPr>
        <w:rPr>
          <w:szCs w:val="28"/>
        </w:rPr>
      </w:pPr>
      <w:sdt>
        <w:sdtPr>
          <w:rPr>
            <w:szCs w:val="28"/>
          </w:rPr>
          <w:id w:val="-5933184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75A34" w:rsidRPr="006B3C5C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375A34" w:rsidRPr="006B3C5C">
        <w:rPr>
          <w:szCs w:val="28"/>
        </w:rPr>
        <w:t xml:space="preserve"> состояние насаждений</w:t>
      </w:r>
    </w:p>
    <w:p w:rsidR="00375A34" w:rsidRPr="006B3C5C" w:rsidRDefault="00036A87" w:rsidP="00375A34">
      <w:pPr>
        <w:rPr>
          <w:szCs w:val="28"/>
        </w:rPr>
      </w:pPr>
      <w:sdt>
        <w:sdtPr>
          <w:rPr>
            <w:szCs w:val="28"/>
          </w:rPr>
          <w:id w:val="-17810251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75A34" w:rsidRPr="006B3C5C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375A34" w:rsidRPr="006B3C5C">
        <w:rPr>
          <w:szCs w:val="28"/>
        </w:rPr>
        <w:t xml:space="preserve"> несоответствие санитарно-гигиеническим требованиям</w:t>
      </w:r>
    </w:p>
    <w:p w:rsidR="00375A34" w:rsidRPr="006B3C5C" w:rsidRDefault="00036A87" w:rsidP="00375A34">
      <w:pPr>
        <w:rPr>
          <w:szCs w:val="28"/>
        </w:rPr>
      </w:pPr>
      <w:sdt>
        <w:sdtPr>
          <w:rPr>
            <w:szCs w:val="28"/>
          </w:rPr>
          <w:id w:val="8757419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75A34" w:rsidRPr="006B3C5C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375A34" w:rsidRPr="006B3C5C">
        <w:rPr>
          <w:szCs w:val="28"/>
        </w:rPr>
        <w:t xml:space="preserve"> несоответствие эксплуатационным требованиям</w:t>
      </w:r>
    </w:p>
    <w:p w:rsidR="00375A34" w:rsidRPr="006B3C5C" w:rsidRDefault="00036A87" w:rsidP="00375A34">
      <w:pPr>
        <w:rPr>
          <w:szCs w:val="28"/>
        </w:rPr>
      </w:pPr>
      <w:sdt>
        <w:sdtPr>
          <w:rPr>
            <w:szCs w:val="28"/>
          </w:rPr>
          <w:id w:val="-8240456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75A34" w:rsidRPr="006B3C5C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375A34" w:rsidRPr="006B3C5C">
        <w:rPr>
          <w:szCs w:val="28"/>
        </w:rPr>
        <w:t xml:space="preserve"> производство работ по строительству (реконструкции)/земляных работ/ работ по исполнению обязательств по концессионному соглашению</w:t>
      </w:r>
    </w:p>
    <w:p w:rsidR="00375A34" w:rsidRPr="006B3C5C" w:rsidRDefault="00375A34" w:rsidP="00375A34">
      <w:pPr>
        <w:rPr>
          <w:szCs w:val="28"/>
        </w:rPr>
      </w:pPr>
    </w:p>
    <w:p w:rsidR="00375A34" w:rsidRPr="006B3C5C" w:rsidRDefault="00375A34" w:rsidP="00375A34">
      <w:pPr>
        <w:rPr>
          <w:szCs w:val="28"/>
        </w:rPr>
      </w:pPr>
      <w:r w:rsidRPr="006B3C5C">
        <w:rPr>
          <w:szCs w:val="28"/>
        </w:rPr>
        <w:t>Обследование зеленых насаждений прошу провести:</w:t>
      </w:r>
    </w:p>
    <w:p w:rsidR="00375A34" w:rsidRPr="006B3C5C" w:rsidRDefault="00375A34" w:rsidP="00375A34">
      <w:pPr>
        <w:rPr>
          <w:szCs w:val="28"/>
        </w:rPr>
      </w:pPr>
      <w:r w:rsidRPr="006B3C5C">
        <w:rPr>
          <w:rFonts w:ascii="Segoe UI Symbol" w:hAnsi="Segoe UI Symbol" w:cs="Segoe UI Symbol"/>
          <w:szCs w:val="28"/>
        </w:rPr>
        <w:t>☐</w:t>
      </w:r>
      <w:r w:rsidRPr="006B3C5C">
        <w:rPr>
          <w:szCs w:val="28"/>
        </w:rPr>
        <w:t xml:space="preserve"> в моем присутствии </w:t>
      </w:r>
    </w:p>
    <w:p w:rsidR="00375A34" w:rsidRPr="006B3C5C" w:rsidRDefault="00375A34" w:rsidP="00375A34">
      <w:pPr>
        <w:rPr>
          <w:szCs w:val="28"/>
        </w:rPr>
      </w:pPr>
      <w:r w:rsidRPr="006B3C5C">
        <w:rPr>
          <w:rFonts w:ascii="Segoe UI Symbol" w:hAnsi="Segoe UI Symbol" w:cs="Segoe UI Symbol"/>
          <w:szCs w:val="28"/>
        </w:rPr>
        <w:t>☐</w:t>
      </w:r>
      <w:r w:rsidRPr="006B3C5C">
        <w:rPr>
          <w:szCs w:val="28"/>
        </w:rPr>
        <w:t xml:space="preserve"> без моего присутствия</w:t>
      </w:r>
    </w:p>
    <w:p w:rsidR="00375A34" w:rsidRPr="006B3C5C" w:rsidRDefault="00375A34" w:rsidP="00375A34">
      <w:pPr>
        <w:rPr>
          <w:szCs w:val="28"/>
        </w:rPr>
      </w:pPr>
    </w:p>
    <w:p w:rsidR="00375A34" w:rsidRPr="006B3C5C" w:rsidRDefault="00375A34" w:rsidP="00375A34">
      <w:pPr>
        <w:autoSpaceDE w:val="0"/>
        <w:autoSpaceDN w:val="0"/>
        <w:adjustRightInd w:val="0"/>
        <w:outlineLvl w:val="0"/>
        <w:rPr>
          <w:szCs w:val="28"/>
        </w:rPr>
      </w:pPr>
      <w:r w:rsidRPr="006B3C5C">
        <w:rPr>
          <w:szCs w:val="28"/>
        </w:rPr>
        <w:t>К заявлению прилагаю:</w:t>
      </w:r>
    </w:p>
    <w:p w:rsidR="00375A34" w:rsidRPr="006B3C5C" w:rsidRDefault="00375A34" w:rsidP="00375A34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2100"/>
      </w:tblGrid>
      <w:tr w:rsidR="00375A34" w:rsidRPr="006B3C5C" w:rsidTr="000F3E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34" w:rsidRPr="006B3C5C" w:rsidRDefault="00375A34" w:rsidP="000F3E80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6B3C5C">
              <w:rPr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34" w:rsidRPr="006B3C5C" w:rsidRDefault="00375A34" w:rsidP="000F3E80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6B3C5C">
              <w:rPr>
                <w:szCs w:val="28"/>
              </w:rP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34" w:rsidRPr="006B3C5C" w:rsidRDefault="00375A34" w:rsidP="000F3E80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6B3C5C">
              <w:rPr>
                <w:szCs w:val="28"/>
              </w:rPr>
              <w:t>Кол-во (шт.)</w:t>
            </w:r>
          </w:p>
        </w:tc>
      </w:tr>
      <w:tr w:rsidR="00375A34" w:rsidRPr="006B3C5C" w:rsidTr="000F3E8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34" w:rsidRPr="006B3C5C" w:rsidRDefault="00375A34" w:rsidP="000F3E80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34" w:rsidRPr="006B3C5C" w:rsidRDefault="00375A34" w:rsidP="000F3E80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34" w:rsidRPr="006B3C5C" w:rsidRDefault="00375A34" w:rsidP="000F3E80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</w:tr>
    </w:tbl>
    <w:p w:rsidR="00375A34" w:rsidRPr="006B3C5C" w:rsidRDefault="00375A34" w:rsidP="00375A3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75A34" w:rsidRPr="006B3C5C" w:rsidRDefault="00375A34" w:rsidP="00375A34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6B3C5C">
        <w:rPr>
          <w:szCs w:val="28"/>
        </w:rPr>
        <w:t>Даю согласие на обработку персональных данных.</w:t>
      </w:r>
    </w:p>
    <w:p w:rsidR="00375A34" w:rsidRPr="006B3C5C" w:rsidRDefault="00375A34" w:rsidP="00375A3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75A34" w:rsidRPr="006B3C5C" w:rsidRDefault="00375A34" w:rsidP="00375A34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6B3C5C">
        <w:rPr>
          <w:szCs w:val="28"/>
        </w:rPr>
        <w:t>"_____" _____________ 20_____ года        ________________________ / _______________________</w:t>
      </w:r>
    </w:p>
    <w:p w:rsidR="00375A34" w:rsidRPr="006B3C5C" w:rsidRDefault="00375A34" w:rsidP="00375A34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6B3C5C">
        <w:rPr>
          <w:szCs w:val="28"/>
        </w:rPr>
        <w:t xml:space="preserve">                                                                                                  (ФИО)                                         (подпись)</w:t>
      </w:r>
    </w:p>
    <w:p w:rsidR="00375A34" w:rsidRPr="006B3C5C" w:rsidRDefault="00375A34" w:rsidP="00375A34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75A34" w:rsidRPr="006B3C5C" w:rsidRDefault="00375A34" w:rsidP="00375A34">
      <w:pPr>
        <w:jc w:val="both"/>
        <w:rPr>
          <w:szCs w:val="28"/>
        </w:rPr>
      </w:pPr>
    </w:p>
    <w:p w:rsidR="00C14C26" w:rsidRDefault="00C14C26" w:rsidP="00690C28">
      <w:pPr>
        <w:jc w:val="right"/>
        <w:rPr>
          <w:b/>
        </w:rPr>
      </w:pPr>
    </w:p>
    <w:sectPr w:rsidR="00C14C26" w:rsidSect="00A918C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28" w:rsidRDefault="00A13C28" w:rsidP="00C713FB">
      <w:pPr>
        <w:spacing w:after="0" w:line="240" w:lineRule="auto"/>
      </w:pPr>
      <w:r>
        <w:separator/>
      </w:r>
    </w:p>
  </w:endnote>
  <w:endnote w:type="continuationSeparator" w:id="0">
    <w:p w:rsidR="00A13C28" w:rsidRDefault="00A13C28" w:rsidP="00C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D3" w:rsidRPr="00135302" w:rsidRDefault="00184FD3" w:rsidP="0013530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D3" w:rsidRDefault="00184F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28" w:rsidRDefault="00A13C28" w:rsidP="00C713FB">
      <w:pPr>
        <w:spacing w:after="0" w:line="240" w:lineRule="auto"/>
      </w:pPr>
      <w:r>
        <w:separator/>
      </w:r>
    </w:p>
  </w:footnote>
  <w:footnote w:type="continuationSeparator" w:id="0">
    <w:p w:rsidR="00A13C28" w:rsidRDefault="00A13C28" w:rsidP="00C7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D3" w:rsidRDefault="00184F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D3" w:rsidRDefault="00184F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D3" w:rsidRDefault="00184F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B2BD5"/>
    <w:multiLevelType w:val="hybridMultilevel"/>
    <w:tmpl w:val="F64A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355EC"/>
    <w:multiLevelType w:val="hybridMultilevel"/>
    <w:tmpl w:val="F64A3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A46F7"/>
    <w:multiLevelType w:val="hybridMultilevel"/>
    <w:tmpl w:val="02D6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23F49AF"/>
    <w:multiLevelType w:val="hybridMultilevel"/>
    <w:tmpl w:val="C4A6BF06"/>
    <w:lvl w:ilvl="0" w:tplc="D0584620">
      <w:start w:val="1"/>
      <w:numFmt w:val="bullet"/>
      <w:lvlText w:val=""/>
      <w:lvlJc w:val="left"/>
      <w:pPr>
        <w:ind w:left="1800" w:hanging="360"/>
      </w:pPr>
      <w:rPr>
        <w:rFonts w:ascii="Symbol" w:hAnsi="Symbol" w:hint="default"/>
      </w:rPr>
    </w:lvl>
    <w:lvl w:ilvl="1" w:tplc="D0584620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173CD"/>
    <w:multiLevelType w:val="hybridMultilevel"/>
    <w:tmpl w:val="39747A22"/>
    <w:lvl w:ilvl="0" w:tplc="553A2ACC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65"/>
    <w:rsid w:val="00004BF5"/>
    <w:rsid w:val="00011B20"/>
    <w:rsid w:val="000223AB"/>
    <w:rsid w:val="0002327C"/>
    <w:rsid w:val="00023EEE"/>
    <w:rsid w:val="000317AD"/>
    <w:rsid w:val="000350C2"/>
    <w:rsid w:val="0003548C"/>
    <w:rsid w:val="000359B3"/>
    <w:rsid w:val="00036A87"/>
    <w:rsid w:val="00036DFF"/>
    <w:rsid w:val="000451D6"/>
    <w:rsid w:val="0005715F"/>
    <w:rsid w:val="00057465"/>
    <w:rsid w:val="00057E7B"/>
    <w:rsid w:val="000621A2"/>
    <w:rsid w:val="00085216"/>
    <w:rsid w:val="00086197"/>
    <w:rsid w:val="0008653B"/>
    <w:rsid w:val="00086BFD"/>
    <w:rsid w:val="00090A22"/>
    <w:rsid w:val="0009226F"/>
    <w:rsid w:val="000930A0"/>
    <w:rsid w:val="00096F16"/>
    <w:rsid w:val="00097F81"/>
    <w:rsid w:val="000A55E7"/>
    <w:rsid w:val="000B53C5"/>
    <w:rsid w:val="000C09F7"/>
    <w:rsid w:val="000E12C4"/>
    <w:rsid w:val="000E71AE"/>
    <w:rsid w:val="000F5D41"/>
    <w:rsid w:val="00101DC7"/>
    <w:rsid w:val="00102758"/>
    <w:rsid w:val="00102927"/>
    <w:rsid w:val="001154ED"/>
    <w:rsid w:val="00116AC6"/>
    <w:rsid w:val="0012043E"/>
    <w:rsid w:val="001248AD"/>
    <w:rsid w:val="0012540B"/>
    <w:rsid w:val="001307A6"/>
    <w:rsid w:val="00131F64"/>
    <w:rsid w:val="00135302"/>
    <w:rsid w:val="00137947"/>
    <w:rsid w:val="00157CBA"/>
    <w:rsid w:val="00164AD8"/>
    <w:rsid w:val="00172444"/>
    <w:rsid w:val="00184FD3"/>
    <w:rsid w:val="0018641D"/>
    <w:rsid w:val="00192835"/>
    <w:rsid w:val="00194C8A"/>
    <w:rsid w:val="001A1AAC"/>
    <w:rsid w:val="001A4AB3"/>
    <w:rsid w:val="001A56D5"/>
    <w:rsid w:val="001A759A"/>
    <w:rsid w:val="001B2FD7"/>
    <w:rsid w:val="001B5D48"/>
    <w:rsid w:val="001C5D97"/>
    <w:rsid w:val="001D1A06"/>
    <w:rsid w:val="001D1E1A"/>
    <w:rsid w:val="001D7598"/>
    <w:rsid w:val="001D7C31"/>
    <w:rsid w:val="001E3A90"/>
    <w:rsid w:val="0020153E"/>
    <w:rsid w:val="0020495F"/>
    <w:rsid w:val="00207025"/>
    <w:rsid w:val="00220632"/>
    <w:rsid w:val="0022235F"/>
    <w:rsid w:val="0023026B"/>
    <w:rsid w:val="002577DC"/>
    <w:rsid w:val="00260651"/>
    <w:rsid w:val="00267B7D"/>
    <w:rsid w:val="00274294"/>
    <w:rsid w:val="002D2B71"/>
    <w:rsid w:val="002D46AC"/>
    <w:rsid w:val="002D5BD3"/>
    <w:rsid w:val="002D5E17"/>
    <w:rsid w:val="002F504B"/>
    <w:rsid w:val="00310C8C"/>
    <w:rsid w:val="00324363"/>
    <w:rsid w:val="00324DE4"/>
    <w:rsid w:val="00333A47"/>
    <w:rsid w:val="00341660"/>
    <w:rsid w:val="003442EF"/>
    <w:rsid w:val="0035130C"/>
    <w:rsid w:val="00351635"/>
    <w:rsid w:val="00354D7E"/>
    <w:rsid w:val="00364BC0"/>
    <w:rsid w:val="00364CEB"/>
    <w:rsid w:val="00366001"/>
    <w:rsid w:val="00366BEA"/>
    <w:rsid w:val="00375A34"/>
    <w:rsid w:val="00382E0C"/>
    <w:rsid w:val="00385D13"/>
    <w:rsid w:val="00394662"/>
    <w:rsid w:val="003A4D8F"/>
    <w:rsid w:val="003A6431"/>
    <w:rsid w:val="003A6E86"/>
    <w:rsid w:val="003B3C27"/>
    <w:rsid w:val="003B453C"/>
    <w:rsid w:val="003D522B"/>
    <w:rsid w:val="003D5AF5"/>
    <w:rsid w:val="003D632F"/>
    <w:rsid w:val="003E0377"/>
    <w:rsid w:val="003F1208"/>
    <w:rsid w:val="003F2267"/>
    <w:rsid w:val="003F6CCA"/>
    <w:rsid w:val="0040322D"/>
    <w:rsid w:val="00405D4C"/>
    <w:rsid w:val="004123CF"/>
    <w:rsid w:val="004216BC"/>
    <w:rsid w:val="00430CB8"/>
    <w:rsid w:val="00435EBA"/>
    <w:rsid w:val="0045260B"/>
    <w:rsid w:val="00452B60"/>
    <w:rsid w:val="004617A2"/>
    <w:rsid w:val="00471B7D"/>
    <w:rsid w:val="0047391A"/>
    <w:rsid w:val="0047712D"/>
    <w:rsid w:val="004868E5"/>
    <w:rsid w:val="00486A3C"/>
    <w:rsid w:val="00487F39"/>
    <w:rsid w:val="00496CB0"/>
    <w:rsid w:val="004B1148"/>
    <w:rsid w:val="004C4A36"/>
    <w:rsid w:val="004C7F43"/>
    <w:rsid w:val="004E46EB"/>
    <w:rsid w:val="0050342B"/>
    <w:rsid w:val="00515B9C"/>
    <w:rsid w:val="00516E45"/>
    <w:rsid w:val="0052398C"/>
    <w:rsid w:val="0053381D"/>
    <w:rsid w:val="005410C7"/>
    <w:rsid w:val="00541796"/>
    <w:rsid w:val="00542708"/>
    <w:rsid w:val="005611BF"/>
    <w:rsid w:val="00565093"/>
    <w:rsid w:val="0056721F"/>
    <w:rsid w:val="00571F9F"/>
    <w:rsid w:val="00572192"/>
    <w:rsid w:val="0057272A"/>
    <w:rsid w:val="00577A18"/>
    <w:rsid w:val="00595737"/>
    <w:rsid w:val="00596996"/>
    <w:rsid w:val="005A04F5"/>
    <w:rsid w:val="005C0EE1"/>
    <w:rsid w:val="005C106B"/>
    <w:rsid w:val="005C3EDB"/>
    <w:rsid w:val="005D236B"/>
    <w:rsid w:val="005D7E30"/>
    <w:rsid w:val="005F26A0"/>
    <w:rsid w:val="005F6DF1"/>
    <w:rsid w:val="006116CD"/>
    <w:rsid w:val="00617C44"/>
    <w:rsid w:val="00621D01"/>
    <w:rsid w:val="00627ADF"/>
    <w:rsid w:val="00633297"/>
    <w:rsid w:val="00637883"/>
    <w:rsid w:val="00640DD0"/>
    <w:rsid w:val="0065250C"/>
    <w:rsid w:val="00653173"/>
    <w:rsid w:val="006543E6"/>
    <w:rsid w:val="00657F7D"/>
    <w:rsid w:val="0066070D"/>
    <w:rsid w:val="00661079"/>
    <w:rsid w:val="00684011"/>
    <w:rsid w:val="00690203"/>
    <w:rsid w:val="00690C28"/>
    <w:rsid w:val="00691C96"/>
    <w:rsid w:val="006A155D"/>
    <w:rsid w:val="006B718A"/>
    <w:rsid w:val="006C34BB"/>
    <w:rsid w:val="006D1BC1"/>
    <w:rsid w:val="006D7845"/>
    <w:rsid w:val="006E0D6C"/>
    <w:rsid w:val="006E3CCB"/>
    <w:rsid w:val="006E713F"/>
    <w:rsid w:val="006F174D"/>
    <w:rsid w:val="006F560E"/>
    <w:rsid w:val="00706A95"/>
    <w:rsid w:val="00706CE2"/>
    <w:rsid w:val="00711173"/>
    <w:rsid w:val="007209EF"/>
    <w:rsid w:val="007224C7"/>
    <w:rsid w:val="00725B4F"/>
    <w:rsid w:val="00740C90"/>
    <w:rsid w:val="00744C7B"/>
    <w:rsid w:val="0074781E"/>
    <w:rsid w:val="007543CC"/>
    <w:rsid w:val="00757306"/>
    <w:rsid w:val="00766CF0"/>
    <w:rsid w:val="007746F6"/>
    <w:rsid w:val="007777E6"/>
    <w:rsid w:val="007809D5"/>
    <w:rsid w:val="00792A1F"/>
    <w:rsid w:val="007978AE"/>
    <w:rsid w:val="007A1984"/>
    <w:rsid w:val="007A269B"/>
    <w:rsid w:val="007A2E53"/>
    <w:rsid w:val="007B0306"/>
    <w:rsid w:val="007B2771"/>
    <w:rsid w:val="007B5650"/>
    <w:rsid w:val="007C19B5"/>
    <w:rsid w:val="007C462F"/>
    <w:rsid w:val="007D19FD"/>
    <w:rsid w:val="007E12C9"/>
    <w:rsid w:val="007F500B"/>
    <w:rsid w:val="007F7C8C"/>
    <w:rsid w:val="00802873"/>
    <w:rsid w:val="00805CE7"/>
    <w:rsid w:val="00811706"/>
    <w:rsid w:val="0082480C"/>
    <w:rsid w:val="0084106A"/>
    <w:rsid w:val="0085136B"/>
    <w:rsid w:val="00851A1B"/>
    <w:rsid w:val="008565F3"/>
    <w:rsid w:val="008618FB"/>
    <w:rsid w:val="00862199"/>
    <w:rsid w:val="00871B50"/>
    <w:rsid w:val="008750A5"/>
    <w:rsid w:val="008A4F59"/>
    <w:rsid w:val="008A5D85"/>
    <w:rsid w:val="008B2E19"/>
    <w:rsid w:val="008B6B13"/>
    <w:rsid w:val="008B6EF7"/>
    <w:rsid w:val="008C2681"/>
    <w:rsid w:val="008C2EED"/>
    <w:rsid w:val="008C741A"/>
    <w:rsid w:val="008E02CD"/>
    <w:rsid w:val="008F5D31"/>
    <w:rsid w:val="009000E6"/>
    <w:rsid w:val="00903B24"/>
    <w:rsid w:val="00904108"/>
    <w:rsid w:val="00904C0D"/>
    <w:rsid w:val="00905725"/>
    <w:rsid w:val="00906DD8"/>
    <w:rsid w:val="0091320B"/>
    <w:rsid w:val="00916EB6"/>
    <w:rsid w:val="00923DC9"/>
    <w:rsid w:val="009246E0"/>
    <w:rsid w:val="00933700"/>
    <w:rsid w:val="00943561"/>
    <w:rsid w:val="009453B4"/>
    <w:rsid w:val="0096346F"/>
    <w:rsid w:val="009B3559"/>
    <w:rsid w:val="009B41D0"/>
    <w:rsid w:val="009B5C4F"/>
    <w:rsid w:val="009B6310"/>
    <w:rsid w:val="009D445A"/>
    <w:rsid w:val="009E0490"/>
    <w:rsid w:val="009F34B3"/>
    <w:rsid w:val="00A03B21"/>
    <w:rsid w:val="00A1259D"/>
    <w:rsid w:val="00A13C28"/>
    <w:rsid w:val="00A13D59"/>
    <w:rsid w:val="00A227DC"/>
    <w:rsid w:val="00A24FA2"/>
    <w:rsid w:val="00A251D7"/>
    <w:rsid w:val="00A304C7"/>
    <w:rsid w:val="00A43864"/>
    <w:rsid w:val="00A6362C"/>
    <w:rsid w:val="00A66D9D"/>
    <w:rsid w:val="00A75651"/>
    <w:rsid w:val="00A7685C"/>
    <w:rsid w:val="00A90583"/>
    <w:rsid w:val="00A91418"/>
    <w:rsid w:val="00A918CD"/>
    <w:rsid w:val="00A940EB"/>
    <w:rsid w:val="00AA2AB2"/>
    <w:rsid w:val="00AA441C"/>
    <w:rsid w:val="00AC16BC"/>
    <w:rsid w:val="00AD1839"/>
    <w:rsid w:val="00AD36D0"/>
    <w:rsid w:val="00AD68FB"/>
    <w:rsid w:val="00AE02D0"/>
    <w:rsid w:val="00AE1C06"/>
    <w:rsid w:val="00AE317B"/>
    <w:rsid w:val="00AF4860"/>
    <w:rsid w:val="00B0591D"/>
    <w:rsid w:val="00B13BEA"/>
    <w:rsid w:val="00B27565"/>
    <w:rsid w:val="00B31FED"/>
    <w:rsid w:val="00B329D0"/>
    <w:rsid w:val="00B42E51"/>
    <w:rsid w:val="00B445A0"/>
    <w:rsid w:val="00B44CCE"/>
    <w:rsid w:val="00B62AA2"/>
    <w:rsid w:val="00B62DFA"/>
    <w:rsid w:val="00B655CB"/>
    <w:rsid w:val="00B74560"/>
    <w:rsid w:val="00B745D1"/>
    <w:rsid w:val="00B77CC8"/>
    <w:rsid w:val="00B84E6C"/>
    <w:rsid w:val="00B949CB"/>
    <w:rsid w:val="00BB0F43"/>
    <w:rsid w:val="00BB166D"/>
    <w:rsid w:val="00BB5CDD"/>
    <w:rsid w:val="00BB5F75"/>
    <w:rsid w:val="00BB70B0"/>
    <w:rsid w:val="00BC5A24"/>
    <w:rsid w:val="00BC746C"/>
    <w:rsid w:val="00BD0459"/>
    <w:rsid w:val="00BD5F56"/>
    <w:rsid w:val="00BE2319"/>
    <w:rsid w:val="00BF2E2D"/>
    <w:rsid w:val="00BF5D70"/>
    <w:rsid w:val="00BF6FF1"/>
    <w:rsid w:val="00C14C26"/>
    <w:rsid w:val="00C1668B"/>
    <w:rsid w:val="00C21420"/>
    <w:rsid w:val="00C24E13"/>
    <w:rsid w:val="00C263CE"/>
    <w:rsid w:val="00C35300"/>
    <w:rsid w:val="00C43CC1"/>
    <w:rsid w:val="00C4615E"/>
    <w:rsid w:val="00C50B77"/>
    <w:rsid w:val="00C50E60"/>
    <w:rsid w:val="00C53759"/>
    <w:rsid w:val="00C54F87"/>
    <w:rsid w:val="00C563A9"/>
    <w:rsid w:val="00C713FB"/>
    <w:rsid w:val="00C74A0C"/>
    <w:rsid w:val="00C7785B"/>
    <w:rsid w:val="00C800ED"/>
    <w:rsid w:val="00C81EEE"/>
    <w:rsid w:val="00C83864"/>
    <w:rsid w:val="00C90D34"/>
    <w:rsid w:val="00C92435"/>
    <w:rsid w:val="00C97093"/>
    <w:rsid w:val="00CA57E5"/>
    <w:rsid w:val="00CC04E5"/>
    <w:rsid w:val="00CC2B13"/>
    <w:rsid w:val="00CC6A93"/>
    <w:rsid w:val="00CD36AF"/>
    <w:rsid w:val="00CE1FD6"/>
    <w:rsid w:val="00CE7C40"/>
    <w:rsid w:val="00D01239"/>
    <w:rsid w:val="00D02135"/>
    <w:rsid w:val="00D0428E"/>
    <w:rsid w:val="00D04B10"/>
    <w:rsid w:val="00D07A17"/>
    <w:rsid w:val="00D15507"/>
    <w:rsid w:val="00D16CA5"/>
    <w:rsid w:val="00D33F27"/>
    <w:rsid w:val="00D37D48"/>
    <w:rsid w:val="00D55074"/>
    <w:rsid w:val="00D61ECC"/>
    <w:rsid w:val="00D72FC9"/>
    <w:rsid w:val="00D75933"/>
    <w:rsid w:val="00D8249B"/>
    <w:rsid w:val="00D910C6"/>
    <w:rsid w:val="00D916D0"/>
    <w:rsid w:val="00D9714B"/>
    <w:rsid w:val="00D97605"/>
    <w:rsid w:val="00DA4F14"/>
    <w:rsid w:val="00DC7E65"/>
    <w:rsid w:val="00DE16C3"/>
    <w:rsid w:val="00DE2884"/>
    <w:rsid w:val="00DE4A51"/>
    <w:rsid w:val="00DE5EAD"/>
    <w:rsid w:val="00DF0B15"/>
    <w:rsid w:val="00DF14C8"/>
    <w:rsid w:val="00E020D8"/>
    <w:rsid w:val="00E112FB"/>
    <w:rsid w:val="00E13D81"/>
    <w:rsid w:val="00E1604B"/>
    <w:rsid w:val="00E164D8"/>
    <w:rsid w:val="00E1679E"/>
    <w:rsid w:val="00E30096"/>
    <w:rsid w:val="00E30D22"/>
    <w:rsid w:val="00E3416E"/>
    <w:rsid w:val="00E361DA"/>
    <w:rsid w:val="00E374DE"/>
    <w:rsid w:val="00E4305C"/>
    <w:rsid w:val="00E51C52"/>
    <w:rsid w:val="00E554D8"/>
    <w:rsid w:val="00E56256"/>
    <w:rsid w:val="00E77A5F"/>
    <w:rsid w:val="00E8129D"/>
    <w:rsid w:val="00E83415"/>
    <w:rsid w:val="00E87E30"/>
    <w:rsid w:val="00EA1DBE"/>
    <w:rsid w:val="00EB12FF"/>
    <w:rsid w:val="00EB632F"/>
    <w:rsid w:val="00EB6CF5"/>
    <w:rsid w:val="00EB6DBB"/>
    <w:rsid w:val="00EC57ED"/>
    <w:rsid w:val="00ED2C6D"/>
    <w:rsid w:val="00EE2E00"/>
    <w:rsid w:val="00EF6E6E"/>
    <w:rsid w:val="00F028E6"/>
    <w:rsid w:val="00F03000"/>
    <w:rsid w:val="00F065E0"/>
    <w:rsid w:val="00F14BF6"/>
    <w:rsid w:val="00F20F9A"/>
    <w:rsid w:val="00F22D74"/>
    <w:rsid w:val="00F3233F"/>
    <w:rsid w:val="00F36F20"/>
    <w:rsid w:val="00F452D4"/>
    <w:rsid w:val="00F5791A"/>
    <w:rsid w:val="00F60126"/>
    <w:rsid w:val="00F6701D"/>
    <w:rsid w:val="00F90ECC"/>
    <w:rsid w:val="00F9299F"/>
    <w:rsid w:val="00F92B2A"/>
    <w:rsid w:val="00F931D5"/>
    <w:rsid w:val="00F94C42"/>
    <w:rsid w:val="00F95E6A"/>
    <w:rsid w:val="00FA2720"/>
    <w:rsid w:val="00FA7FEF"/>
    <w:rsid w:val="00FB031A"/>
    <w:rsid w:val="00FB0BE8"/>
    <w:rsid w:val="00FD52CD"/>
    <w:rsid w:val="00FD5D9E"/>
    <w:rsid w:val="00FE3E6F"/>
    <w:rsid w:val="00FF0718"/>
    <w:rsid w:val="00FF0D05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3E575-8DE3-420D-B1E3-C0CF480D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rsid w:val="00C713FB"/>
    <w:pPr>
      <w:autoSpaceDE w:val="0"/>
      <w:autoSpaceDN w:val="0"/>
      <w:spacing w:after="0" w:line="240" w:lineRule="auto"/>
    </w:pPr>
    <w:rPr>
      <w:rFonts w:eastAsiaTheme="minorEastAsia"/>
      <w:sz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C713FB"/>
    <w:rPr>
      <w:rFonts w:eastAsiaTheme="minorEastAsia"/>
      <w:sz w:val="20"/>
      <w:lang w:eastAsia="ru-RU"/>
    </w:rPr>
  </w:style>
  <w:style w:type="character" w:styleId="ae">
    <w:name w:val="endnote reference"/>
    <w:basedOn w:val="a0"/>
    <w:uiPriority w:val="99"/>
    <w:rsid w:val="00C713FB"/>
    <w:rPr>
      <w:vertAlign w:val="superscript"/>
    </w:rPr>
  </w:style>
  <w:style w:type="paragraph" w:customStyle="1" w:styleId="ConsPlusNonformat">
    <w:name w:val="ConsPlusNonformat"/>
    <w:rsid w:val="00EA1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Standard">
    <w:name w:val="Standard"/>
    <w:rsid w:val="00A13D59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135302"/>
    <w:rPr>
      <w:rFonts w:eastAsia="Calibri"/>
      <w:sz w:val="24"/>
      <w:szCs w:val="22"/>
      <w:lang w:eastAsia="zh-CN"/>
    </w:rPr>
  </w:style>
  <w:style w:type="paragraph" w:styleId="af1">
    <w:name w:val="footer"/>
    <w:basedOn w:val="a"/>
    <w:link w:val="af2"/>
    <w:uiPriority w:val="99"/>
    <w:rsid w:val="00135302"/>
    <w:pPr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35302"/>
    <w:rPr>
      <w:rFonts w:eastAsia="Calibri"/>
      <w:sz w:val="24"/>
      <w:szCs w:val="22"/>
      <w:lang w:eastAsia="zh-CN"/>
    </w:rPr>
  </w:style>
  <w:style w:type="paragraph" w:customStyle="1" w:styleId="af3">
    <w:name w:val="Таблицы (моноширинный)"/>
    <w:basedOn w:val="a"/>
    <w:next w:val="a"/>
    <w:rsid w:val="0013530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0"/>
      <w:lang w:eastAsia="zh-CN"/>
    </w:rPr>
  </w:style>
  <w:style w:type="paragraph" w:styleId="af4">
    <w:name w:val="No Spacing"/>
    <w:qFormat/>
    <w:rsid w:val="00135302"/>
    <w:pPr>
      <w:suppressAutoHyphens/>
      <w:spacing w:after="0" w:line="240" w:lineRule="auto"/>
    </w:pPr>
    <w:rPr>
      <w:rFonts w:eastAsia="Calibri"/>
      <w:sz w:val="24"/>
      <w:szCs w:val="22"/>
      <w:lang w:eastAsia="zh-CN"/>
    </w:rPr>
  </w:style>
  <w:style w:type="paragraph" w:customStyle="1" w:styleId="af5">
    <w:name w:val="Содержимое таблицы"/>
    <w:basedOn w:val="a"/>
    <w:rsid w:val="00135302"/>
    <w:pPr>
      <w:suppressLineNumbers/>
      <w:suppressAutoHyphens/>
      <w:spacing w:after="200" w:line="276" w:lineRule="auto"/>
    </w:pPr>
    <w:rPr>
      <w:rFonts w:eastAsia="Calibri"/>
      <w:sz w:val="24"/>
      <w:szCs w:val="22"/>
      <w:lang w:eastAsia="zh-CN"/>
    </w:rPr>
  </w:style>
  <w:style w:type="paragraph" w:customStyle="1" w:styleId="af6">
    <w:name w:val="Заголовок таблицы"/>
    <w:basedOn w:val="af5"/>
    <w:rsid w:val="00135302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0451D6"/>
    <w:pPr>
      <w:spacing w:after="120"/>
    </w:pPr>
    <w:rPr>
      <w:rFonts w:eastAsia="SimSun" w:cs="Mangal"/>
      <w:sz w:val="28"/>
      <w:lang w:eastAsia="zh-CN" w:bidi="hi-IN"/>
    </w:rPr>
  </w:style>
  <w:style w:type="paragraph" w:customStyle="1" w:styleId="ConsPlusNormal">
    <w:name w:val="ConsPlusNormal"/>
    <w:link w:val="ConsPlusNormal0"/>
    <w:rsid w:val="00ED2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D2C6D"/>
    <w:rPr>
      <w:rFonts w:ascii="Calibri" w:eastAsia="Times New Roman" w:hAnsi="Calibri" w:cs="Calibri"/>
      <w:sz w:val="22"/>
      <w:lang w:eastAsia="ru-RU"/>
    </w:rPr>
  </w:style>
  <w:style w:type="character" w:styleId="af7">
    <w:name w:val="page number"/>
    <w:basedOn w:val="a0"/>
    <w:uiPriority w:val="99"/>
    <w:rsid w:val="00B77CC8"/>
    <w:rPr>
      <w:rFonts w:cs="Times New Roman"/>
    </w:rPr>
  </w:style>
  <w:style w:type="table" w:customStyle="1" w:styleId="1">
    <w:name w:val="Сетка таблицы1"/>
    <w:basedOn w:val="a1"/>
    <w:next w:val="af8"/>
    <w:uiPriority w:val="99"/>
    <w:rsid w:val="00B77CC8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B77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E3416E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E3416E"/>
    <w:rPr>
      <w:rFonts w:eastAsia="Times New Roman"/>
      <w:sz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E341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AE58-F0B1-4AB3-BF16-2CAA01B3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38</Pages>
  <Words>7631</Words>
  <Characters>43503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Анастасия А. Шевцова</cp:lastModifiedBy>
  <cp:revision>56</cp:revision>
  <cp:lastPrinted>2019-08-13T23:58:00Z</cp:lastPrinted>
  <dcterms:created xsi:type="dcterms:W3CDTF">2019-09-08T21:12:00Z</dcterms:created>
  <dcterms:modified xsi:type="dcterms:W3CDTF">2023-03-17T03:45:00Z</dcterms:modified>
</cp:coreProperties>
</file>