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99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9185"/>
      </w:tblGrid>
      <w:tr w:rsidR="00057465" w:rsidRPr="00057465" w:rsidTr="00236A08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236A0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:rsidTr="00236A0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E4305C" w:rsidRDefault="00CE2D6F" w:rsidP="00CE2D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Органы местного самоуправления</w:t>
            </w:r>
          </w:p>
        </w:tc>
      </w:tr>
      <w:tr w:rsidR="00057465" w:rsidRPr="00057465" w:rsidTr="00236A0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057465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E164D8" w:rsidRPr="00057465" w:rsidTr="00236A0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DB4CF5" w:rsidP="00BA11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DB4CF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установку и эксплуатацию рекламной конструкции, аннулирование таких разрешений</w:t>
            </w:r>
          </w:p>
        </w:tc>
      </w:tr>
      <w:tr w:rsidR="00E164D8" w:rsidRPr="00057465" w:rsidTr="00236A0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5E3B5B" w:rsidRDefault="00D37D48" w:rsidP="005E3B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</w:pPr>
            <w:r w:rsidRPr="00DB4CF5">
              <w:rPr>
                <w:rFonts w:eastAsia="Times New Roman"/>
                <w:b/>
                <w:bCs/>
                <w:color w:val="000000"/>
                <w:sz w:val="18"/>
                <w:szCs w:val="28"/>
                <w:shd w:val="clear" w:color="auto" w:fill="FFFFFF" w:themeFill="background1"/>
                <w:lang w:eastAsia="ru-RU"/>
              </w:rPr>
              <w:t xml:space="preserve">Разрешение </w:t>
            </w:r>
            <w:r w:rsidR="00DB4CF5" w:rsidRPr="00DB4CF5">
              <w:rPr>
                <w:rFonts w:eastAsia="Times New Roman"/>
                <w:b/>
                <w:bCs/>
                <w:color w:val="000000"/>
                <w:sz w:val="18"/>
                <w:szCs w:val="28"/>
                <w:shd w:val="clear" w:color="auto" w:fill="FFFFFF" w:themeFill="background1"/>
                <w:lang w:eastAsia="ru-RU"/>
              </w:rPr>
              <w:t>н</w:t>
            </w:r>
            <w:r w:rsidR="00DB4CF5" w:rsidRPr="00DB4CF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 установку и эксплуатацию рекламной конструкции</w:t>
            </w:r>
          </w:p>
        </w:tc>
      </w:tr>
      <w:tr w:rsidR="00057465" w:rsidRPr="00057465" w:rsidTr="00236A08">
        <w:trPr>
          <w:trHeight w:val="65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CE2D6F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Утвержден постановлением администрации муниципального образования "Городской округ Ногликский" </w:t>
            </w:r>
            <w:r w:rsidRPr="00365A37">
              <w:rPr>
                <w:rFonts w:eastAsia="Times New Roman"/>
                <w:b/>
                <w:bCs/>
                <w:color w:val="000000" w:themeColor="text1"/>
                <w:sz w:val="18"/>
                <w:szCs w:val="28"/>
                <w:lang w:eastAsia="ru-RU"/>
              </w:rPr>
              <w:t xml:space="preserve">от </w:t>
            </w:r>
            <w:r w:rsidR="00365A37" w:rsidRPr="00365A37">
              <w:rPr>
                <w:rFonts w:eastAsia="Times New Roman"/>
                <w:b/>
                <w:bCs/>
                <w:color w:val="000000" w:themeColor="text1"/>
                <w:sz w:val="18"/>
                <w:szCs w:val="28"/>
                <w:lang w:eastAsia="ru-RU"/>
              </w:rPr>
              <w:t>20.01.2023</w:t>
            </w:r>
            <w:r w:rsidRPr="00365A37">
              <w:rPr>
                <w:rFonts w:eastAsia="Times New Roman"/>
                <w:b/>
                <w:bCs/>
                <w:color w:val="000000" w:themeColor="text1"/>
                <w:sz w:val="18"/>
                <w:szCs w:val="28"/>
                <w:lang w:eastAsia="ru-RU"/>
              </w:rPr>
              <w:t xml:space="preserve"> № </w:t>
            </w:r>
            <w:r w:rsidR="00365A37" w:rsidRPr="00365A37">
              <w:rPr>
                <w:rFonts w:eastAsia="Times New Roman"/>
                <w:b/>
                <w:bCs/>
                <w:color w:val="000000" w:themeColor="text1"/>
                <w:sz w:val="18"/>
                <w:szCs w:val="28"/>
                <w:lang w:eastAsia="ru-RU"/>
              </w:rPr>
              <w:t>20</w:t>
            </w:r>
          </w:p>
        </w:tc>
      </w:tr>
      <w:tr w:rsidR="00057465" w:rsidRPr="00057465" w:rsidTr="00236A0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5E3B5B" w:rsidRDefault="00087458" w:rsidP="00BA11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</w:pPr>
            <w:r w:rsidRPr="0008745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установку и эксплуатацию рекламной конструкции</w:t>
            </w:r>
          </w:p>
        </w:tc>
      </w:tr>
      <w:tr w:rsidR="00DC575C" w:rsidRPr="00057465" w:rsidTr="00236A0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C" w:rsidRPr="00E4305C" w:rsidRDefault="00DC575C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C" w:rsidRPr="00E4305C" w:rsidRDefault="00DC575C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C" w:rsidRPr="005E3B5B" w:rsidRDefault="00087458" w:rsidP="00BA11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Аннулирование</w:t>
            </w:r>
            <w:r w:rsidRPr="0008745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разрешения на установку и эксплуатацию рекламной конструкции</w:t>
            </w:r>
          </w:p>
        </w:tc>
      </w:tr>
      <w:tr w:rsidR="00057465" w:rsidRPr="00057465" w:rsidTr="00236A08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541796" w:rsidRPr="00CB304D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B304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9C507D" w:rsidRPr="009C507D" w:rsidRDefault="00365A3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hyperlink r:id="rId8" w:history="1">
              <w:r w:rsidR="009C507D" w:rsidRPr="00A52228">
                <w:rPr>
                  <w:rStyle w:val="a8"/>
                  <w:rFonts w:eastAsia="Times New Roman"/>
                  <w:b/>
                  <w:bCs/>
                  <w:sz w:val="18"/>
                  <w:szCs w:val="28"/>
                  <w:lang w:val="en-US" w:eastAsia="ru-RU"/>
                </w:rPr>
                <w:t>www</w:t>
              </w:r>
              <w:r w:rsidR="009C507D" w:rsidRPr="009C507D">
                <w:rPr>
                  <w:rStyle w:val="a8"/>
                  <w:rFonts w:eastAsia="Times New Roman"/>
                  <w:b/>
                  <w:bCs/>
                  <w:sz w:val="18"/>
                  <w:szCs w:val="28"/>
                  <w:lang w:eastAsia="ru-RU"/>
                </w:rPr>
                <w:t>.</w:t>
              </w:r>
              <w:r w:rsidR="009C507D" w:rsidRPr="00A52228">
                <w:rPr>
                  <w:rStyle w:val="a8"/>
                  <w:rFonts w:eastAsia="Times New Roman"/>
                  <w:b/>
                  <w:bCs/>
                  <w:sz w:val="18"/>
                  <w:szCs w:val="28"/>
                  <w:lang w:val="en-US" w:eastAsia="ru-RU"/>
                </w:rPr>
                <w:t>nogliki</w:t>
              </w:r>
              <w:r w:rsidR="009C507D" w:rsidRPr="009C507D">
                <w:rPr>
                  <w:rStyle w:val="a8"/>
                  <w:rFonts w:eastAsia="Times New Roman"/>
                  <w:b/>
                  <w:bCs/>
                  <w:sz w:val="18"/>
                  <w:szCs w:val="28"/>
                  <w:lang w:eastAsia="ru-RU"/>
                </w:rPr>
                <w:t>-</w:t>
              </w:r>
              <w:r w:rsidR="009C507D" w:rsidRPr="00A52228">
                <w:rPr>
                  <w:rStyle w:val="a8"/>
                  <w:rFonts w:eastAsia="Times New Roman"/>
                  <w:b/>
                  <w:bCs/>
                  <w:sz w:val="18"/>
                  <w:szCs w:val="28"/>
                  <w:lang w:val="en-US" w:eastAsia="ru-RU"/>
                </w:rPr>
                <w:t>adm</w:t>
              </w:r>
              <w:r w:rsidR="009C507D" w:rsidRPr="009C507D">
                <w:rPr>
                  <w:rStyle w:val="a8"/>
                  <w:rFonts w:eastAsia="Times New Roman"/>
                  <w:b/>
                  <w:bCs/>
                  <w:sz w:val="18"/>
                  <w:szCs w:val="28"/>
                  <w:lang w:eastAsia="ru-RU"/>
                </w:rPr>
                <w:t>.</w:t>
              </w:r>
              <w:r w:rsidR="009C507D" w:rsidRPr="00A52228">
                <w:rPr>
                  <w:rStyle w:val="a8"/>
                  <w:rFonts w:eastAsia="Times New Roman"/>
                  <w:b/>
                  <w:bCs/>
                  <w:sz w:val="18"/>
                  <w:szCs w:val="28"/>
                  <w:lang w:val="en-US" w:eastAsia="ru-RU"/>
                </w:rPr>
                <w:t>ru</w:t>
              </w:r>
            </w:hyperlink>
          </w:p>
          <w:p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"подуслугах"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7"/>
        <w:gridCol w:w="1619"/>
        <w:gridCol w:w="1216"/>
        <w:gridCol w:w="1163"/>
        <w:gridCol w:w="1275"/>
        <w:gridCol w:w="1173"/>
        <w:gridCol w:w="1237"/>
        <w:gridCol w:w="1134"/>
        <w:gridCol w:w="1275"/>
        <w:gridCol w:w="1418"/>
        <w:gridCol w:w="1276"/>
        <w:gridCol w:w="1162"/>
        <w:gridCol w:w="1390"/>
      </w:tblGrid>
      <w:tr w:rsidR="00366BEA" w:rsidRPr="00057465" w:rsidTr="00504789">
        <w:trPr>
          <w:trHeight w:val="78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"подуслуги"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Основания отказа в приеме документов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Основания для отказа в  предоставлении "подуслуги"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Основания для приостано</w:t>
            </w:r>
            <w:r w:rsid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вления предостав</w:t>
            </w:r>
            <w:r w:rsid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ления "подуслуги"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приостано</w:t>
            </w:r>
            <w:r w:rsid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вления предоста</w:t>
            </w:r>
            <w:r w:rsid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вления "подуслуги"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Плата за предоставление "подуслуги"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66BEA" w:rsidRPr="00057465" w:rsidTr="00504789">
        <w:trPr>
          <w:trHeight w:val="1772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КБК для взимания платы (государственной пошлины), в т.ч. для МФЦ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Способ получения результата "подуслуги"</w:t>
            </w:r>
          </w:p>
        </w:tc>
      </w:tr>
      <w:tr w:rsidR="007C19B5" w:rsidRPr="00057465" w:rsidTr="00504789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C45F0F" w:rsidRPr="00661079" w:rsidTr="00C45F0F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057465" w:rsidRDefault="00C45F0F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0F" w:rsidRPr="005E3B5B" w:rsidRDefault="00C45F0F" w:rsidP="00C45F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</w:pPr>
            <w:r w:rsidRPr="0008745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установку и эксплуатацию рекламной конструкции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0F" w:rsidRPr="00C45F0F" w:rsidRDefault="00C45F0F" w:rsidP="00C45F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45F0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два месяца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0F" w:rsidRPr="00C45F0F" w:rsidRDefault="00C45F0F" w:rsidP="00C45F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45F0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два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07D" w:rsidRPr="009C507D" w:rsidRDefault="00375AF5" w:rsidP="00375AF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1. Н</w:t>
            </w:r>
            <w:r w:rsidR="009C507D" w:rsidRPr="009C507D">
              <w:rPr>
                <w:rFonts w:eastAsia="Times New Roman"/>
                <w:b/>
                <w:sz w:val="18"/>
                <w:szCs w:val="18"/>
                <w:lang w:eastAsia="ru-RU"/>
              </w:rPr>
              <w:t>е представление заявителем (представителем заявителя) при личном обращении документа, удостоверяющего личность;</w:t>
            </w:r>
          </w:p>
          <w:p w:rsidR="009C507D" w:rsidRPr="009C507D" w:rsidRDefault="00375AF5" w:rsidP="00375AF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2. Н</w:t>
            </w:r>
            <w:r w:rsidR="009C507D" w:rsidRPr="009C507D">
              <w:rPr>
                <w:rFonts w:eastAsia="Times New Roman"/>
                <w:b/>
                <w:sz w:val="18"/>
                <w:szCs w:val="18"/>
                <w:lang w:eastAsia="ru-RU"/>
              </w:rPr>
              <w:t>е соответствие документов, поступивших в электронном виде, требованиям, установленным в подразделе 2.14 настоящего административного регламента</w:t>
            </w:r>
            <w:r w:rsidR="009C507D" w:rsidRPr="009C507D">
              <w:rPr>
                <w:rFonts w:eastAsia="Times New Roman"/>
                <w:szCs w:val="28"/>
                <w:lang w:eastAsia="ru-RU"/>
              </w:rPr>
              <w:t>.</w:t>
            </w:r>
          </w:p>
          <w:p w:rsidR="009C507D" w:rsidRPr="009C507D" w:rsidRDefault="00C45F0F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758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  <w:p w:rsidR="00C45F0F" w:rsidRPr="007C19B5" w:rsidRDefault="00C45F0F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057465" w:rsidRDefault="00C45F0F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057465" w:rsidRDefault="00C45F0F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057465" w:rsidRDefault="00C45F0F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057465" w:rsidRDefault="00C53FC7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C7" w:rsidRPr="00C53FC7" w:rsidRDefault="00C53FC7" w:rsidP="00C53FC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53FC7">
              <w:rPr>
                <w:rFonts w:eastAsia="Times New Roman"/>
                <w:b/>
                <w:sz w:val="18"/>
                <w:szCs w:val="18"/>
                <w:lang w:eastAsia="ru-RU"/>
              </w:rPr>
              <w:t>Администрация муниципального образования «Городской округ Ногликский»</w:t>
            </w:r>
          </w:p>
          <w:p w:rsidR="00C53FC7" w:rsidRPr="00C53FC7" w:rsidRDefault="00C53FC7" w:rsidP="00C53FC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53FC7">
              <w:rPr>
                <w:rFonts w:eastAsia="Times New Roman"/>
                <w:b/>
                <w:sz w:val="18"/>
                <w:szCs w:val="18"/>
                <w:lang w:eastAsia="ru-RU"/>
              </w:rPr>
              <w:t>694450, Сахалинская обл., пгт. Ноглики, ул. Советская, 15</w:t>
            </w:r>
          </w:p>
          <w:p w:rsidR="00C53FC7" w:rsidRPr="00C53FC7" w:rsidRDefault="00C53FC7" w:rsidP="00C53FC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C53FC7" w:rsidRPr="00C53FC7" w:rsidRDefault="00C53FC7" w:rsidP="00C53FC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53FC7">
              <w:rPr>
                <w:rFonts w:eastAsia="Times New Roman"/>
                <w:b/>
                <w:sz w:val="18"/>
                <w:szCs w:val="18"/>
                <w:lang w:eastAsia="ru-RU"/>
              </w:rPr>
              <w:t>Банковские реквизиты:</w:t>
            </w:r>
          </w:p>
          <w:p w:rsidR="00C53FC7" w:rsidRPr="00C53FC7" w:rsidRDefault="00C53FC7" w:rsidP="00C53FC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53FC7">
              <w:rPr>
                <w:rFonts w:eastAsia="Times New Roman"/>
                <w:b/>
                <w:sz w:val="18"/>
                <w:szCs w:val="18"/>
                <w:lang w:eastAsia="ru-RU"/>
              </w:rPr>
              <w:t>Наименование получателя: Финуправление МО «Городской округ Ногликский» (Администрация МО «Городской округ Ногликский»)</w:t>
            </w:r>
          </w:p>
          <w:p w:rsidR="00C53FC7" w:rsidRPr="00C53FC7" w:rsidRDefault="00C53FC7" w:rsidP="00C53FC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53FC7">
              <w:rPr>
                <w:rFonts w:eastAsia="Times New Roman"/>
                <w:b/>
                <w:sz w:val="18"/>
                <w:szCs w:val="18"/>
                <w:lang w:eastAsia="ru-RU"/>
              </w:rPr>
              <w:t>ИНН 6513001410</w:t>
            </w:r>
          </w:p>
          <w:p w:rsidR="00C53FC7" w:rsidRPr="00C53FC7" w:rsidRDefault="00C53FC7" w:rsidP="00C53FC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53FC7">
              <w:rPr>
                <w:rFonts w:eastAsia="Times New Roman"/>
                <w:b/>
                <w:sz w:val="18"/>
                <w:szCs w:val="18"/>
                <w:lang w:eastAsia="ru-RU"/>
              </w:rPr>
              <w:t>КПП 651301001</w:t>
            </w:r>
          </w:p>
          <w:p w:rsidR="00C53FC7" w:rsidRPr="00C53FC7" w:rsidRDefault="00C53FC7" w:rsidP="00C53FC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53FC7">
              <w:rPr>
                <w:rFonts w:eastAsia="Times New Roman"/>
                <w:b/>
                <w:sz w:val="18"/>
                <w:szCs w:val="18"/>
                <w:lang w:eastAsia="ru-RU"/>
              </w:rPr>
              <w:t>Лицевой счет № 03902000010</w:t>
            </w:r>
          </w:p>
          <w:p w:rsidR="00C53FC7" w:rsidRPr="00C53FC7" w:rsidRDefault="00C53FC7" w:rsidP="00C53FC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53FC7">
              <w:rPr>
                <w:rFonts w:eastAsia="Times New Roman"/>
                <w:b/>
                <w:sz w:val="18"/>
                <w:szCs w:val="18"/>
                <w:lang w:eastAsia="ru-RU"/>
              </w:rPr>
              <w:t>Казначейский счет № 03231643647320006100</w:t>
            </w:r>
          </w:p>
          <w:p w:rsidR="00C53FC7" w:rsidRPr="00C53FC7" w:rsidRDefault="00C53FC7" w:rsidP="00C53FC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u w:val="single"/>
                <w:lang w:eastAsia="ru-RU"/>
              </w:rPr>
            </w:pPr>
            <w:r w:rsidRPr="00C53FC7">
              <w:rPr>
                <w:rFonts w:eastAsia="Times New Roman"/>
                <w:b/>
                <w:sz w:val="18"/>
                <w:szCs w:val="18"/>
                <w:u w:val="single"/>
                <w:lang w:eastAsia="ru-RU"/>
              </w:rPr>
              <w:t>Наименование банка: Отделение Южно-Сахалинск Банка России//УФК по Сахалинской области г. Южно-Сахалинск</w:t>
            </w:r>
          </w:p>
          <w:p w:rsidR="00C53FC7" w:rsidRPr="00C53FC7" w:rsidRDefault="00C53FC7" w:rsidP="00C53FC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u w:val="single"/>
                <w:lang w:eastAsia="ru-RU"/>
              </w:rPr>
            </w:pPr>
            <w:r w:rsidRPr="00C53FC7">
              <w:rPr>
                <w:rFonts w:eastAsia="Times New Roman"/>
                <w:b/>
                <w:sz w:val="18"/>
                <w:szCs w:val="18"/>
                <w:u w:val="single"/>
                <w:lang w:eastAsia="ru-RU"/>
              </w:rPr>
              <w:t>БИК банка: 016401800</w:t>
            </w:r>
          </w:p>
          <w:p w:rsidR="00C53FC7" w:rsidRPr="00C53FC7" w:rsidRDefault="00C53FC7" w:rsidP="00C53FC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53FC7">
              <w:rPr>
                <w:rFonts w:eastAsia="Times New Roman"/>
                <w:b/>
                <w:sz w:val="18"/>
                <w:szCs w:val="18"/>
                <w:lang w:eastAsia="ru-RU"/>
              </w:rPr>
              <w:t>Единый казначейский счет № 40102810845370000053</w:t>
            </w:r>
          </w:p>
          <w:p w:rsidR="00C53FC7" w:rsidRPr="00C53FC7" w:rsidRDefault="00C53FC7" w:rsidP="00C53FC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53FC7">
              <w:rPr>
                <w:rFonts w:eastAsia="Times New Roman"/>
                <w:b/>
                <w:sz w:val="18"/>
                <w:szCs w:val="18"/>
                <w:lang w:eastAsia="ru-RU"/>
              </w:rPr>
              <w:t>ОКТМО 64732000</w:t>
            </w:r>
          </w:p>
          <w:p w:rsidR="00C53FC7" w:rsidRPr="00C53FC7" w:rsidRDefault="00C53FC7" w:rsidP="00C53FC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53FC7">
              <w:rPr>
                <w:rFonts w:eastAsia="Times New Roman"/>
                <w:b/>
                <w:sz w:val="18"/>
                <w:szCs w:val="18"/>
                <w:lang w:eastAsia="ru-RU"/>
              </w:rPr>
              <w:t>ОКПО 04041421</w:t>
            </w:r>
          </w:p>
          <w:p w:rsidR="00C53FC7" w:rsidRPr="00C53FC7" w:rsidRDefault="00C53FC7" w:rsidP="00C53FC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53FC7">
              <w:rPr>
                <w:rFonts w:eastAsia="Times New Roman"/>
                <w:b/>
                <w:sz w:val="18"/>
                <w:szCs w:val="18"/>
                <w:lang w:eastAsia="ru-RU"/>
              </w:rPr>
              <w:t>ОГРН 1026501180562</w:t>
            </w:r>
          </w:p>
          <w:p w:rsidR="00C53FC7" w:rsidRPr="00C53FC7" w:rsidRDefault="00C53FC7" w:rsidP="00C53FC7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C53FC7">
              <w:rPr>
                <w:rFonts w:eastAsia="Times New Roman"/>
                <w:b/>
                <w:sz w:val="18"/>
                <w:szCs w:val="18"/>
                <w:lang w:eastAsia="ru-RU"/>
              </w:rPr>
              <w:t>ОКВЭД 84.11.32</w:t>
            </w:r>
          </w:p>
          <w:p w:rsidR="00C45F0F" w:rsidRPr="00057465" w:rsidRDefault="00C45F0F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057465" w:rsidRDefault="00E44FAA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90210807150011000110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3250DD" w:rsidRDefault="00C45F0F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Личное обращение в</w:t>
            </w:r>
            <w:r w:rsidR="00AF31B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орган, предоставляющий услугу.</w:t>
            </w:r>
          </w:p>
          <w:p w:rsidR="00C45F0F" w:rsidRDefault="00AF31B4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  <w:r w:rsidR="00C45F0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Почтовое направление</w:t>
            </w:r>
          </w:p>
          <w:p w:rsidR="00C45F0F" w:rsidRPr="003250DD" w:rsidRDefault="00C45F0F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</w:t>
            </w:r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РПГУ.</w:t>
            </w:r>
          </w:p>
          <w:p w:rsidR="00C45F0F" w:rsidRPr="00C53FC7" w:rsidRDefault="00C45F0F" w:rsidP="00C45F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3250DD" w:rsidRDefault="00C45F0F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C45F0F" w:rsidRPr="003250DD" w:rsidRDefault="00E44FAA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C45F0F"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на РПГУ. </w:t>
            </w:r>
          </w:p>
          <w:p w:rsidR="00C45F0F" w:rsidRPr="003250DD" w:rsidRDefault="00C45F0F" w:rsidP="00C45F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Почтовым отправлением на адрес.</w:t>
            </w:r>
          </w:p>
        </w:tc>
      </w:tr>
      <w:tr w:rsidR="00C45F0F" w:rsidRPr="00661079" w:rsidTr="00C45F0F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Default="00C45F0F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0F" w:rsidRPr="005E3B5B" w:rsidRDefault="00C45F0F" w:rsidP="00C45F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Аннулирование</w:t>
            </w:r>
            <w:r w:rsidRPr="0008745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разрешения на установку и эксплуатацию рекламной конструкции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0F" w:rsidRPr="00C45F0F" w:rsidRDefault="00C45F0F">
            <w:pP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45F0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один месяц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0F" w:rsidRPr="00C45F0F" w:rsidRDefault="00C45F0F">
            <w:pP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45F0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один месяц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0F" w:rsidRPr="007C19B5" w:rsidRDefault="00C45F0F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8758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представление заявителем (представителем заявителя) при личном обращении документа, удостоверяющего личность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;</w:t>
            </w:r>
          </w:p>
          <w:p w:rsidR="00C45F0F" w:rsidRPr="007C19B5" w:rsidRDefault="00C45F0F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соответствие документов, поступивших в электронном виде, установленным требованиям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057465" w:rsidRDefault="00C45F0F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057465" w:rsidRDefault="00C45F0F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057465" w:rsidRDefault="00C45F0F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057465" w:rsidRDefault="00C45F0F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057465" w:rsidRDefault="00C45F0F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057465" w:rsidRDefault="00C45F0F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3250DD" w:rsidRDefault="00C45F0F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:rsidR="00C45F0F" w:rsidRPr="003250DD" w:rsidRDefault="00C45F0F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:rsidR="00C45F0F" w:rsidRDefault="00C45F0F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Почтовое направление</w:t>
            </w:r>
          </w:p>
          <w:p w:rsidR="00C45F0F" w:rsidRPr="003250DD" w:rsidRDefault="00C45F0F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</w:t>
            </w:r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РПГУ.</w:t>
            </w:r>
          </w:p>
          <w:p w:rsidR="00C45F0F" w:rsidRPr="003250DD" w:rsidRDefault="00C45F0F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3250DD" w:rsidRDefault="00C45F0F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C45F0F" w:rsidRPr="003250DD" w:rsidRDefault="00E44FAA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C45F0F"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на РПГУ. </w:t>
            </w:r>
          </w:p>
          <w:p w:rsidR="00C45F0F" w:rsidRPr="003250DD" w:rsidRDefault="00C45F0F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Почтовым отправлением на адрес.</w:t>
            </w:r>
          </w:p>
        </w:tc>
      </w:tr>
    </w:tbl>
    <w:p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tab/>
      </w: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t>Раздел 3. "Сведения о заявителях "подуслуги"</w:t>
      </w:r>
    </w:p>
    <w:tbl>
      <w:tblPr>
        <w:tblW w:w="154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3750"/>
        <w:gridCol w:w="1698"/>
        <w:gridCol w:w="1886"/>
        <w:gridCol w:w="1737"/>
        <w:gridCol w:w="1911"/>
        <w:gridCol w:w="1771"/>
        <w:gridCol w:w="2196"/>
      </w:tblGrid>
      <w:tr w:rsidR="00961FE2" w:rsidRPr="00057465" w:rsidTr="00952E13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"подуслуги"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61FE2" w:rsidRPr="00057465" w:rsidTr="00952E13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961FE2" w:rsidRPr="00057465" w:rsidTr="00952E13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EB" w:rsidRPr="007A56EB" w:rsidRDefault="00037EB5" w:rsidP="007A56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</w:t>
            </w:r>
            <w:r w:rsidRPr="00037E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изические </w:t>
            </w:r>
            <w:r w:rsidR="007A56EB" w:rsidRPr="007A56E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или юридические лица, относящиеся к следующим категориям:</w:t>
            </w:r>
          </w:p>
          <w:p w:rsidR="007A56EB" w:rsidRPr="007A56EB" w:rsidRDefault="007A56EB" w:rsidP="007A56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A56E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собственник или иной законный владелец (арендатор, лицо, обладающее правом хозяйственного ведения, правом оперативного управления или иным вещным) земельного участка, здания или иного недвижимого имущества, к которому присоединяется рекламная конструкция, расположенного в пределах территории муниципального образования </w:t>
            </w:r>
            <w:r w:rsidR="00AD1D5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«Городской округ Ногликский"</w:t>
            </w:r>
            <w:r w:rsidRPr="007A56E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(далее – ОМСУ), либо лицо, управомоченное собственником указанного имущества, либо доверительный управляющий при условии, что договор доверительного управления не ограничивает доверительного управляющего в совершении таких действий с соответствующим имуществом;</w:t>
            </w:r>
          </w:p>
          <w:p w:rsidR="00906DD8" w:rsidRPr="00057465" w:rsidRDefault="007A56EB" w:rsidP="007A56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A56E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владелец рекламной конструкции, установка и эксплуатация которой планируется на территории ОМСУ.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AD1D51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Паспорт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D0428E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1C5D97" w:rsidRDefault="000359B3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5D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805CE7" w:rsidRPr="00057465" w:rsidRDefault="001C5D97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</w:tc>
      </w:tr>
      <w:tr w:rsidR="00961FE2" w:rsidRPr="00057465" w:rsidTr="00952E1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силу 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полномочий, основанных на указании федерального закона 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видетельство о рождении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рождении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рождения, гражданство родителей (одного из родителей);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составления и номер записи акта о рождении;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государственной регистрации рождения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и место выдачи свидетельства о рождении.</w:t>
            </w:r>
          </w:p>
          <w:p w:rsidR="008750A5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:rsidR="008750A5" w:rsidRDefault="000359B3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:rsidR="008750A5" w:rsidRPr="00057465" w:rsidRDefault="000359B3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961FE2" w:rsidRPr="00057465" w:rsidTr="00952E1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кт </w:t>
            </w:r>
            <w:r w:rsidR="00906DD8"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на то государственного органа или органа местного самоуправления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(попечительства)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E60" w:rsidRDefault="000359B3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дата рождения,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 и номер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решения, подпись должностного лица, печать органа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выдавшего документ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содержать подчисток, приписок, зачеркнутых слов и других исправлений.</w:t>
            </w:r>
          </w:p>
          <w:p w:rsidR="00906DD8" w:rsidRPr="00057465" w:rsidRDefault="00C50E60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t>Раздел 4. "Документы, предоставляемые заявителем для получения "подуслуги"</w:t>
      </w:r>
    </w:p>
    <w:tbl>
      <w:tblPr>
        <w:tblW w:w="159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57465" w:rsidTr="00274294">
        <w:trPr>
          <w:trHeight w:val="1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27429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DF14C8" w:rsidRPr="00057465" w:rsidTr="00274294">
        <w:trPr>
          <w:trHeight w:val="315"/>
        </w:trPr>
        <w:tc>
          <w:tcPr>
            <w:tcW w:w="15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4C8" w:rsidRPr="001218A9" w:rsidRDefault="00DF14C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365A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2150C4" w:rsidRPr="00365A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разрешения на</w:t>
            </w:r>
            <w:r w:rsidR="002150C4" w:rsidRPr="002150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установку и эксплуатацию рекламной конструкции</w:t>
            </w:r>
          </w:p>
        </w:tc>
      </w:tr>
      <w:tr w:rsidR="00E020D8" w:rsidRPr="00057465" w:rsidTr="00CE7B8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1A56D5" w:rsidP="00CE7B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F14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D45FF0" w:rsidRDefault="00E020D8" w:rsidP="002150C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AD1D5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  <w:r w:rsidR="001D7598" w:rsidRPr="00AD1D5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выдаче </w:t>
            </w:r>
            <w:r w:rsidR="002150C4" w:rsidRPr="002150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разрешения на установку и эксплуатацию рекламной конструкции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CF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заявлении обязательно указываются:</w:t>
            </w:r>
          </w:p>
          <w:p w:rsidR="004123CF" w:rsidRPr="00AA441C" w:rsidRDefault="0074781E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наименование ОМСУ</w:t>
            </w:r>
          </w:p>
          <w:p w:rsidR="001D7598" w:rsidRDefault="004123CF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74781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  <w:r w:rsidR="001D75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ФИО либо наименование заявителя, адрес</w:t>
            </w:r>
            <w:r w:rsidR="00DF4D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телефон</w:t>
            </w:r>
          </w:p>
          <w:p w:rsidR="00FA337C" w:rsidRPr="00FA337C" w:rsidRDefault="001D7598" w:rsidP="00FA337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DF4D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) </w:t>
            </w:r>
            <w:r w:rsidR="00FA337C" w:rsidRPr="00FA337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Адрес установки </w:t>
            </w:r>
          </w:p>
          <w:p w:rsidR="00FA337C" w:rsidRPr="00FA337C" w:rsidRDefault="00FA337C" w:rsidP="00FA337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337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(населенный пункт, улица (переулок), № дома (строения), ориентиры места установки)</w:t>
            </w:r>
          </w:p>
          <w:p w:rsidR="00FA337C" w:rsidRPr="00FA337C" w:rsidRDefault="00FA337C" w:rsidP="00FA337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4) </w:t>
            </w:r>
            <w:r w:rsidRPr="00FA337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Тип рекламной конструкции </w:t>
            </w:r>
          </w:p>
          <w:p w:rsidR="00FA337C" w:rsidRDefault="00FA337C" w:rsidP="00FA337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5) </w:t>
            </w:r>
            <w:r w:rsidRPr="00FA337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установки и эксплуатации рекламной конструкции</w:t>
            </w:r>
          </w:p>
          <w:p w:rsidR="004123CF" w:rsidRPr="00AA441C" w:rsidRDefault="00FA337C" w:rsidP="004500B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6)</w:t>
            </w:r>
            <w:r w:rsidR="0074781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4500B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одпись, </w:t>
            </w:r>
            <w:r w:rsidR="00DF4D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Ф.И.О., 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640D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4C4A3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5F56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057465" w:rsidTr="0027429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640DD0" w:rsidP="005B4B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A57E5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CE7B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  <w:r w:rsidR="00CE7B8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(для </w:t>
            </w:r>
            <w:r w:rsidR="00CE7B8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="00CE7B8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CE7B8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 w:rsidR="00405D4C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CA57E5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1F4E36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4E42" w:rsidRPr="00057465" w:rsidTr="00BE2662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E42" w:rsidRPr="00AA441C" w:rsidRDefault="00204E42" w:rsidP="008B56B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E42" w:rsidRPr="00364BC0" w:rsidRDefault="002150C4" w:rsidP="002150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</w:t>
            </w:r>
            <w:r w:rsidRPr="002150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ехнический (рабочий) проект рекламной конструкции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E42" w:rsidRPr="00AA441C" w:rsidRDefault="002150C4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</w:t>
            </w:r>
            <w:r w:rsidRPr="002150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ехнический (рабочий) проект рекламной конструкции с указанием вида и технических параметров конструкции, выполненный по заказу заявителя проектной организацией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E42" w:rsidRPr="00AA441C" w:rsidRDefault="00204E42" w:rsidP="002150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65A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04E42" w:rsidRPr="00AA441C" w:rsidRDefault="00547C80" w:rsidP="00EA7A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50C4" w:rsidRDefault="00204E42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содержать: </w:t>
            </w:r>
            <w:r w:rsidR="002150C4" w:rsidRPr="002150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эскизные проработки рекламной конструкции, определяющие ее основные характеристики (длина, ширина, высота, чертеж рекламной конструкции с указанием материалов, узлов крепления и способа установки, форма конструкции, вид конструкции, способ освещения), включая расчет фундамента, а также расчет прочности рекламной конструкции по ветровой нагрузке, снеговой нагрузке, расчет нагрузок от рекламной конструкции на здания, строения, сооружения и взаимосвязь с прилегающим участком (привязка к предполагаемому месту размещения); в случае размещения рекламной конструкции вдоль автомобильной дороги в проекте должны быть указаны сведения о привязке рекламной конструкции по высоте к поверхности проезжей части, расстоянию от края рекламной конструкции до проезжей части;</w:t>
            </w:r>
          </w:p>
          <w:p w:rsidR="002150C4" w:rsidRDefault="002150C4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150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150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роект должен быть заверен подписью уполномоченного лица проектной организации</w:t>
            </w:r>
          </w:p>
          <w:p w:rsidR="00204E42" w:rsidRPr="00AA441C" w:rsidRDefault="00204E42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204E42" w:rsidRPr="00AA441C" w:rsidRDefault="00204E42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E42" w:rsidRPr="00AA441C" w:rsidRDefault="00204E4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E42" w:rsidRPr="00AA441C" w:rsidRDefault="00204E4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F3DFF" w:rsidRPr="00057465" w:rsidTr="00EA7AB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FF" w:rsidRDefault="00BF3DFF" w:rsidP="00BF3D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1.5.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FF" w:rsidRDefault="002150C4" w:rsidP="002150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Ц</w:t>
            </w:r>
            <w:r w:rsidRPr="002150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ветной эскиз рекламной конструкции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FF" w:rsidRPr="00324363" w:rsidRDefault="002150C4" w:rsidP="008030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Ц</w:t>
            </w:r>
            <w:r w:rsidRPr="002150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ветной эскиз рекламной конструкции с привязкой к местности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FF" w:rsidRPr="00C24A1A" w:rsidRDefault="00BF3DFF" w:rsidP="002150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365A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FF" w:rsidRPr="00AA441C" w:rsidRDefault="00547C80" w:rsidP="004E47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F3DFF" w:rsidRPr="00AA441C" w:rsidRDefault="002150C4" w:rsidP="00BF3D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2150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ыполняется в виде фотомонтажа места размещения рекламной конструкции с изображением рекламной конструкции в масштабе; для отдельно стоящих рекламных конструкций фотомонтаж выполняется со всех сторон рекламной конструкции на расстоянии 50 - 80 метров от рекламной конструкции,; фотомонтаж для рекламных конструкций, размещаемых на здании, строении, сооружении выполняется с возможностью обзора всего здания, строения, сооружения и прилегающей территории, а также в виде фотомонтажа рекламной конструкции целиком на фрагменте здания, строения, сооружения; фотомонтаж должен отражать существующую градостроительную ситуацию в части визуализации предполагаемого места размещения рекламной конструкции, а также всех иных конструкций, размещенных на внешних поверхностях здания, строения, сооружения (при наличии)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FF" w:rsidRDefault="00BF3DFF" w:rsidP="00BF3D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FF" w:rsidRDefault="00BF3DFF" w:rsidP="00BF3D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876AD" w:rsidRPr="00057465" w:rsidTr="009C507D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Default="00E876AD" w:rsidP="00E876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1.6.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E876AD" w:rsidRDefault="00E876AD" w:rsidP="00E876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6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исьменное согласие собственника или иного законного владельца соответствующего недвижимого имущества на присоединение к этому имуществу рекламной конструкции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Default="00E876AD" w:rsidP="00E876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6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исьмо собственника или иного законного владельца имущества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Pr="00C24A1A" w:rsidRDefault="00E876AD" w:rsidP="0080302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365A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E876AD" w:rsidRPr="00AA441C" w:rsidRDefault="00E876AD" w:rsidP="004E47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</w:t>
            </w:r>
            <w:r w:rsidRPr="002150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если заявитель не является собственником или иным законным владельцем недвижимого имущества, к которому предполагается присоединение рекламной конструкции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и если </w:t>
            </w:r>
            <w:r w:rsidRPr="00E876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данное имущество не находится в государственной или муниципальной собственности и если заявитель не является собственником или иным законным владельцем недвижимого имущества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E876AD" w:rsidRPr="00AA441C" w:rsidRDefault="00E876AD" w:rsidP="00E876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:rsidR="00E876AD" w:rsidRPr="00AA441C" w:rsidRDefault="00E876AD" w:rsidP="00E876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71021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E876AD" w:rsidRPr="00AA441C" w:rsidRDefault="00E876AD" w:rsidP="00E876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Default="00E876AD" w:rsidP="008030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Default="00E876AD" w:rsidP="008030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876AD" w:rsidRPr="00057465" w:rsidTr="009C507D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Default="00E876AD" w:rsidP="004E47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E876AD" w:rsidRPr="007777E6" w:rsidRDefault="00E876AD" w:rsidP="004E47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Pr="00C772FB" w:rsidRDefault="00E876AD" w:rsidP="00E876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E876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на установку и эксплуатацию рекламной конструкции, заключенный с собственником (законным владельцем) имущества, к которому планируется присоединение рекламной конструкции;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Pr="00C24A1A" w:rsidRDefault="00E876AD" w:rsidP="004E4732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E876AD" w:rsidRPr="00AA441C" w:rsidRDefault="00E876AD" w:rsidP="004E4732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E876AD" w:rsidRDefault="00E876AD" w:rsidP="004E47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Default="00E876AD" w:rsidP="004E47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Default="00E876AD" w:rsidP="004E47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876AD" w:rsidRPr="00057465" w:rsidTr="00710215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Default="00E876AD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Default="00E876AD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Pr="00C772FB" w:rsidRDefault="00E876AD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E876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протокол общего собрания собственников помещений в многоквартирном доме (в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доме))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Pr="005C46F3" w:rsidRDefault="00E876AD" w:rsidP="00C772F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Pr="00AA441C" w:rsidRDefault="00E876AD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Default="00E876AD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Default="00E876AD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Default="00E876AD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710215" w:rsidRPr="00057465" w:rsidTr="00710215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215" w:rsidRDefault="00710215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1.7.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215" w:rsidRDefault="00710215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Pr="0071021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оговор доверительного управления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215" w:rsidRPr="00E876AD" w:rsidRDefault="00710215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Pr="0071021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оговор доверительного управления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215" w:rsidRPr="00365A37" w:rsidRDefault="00710215" w:rsidP="00C772F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65A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215" w:rsidRPr="00AA441C" w:rsidRDefault="00710215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71021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случае, если недвижимое имущество, к которому присоединяется рекламная конструкция, передано собственником в доверительное управление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215" w:rsidRPr="00AA441C" w:rsidRDefault="00710215" w:rsidP="0071021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Должен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на срок обращения за предоставлением муниципальной услуги.</w:t>
            </w:r>
          </w:p>
          <w:p w:rsidR="00710215" w:rsidRPr="00AA441C" w:rsidRDefault="00710215" w:rsidP="0071021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содержать подчисток, приписок, зачеркнутых слов и других исправлений.</w:t>
            </w:r>
          </w:p>
          <w:p w:rsidR="00710215" w:rsidRDefault="00710215" w:rsidP="0071021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215" w:rsidRDefault="00710215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215" w:rsidRDefault="00710215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876AD" w:rsidRPr="00057465" w:rsidTr="00710215">
        <w:trPr>
          <w:trHeight w:val="315"/>
        </w:trPr>
        <w:tc>
          <w:tcPr>
            <w:tcW w:w="15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Default="00350C0D" w:rsidP="00350C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Pr="00350C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Аннулирование разрешения на установку и эксплуатацию рекламной конструкции</w:t>
            </w:r>
          </w:p>
        </w:tc>
      </w:tr>
      <w:tr w:rsidR="00350C0D" w:rsidRPr="00057465" w:rsidTr="009C507D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C0D" w:rsidRPr="00AA441C" w:rsidRDefault="00350C0D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350C0D" w:rsidRPr="00AA441C" w:rsidRDefault="00350C0D" w:rsidP="009C507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Pr="00350C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ведомление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C0D" w:rsidRPr="00D45FF0" w:rsidRDefault="00350C0D" w:rsidP="009C507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Pr="00350C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ведомление владельца рекламной конструкции об отказе от дальнейшего использования разрешения на установку и эксплуатацию рекламной конструкции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C0D" w:rsidRPr="00AA441C" w:rsidRDefault="00350C0D" w:rsidP="009C507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C0D" w:rsidRPr="00AA441C" w:rsidRDefault="00350C0D" w:rsidP="009C507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C0D" w:rsidRPr="00AA441C" w:rsidRDefault="00350C0D" w:rsidP="009C507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уведомлении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обязательно указываются:</w:t>
            </w:r>
          </w:p>
          <w:p w:rsidR="00350C0D" w:rsidRPr="00AA441C" w:rsidRDefault="00350C0D" w:rsidP="009C507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наименование ОМСУ</w:t>
            </w:r>
          </w:p>
          <w:p w:rsidR="00350C0D" w:rsidRDefault="00350C0D" w:rsidP="009C507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ФИО либо наименование заявителя, адрес, телефон</w:t>
            </w:r>
          </w:p>
          <w:p w:rsidR="004500B1" w:rsidRDefault="00350C0D" w:rsidP="009C507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3) </w:t>
            </w:r>
            <w:r w:rsidR="004500B1" w:rsidRPr="004500B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Адрес установки </w:t>
            </w:r>
          </w:p>
          <w:p w:rsidR="00350C0D" w:rsidRDefault="00350C0D" w:rsidP="009C507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4) </w:t>
            </w:r>
            <w:r w:rsidR="004500B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ата выдачи и номер </w:t>
            </w:r>
            <w:r w:rsidRPr="00350C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разрешения на установку и эксплуатацию рекламной конструкции </w:t>
            </w:r>
          </w:p>
          <w:p w:rsidR="004500B1" w:rsidRDefault="00350C0D" w:rsidP="00350C0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5)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4500B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Причина аннулирования разрешения</w:t>
            </w:r>
          </w:p>
          <w:p w:rsidR="00350C0D" w:rsidRPr="00AA441C" w:rsidRDefault="004500B1" w:rsidP="004500B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6) П</w:t>
            </w:r>
            <w:r w:rsidR="00350C0D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одпись, </w:t>
            </w:r>
            <w:r w:rsidR="00350C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Ф.И.О., </w:t>
            </w:r>
            <w:r w:rsidR="00350C0D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C0D" w:rsidRPr="00AA441C" w:rsidRDefault="00350C0D" w:rsidP="00350C0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C0D" w:rsidRPr="00AA441C" w:rsidRDefault="00350C0D" w:rsidP="00350C0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547C80" w:rsidRPr="00057465" w:rsidTr="009C507D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C80" w:rsidRDefault="00547C80" w:rsidP="005D01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C80" w:rsidRDefault="00547C80" w:rsidP="005D01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C80" w:rsidRDefault="00547C80" w:rsidP="005D0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</w:t>
            </w:r>
            <w:r w:rsidRPr="00350C0D">
              <w:rPr>
                <w:b/>
                <w:bCs/>
                <w:sz w:val="18"/>
                <w:szCs w:val="18"/>
              </w:rPr>
              <w:t>исьмо (заявление, уведомление, сообщение) собственника или иного законного владельца имущества; к которому присоединена рекламная конструкции, о прекращении договора, заключенного между таким собственником или таким владельцем недвижимого имущества и владельцем рекламной конструкции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C80" w:rsidRPr="00AA441C" w:rsidRDefault="00547C80" w:rsidP="009C507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C80" w:rsidRPr="00AA441C" w:rsidRDefault="00547C80" w:rsidP="009C507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C80" w:rsidRDefault="00547C80" w:rsidP="005D01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C80" w:rsidRDefault="00547C80" w:rsidP="005D01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C80" w:rsidRDefault="00547C80" w:rsidP="005D01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83444" w:rsidRPr="00057465" w:rsidTr="009C507D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3444" w:rsidRPr="00057465" w:rsidTr="009C507D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3444" w:rsidRPr="00057465" w:rsidTr="009C507D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3444" w:rsidRPr="00057465" w:rsidTr="009C507D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3444" w:rsidRPr="00057465" w:rsidTr="009C507D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3444" w:rsidRPr="00057465" w:rsidTr="009C507D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3444" w:rsidRPr="00057465" w:rsidTr="009C507D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3444" w:rsidRPr="00057465" w:rsidTr="009C507D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3444" w:rsidRPr="00057465" w:rsidTr="009C507D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3444" w:rsidRPr="00057465" w:rsidTr="009C507D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3444" w:rsidRPr="00057465" w:rsidTr="009C507D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3444" w:rsidRPr="00057465" w:rsidTr="009C507D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60FB2" w:rsidRPr="00057465" w:rsidTr="009C507D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60FB2" w:rsidRPr="00057465" w:rsidTr="009C507D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60FB2" w:rsidRPr="00057465" w:rsidTr="00C60FB2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60FB2" w:rsidRPr="00057465" w:rsidTr="009C507D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2.4.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C60F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</w:t>
            </w:r>
            <w:r w:rsidRPr="00C60F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прекращени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 </w:t>
            </w:r>
            <w:r w:rsidRPr="00C60F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договора, заключенного между собственником или владельцем недвижимого имущества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к</w:t>
            </w:r>
            <w:r>
              <w:t xml:space="preserve"> </w:t>
            </w:r>
            <w:r w:rsidRPr="00C60F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которому пр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исоединена рекламная конструкция, </w:t>
            </w:r>
            <w:r w:rsidRPr="00C60F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владельцем рекламной конструкции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C60F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оглашение сторон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60FB2" w:rsidRPr="00C60FB2" w:rsidRDefault="00C60FB2" w:rsidP="00C60F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Не долж</w:t>
            </w:r>
            <w:r w:rsidRPr="00C60F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C60F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C60FB2" w:rsidRPr="00AA441C" w:rsidRDefault="00C60FB2" w:rsidP="00C60F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C60F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C60F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60FB2" w:rsidRPr="00057465" w:rsidTr="009C507D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C60F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ешение суда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60FB2" w:rsidRPr="00057465" w:rsidTr="009C507D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C60F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дносторонний отказ от договора (исполнения договора)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A304C7" w:rsidRDefault="00A304C7">
      <w:pPr>
        <w:rPr>
          <w:b/>
        </w:rPr>
      </w:pPr>
      <w:r>
        <w:rPr>
          <w:b/>
        </w:rPr>
        <w:br w:type="page"/>
      </w:r>
    </w:p>
    <w:p w:rsidR="00A304C7" w:rsidRDefault="00A304C7">
      <w:pPr>
        <w:rPr>
          <w:b/>
        </w:rPr>
      </w:pPr>
    </w:p>
    <w:p w:rsidR="00057465" w:rsidRDefault="00057465">
      <w:pPr>
        <w:rPr>
          <w:b/>
        </w:rPr>
      </w:pPr>
      <w:r w:rsidRPr="00057465">
        <w:rPr>
          <w:b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5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1984"/>
        <w:gridCol w:w="1985"/>
        <w:gridCol w:w="1572"/>
        <w:gridCol w:w="1688"/>
        <w:gridCol w:w="1889"/>
        <w:gridCol w:w="1845"/>
        <w:gridCol w:w="1438"/>
        <w:gridCol w:w="1436"/>
      </w:tblGrid>
      <w:tr w:rsidR="003A4D8F" w:rsidRPr="00057465" w:rsidTr="00354D7E">
        <w:trPr>
          <w:trHeight w:val="190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354D7E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957F69" w:rsidRPr="00057465" w:rsidTr="009C507D">
        <w:trPr>
          <w:trHeight w:val="315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69" w:rsidRPr="00057465" w:rsidRDefault="00957F6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57F69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1. Выдача разрешения на установку и эксплуатацию рекламной конструкции</w:t>
            </w:r>
          </w:p>
        </w:tc>
      </w:tr>
      <w:tr w:rsidR="00382E0C" w:rsidRPr="00057465" w:rsidTr="00490BE9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057465" w:rsidRDefault="009453B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382E0C" w:rsidP="000E15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Выписка из Единого государственного реестра </w:t>
            </w:r>
            <w:r w:rsidR="00957F69" w:rsidRPr="00957F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 правах на недвижимое имущество, к которому предполагается присоединять рекламную конструкцию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5E0" w:rsidRPr="00365A37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65A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Вид объекта недвижимости.</w:t>
            </w:r>
          </w:p>
          <w:p w:rsidR="00F065E0" w:rsidRPr="00365A37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65A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Кадастровый номер.</w:t>
            </w:r>
          </w:p>
          <w:p w:rsidR="00F065E0" w:rsidRPr="00365A37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65A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:rsidR="00382E0C" w:rsidRPr="0085136B" w:rsidRDefault="00F065E0" w:rsidP="00957F6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65A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</w:t>
            </w:r>
            <w:r w:rsidR="00957F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правах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Управление </w:t>
            </w:r>
            <w:r w:rsidRPr="00F065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Федеральной службы государственной регистрации, кадастра и картографии по Сахалинской области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365A3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1B0D36" w:rsidP="001B0D3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382E0C"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рабочи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</w:t>
            </w:r>
            <w:r w:rsidR="00382E0C"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490BE9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90BE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490BE9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90BE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3EB7" w:rsidRPr="00057465" w:rsidTr="009C507D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3EB7" w:rsidRDefault="00143EB7" w:rsidP="00150B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B7" w:rsidRPr="002114AF" w:rsidRDefault="00143EB7" w:rsidP="00957F69">
            <w:pPr>
              <w:spacing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957F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957F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из Единого государств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енного реестра юридических лиц</w:t>
            </w:r>
            <w:r w:rsidRPr="00957F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B7" w:rsidRPr="008C7A5A" w:rsidRDefault="00143EB7" w:rsidP="00957F6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7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Сведения о регистрации юридического лица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B7" w:rsidRPr="0085136B" w:rsidRDefault="00143EB7" w:rsidP="00150B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B7" w:rsidRDefault="00143EB7" w:rsidP="005F561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57F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Управление Федеральной налоговой службы по Сахалинской области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B7" w:rsidRPr="00143EB7" w:rsidRDefault="00365A37" w:rsidP="00143EB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365A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B7" w:rsidRDefault="00143EB7">
            <w:r w:rsidRPr="009E3CD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рабочих дня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3EB7" w:rsidRPr="00490BE9" w:rsidRDefault="00143EB7" w:rsidP="00150B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3EB7" w:rsidRPr="00490BE9" w:rsidRDefault="00143EB7" w:rsidP="00150B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143EB7" w:rsidRPr="00057465" w:rsidTr="009C507D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3EB7" w:rsidRDefault="00143EB7" w:rsidP="003A01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B7" w:rsidRPr="002114AF" w:rsidRDefault="00143EB7" w:rsidP="00957F69">
            <w:pPr>
              <w:spacing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957F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957F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из Единого государственного реестра индивидуальных предпринимателей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B7" w:rsidRPr="008C7A5A" w:rsidRDefault="00143EB7" w:rsidP="00957F6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7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Сведения о регистрации индивидуального предпринимателя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B7" w:rsidRDefault="00143EB7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B7" w:rsidRPr="007655E2" w:rsidRDefault="00143EB7" w:rsidP="007655E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57F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Управление Федеральной налоговой службы по Сахалинской области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B7" w:rsidRPr="00143EB7" w:rsidRDefault="00365A37" w:rsidP="00143EB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365A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B7" w:rsidRDefault="00143EB7">
            <w:r w:rsidRPr="009E3CD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рабочих дня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3EB7" w:rsidRPr="00490BE9" w:rsidRDefault="00143EB7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3EB7" w:rsidRPr="00490BE9" w:rsidRDefault="00143EB7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1B0D36" w:rsidRPr="00057465" w:rsidTr="009C507D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D36" w:rsidRDefault="001B0D36" w:rsidP="003A01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Default="001B0D36" w:rsidP="00957F69">
            <w:pPr>
              <w:spacing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957F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огласие на присоединение к имуществу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находящемуся в собственности Сахалинской области,</w:t>
            </w:r>
            <w:r w:rsidRPr="00957F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рекламной конструкции 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Default="001B0D36" w:rsidP="00957F6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957F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огласие на присоединение к имуществу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находящемуся в собственности Сахалинской области,</w:t>
            </w:r>
            <w:r w:rsidRPr="00957F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рекламной конструкции в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Pr="00957F69" w:rsidRDefault="001B0D36" w:rsidP="007655E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</w:t>
            </w:r>
            <w:r w:rsidRPr="00957F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инистерство имущественных и земельных отношений Сахалинской области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365A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D36" w:rsidRDefault="001B0D36">
            <w:r w:rsidRPr="009E3CD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рабочих дня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D36" w:rsidRPr="00490BE9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D36" w:rsidRPr="00490BE9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1B0D36" w:rsidRPr="00057465" w:rsidTr="00143EB7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D36" w:rsidRDefault="001B0D36" w:rsidP="003A01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Default="001B0D36" w:rsidP="00733005">
            <w:pPr>
              <w:spacing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7330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7330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оплате государственной пошлины</w:t>
            </w:r>
            <w:r w:rsidRPr="007330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Default="001B0D36" w:rsidP="00957F6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7330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7330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оплате государственной пошлины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Default="001B0D36" w:rsidP="007655E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330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Управление Федерального Казначейства России по Сахалинской области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0D36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D36" w:rsidRDefault="001B0D36">
            <w:r w:rsidRPr="009E3CD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рабочих дня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D36" w:rsidRPr="00490BE9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D36" w:rsidRPr="00490BE9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1B0D36" w:rsidRPr="00057465" w:rsidTr="009C507D">
        <w:trPr>
          <w:trHeight w:val="315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D36" w:rsidRPr="00490BE9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Pr="00350C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Аннулирование разрешения на установку и эксплуатацию рекламной конструкции</w:t>
            </w:r>
          </w:p>
        </w:tc>
      </w:tr>
      <w:tr w:rsidR="001B0D36" w:rsidRPr="00057465" w:rsidTr="009C507D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D36" w:rsidRDefault="001B0D36" w:rsidP="003A01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Default="001B0D36" w:rsidP="00733005">
            <w:pPr>
              <w:spacing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Default="001B0D36" w:rsidP="00957F6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Pr="00733005" w:rsidRDefault="001B0D36" w:rsidP="007655E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365A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D36" w:rsidRPr="009E3CDA" w:rsidRDefault="001B0D3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D36" w:rsidRPr="00490BE9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D36" w:rsidRPr="00490BE9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t>Раздел 6. "Результат "подуслуги"</w:t>
      </w:r>
    </w:p>
    <w:tbl>
      <w:tblPr>
        <w:tblW w:w="157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827"/>
        <w:gridCol w:w="1701"/>
        <w:gridCol w:w="1701"/>
        <w:gridCol w:w="1701"/>
        <w:gridCol w:w="1985"/>
        <w:gridCol w:w="1276"/>
        <w:gridCol w:w="1276"/>
      </w:tblGrid>
      <w:tr w:rsidR="00057465" w:rsidRPr="00057465" w:rsidTr="00DC5B58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:rsidTr="00DC5B58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DC5B58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5F6BD9" w:rsidRPr="00057465" w:rsidTr="009C507D">
        <w:trPr>
          <w:trHeight w:val="315"/>
        </w:trPr>
        <w:tc>
          <w:tcPr>
            <w:tcW w:w="15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D9" w:rsidRPr="00057465" w:rsidRDefault="005F6BD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57F69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1. Выдача разрешения на установку и эксплуатацию рекламной конструкции</w:t>
            </w:r>
          </w:p>
        </w:tc>
      </w:tr>
      <w:tr w:rsidR="006543E6" w:rsidRPr="00057465" w:rsidTr="00DC5B58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7E66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7E66AE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7E66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ешение о выдаче разрешения на установку и эксплуатацию рекламной конструкции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1B" w:rsidRDefault="009B101B" w:rsidP="009B10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7D19F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выдаче разрешения на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ввод объекта в эксплуатацию содержит:</w:t>
            </w:r>
          </w:p>
          <w:p w:rsidR="009B101B" w:rsidRDefault="009B101B" w:rsidP="009B10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ФИО (наименование) и адрес заявителя</w:t>
            </w:r>
          </w:p>
          <w:p w:rsidR="009B101B" w:rsidRPr="00B400F9" w:rsidRDefault="009B101B" w:rsidP="009B10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адрес установки и вид рекламной конструкции</w:t>
            </w:r>
            <w:r w:rsidRP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9B101B" w:rsidRPr="00B62DFA" w:rsidRDefault="009B101B" w:rsidP="009B10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разрешения</w:t>
            </w:r>
          </w:p>
          <w:p w:rsidR="009B101B" w:rsidRDefault="009B101B" w:rsidP="009B10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дату, подпись</w:t>
            </w:r>
          </w:p>
          <w:p w:rsidR="006543E6" w:rsidRPr="00B62DFA" w:rsidRDefault="006543E6" w:rsidP="007E66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7E66AE" w:rsidP="000E18A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7E66AE" w:rsidP="000E18A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6543E6"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62DFA" w:rsidRDefault="00B62DFA" w:rsidP="00B40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="00B400F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 w:rsidR="00B400F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7E66AE" w:rsidRPr="00FF0D05" w:rsidRDefault="007E66AE" w:rsidP="00B40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Почтовым отпрвлением</w:t>
            </w:r>
          </w:p>
          <w:p w:rsidR="006543E6" w:rsidRPr="00FF0D05" w:rsidRDefault="00B62DFA" w:rsidP="007E66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Через личный кабинет на РПГУ</w:t>
            </w:r>
            <w:r w:rsidR="00B400F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0E18A6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365A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B400F9" w:rsidRPr="00057465" w:rsidTr="009B101B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F9" w:rsidRPr="00B62DFA" w:rsidRDefault="007E66AE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0E18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F9" w:rsidRPr="00B62DFA" w:rsidRDefault="00B400F9" w:rsidP="007E66A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</w:t>
            </w:r>
            <w:r w:rsidRPr="007D19F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об отказе </w:t>
            </w:r>
            <w:r w:rsidR="007E66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7E66AE" w:rsidRPr="007E66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выдаче разрешения на установку и эксплуатацию рекламной конструкции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0F9" w:rsidRDefault="00B400F9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</w:t>
            </w:r>
            <w:r w:rsidRPr="007D19F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об отказе в выдаче разрешения на </w:t>
            </w:r>
            <w:r w:rsidR="000E18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ввод объекта в эксплуатацию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содержит:</w:t>
            </w:r>
          </w:p>
          <w:p w:rsidR="009B101B" w:rsidRDefault="00B400F9" w:rsidP="00B40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ФИО (наименование) и адрес заявителя</w:t>
            </w:r>
          </w:p>
          <w:p w:rsidR="00B400F9" w:rsidRPr="00B400F9" w:rsidRDefault="009B101B" w:rsidP="00B40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адрес установки рекламной конструкции</w:t>
            </w:r>
            <w:r w:rsidR="00B400F9" w:rsidRP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B400F9" w:rsidRPr="00B62DFA" w:rsidRDefault="00B400F9" w:rsidP="00B40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оснований для отказа</w:t>
            </w:r>
          </w:p>
          <w:p w:rsidR="00B400F9" w:rsidRDefault="00B400F9" w:rsidP="00B40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дату, подпись</w:t>
            </w:r>
          </w:p>
          <w:p w:rsidR="00B400F9" w:rsidRPr="00B62DFA" w:rsidRDefault="00B400F9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F9" w:rsidRPr="00B62DFA" w:rsidRDefault="00B400F9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F9" w:rsidRPr="00B62DFA" w:rsidRDefault="00B400F9" w:rsidP="00B400F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F9" w:rsidRPr="00B62DFA" w:rsidRDefault="00B400F9" w:rsidP="00B400F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E" w:rsidRPr="00FF0D05" w:rsidRDefault="00B400F9" w:rsidP="007E66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7E66AE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В органе, предоставляющем услугу, на бумажном носителе.</w:t>
            </w:r>
          </w:p>
          <w:p w:rsidR="007E66AE" w:rsidRDefault="007E66AE" w:rsidP="007E66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7E66AE" w:rsidRPr="00FF0D05" w:rsidRDefault="007E66AE" w:rsidP="007E66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Почтовым отпрвлением</w:t>
            </w:r>
          </w:p>
          <w:p w:rsidR="00B400F9" w:rsidRPr="00585806" w:rsidRDefault="007E66AE" w:rsidP="007E66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Через личный кабинет на РПГУ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F9" w:rsidRPr="00B62DFA" w:rsidRDefault="00B400F9" w:rsidP="00A24F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F9" w:rsidRPr="00B62DFA" w:rsidRDefault="00B400F9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5F6BD9" w:rsidRPr="00057465" w:rsidTr="009C507D">
        <w:trPr>
          <w:trHeight w:val="315"/>
        </w:trPr>
        <w:tc>
          <w:tcPr>
            <w:tcW w:w="15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9" w:rsidRPr="00B62DFA" w:rsidRDefault="005F6BD9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Pr="00350C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Аннулирование разрешения на установку и эксплуатацию рекламной конструкции</w:t>
            </w:r>
          </w:p>
        </w:tc>
      </w:tr>
      <w:tr w:rsidR="007652B4" w:rsidRPr="00057465" w:rsidTr="007652B4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Default="007652B4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Default="007652B4" w:rsidP="007E66A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7E66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ешение об аннулировании разрешения</w:t>
            </w:r>
            <w:r>
              <w:t xml:space="preserve"> </w:t>
            </w:r>
            <w:r w:rsidRPr="007E66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установку и эксплуатацию рекламной конструкции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2B4" w:rsidRDefault="007652B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</w:t>
            </w:r>
            <w:r w:rsidRPr="007652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об аннулировании разрешения на установку и эксплуатацию рекламной конструкции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содержит:</w:t>
            </w:r>
          </w:p>
          <w:p w:rsidR="007652B4" w:rsidRDefault="007652B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ФИО (наименование) и адрес заявителя</w:t>
            </w:r>
          </w:p>
          <w:p w:rsidR="007652B4" w:rsidRPr="00B400F9" w:rsidRDefault="007652B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адрес установки и вид рекламной конструкции</w:t>
            </w:r>
            <w:r w:rsidRP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7652B4" w:rsidRPr="00B62DFA" w:rsidRDefault="007652B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 аннулирования разрешения</w:t>
            </w:r>
          </w:p>
          <w:p w:rsidR="007652B4" w:rsidRDefault="007652B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дату, подпись</w:t>
            </w:r>
          </w:p>
          <w:p w:rsidR="007652B4" w:rsidRPr="00B62DFA" w:rsidRDefault="007652B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B62DFA" w:rsidRDefault="007652B4" w:rsidP="009C507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B62DFA" w:rsidRDefault="007652B4" w:rsidP="009C507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B62DFA" w:rsidRDefault="007652B4" w:rsidP="009C507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2114F6" w:rsidRDefault="007652B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</w:rPr>
            </w:pPr>
            <w:r w:rsidRPr="002114F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0E18A6" w:rsidRDefault="007652B4" w:rsidP="009C507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365A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B62DFA" w:rsidRDefault="007652B4" w:rsidP="009C50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7652B4" w:rsidRPr="00057465" w:rsidTr="007652B4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Default="007652B4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Default="007652B4" w:rsidP="000E18A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7E66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об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отказе в </w:t>
            </w:r>
            <w:r w:rsidRPr="007E66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аннулировании разрешения</w:t>
            </w:r>
            <w:r>
              <w:t xml:space="preserve"> </w:t>
            </w:r>
            <w:r w:rsidRPr="007E66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установку и эксплуатацию рекламной конструкции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2B4" w:rsidRDefault="007652B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52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Решение об отказе в аннулировании разрешения на установку и эксплуатацию рекламной конструкции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содержит:</w:t>
            </w:r>
          </w:p>
          <w:p w:rsidR="007652B4" w:rsidRDefault="007652B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ФИО (наименование) и адрес заявителя</w:t>
            </w:r>
          </w:p>
          <w:p w:rsidR="007652B4" w:rsidRPr="00B400F9" w:rsidRDefault="007652B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адрес установки рекламной конструкции</w:t>
            </w:r>
            <w:r w:rsidRP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7652B4" w:rsidRPr="00B62DFA" w:rsidRDefault="007652B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оснований для отказа</w:t>
            </w:r>
          </w:p>
          <w:p w:rsidR="007652B4" w:rsidRDefault="007652B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дату, подпись</w:t>
            </w:r>
          </w:p>
          <w:p w:rsidR="007652B4" w:rsidRPr="00B62DFA" w:rsidRDefault="007652B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B62DFA" w:rsidRDefault="007652B4" w:rsidP="009C507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B62DFA" w:rsidRDefault="007652B4" w:rsidP="009C507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B62DFA" w:rsidRDefault="007652B4" w:rsidP="009C507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2114F6" w:rsidRDefault="007652B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</w:rPr>
            </w:pPr>
            <w:r w:rsidRPr="002114F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 (в соответствии с соглашением).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B62DFA" w:rsidRDefault="007652B4" w:rsidP="009C507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B62DFA" w:rsidRDefault="007652B4" w:rsidP="009C50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t>Раздел 7. "Технологические процессы предоставления "подуслуги"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B70B0" w:rsidRPr="00057465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9246E0" w:rsidRDefault="009246E0" w:rsidP="00CC294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</w:t>
            </w:r>
            <w:r w:rsidR="00CC294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запроса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18" w:rsidRP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</w:p>
          <w:p w:rsid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C2681" w:rsidRP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C2681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057465" w:rsidRPr="00057465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F95E6A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 w:rsidR="00A251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При выявлении несоответствий в заявлении </w:t>
            </w:r>
            <w:r w:rsidR="000317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(уведомлении)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C90D34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:rsidR="00057465" w:rsidRPr="00057465" w:rsidRDefault="00C90D34" w:rsidP="00D4392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замечаний (недостатк</w:t>
            </w:r>
            <w:r w:rsidR="00D4392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) в ходе проверки заявления </w:t>
            </w:r>
            <w:r w:rsidR="000317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(уведомления)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</w:t>
            </w:r>
            <w:r w:rsidR="00F95E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C50B77" w:rsidRPr="00057465" w:rsidRDefault="00C50B77" w:rsidP="00D43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6A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:rsidR="0084106A" w:rsidRPr="00057465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4106A" w:rsidRPr="00057465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057465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0317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DE16C3" w:rsidRPr="00057465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246E0" w:rsidRDefault="008B6EF7" w:rsidP="00CC294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</w:t>
            </w:r>
            <w:r w:rsidR="00CC294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запроса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ОМСУ)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A91418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8C268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вносит данные заявителя (представителя заявителя)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C1668B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По выбору заявителя (представителя заявителя) формирует посредством АИС МФЦ и в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При выявлении несоответствий в заявлении </w:t>
            </w:r>
            <w:r w:rsidR="00B655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(уведомлении)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057465" w:rsidRDefault="008B6EF7" w:rsidP="001C46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замечаний (недостатк</w:t>
            </w:r>
            <w:r w:rsidR="001C46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 в ходе проверки заявления</w:t>
            </w:r>
            <w:r w:rsidR="00B655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(уведомления)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8B6EF7" w:rsidRPr="00057465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057465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D021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 w:rsidR="002015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B655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CC2B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CC294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</w:t>
            </w:r>
            <w:r w:rsidR="00CC294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запроса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электронного документооборота с ОМСУ)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A91418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8C2681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1307A6" w:rsidRPr="00057465" w:rsidRDefault="001307A6" w:rsidP="007B08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533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1307A6" w:rsidRPr="00057465" w:rsidRDefault="001307A6" w:rsidP="007B08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изготовление электронных образов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(комплексного запроса) 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оригиналов (нотариально заверенных копий)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представленных заявителем (представителем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их внесение в АИС МФЦ.</w:t>
            </w:r>
          </w:p>
          <w:p w:rsidR="001307A6" w:rsidRPr="00057465" w:rsidRDefault="001307A6" w:rsidP="00CC2B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 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3D5AF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не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выдается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второй экземпляр комплексного запроса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хранится в МФЦ в течение установленного срока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C2B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CC294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</w:t>
            </w:r>
            <w:r w:rsidR="00CC294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проса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ОМСУ в электронном формате)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23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электронных заявления и документов установленным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электронных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6F17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Pr="00057465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7209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CC29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сообщения 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получении документов с указанием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регистрационного номера заявления, даты получения заявле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ния</w:t>
            </w:r>
            <w:r w:rsidR="007F500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документов, а также переч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E51C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подготавливает и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заявителю (представителю заявителя) сообщение о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документов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 указанием входящего регистрационного номера заявления, даты получения заявления и документов, а также перечн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файлов, представленных в форме электронных документов, с указанием их объема,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CC294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</w:t>
            </w:r>
            <w:r w:rsidR="00CC294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запроса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ОМСУ почтовым отправлением)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поступивших заявления и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электронных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Pr="00057465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525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1307A6" w:rsidRPr="00057465" w:rsidRDefault="001307A6" w:rsidP="00617C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F92B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1.2.А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органы (организации), в распоряжении которых находятся документы и сведения,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необходимые для предоставления муниципальной услуги</w:t>
            </w:r>
          </w:p>
        </w:tc>
      </w:tr>
      <w:tr w:rsidR="001307A6" w:rsidRPr="00057465" w:rsidTr="0070189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осуществления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1307A6" w:rsidRPr="00057465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CC2947" w:rsidP="00CC29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рабочих дня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C29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Рассмотрение </w:t>
            </w:r>
            <w:r w:rsidR="00CC294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запроса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BB70B0" w:rsidRPr="00057465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E7C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2177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олучение в рамках внутриведомственного взаимодействия </w:t>
            </w:r>
            <w:r w:rsidR="002177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согласований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2177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="002177A4" w:rsidRPr="002177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необходимых согласований в заинтересованных структурных подразделениях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2177A4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  <w:r w:rsidR="002177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(уведомления)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роверку </w:t>
            </w:r>
            <w:r w:rsidR="00B27565" w:rsidRPr="00B275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наличия документов (сведений), необходимых для предоставления муниципальной услуги, их соответствие установленным требованиям</w:t>
            </w:r>
            <w:r w:rsidR="00B275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="00B27565" w:rsidRPr="00B275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оснований для принятия решения.</w:t>
            </w:r>
          </w:p>
          <w:p w:rsidR="001307A6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 зависимости от результатов проведенной проверки специалист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51C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подгота</w:t>
            </w:r>
            <w:r w:rsidR="00E51C52"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E51C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ливает</w:t>
            </w:r>
            <w:r w:rsidR="00E51C52"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проект:</w:t>
            </w:r>
          </w:p>
          <w:p w:rsidR="002177A4" w:rsidRDefault="002177A4" w:rsidP="002177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Pr="002177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2177A4" w:rsidRPr="002177A4" w:rsidRDefault="002177A4" w:rsidP="002177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177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решения о выдаче разрешения; </w:t>
            </w:r>
          </w:p>
          <w:p w:rsidR="002177A4" w:rsidRPr="002177A4" w:rsidRDefault="002177A4" w:rsidP="002177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177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решение об аннулировании разрешения;</w:t>
            </w:r>
          </w:p>
          <w:p w:rsidR="002177A4" w:rsidRPr="002177A4" w:rsidRDefault="002177A4" w:rsidP="002177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177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решение об отказе в выдаче разрешения;</w:t>
            </w:r>
          </w:p>
          <w:p w:rsidR="00E51C52" w:rsidRPr="00057465" w:rsidRDefault="002177A4" w:rsidP="002177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177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решение об отказе в аннулировании разрешения.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5E109A" w:rsidP="00CC0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рабочих дн</w:t>
            </w:r>
            <w:r w:rsidR="00CC04E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</w:t>
            </w:r>
            <w:r w:rsidR="004C7F4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F841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  <w:p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F841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  <w:p w:rsidR="001307A6" w:rsidRPr="00057465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F504B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 решения</w:t>
            </w:r>
            <w:r w:rsidR="002177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(уведомления)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отсутствии замечаний принимает решение путем подписания проекта</w:t>
            </w:r>
            <w:r w:rsidR="002177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Pr="00057465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подготовкой проекта решения</w:t>
            </w:r>
            <w:r w:rsidR="002177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(уведомления)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2177A4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поступлении документов почтой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1307A6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7746F6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774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F60126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F6012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7746F6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7746F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1307A6"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774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 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194C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B70B0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852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1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D02135" w:rsidRPr="0005746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1D75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D02135" w:rsidRPr="0005746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2135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B70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в случае наличия электронного документооборота с ОМСУ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D02135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057465" w:rsidRDefault="00D02135" w:rsidP="00BB70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ОМСУ, установленным требованиям.</w:t>
            </w:r>
          </w:p>
          <w:p w:rsidR="00D02135" w:rsidRPr="0005746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заверение документа на </w:t>
            </w:r>
            <w:r w:rsidRPr="00A125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1D75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D46AC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1A75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1.4.Г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 (при обращении в ОМСУ в электронном формате)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2D46AC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7746F6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057465" w:rsidRDefault="007746F6" w:rsidP="00774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через личный кабинет заявителя уведомление о принятии решения с приложением электронной копии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обжалования (внесудебного) обжалования решений и действий (бездействия) органа в процессе получения "подуслуги"</w:t>
            </w:r>
          </w:p>
        </w:tc>
      </w:tr>
      <w:tr w:rsidR="00D916D0" w:rsidRPr="00057465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057465" w:rsidTr="00F86616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05746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365A37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65A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365A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365A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365A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365A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:rsidR="00BB5F75" w:rsidRPr="00365A37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65A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365A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органа;</w:t>
            </w:r>
          </w:p>
          <w:p w:rsidR="00E30D2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65A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:rsidR="00E1679E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BB5F75" w:rsidRPr="0005746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Default="00E30D22" w:rsidP="00A648C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 экранную форму на РПГУ</w:t>
            </w:r>
            <w:r w:rsidR="00BB5F75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F75" w:rsidRPr="00F86616" w:rsidRDefault="00E30D22" w:rsidP="007111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D22" w:rsidRPr="00F86616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</w:t>
            </w:r>
            <w:r w:rsidR="00903B24"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E30D22" w:rsidRPr="00F86616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03B24"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E30D22" w:rsidRPr="00F86616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903B24"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BB5F75" w:rsidRPr="00F86616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903B24"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Default="003F1208">
      <w:pPr>
        <w:rPr>
          <w:b/>
        </w:rPr>
      </w:pPr>
    </w:p>
    <w:p w:rsidR="00FE3E6F" w:rsidRDefault="00FE3E6F">
      <w:pPr>
        <w:rPr>
          <w:b/>
        </w:rPr>
      </w:pPr>
    </w:p>
    <w:p w:rsidR="00FE3E6F" w:rsidRDefault="00FE3E6F">
      <w:pPr>
        <w:rPr>
          <w:b/>
        </w:rPr>
      </w:pPr>
      <w:r>
        <w:rPr>
          <w:b/>
        </w:rPr>
        <w:br w:type="page"/>
      </w:r>
    </w:p>
    <w:p w:rsidR="00FE3E6F" w:rsidRDefault="00FE3E6F">
      <w:pPr>
        <w:rPr>
          <w:b/>
        </w:rPr>
        <w:sectPr w:rsidR="00FE3E6F" w:rsidSect="00952E13">
          <w:pgSz w:w="16838" w:h="11906" w:orient="landscape"/>
          <w:pgMar w:top="426" w:right="678" w:bottom="426" w:left="1134" w:header="708" w:footer="708" w:gutter="0"/>
          <w:cols w:space="708"/>
          <w:docGrid w:linePitch="381"/>
        </w:sectPr>
      </w:pPr>
    </w:p>
    <w:p w:rsidR="00365A37" w:rsidRPr="00F164B6" w:rsidRDefault="00365A37" w:rsidP="00365A37">
      <w:pPr>
        <w:suppressAutoHyphens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Приложение № 1</w:t>
      </w:r>
    </w:p>
    <w:p w:rsidR="00365A37" w:rsidRPr="00F164B6" w:rsidRDefault="00365A37" w:rsidP="00365A37">
      <w:pPr>
        <w:suppressAutoHyphens/>
        <w:autoSpaceDE w:val="0"/>
        <w:autoSpaceDN w:val="0"/>
        <w:adjustRightInd w:val="0"/>
        <w:spacing w:after="0" w:line="240" w:lineRule="auto"/>
        <w:ind w:left="4820"/>
        <w:jc w:val="right"/>
        <w:rPr>
          <w:rFonts w:eastAsia="Times New Roman"/>
          <w:sz w:val="24"/>
          <w:szCs w:val="24"/>
          <w:lang w:eastAsia="ru-RU"/>
        </w:rPr>
      </w:pPr>
    </w:p>
    <w:p w:rsidR="00365A37" w:rsidRPr="00F164B6" w:rsidRDefault="00365A37" w:rsidP="00365A37">
      <w:pPr>
        <w:suppressAutoHyphens/>
        <w:autoSpaceDE w:val="0"/>
        <w:autoSpaceDN w:val="0"/>
        <w:adjustRightInd w:val="0"/>
        <w:spacing w:after="0" w:line="240" w:lineRule="auto"/>
        <w:ind w:left="4820"/>
        <w:jc w:val="right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 xml:space="preserve">к административному регламенту </w:t>
      </w:r>
      <w:r w:rsidRPr="00F164B6">
        <w:rPr>
          <w:rFonts w:eastAsia="Calibri"/>
          <w:sz w:val="24"/>
          <w:szCs w:val="24"/>
        </w:rPr>
        <w:t xml:space="preserve">муниципальной услуги </w:t>
      </w:r>
      <w:r w:rsidRPr="00F164B6">
        <w:rPr>
          <w:rFonts w:eastAsia="Times New Roman"/>
          <w:sz w:val="24"/>
          <w:szCs w:val="24"/>
          <w:lang w:eastAsia="ru-RU"/>
        </w:rPr>
        <w:t>«Выдача разрешения на установку и эксплуатацию рекламной конструкции, аннулирование таких разрешений»</w:t>
      </w:r>
    </w:p>
    <w:p w:rsidR="00365A37" w:rsidRPr="00F164B6" w:rsidRDefault="00365A37" w:rsidP="00365A37">
      <w:pPr>
        <w:suppressAutoHyphens/>
        <w:spacing w:after="0" w:line="240" w:lineRule="auto"/>
        <w:ind w:right="-1" w:firstLine="709"/>
        <w:jc w:val="right"/>
        <w:rPr>
          <w:rFonts w:eastAsia="Times New Roman"/>
          <w:bCs/>
          <w:caps/>
          <w:sz w:val="24"/>
          <w:szCs w:val="24"/>
          <w:lang w:eastAsia="ru-RU"/>
        </w:rPr>
      </w:pP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___________________________________________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 xml:space="preserve">                                        (кому)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от ________________________________________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 xml:space="preserve">               (фамилия, имя, отчество (при наличии) -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Документ, удостоверяющий  личность __________________________________________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 xml:space="preserve">                   (вид, серия и номер документа) 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__________________________________________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 xml:space="preserve">                     (кем и когда выдан документ)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eastAsia="Times New Roman"/>
          <w:sz w:val="24"/>
          <w:szCs w:val="24"/>
          <w:lang w:eastAsia="ru-RU"/>
        </w:rPr>
      </w:pP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проживающего по адресу _____________________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__________________________________________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(адрес регистрации, проживания для физического лица,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__________________________________________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местонахождения для ИП и юридического лица)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телефон ___________________________________</w:t>
      </w:r>
    </w:p>
    <w:p w:rsidR="00365A37" w:rsidRPr="00F164B6" w:rsidRDefault="00365A37" w:rsidP="00365A37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в лице______________________________________</w:t>
      </w:r>
    </w:p>
    <w:p w:rsidR="00365A37" w:rsidRPr="00F164B6" w:rsidRDefault="00365A37" w:rsidP="00365A37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4253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 xml:space="preserve">               (фамилия, имя, отчество (при наличии) представителя)</w:t>
      </w:r>
    </w:p>
    <w:p w:rsidR="00365A37" w:rsidRPr="00F164B6" w:rsidRDefault="00365A37" w:rsidP="00365A37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4253"/>
        <w:rPr>
          <w:rFonts w:eastAsia="Times New Roman"/>
          <w:sz w:val="24"/>
          <w:szCs w:val="24"/>
          <w:lang w:eastAsia="ru-RU"/>
        </w:rPr>
      </w:pPr>
    </w:p>
    <w:p w:rsidR="00365A37" w:rsidRPr="00F164B6" w:rsidRDefault="00365A37" w:rsidP="00365A37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 xml:space="preserve">                                  (вид, серия и номер документа)</w:t>
      </w:r>
    </w:p>
    <w:p w:rsidR="00365A37" w:rsidRPr="00F164B6" w:rsidRDefault="00365A37" w:rsidP="00365A37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___________________________________________</w:t>
      </w:r>
    </w:p>
    <w:p w:rsidR="00365A37" w:rsidRPr="00F164B6" w:rsidRDefault="00365A37" w:rsidP="00365A37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 xml:space="preserve">                                     (кем и когда выдан документ)</w:t>
      </w:r>
    </w:p>
    <w:p w:rsidR="00365A37" w:rsidRPr="00F164B6" w:rsidRDefault="00365A37" w:rsidP="00365A37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 xml:space="preserve"> 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Заявление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Прошу выдать разрешение на установку и эксплуатацию рекламной конструкции.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Являюсь:</w:t>
      </w:r>
    </w:p>
    <w:tbl>
      <w:tblPr>
        <w:tblStyle w:val="2"/>
        <w:tblW w:w="0" w:type="auto"/>
        <w:tblInd w:w="222" w:type="dxa"/>
        <w:tblLook w:val="04A0" w:firstRow="1" w:lastRow="0" w:firstColumn="1" w:lastColumn="0" w:noHBand="0" w:noVBand="1"/>
      </w:tblPr>
      <w:tblGrid>
        <w:gridCol w:w="222"/>
        <w:gridCol w:w="8542"/>
      </w:tblGrid>
      <w:tr w:rsidR="00365A37" w:rsidRPr="00F164B6" w:rsidTr="00365A37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64B6">
              <w:rPr>
                <w:sz w:val="24"/>
                <w:szCs w:val="24"/>
              </w:rPr>
              <w:t>Физическим лицом</w:t>
            </w:r>
          </w:p>
        </w:tc>
      </w:tr>
      <w:tr w:rsidR="00365A37" w:rsidRPr="00F164B6" w:rsidTr="00365A37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65A37" w:rsidRPr="00F164B6" w:rsidTr="00365A3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64B6">
              <w:rPr>
                <w:sz w:val="24"/>
                <w:szCs w:val="24"/>
              </w:rPr>
              <w:t>Индивидуальным предпринимателям, ИНН________________________________</w:t>
            </w:r>
          </w:p>
        </w:tc>
      </w:tr>
      <w:tr w:rsidR="00365A37" w:rsidRPr="00F164B6" w:rsidTr="00365A37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65A37" w:rsidRPr="00F164B6" w:rsidTr="00365A3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64B6">
              <w:rPr>
                <w:sz w:val="24"/>
                <w:szCs w:val="24"/>
              </w:rPr>
              <w:t>Представителем юридического лица:</w:t>
            </w:r>
          </w:p>
        </w:tc>
      </w:tr>
      <w:tr w:rsidR="00365A37" w:rsidRPr="00F164B6" w:rsidTr="00365A37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64B6">
              <w:rPr>
                <w:sz w:val="24"/>
                <w:szCs w:val="24"/>
              </w:rPr>
              <w:t>полное наименование организации _______________________________________</w:t>
            </w:r>
          </w:p>
          <w:p w:rsidR="00365A37" w:rsidRPr="00F164B6" w:rsidRDefault="00365A37" w:rsidP="00365A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64B6">
              <w:rPr>
                <w:sz w:val="24"/>
                <w:szCs w:val="24"/>
              </w:rPr>
              <w:t>ФИО руководителя____________________________________________________</w:t>
            </w:r>
          </w:p>
          <w:p w:rsidR="00365A37" w:rsidRPr="00F164B6" w:rsidRDefault="00365A37" w:rsidP="00365A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64B6">
              <w:rPr>
                <w:sz w:val="24"/>
                <w:szCs w:val="24"/>
              </w:rPr>
              <w:t>ИНН _____________________________________</w:t>
            </w:r>
          </w:p>
          <w:p w:rsidR="00365A37" w:rsidRPr="00F164B6" w:rsidRDefault="00365A37" w:rsidP="00365A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64B6">
              <w:rPr>
                <w:sz w:val="24"/>
                <w:szCs w:val="24"/>
              </w:rPr>
              <w:t>ОГРН ____________________________________</w:t>
            </w:r>
          </w:p>
          <w:p w:rsidR="00365A37" w:rsidRPr="00F164B6" w:rsidRDefault="00365A37" w:rsidP="00365A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64B6">
              <w:rPr>
                <w:sz w:val="24"/>
                <w:szCs w:val="24"/>
              </w:rPr>
              <w:t>ОКПО ____________________________________</w:t>
            </w:r>
          </w:p>
          <w:p w:rsidR="00365A37" w:rsidRPr="00F164B6" w:rsidRDefault="00365A37" w:rsidP="00365A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64B6">
              <w:rPr>
                <w:sz w:val="24"/>
                <w:szCs w:val="24"/>
              </w:rPr>
              <w:t>КПП _____________________________________</w:t>
            </w:r>
          </w:p>
          <w:p w:rsidR="00365A37" w:rsidRPr="00F164B6" w:rsidRDefault="00365A37" w:rsidP="00365A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Адрес установки ___________________________________________________________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___________________________________________________________________________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___________________________________________________________________________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(населенный пункт, улица (переулок), № дома (строения), ориентиры места установки)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Тип рекламной конструкции__________________________________________________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(щит, флаговая композиция, перетяжка, 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 xml:space="preserve">                                                       электронное табло, проекционная установка и др.)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Срок установки и эксплуатации рекламной конструкции: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 xml:space="preserve"> с "____" _______________ 20 _____ г. по "____" _______________ 20 _____ г.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Опись документов, прилагаемых к заявлению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365A37" w:rsidRPr="00F164B6" w:rsidTr="00365A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64B6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64B6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64B6">
              <w:rPr>
                <w:rFonts w:eastAsia="Times New Roman"/>
                <w:sz w:val="24"/>
                <w:szCs w:val="24"/>
                <w:lang w:eastAsia="ru-RU"/>
              </w:rPr>
              <w:t>Кол-во (шт.)</w:t>
            </w:r>
          </w:p>
        </w:tc>
      </w:tr>
      <w:tr w:rsidR="00365A37" w:rsidRPr="00F164B6" w:rsidTr="00365A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65A37" w:rsidRPr="00F164B6" w:rsidTr="00365A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65A37" w:rsidRPr="00F164B6" w:rsidTr="00365A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65A37" w:rsidRPr="00F164B6" w:rsidTr="00365A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65A37" w:rsidRPr="00F164B6" w:rsidRDefault="00365A37" w:rsidP="00365A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 xml:space="preserve">В соответствии с Федеральным </w:t>
      </w:r>
      <w:hyperlink r:id="rId9" w:history="1">
        <w:r w:rsidRPr="00F164B6">
          <w:rPr>
            <w:rFonts w:eastAsia="Times New Roman"/>
            <w:sz w:val="24"/>
            <w:szCs w:val="24"/>
            <w:lang w:eastAsia="ru-RU"/>
          </w:rPr>
          <w:t>законом</w:t>
        </w:r>
      </w:hyperlink>
      <w:r w:rsidRPr="00F164B6">
        <w:rPr>
          <w:rFonts w:eastAsia="Times New Roman"/>
          <w:sz w:val="24"/>
          <w:szCs w:val="24"/>
          <w:lang w:eastAsia="ru-RU"/>
        </w:rPr>
        <w:t xml:space="preserve"> от 27.07.2006 № 152-ФЗ «О персональных данных» даю согласие на обработку моих персональных данных.</w:t>
      </w:r>
    </w:p>
    <w:p w:rsidR="00365A37" w:rsidRPr="00F164B6" w:rsidRDefault="00365A37" w:rsidP="00365A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"______" ______________ 20_____ г.            __________________         _________________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(подпись)               (расшифровка подписи)</w:t>
      </w:r>
    </w:p>
    <w:p w:rsidR="00365A37" w:rsidRPr="00F164B6" w:rsidRDefault="00365A37" w:rsidP="00365A37">
      <w:pPr>
        <w:spacing w:after="200" w:line="276" w:lineRule="auto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br w:type="page"/>
      </w:r>
    </w:p>
    <w:p w:rsidR="00365A37" w:rsidRPr="00365A37" w:rsidRDefault="00365A37" w:rsidP="00365A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365A37" w:rsidRPr="00F164B6" w:rsidRDefault="00365A37" w:rsidP="00F164B6">
      <w:pPr>
        <w:suppressAutoHyphens/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Приложение № 2</w:t>
      </w:r>
    </w:p>
    <w:p w:rsidR="00F164B6" w:rsidRDefault="00F164B6" w:rsidP="00F164B6">
      <w:pPr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eastAsia="Times New Roman"/>
          <w:sz w:val="24"/>
          <w:szCs w:val="24"/>
          <w:lang w:eastAsia="ru-RU"/>
        </w:rPr>
      </w:pPr>
    </w:p>
    <w:p w:rsidR="00365A37" w:rsidRPr="00F164B6" w:rsidRDefault="00365A37" w:rsidP="00F164B6">
      <w:pPr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eastAsia="Times New Roman"/>
          <w:sz w:val="24"/>
          <w:szCs w:val="24"/>
          <w:lang w:eastAsia="ru-RU"/>
        </w:rPr>
      </w:pPr>
      <w:bookmarkStart w:id="1" w:name="_GoBack"/>
      <w:bookmarkEnd w:id="1"/>
      <w:r w:rsidRPr="00F164B6">
        <w:rPr>
          <w:rFonts w:eastAsia="Times New Roman"/>
          <w:sz w:val="24"/>
          <w:szCs w:val="24"/>
          <w:lang w:eastAsia="ru-RU"/>
        </w:rPr>
        <w:t xml:space="preserve">к административному регламенту </w:t>
      </w:r>
      <w:r w:rsidRPr="00F164B6">
        <w:rPr>
          <w:rFonts w:eastAsia="Calibri"/>
          <w:sz w:val="24"/>
          <w:szCs w:val="24"/>
        </w:rPr>
        <w:t xml:space="preserve">муниципальной услуги </w:t>
      </w:r>
      <w:r w:rsidRPr="00F164B6">
        <w:rPr>
          <w:rFonts w:eastAsia="Times New Roman"/>
          <w:bCs/>
          <w:caps/>
          <w:sz w:val="24"/>
          <w:szCs w:val="24"/>
          <w:lang w:eastAsia="ru-RU"/>
        </w:rPr>
        <w:t>«</w:t>
      </w:r>
      <w:r w:rsidRPr="00F164B6">
        <w:rPr>
          <w:rFonts w:eastAsia="Times New Roman"/>
          <w:sz w:val="24"/>
          <w:szCs w:val="24"/>
          <w:lang w:eastAsia="ru-RU"/>
        </w:rPr>
        <w:t>Выдача разрешения на установку и эксплуатацию рекламной конструкции, аннулирование таких разрешений»</w:t>
      </w:r>
    </w:p>
    <w:p w:rsidR="00365A37" w:rsidRPr="00F164B6" w:rsidRDefault="00365A37" w:rsidP="00365A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__________________________________________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 xml:space="preserve">                                  (кому)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от ________________________________________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 xml:space="preserve">       (фамилия, имя, отчество (при наличии) заявителя) -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Документ, удостоверяющий личность __________________________________________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 xml:space="preserve">                         (вид, серия и номер документа) 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__________________________________________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 xml:space="preserve">                          (кем и когда выдан документ)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проживающего по адресу _____________________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__________________________________________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(адрес регистрации, проживания для физического лица,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__________________________________________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местонахождения для ИП и юридического лица)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телефон ___________________________________</w:t>
      </w:r>
    </w:p>
    <w:p w:rsidR="00365A37" w:rsidRPr="00F164B6" w:rsidRDefault="00365A37" w:rsidP="00365A37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в лице______________________________________</w:t>
      </w:r>
    </w:p>
    <w:p w:rsidR="00365A37" w:rsidRPr="00F164B6" w:rsidRDefault="00365A37" w:rsidP="00365A37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4253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 xml:space="preserve">               (фамилия, имя, отчество (при наличии) представителя)</w:t>
      </w:r>
    </w:p>
    <w:p w:rsidR="00365A37" w:rsidRPr="00F164B6" w:rsidRDefault="00365A37" w:rsidP="00365A37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4253"/>
        <w:rPr>
          <w:rFonts w:eastAsia="Times New Roman"/>
          <w:sz w:val="24"/>
          <w:szCs w:val="24"/>
          <w:lang w:eastAsia="ru-RU"/>
        </w:rPr>
      </w:pPr>
    </w:p>
    <w:p w:rsidR="00365A37" w:rsidRPr="00F164B6" w:rsidRDefault="00365A37" w:rsidP="00365A37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 xml:space="preserve">                                  (вид, серия и номер документа)</w:t>
      </w:r>
    </w:p>
    <w:p w:rsidR="00365A37" w:rsidRPr="00F164B6" w:rsidRDefault="00365A37" w:rsidP="00365A37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___________________________________________</w:t>
      </w:r>
    </w:p>
    <w:p w:rsidR="00365A37" w:rsidRPr="00F164B6" w:rsidRDefault="00365A37" w:rsidP="00365A37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 xml:space="preserve">                                     (кем и когда выдан документ)</w:t>
      </w:r>
    </w:p>
    <w:p w:rsidR="00365A37" w:rsidRPr="00F164B6" w:rsidRDefault="00365A37" w:rsidP="00365A37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 xml:space="preserve"> 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Уведомление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об отказе от дальнейшего использования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разрешения на установку и эксплуатацию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рекламной конструкции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 xml:space="preserve">В соответствии с </w:t>
      </w:r>
      <w:hyperlink r:id="rId10" w:history="1">
        <w:r w:rsidRPr="00F164B6">
          <w:rPr>
            <w:rFonts w:eastAsia="Times New Roman"/>
            <w:sz w:val="24"/>
            <w:szCs w:val="24"/>
            <w:lang w:eastAsia="ru-RU"/>
          </w:rPr>
          <w:t>частью 18 статьи 19</w:t>
        </w:r>
      </w:hyperlink>
      <w:r w:rsidRPr="00F164B6">
        <w:rPr>
          <w:rFonts w:eastAsia="Times New Roman"/>
          <w:sz w:val="24"/>
          <w:szCs w:val="24"/>
          <w:lang w:eastAsia="ru-RU"/>
        </w:rPr>
        <w:t xml:space="preserve"> Федерального закона от 13.03.2006 № 38-ФЗ «О рекламе» прошу аннулировать разрешение на установку и эксплуатацию рекламной конструкции от «____»_________ ______ г. № __________________________________,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 xml:space="preserve">выданное _________________________________________________________________, 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 xml:space="preserve">                                    (наименование органа местного самоуправления)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в связи с отказом от его дальнейшего использования по причине ___________________________________________________________________________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___________________________________________________________________________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Адрес установки ____________________________________________________________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___________________________________________________________________________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___________________________________________________________________________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(населенный пункт, улица (переулок), № дома (строения), ориентиры места установки)</w:t>
      </w:r>
    </w:p>
    <w:p w:rsidR="00365A37" w:rsidRPr="00F164B6" w:rsidRDefault="00365A37" w:rsidP="00365A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Опись документов, прилагаемых к заявлению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365A37" w:rsidRPr="00F164B6" w:rsidTr="00365A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64B6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64B6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64B6">
              <w:rPr>
                <w:rFonts w:eastAsia="Times New Roman"/>
                <w:sz w:val="24"/>
                <w:szCs w:val="24"/>
                <w:lang w:eastAsia="ru-RU"/>
              </w:rPr>
              <w:t>Кол-во (шт.)</w:t>
            </w:r>
          </w:p>
        </w:tc>
      </w:tr>
      <w:tr w:rsidR="00365A37" w:rsidRPr="00F164B6" w:rsidTr="00365A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65A37" w:rsidRPr="00F164B6" w:rsidTr="00365A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65A37" w:rsidRPr="00F164B6" w:rsidTr="00365A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65A37" w:rsidRPr="00F164B6" w:rsidTr="00365A3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37" w:rsidRPr="00F164B6" w:rsidRDefault="00365A37" w:rsidP="00365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65A37" w:rsidRPr="00F164B6" w:rsidRDefault="00365A37" w:rsidP="00365A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 xml:space="preserve">В соответствии с Федеральным </w:t>
      </w:r>
      <w:hyperlink r:id="rId11" w:history="1">
        <w:r w:rsidRPr="00F164B6">
          <w:rPr>
            <w:rFonts w:eastAsia="Times New Roman"/>
            <w:sz w:val="24"/>
            <w:szCs w:val="24"/>
            <w:lang w:eastAsia="ru-RU"/>
          </w:rPr>
          <w:t>законом</w:t>
        </w:r>
      </w:hyperlink>
      <w:r w:rsidRPr="00F164B6">
        <w:rPr>
          <w:rFonts w:eastAsia="Times New Roman"/>
          <w:sz w:val="24"/>
          <w:szCs w:val="24"/>
          <w:lang w:eastAsia="ru-RU"/>
        </w:rPr>
        <w:t xml:space="preserve"> от 27.07.2006 № 152-ФЗ «О персональных данных» даю согласие на обработку моих персональных данных.</w:t>
      </w:r>
    </w:p>
    <w:p w:rsidR="00365A37" w:rsidRPr="00F164B6" w:rsidRDefault="00365A37" w:rsidP="00365A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65A37" w:rsidRPr="00F164B6" w:rsidRDefault="00365A37" w:rsidP="00365A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>"______" ______________ 20_____ г.            __________________         _________________</w:t>
      </w:r>
    </w:p>
    <w:p w:rsidR="00365A37" w:rsidRPr="00F164B6" w:rsidRDefault="00365A37" w:rsidP="00365A37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164B6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(подпись)               (расшифровка подписи)</w:t>
      </w:r>
    </w:p>
    <w:p w:rsidR="00365A37" w:rsidRPr="00F164B6" w:rsidRDefault="00365A37" w:rsidP="00365A37">
      <w:pPr>
        <w:suppressAutoHyphens/>
        <w:autoSpaceDE w:val="0"/>
        <w:autoSpaceDN w:val="0"/>
        <w:adjustRightInd w:val="0"/>
        <w:spacing w:after="0" w:line="240" w:lineRule="auto"/>
        <w:ind w:left="4820"/>
        <w:outlineLvl w:val="0"/>
        <w:rPr>
          <w:rFonts w:eastAsia="Times New Roman"/>
          <w:sz w:val="24"/>
          <w:szCs w:val="24"/>
          <w:lang w:eastAsia="ru-RU"/>
        </w:rPr>
      </w:pPr>
    </w:p>
    <w:p w:rsidR="00365A37" w:rsidRPr="00365A37" w:rsidRDefault="00365A37" w:rsidP="00365A37">
      <w:pPr>
        <w:suppressAutoHyphens/>
        <w:autoSpaceDE w:val="0"/>
        <w:autoSpaceDN w:val="0"/>
        <w:adjustRightInd w:val="0"/>
        <w:spacing w:after="0" w:line="240" w:lineRule="auto"/>
        <w:ind w:left="4820"/>
        <w:outlineLvl w:val="0"/>
        <w:rPr>
          <w:rFonts w:eastAsia="Times New Roman"/>
          <w:szCs w:val="28"/>
          <w:lang w:eastAsia="ru-RU"/>
        </w:rPr>
      </w:pPr>
    </w:p>
    <w:p w:rsidR="00365A37" w:rsidRPr="00365A37" w:rsidRDefault="00365A37" w:rsidP="00365A37">
      <w:pPr>
        <w:suppressAutoHyphens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eastAsia="Times New Roman"/>
          <w:szCs w:val="28"/>
          <w:lang w:eastAsia="ru-RU"/>
        </w:rPr>
      </w:pPr>
    </w:p>
    <w:p w:rsidR="00365A37" w:rsidRPr="00365A37" w:rsidRDefault="00365A37" w:rsidP="00365A37">
      <w:pPr>
        <w:suppressAutoHyphens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eastAsia="Times New Roman"/>
          <w:szCs w:val="28"/>
          <w:lang w:eastAsia="ru-RU"/>
        </w:rPr>
      </w:pPr>
    </w:p>
    <w:p w:rsidR="00365A37" w:rsidRPr="00365A37" w:rsidRDefault="00365A37" w:rsidP="00365A37">
      <w:pPr>
        <w:suppressAutoHyphens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eastAsia="Times New Roman"/>
          <w:szCs w:val="28"/>
          <w:lang w:eastAsia="ru-RU"/>
        </w:rPr>
      </w:pPr>
    </w:p>
    <w:p w:rsidR="00365A37" w:rsidRPr="00365A37" w:rsidRDefault="00365A37" w:rsidP="00365A37">
      <w:pPr>
        <w:spacing w:after="0" w:line="240" w:lineRule="auto"/>
        <w:rPr>
          <w:rFonts w:eastAsia="Times New Roman"/>
          <w:szCs w:val="28"/>
          <w:lang w:eastAsia="ru-RU"/>
        </w:rPr>
      </w:pPr>
    </w:p>
    <w:sectPr w:rsidR="00365A37" w:rsidRPr="00365A37" w:rsidSect="004C7F43">
      <w:pgSz w:w="11906" w:h="16838"/>
      <w:pgMar w:top="709" w:right="1134" w:bottom="680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65F" w:rsidRDefault="0067465F" w:rsidP="00C713FB">
      <w:pPr>
        <w:spacing w:after="0" w:line="240" w:lineRule="auto"/>
      </w:pPr>
      <w:r>
        <w:separator/>
      </w:r>
    </w:p>
  </w:endnote>
  <w:endnote w:type="continuationSeparator" w:id="0">
    <w:p w:rsidR="0067465F" w:rsidRDefault="0067465F" w:rsidP="00C7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65F" w:rsidRDefault="0067465F" w:rsidP="00C713FB">
      <w:pPr>
        <w:spacing w:after="0" w:line="240" w:lineRule="auto"/>
      </w:pPr>
      <w:r>
        <w:separator/>
      </w:r>
    </w:p>
  </w:footnote>
  <w:footnote w:type="continuationSeparator" w:id="0">
    <w:p w:rsidR="0067465F" w:rsidRDefault="0067465F" w:rsidP="00C71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223AB"/>
    <w:rsid w:val="0002327C"/>
    <w:rsid w:val="000317AD"/>
    <w:rsid w:val="000350C2"/>
    <w:rsid w:val="0003548C"/>
    <w:rsid w:val="000359B3"/>
    <w:rsid w:val="00037EB5"/>
    <w:rsid w:val="00042738"/>
    <w:rsid w:val="0005715F"/>
    <w:rsid w:val="00057465"/>
    <w:rsid w:val="00057E7B"/>
    <w:rsid w:val="000621A2"/>
    <w:rsid w:val="00085216"/>
    <w:rsid w:val="0008653B"/>
    <w:rsid w:val="00086BFD"/>
    <w:rsid w:val="00087458"/>
    <w:rsid w:val="00090A22"/>
    <w:rsid w:val="000930A0"/>
    <w:rsid w:val="00097F81"/>
    <w:rsid w:val="000A55E7"/>
    <w:rsid w:val="000B0BE0"/>
    <w:rsid w:val="000B53C5"/>
    <w:rsid w:val="000C1343"/>
    <w:rsid w:val="000E12C4"/>
    <w:rsid w:val="000E15ED"/>
    <w:rsid w:val="000E18A6"/>
    <w:rsid w:val="000E71AE"/>
    <w:rsid w:val="000F5D41"/>
    <w:rsid w:val="00100314"/>
    <w:rsid w:val="00102758"/>
    <w:rsid w:val="00116AC6"/>
    <w:rsid w:val="0012043E"/>
    <w:rsid w:val="001218A9"/>
    <w:rsid w:val="0012540B"/>
    <w:rsid w:val="001307A6"/>
    <w:rsid w:val="00143EB7"/>
    <w:rsid w:val="00150BB1"/>
    <w:rsid w:val="0018641D"/>
    <w:rsid w:val="00192E6F"/>
    <w:rsid w:val="00194C8A"/>
    <w:rsid w:val="001A1AAC"/>
    <w:rsid w:val="001A4AB3"/>
    <w:rsid w:val="001A56D5"/>
    <w:rsid w:val="001A759A"/>
    <w:rsid w:val="001A7FBC"/>
    <w:rsid w:val="001B0D36"/>
    <w:rsid w:val="001B2FD7"/>
    <w:rsid w:val="001B5D48"/>
    <w:rsid w:val="001C469A"/>
    <w:rsid w:val="001C5D97"/>
    <w:rsid w:val="001D1A06"/>
    <w:rsid w:val="001D1E1A"/>
    <w:rsid w:val="001D7598"/>
    <w:rsid w:val="001E07E1"/>
    <w:rsid w:val="001F4E36"/>
    <w:rsid w:val="0020153E"/>
    <w:rsid w:val="0020495F"/>
    <w:rsid w:val="00204E42"/>
    <w:rsid w:val="00206FB9"/>
    <w:rsid w:val="00207025"/>
    <w:rsid w:val="002114AF"/>
    <w:rsid w:val="002150C4"/>
    <w:rsid w:val="002177A4"/>
    <w:rsid w:val="00220632"/>
    <w:rsid w:val="0022235F"/>
    <w:rsid w:val="00236A08"/>
    <w:rsid w:val="002445B1"/>
    <w:rsid w:val="00255696"/>
    <w:rsid w:val="002577DC"/>
    <w:rsid w:val="00260651"/>
    <w:rsid w:val="00267B7D"/>
    <w:rsid w:val="00272487"/>
    <w:rsid w:val="00274294"/>
    <w:rsid w:val="00283444"/>
    <w:rsid w:val="002D46AC"/>
    <w:rsid w:val="002D5BD3"/>
    <w:rsid w:val="002D5E17"/>
    <w:rsid w:val="002E1BA0"/>
    <w:rsid w:val="002F504B"/>
    <w:rsid w:val="003014D2"/>
    <w:rsid w:val="00310C8C"/>
    <w:rsid w:val="003146B5"/>
    <w:rsid w:val="00324363"/>
    <w:rsid w:val="003250DD"/>
    <w:rsid w:val="00333A47"/>
    <w:rsid w:val="003442EF"/>
    <w:rsid w:val="00350C0D"/>
    <w:rsid w:val="0035130C"/>
    <w:rsid w:val="00351635"/>
    <w:rsid w:val="00354D7E"/>
    <w:rsid w:val="00364425"/>
    <w:rsid w:val="00364BC0"/>
    <w:rsid w:val="00365A37"/>
    <w:rsid w:val="00366BEA"/>
    <w:rsid w:val="00375AF5"/>
    <w:rsid w:val="00382E0C"/>
    <w:rsid w:val="00385D13"/>
    <w:rsid w:val="00387311"/>
    <w:rsid w:val="003A01CA"/>
    <w:rsid w:val="003A4D8F"/>
    <w:rsid w:val="003A6431"/>
    <w:rsid w:val="003A6E86"/>
    <w:rsid w:val="003B3C27"/>
    <w:rsid w:val="003B7294"/>
    <w:rsid w:val="003D522B"/>
    <w:rsid w:val="003D5AF5"/>
    <w:rsid w:val="003D632F"/>
    <w:rsid w:val="003E0377"/>
    <w:rsid w:val="003E6954"/>
    <w:rsid w:val="003F1208"/>
    <w:rsid w:val="003F2267"/>
    <w:rsid w:val="003F6CCA"/>
    <w:rsid w:val="0040322D"/>
    <w:rsid w:val="00405D4C"/>
    <w:rsid w:val="004123CF"/>
    <w:rsid w:val="00417D40"/>
    <w:rsid w:val="00430CB8"/>
    <w:rsid w:val="004500B1"/>
    <w:rsid w:val="00452B60"/>
    <w:rsid w:val="004617A2"/>
    <w:rsid w:val="00471B7D"/>
    <w:rsid w:val="0047391A"/>
    <w:rsid w:val="0047712D"/>
    <w:rsid w:val="004868E5"/>
    <w:rsid w:val="00486A3C"/>
    <w:rsid w:val="00487F39"/>
    <w:rsid w:val="00490BE9"/>
    <w:rsid w:val="00496CB0"/>
    <w:rsid w:val="004B1148"/>
    <w:rsid w:val="004C0CA7"/>
    <w:rsid w:val="004C4A36"/>
    <w:rsid w:val="004C7F43"/>
    <w:rsid w:val="004E46EB"/>
    <w:rsid w:val="004E4732"/>
    <w:rsid w:val="0050342B"/>
    <w:rsid w:val="00504789"/>
    <w:rsid w:val="00515B9C"/>
    <w:rsid w:val="00516E45"/>
    <w:rsid w:val="0053381D"/>
    <w:rsid w:val="005410C7"/>
    <w:rsid w:val="00541796"/>
    <w:rsid w:val="00542708"/>
    <w:rsid w:val="00547C80"/>
    <w:rsid w:val="005611BF"/>
    <w:rsid w:val="00565093"/>
    <w:rsid w:val="00565898"/>
    <w:rsid w:val="0056721F"/>
    <w:rsid w:val="00572192"/>
    <w:rsid w:val="0057272A"/>
    <w:rsid w:val="005948EA"/>
    <w:rsid w:val="00596996"/>
    <w:rsid w:val="005B4B10"/>
    <w:rsid w:val="005B599F"/>
    <w:rsid w:val="005C0EE1"/>
    <w:rsid w:val="005C106B"/>
    <w:rsid w:val="005C3EDB"/>
    <w:rsid w:val="005D0131"/>
    <w:rsid w:val="005E109A"/>
    <w:rsid w:val="005E3B5B"/>
    <w:rsid w:val="005E476B"/>
    <w:rsid w:val="005F26A0"/>
    <w:rsid w:val="005F5611"/>
    <w:rsid w:val="005F6BD9"/>
    <w:rsid w:val="005F6DF1"/>
    <w:rsid w:val="006116CD"/>
    <w:rsid w:val="00617C44"/>
    <w:rsid w:val="00627ADF"/>
    <w:rsid w:val="00633297"/>
    <w:rsid w:val="00637883"/>
    <w:rsid w:val="00640DD0"/>
    <w:rsid w:val="00641619"/>
    <w:rsid w:val="0065250C"/>
    <w:rsid w:val="00653173"/>
    <w:rsid w:val="006543E6"/>
    <w:rsid w:val="0065570A"/>
    <w:rsid w:val="00657F7D"/>
    <w:rsid w:val="0066070D"/>
    <w:rsid w:val="00661079"/>
    <w:rsid w:val="0067465F"/>
    <w:rsid w:val="00682090"/>
    <w:rsid w:val="00682831"/>
    <w:rsid w:val="00684011"/>
    <w:rsid w:val="00687A31"/>
    <w:rsid w:val="00690203"/>
    <w:rsid w:val="00690C28"/>
    <w:rsid w:val="006A155D"/>
    <w:rsid w:val="006B718A"/>
    <w:rsid w:val="006D27B2"/>
    <w:rsid w:val="006D7845"/>
    <w:rsid w:val="006E3CCB"/>
    <w:rsid w:val="006E713F"/>
    <w:rsid w:val="006F174D"/>
    <w:rsid w:val="006F560E"/>
    <w:rsid w:val="00701892"/>
    <w:rsid w:val="00706A95"/>
    <w:rsid w:val="00710215"/>
    <w:rsid w:val="00711173"/>
    <w:rsid w:val="007209EF"/>
    <w:rsid w:val="007224C7"/>
    <w:rsid w:val="00733005"/>
    <w:rsid w:val="0074781E"/>
    <w:rsid w:val="007543CC"/>
    <w:rsid w:val="00757306"/>
    <w:rsid w:val="00760619"/>
    <w:rsid w:val="007652B4"/>
    <w:rsid w:val="007655E2"/>
    <w:rsid w:val="00773E34"/>
    <w:rsid w:val="007746F6"/>
    <w:rsid w:val="007777E6"/>
    <w:rsid w:val="007939EB"/>
    <w:rsid w:val="007978AE"/>
    <w:rsid w:val="007A1984"/>
    <w:rsid w:val="007A56EB"/>
    <w:rsid w:val="007B0306"/>
    <w:rsid w:val="007B080A"/>
    <w:rsid w:val="007B2771"/>
    <w:rsid w:val="007C19B5"/>
    <w:rsid w:val="007C462F"/>
    <w:rsid w:val="007D19FD"/>
    <w:rsid w:val="007E12C9"/>
    <w:rsid w:val="007E66AE"/>
    <w:rsid w:val="007F500B"/>
    <w:rsid w:val="007F7C8C"/>
    <w:rsid w:val="00802873"/>
    <w:rsid w:val="00803020"/>
    <w:rsid w:val="00805CE7"/>
    <w:rsid w:val="0082480C"/>
    <w:rsid w:val="0084106A"/>
    <w:rsid w:val="0085136B"/>
    <w:rsid w:val="00851A1B"/>
    <w:rsid w:val="008565F3"/>
    <w:rsid w:val="00862199"/>
    <w:rsid w:val="00871B50"/>
    <w:rsid w:val="00873247"/>
    <w:rsid w:val="008750A5"/>
    <w:rsid w:val="0087587F"/>
    <w:rsid w:val="008A4F59"/>
    <w:rsid w:val="008A5D85"/>
    <w:rsid w:val="008B2E19"/>
    <w:rsid w:val="008B56B6"/>
    <w:rsid w:val="008B6B13"/>
    <w:rsid w:val="008B6EF7"/>
    <w:rsid w:val="008C2681"/>
    <w:rsid w:val="008C2EED"/>
    <w:rsid w:val="008C741A"/>
    <w:rsid w:val="008C7A5A"/>
    <w:rsid w:val="008F5D31"/>
    <w:rsid w:val="009000E6"/>
    <w:rsid w:val="00903B24"/>
    <w:rsid w:val="00904108"/>
    <w:rsid w:val="00905725"/>
    <w:rsid w:val="00906DD8"/>
    <w:rsid w:val="0091320B"/>
    <w:rsid w:val="00923DC9"/>
    <w:rsid w:val="009246E0"/>
    <w:rsid w:val="00933700"/>
    <w:rsid w:val="009453B4"/>
    <w:rsid w:val="00952E13"/>
    <w:rsid w:val="00955AFF"/>
    <w:rsid w:val="00957F69"/>
    <w:rsid w:val="00961FE2"/>
    <w:rsid w:val="0096346F"/>
    <w:rsid w:val="009755F6"/>
    <w:rsid w:val="009B101B"/>
    <w:rsid w:val="009B3559"/>
    <w:rsid w:val="009B41D0"/>
    <w:rsid w:val="009B6310"/>
    <w:rsid w:val="009C507D"/>
    <w:rsid w:val="009D445A"/>
    <w:rsid w:val="009F0B67"/>
    <w:rsid w:val="009F34B3"/>
    <w:rsid w:val="009F46FF"/>
    <w:rsid w:val="00A041C1"/>
    <w:rsid w:val="00A1259D"/>
    <w:rsid w:val="00A227DC"/>
    <w:rsid w:val="00A24FA2"/>
    <w:rsid w:val="00A251D7"/>
    <w:rsid w:val="00A304C7"/>
    <w:rsid w:val="00A43864"/>
    <w:rsid w:val="00A6362C"/>
    <w:rsid w:val="00A648C8"/>
    <w:rsid w:val="00A669F2"/>
    <w:rsid w:val="00A66D9D"/>
    <w:rsid w:val="00A7685C"/>
    <w:rsid w:val="00A91418"/>
    <w:rsid w:val="00AA441C"/>
    <w:rsid w:val="00AD1839"/>
    <w:rsid w:val="00AD1D51"/>
    <w:rsid w:val="00AD36D0"/>
    <w:rsid w:val="00AD580F"/>
    <w:rsid w:val="00AD68FB"/>
    <w:rsid w:val="00AE02D0"/>
    <w:rsid w:val="00AE1C06"/>
    <w:rsid w:val="00AE317B"/>
    <w:rsid w:val="00AF31B4"/>
    <w:rsid w:val="00B0591D"/>
    <w:rsid w:val="00B123C5"/>
    <w:rsid w:val="00B13BEA"/>
    <w:rsid w:val="00B27565"/>
    <w:rsid w:val="00B329D0"/>
    <w:rsid w:val="00B36C20"/>
    <w:rsid w:val="00B400F9"/>
    <w:rsid w:val="00B42E51"/>
    <w:rsid w:val="00B445A0"/>
    <w:rsid w:val="00B44CCE"/>
    <w:rsid w:val="00B62AA2"/>
    <w:rsid w:val="00B62DFA"/>
    <w:rsid w:val="00B655CB"/>
    <w:rsid w:val="00B74560"/>
    <w:rsid w:val="00B82519"/>
    <w:rsid w:val="00B949CB"/>
    <w:rsid w:val="00BA114D"/>
    <w:rsid w:val="00BB5F75"/>
    <w:rsid w:val="00BB70B0"/>
    <w:rsid w:val="00BC5A24"/>
    <w:rsid w:val="00BC746C"/>
    <w:rsid w:val="00BE2662"/>
    <w:rsid w:val="00BF2E2D"/>
    <w:rsid w:val="00BF3DFF"/>
    <w:rsid w:val="00BF6FF1"/>
    <w:rsid w:val="00C14820"/>
    <w:rsid w:val="00C1668B"/>
    <w:rsid w:val="00C21420"/>
    <w:rsid w:val="00C223EC"/>
    <w:rsid w:val="00C24A1A"/>
    <w:rsid w:val="00C263CE"/>
    <w:rsid w:val="00C45F0F"/>
    <w:rsid w:val="00C4615E"/>
    <w:rsid w:val="00C50B77"/>
    <w:rsid w:val="00C50E60"/>
    <w:rsid w:val="00C53759"/>
    <w:rsid w:val="00C53FC7"/>
    <w:rsid w:val="00C54F87"/>
    <w:rsid w:val="00C60FB2"/>
    <w:rsid w:val="00C713FB"/>
    <w:rsid w:val="00C74A0C"/>
    <w:rsid w:val="00C772FB"/>
    <w:rsid w:val="00C7785B"/>
    <w:rsid w:val="00C81EEE"/>
    <w:rsid w:val="00C83864"/>
    <w:rsid w:val="00C90D34"/>
    <w:rsid w:val="00CA57E5"/>
    <w:rsid w:val="00CB304D"/>
    <w:rsid w:val="00CB3811"/>
    <w:rsid w:val="00CC04E5"/>
    <w:rsid w:val="00CC2947"/>
    <w:rsid w:val="00CC2B13"/>
    <w:rsid w:val="00CC6A93"/>
    <w:rsid w:val="00CD36AF"/>
    <w:rsid w:val="00CD6575"/>
    <w:rsid w:val="00CE1FD6"/>
    <w:rsid w:val="00CE2D6F"/>
    <w:rsid w:val="00CE7B86"/>
    <w:rsid w:val="00CE7C40"/>
    <w:rsid w:val="00CF56F3"/>
    <w:rsid w:val="00CF628B"/>
    <w:rsid w:val="00CF7D88"/>
    <w:rsid w:val="00D01B56"/>
    <w:rsid w:val="00D02135"/>
    <w:rsid w:val="00D0428E"/>
    <w:rsid w:val="00D04B10"/>
    <w:rsid w:val="00D15507"/>
    <w:rsid w:val="00D16CA5"/>
    <w:rsid w:val="00D2430B"/>
    <w:rsid w:val="00D33F27"/>
    <w:rsid w:val="00D37D48"/>
    <w:rsid w:val="00D4257B"/>
    <w:rsid w:val="00D4392E"/>
    <w:rsid w:val="00D45FF0"/>
    <w:rsid w:val="00D47ACF"/>
    <w:rsid w:val="00D50A9D"/>
    <w:rsid w:val="00D57951"/>
    <w:rsid w:val="00D60C72"/>
    <w:rsid w:val="00D61ECC"/>
    <w:rsid w:val="00D72FC9"/>
    <w:rsid w:val="00D75933"/>
    <w:rsid w:val="00D8249B"/>
    <w:rsid w:val="00D86405"/>
    <w:rsid w:val="00D910C6"/>
    <w:rsid w:val="00D916D0"/>
    <w:rsid w:val="00D9714B"/>
    <w:rsid w:val="00DB416E"/>
    <w:rsid w:val="00DB4CF5"/>
    <w:rsid w:val="00DC575C"/>
    <w:rsid w:val="00DC5B58"/>
    <w:rsid w:val="00DC7E65"/>
    <w:rsid w:val="00DD1C47"/>
    <w:rsid w:val="00DD7223"/>
    <w:rsid w:val="00DE1354"/>
    <w:rsid w:val="00DE16C3"/>
    <w:rsid w:val="00DE2884"/>
    <w:rsid w:val="00DE31A7"/>
    <w:rsid w:val="00DE4025"/>
    <w:rsid w:val="00DE4A51"/>
    <w:rsid w:val="00DE5EAD"/>
    <w:rsid w:val="00DF0B15"/>
    <w:rsid w:val="00DF14C8"/>
    <w:rsid w:val="00DF4DBD"/>
    <w:rsid w:val="00E020D8"/>
    <w:rsid w:val="00E05A98"/>
    <w:rsid w:val="00E112FB"/>
    <w:rsid w:val="00E13D81"/>
    <w:rsid w:val="00E1604B"/>
    <w:rsid w:val="00E164D8"/>
    <w:rsid w:val="00E1679E"/>
    <w:rsid w:val="00E30D22"/>
    <w:rsid w:val="00E374DE"/>
    <w:rsid w:val="00E4305C"/>
    <w:rsid w:val="00E44FAA"/>
    <w:rsid w:val="00E51C52"/>
    <w:rsid w:val="00E54999"/>
    <w:rsid w:val="00E554D8"/>
    <w:rsid w:val="00E56256"/>
    <w:rsid w:val="00E77A5F"/>
    <w:rsid w:val="00E8129D"/>
    <w:rsid w:val="00E876AD"/>
    <w:rsid w:val="00E87E30"/>
    <w:rsid w:val="00EA1DBE"/>
    <w:rsid w:val="00EA7AB9"/>
    <w:rsid w:val="00EB632F"/>
    <w:rsid w:val="00EB6CF5"/>
    <w:rsid w:val="00EB6DBB"/>
    <w:rsid w:val="00EB772F"/>
    <w:rsid w:val="00EC0B5F"/>
    <w:rsid w:val="00EC57ED"/>
    <w:rsid w:val="00ED53FB"/>
    <w:rsid w:val="00EE2E00"/>
    <w:rsid w:val="00EF6E6E"/>
    <w:rsid w:val="00F028E6"/>
    <w:rsid w:val="00F065E0"/>
    <w:rsid w:val="00F14BF6"/>
    <w:rsid w:val="00F164B6"/>
    <w:rsid w:val="00F36760"/>
    <w:rsid w:val="00F36F20"/>
    <w:rsid w:val="00F452D4"/>
    <w:rsid w:val="00F52199"/>
    <w:rsid w:val="00F5791A"/>
    <w:rsid w:val="00F60126"/>
    <w:rsid w:val="00F8414A"/>
    <w:rsid w:val="00F86616"/>
    <w:rsid w:val="00F9299F"/>
    <w:rsid w:val="00F92B2A"/>
    <w:rsid w:val="00F931D5"/>
    <w:rsid w:val="00F94C42"/>
    <w:rsid w:val="00F95E6A"/>
    <w:rsid w:val="00FA337C"/>
    <w:rsid w:val="00FA7FEF"/>
    <w:rsid w:val="00FC3304"/>
    <w:rsid w:val="00FD35E7"/>
    <w:rsid w:val="00FD5D9E"/>
    <w:rsid w:val="00FE3E6F"/>
    <w:rsid w:val="00FF0718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C71BF-F066-4DA0-97EC-27C174BF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rsid w:val="00C713FB"/>
    <w:pPr>
      <w:autoSpaceDE w:val="0"/>
      <w:autoSpaceDN w:val="0"/>
      <w:spacing w:after="0" w:line="240" w:lineRule="auto"/>
    </w:pPr>
    <w:rPr>
      <w:rFonts w:eastAsiaTheme="minorEastAsia"/>
      <w:sz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C713FB"/>
    <w:rPr>
      <w:rFonts w:eastAsiaTheme="minorEastAsia"/>
      <w:sz w:val="20"/>
      <w:lang w:eastAsia="ru-RU"/>
    </w:rPr>
  </w:style>
  <w:style w:type="character" w:styleId="ae">
    <w:name w:val="endnote reference"/>
    <w:basedOn w:val="a0"/>
    <w:uiPriority w:val="99"/>
    <w:rsid w:val="00C713FB"/>
    <w:rPr>
      <w:vertAlign w:val="superscript"/>
    </w:rPr>
  </w:style>
  <w:style w:type="paragraph" w:customStyle="1" w:styleId="ConsPlusNonformat">
    <w:name w:val="ConsPlusNonformat"/>
    <w:rsid w:val="00EA1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99"/>
    <w:rsid w:val="00D57951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"/>
    <w:uiPriority w:val="99"/>
    <w:rsid w:val="00D57951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99"/>
    <w:rsid w:val="00365A37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gliki-ad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A3E1183FF1A6DA87FCC86CCFD4605AC56B4C0D5F17849F1A9E87FA66f4m4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41C7C0E4A6470AE4A0EE8A3C1BCD3E2A9FC5E771C2E2C7B2A74CF7CD244E652129654D3999622EUEX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A3E1183FF1A6DA87FCC86CCFD4605AC56B4C0D5F17849F1A9E87FA66f4m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E5207-A3BC-4A20-9569-91FBB5D3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37</Pages>
  <Words>9434</Words>
  <Characters>53774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Анастасия А. Шевцова</cp:lastModifiedBy>
  <cp:revision>34</cp:revision>
  <cp:lastPrinted>2019-10-03T01:36:00Z</cp:lastPrinted>
  <dcterms:created xsi:type="dcterms:W3CDTF">2019-11-27T01:14:00Z</dcterms:created>
  <dcterms:modified xsi:type="dcterms:W3CDTF">2023-03-19T23:10:00Z</dcterms:modified>
</cp:coreProperties>
</file>