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ABB00" w14:textId="0D093847" w:rsidR="004935C4" w:rsidRDefault="004935C4" w:rsidP="005A01C1">
      <w:pPr>
        <w:spacing w:after="0" w:line="240" w:lineRule="auto"/>
        <w:jc w:val="center"/>
        <w:rPr>
          <w:b/>
          <w:sz w:val="24"/>
          <w:szCs w:val="24"/>
        </w:rPr>
      </w:pPr>
      <w:r w:rsidRPr="005A01C1">
        <w:rPr>
          <w:b/>
          <w:sz w:val="24"/>
          <w:szCs w:val="24"/>
        </w:rPr>
        <w:t>Технологическая схема по предоставлению государственной услуги</w:t>
      </w:r>
      <w:r w:rsidR="005A01C1">
        <w:rPr>
          <w:b/>
          <w:sz w:val="24"/>
          <w:szCs w:val="24"/>
        </w:rPr>
        <w:t xml:space="preserve">: </w:t>
      </w:r>
      <w:r w:rsidRPr="005A01C1">
        <w:rPr>
          <w:b/>
          <w:sz w:val="24"/>
          <w:szCs w:val="24"/>
        </w:rPr>
        <w:t>«</w:t>
      </w:r>
      <w:r w:rsidR="002804D9" w:rsidRPr="005A01C1">
        <w:rPr>
          <w:b/>
          <w:bCs/>
          <w:iCs/>
          <w:sz w:val="24"/>
          <w:szCs w:val="24"/>
          <w:lang w:bidi="ru-RU"/>
        </w:rPr>
        <w:t>Установление опеки или попечительства над несовершеннолетними гражданами</w:t>
      </w:r>
      <w:r w:rsidRPr="005A01C1">
        <w:rPr>
          <w:b/>
          <w:sz w:val="24"/>
          <w:szCs w:val="24"/>
        </w:rPr>
        <w:t>»</w:t>
      </w:r>
    </w:p>
    <w:p w14:paraId="5CFA4EF9" w14:textId="77777777" w:rsidR="005A01C1" w:rsidRPr="005A01C1" w:rsidRDefault="005A01C1" w:rsidP="005A01C1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14:paraId="4E04D055" w14:textId="77777777" w:rsidR="00E13D81" w:rsidRDefault="00057465" w:rsidP="00427519">
      <w:pPr>
        <w:ind w:left="567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4935C4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5354" w:type="dxa"/>
        <w:tblInd w:w="-5" w:type="dxa"/>
        <w:tblLook w:val="04A0" w:firstRow="1" w:lastRow="0" w:firstColumn="1" w:lastColumn="0" w:noHBand="0" w:noVBand="1"/>
      </w:tblPr>
      <w:tblGrid>
        <w:gridCol w:w="491"/>
        <w:gridCol w:w="5742"/>
        <w:gridCol w:w="9121"/>
      </w:tblGrid>
      <w:tr w:rsidR="00057465" w:rsidRPr="00057465" w14:paraId="043EE821" w14:textId="77777777" w:rsidTr="00F97AF4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4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8AEB899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3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A176589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34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14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313" w14:textId="77777777" w:rsidR="0084785D" w:rsidRPr="0084785D" w:rsidRDefault="0084785D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  <w:p w14:paraId="0BC83149" w14:textId="77777777" w:rsidR="00057465" w:rsidRPr="0084785D" w:rsidRDefault="00204CA2" w:rsidP="008478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Администрация</w:t>
            </w:r>
            <w:r w:rsidR="00B25684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6D2D706D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1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ED2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67AB98F" w14:textId="07F592BF" w:rsidR="00057465" w:rsidRPr="0084785D" w:rsidRDefault="002804D9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2804D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6540300010000421264</w:t>
            </w:r>
          </w:p>
        </w:tc>
      </w:tr>
      <w:tr w:rsidR="00E164D8" w:rsidRPr="00057465" w14:paraId="2CC5EAFB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F6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D1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Полное наименование услуги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686" w14:textId="585B3270" w:rsidR="00E164D8" w:rsidRPr="0084785D" w:rsidRDefault="002804D9" w:rsidP="00D170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</w:tc>
      </w:tr>
      <w:tr w:rsidR="00E164D8" w:rsidRPr="00057465" w14:paraId="13F93880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0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32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Краткое наименование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E955" w14:textId="37E3A2E1" w:rsidR="00E164D8" w:rsidRPr="0084785D" w:rsidRDefault="002804D9" w:rsidP="00204CA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</w:tc>
      </w:tr>
      <w:tr w:rsidR="00057465" w:rsidRPr="00057465" w14:paraId="2BD0EB0D" w14:textId="77777777" w:rsidTr="00F97AF4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91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F0C" w14:textId="77777777" w:rsidR="00057465" w:rsidRPr="0084785D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Административный регламент предоставления </w:t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государ</w:t>
            </w:r>
            <w:r w:rsidR="00F97AF4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softHyphen/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ственной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услуги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B89AD7A" w14:textId="7D645A4A" w:rsidR="00057465" w:rsidRPr="0084785D" w:rsidRDefault="004935C4" w:rsidP="006E343C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Постановление администрации МО «Городской округ Ногликский» от </w:t>
            </w:r>
            <w:r w:rsid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</w:t>
            </w:r>
            <w:r w:rsidR="006E343C" w:rsidRP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9</w:t>
            </w:r>
            <w:r w:rsid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="006E343C" w:rsidRP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05</w:t>
            </w:r>
            <w:r w:rsidR="002804D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="002804D9" w:rsidRPr="002804D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202</w:t>
            </w:r>
            <w:r w:rsidR="006E343C" w:rsidRP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</w:t>
            </w:r>
            <w:r w:rsid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№ </w:t>
            </w:r>
            <w:r w:rsidR="006E343C" w:rsidRPr="006E343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317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84785D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«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Об утверждении административного регламента предоставления государственной услуги «</w:t>
            </w:r>
            <w:r w:rsidR="002804D9"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»</w:t>
            </w:r>
            <w:r w:rsidR="002804D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на территории Муниципального образования «Городской округ Ногликский»</w:t>
            </w:r>
          </w:p>
        </w:tc>
      </w:tr>
      <w:tr w:rsidR="004935C4" w:rsidRPr="00057465" w14:paraId="37426514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160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93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Перечень "подуслуг"</w:t>
            </w:r>
          </w:p>
        </w:tc>
        <w:tc>
          <w:tcPr>
            <w:tcW w:w="9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DCFCF" w14:textId="77777777" w:rsidR="0084785D" w:rsidRDefault="0084785D" w:rsidP="004935C4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3B89F9D6" w14:textId="77777777" w:rsidR="004935C4" w:rsidRPr="0084785D" w:rsidRDefault="0084785D" w:rsidP="004935C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4935C4" w:rsidRPr="00057465" w14:paraId="5533957B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7E0B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344E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2AE" w14:textId="77777777" w:rsidR="004935C4" w:rsidRPr="0084785D" w:rsidRDefault="004935C4" w:rsidP="004935C4">
            <w:pPr>
              <w:jc w:val="both"/>
              <w:rPr>
                <w:sz w:val="20"/>
              </w:rPr>
            </w:pPr>
          </w:p>
        </w:tc>
      </w:tr>
      <w:tr w:rsidR="004935C4" w:rsidRPr="00057465" w14:paraId="39F6B62C" w14:textId="77777777" w:rsidTr="00F97AF4">
        <w:trPr>
          <w:trHeight w:val="3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55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010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04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радиотелефонная связь (смс-опрос, телефонный опрос)</w:t>
            </w:r>
          </w:p>
          <w:p w14:paraId="04DA1601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терминальные устройства в МФЦ</w:t>
            </w:r>
          </w:p>
          <w:p w14:paraId="3D8AE1F4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региональный портал государственных услуг</w:t>
            </w:r>
          </w:p>
          <w:p w14:paraId="140B3352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официальный сайт органа: </w:t>
            </w:r>
            <w:hyperlink r:id="rId8" w:history="1">
              <w:r w:rsidRPr="0084785D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Pr="0084785D">
              <w:rPr>
                <w:rFonts w:eastAsia="Times New Roman"/>
                <w:sz w:val="20"/>
                <w:lang w:eastAsia="ru-RU"/>
              </w:rPr>
              <w:t>;</w:t>
            </w:r>
          </w:p>
          <w:p w14:paraId="0CBC96ED" w14:textId="77777777" w:rsidR="004935C4" w:rsidRPr="0084785D" w:rsidRDefault="004935C4" w:rsidP="004935C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48B7990A" w14:textId="77777777" w:rsidR="00057465" w:rsidRDefault="00057465" w:rsidP="0059627C">
      <w:pPr>
        <w:rPr>
          <w:b/>
        </w:rPr>
      </w:pPr>
      <w:r>
        <w:rPr>
          <w:b/>
        </w:rPr>
        <w:br w:type="page"/>
      </w:r>
    </w:p>
    <w:p w14:paraId="4676F3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645"/>
        <w:gridCol w:w="1701"/>
        <w:gridCol w:w="851"/>
        <w:gridCol w:w="992"/>
        <w:gridCol w:w="992"/>
        <w:gridCol w:w="992"/>
        <w:gridCol w:w="993"/>
        <w:gridCol w:w="2268"/>
        <w:gridCol w:w="2409"/>
      </w:tblGrid>
      <w:tr w:rsidR="00FC4F52" w:rsidRPr="00057465" w14:paraId="0AB82CDB" w14:textId="77777777" w:rsidTr="00E943CC">
        <w:trPr>
          <w:trHeight w:val="78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61959" w14:textId="77777777" w:rsidR="00FC4F52" w:rsidRPr="00057465" w:rsidRDefault="00FC4F52" w:rsidP="00FC4F52">
            <w:pPr>
              <w:spacing w:after="0" w:line="240" w:lineRule="auto"/>
              <w:ind w:left="-137" w:firstLine="137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7734D7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32D6D9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для отказа в  предоставлении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2C42" w14:textId="22B4909B" w:rsidR="00FC4F52" w:rsidRPr="00057465" w:rsidRDefault="00E943C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="00FC4F52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приостановления предоставления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3A942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1152D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65522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CE7DF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C4F52" w:rsidRPr="00057465" w14:paraId="5F184895" w14:textId="77777777" w:rsidTr="00E943CC">
        <w:trPr>
          <w:trHeight w:val="17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9F2C0" w14:textId="77777777" w:rsidR="00FC4F52" w:rsidRPr="007C19B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26EEA" w14:textId="77777777" w:rsidR="00FC4F52" w:rsidRPr="007C19B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592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E5B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B5E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49D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FD2F1B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04F101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E972B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A245E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1D229" w14:textId="77777777" w:rsidR="00FC4F52" w:rsidRPr="00057465" w:rsidRDefault="00FC4F5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FC4F52" w:rsidRPr="00057465" w14:paraId="0EC326F9" w14:textId="77777777" w:rsidTr="00E943CC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6DD" w14:textId="391E5BC8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73" w14:textId="7CD00BF1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0B4" w14:textId="12932C31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82" w14:textId="7CA3599B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840" w14:textId="358D72E2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17" w14:textId="724C838E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21" w14:textId="03BF2AE6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E5C" w14:textId="61B5BFB8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34D" w14:textId="6193E739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FC2" w14:textId="4B66C61C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6B4" w14:textId="47955A5E" w:rsidR="00FC4F52" w:rsidRPr="00057465" w:rsidRDefault="00FC4F52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AF1347" w:rsidRPr="00057465" w14:paraId="1CE82B23" w14:textId="77777777" w:rsidTr="00E943CC">
        <w:trPr>
          <w:trHeight w:val="375"/>
        </w:trPr>
        <w:tc>
          <w:tcPr>
            <w:tcW w:w="14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6A5C" w14:textId="77777777" w:rsidR="00AF1347" w:rsidRDefault="00AF1347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7D1800EB" w14:textId="0B6EB2F1" w:rsidR="00AF1347" w:rsidRDefault="00AF1347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</w:tc>
      </w:tr>
      <w:tr w:rsidR="00FC4F52" w:rsidRPr="00661079" w14:paraId="2044F757" w14:textId="77777777" w:rsidTr="00E943CC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3778" w14:textId="35F008BE" w:rsidR="00FC4F52" w:rsidRPr="00EE437B" w:rsidRDefault="00FC4F52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 xml:space="preserve">16 </w:t>
            </w:r>
            <w:r w:rsidRPr="00EE437B">
              <w:rPr>
                <w:rFonts w:eastAsia="Times New Roman"/>
                <w:b/>
                <w:sz w:val="20"/>
                <w:lang w:eastAsia="ru-RU"/>
              </w:rPr>
              <w:t xml:space="preserve">рабочих дней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C0B2" w14:textId="22F19F80" w:rsidR="00FC4F52" w:rsidRPr="00EE437B" w:rsidRDefault="00FC4F52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16</w:t>
            </w:r>
            <w:r w:rsidRPr="00EE437B">
              <w:rPr>
                <w:rFonts w:eastAsia="Times New Roman"/>
                <w:b/>
                <w:sz w:val="20"/>
                <w:lang w:eastAsia="ru-RU"/>
              </w:rPr>
              <w:t xml:space="preserve"> рабочих дней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E8D88" w14:textId="19BB6B66" w:rsidR="00E943CC" w:rsidRPr="00E943CC" w:rsidRDefault="00E943CC" w:rsidP="00E943CC">
            <w:pPr>
              <w:spacing w:after="0" w:line="240" w:lineRule="auto"/>
              <w:jc w:val="both"/>
              <w:rPr>
                <w:sz w:val="20"/>
              </w:rPr>
            </w:pPr>
            <w:r w:rsidRPr="00E943CC">
              <w:rPr>
                <w:sz w:val="20"/>
              </w:rPr>
              <w:t xml:space="preserve">1.Представление неполного комплекта </w:t>
            </w:r>
            <w:r>
              <w:rPr>
                <w:sz w:val="20"/>
              </w:rPr>
              <w:t>д</w:t>
            </w:r>
            <w:r w:rsidRPr="00E943CC">
              <w:rPr>
                <w:sz w:val="20"/>
              </w:rPr>
              <w:t>окументов, необходимых для предоставления услуги;</w:t>
            </w:r>
          </w:p>
          <w:p w14:paraId="3948724C" w14:textId="3AFBEE54" w:rsidR="00E943CC" w:rsidRPr="00E943CC" w:rsidRDefault="00E943CC" w:rsidP="00E943CC">
            <w:pPr>
              <w:spacing w:after="0" w:line="240" w:lineRule="auto"/>
              <w:jc w:val="both"/>
              <w:rPr>
                <w:sz w:val="20"/>
              </w:rPr>
            </w:pPr>
            <w:r w:rsidRPr="00E943CC">
              <w:rPr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 w:rsidRPr="00E943CC">
              <w:rPr>
                <w:sz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14:paraId="2B55A9EC" w14:textId="4613E2B9" w:rsidR="00E943CC" w:rsidRPr="00E943CC" w:rsidRDefault="00E943CC" w:rsidP="00E943CC">
            <w:pPr>
              <w:spacing w:after="0" w:line="240" w:lineRule="auto"/>
              <w:jc w:val="both"/>
              <w:rPr>
                <w:sz w:val="20"/>
              </w:rPr>
            </w:pPr>
            <w:r w:rsidRPr="00E943CC">
              <w:rPr>
                <w:sz w:val="20"/>
              </w:rPr>
              <w:t>3.Представленн</w:t>
            </w:r>
            <w:r w:rsidRPr="00E943CC">
              <w:rPr>
                <w:sz w:val="20"/>
              </w:rPr>
              <w:lastRenderedPageBreak/>
              <w:t>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1064942F" w14:textId="03EDB5AB" w:rsidR="00E943CC" w:rsidRPr="00E943CC" w:rsidRDefault="00E943CC" w:rsidP="00E943CC">
            <w:pPr>
              <w:spacing w:after="0" w:line="240" w:lineRule="auto"/>
              <w:jc w:val="both"/>
              <w:rPr>
                <w:sz w:val="20"/>
              </w:rPr>
            </w:pPr>
            <w:r w:rsidRPr="00E943CC">
              <w:rPr>
                <w:sz w:val="20"/>
              </w:rPr>
              <w:t>4.Представленные документы утратили силу на момент обращения за услугой;</w:t>
            </w:r>
          </w:p>
          <w:p w14:paraId="7B9B2212" w14:textId="452F0427" w:rsidR="00FC4F52" w:rsidRPr="00321CF1" w:rsidRDefault="00E943CC" w:rsidP="00E943CC">
            <w:pPr>
              <w:spacing w:after="0" w:line="240" w:lineRule="auto"/>
              <w:jc w:val="both"/>
              <w:rPr>
                <w:sz w:val="20"/>
              </w:rPr>
            </w:pPr>
            <w:r w:rsidRPr="00E943CC">
              <w:rPr>
                <w:sz w:val="20"/>
              </w:rPr>
              <w:t>5.Неполное заполнение полей в форме заявления, в том числе в интерактивной форме заявления на</w:t>
            </w:r>
            <w:r>
              <w:rPr>
                <w:sz w:val="20"/>
              </w:rPr>
              <w:t xml:space="preserve"> Едином портале государственных </w:t>
            </w:r>
            <w:r w:rsidRPr="00E943CC">
              <w:rPr>
                <w:sz w:val="20"/>
              </w:rPr>
              <w:t>и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B770" w14:textId="5A4009E2" w:rsidR="00E943CC" w:rsidRPr="00E943CC" w:rsidRDefault="00E943CC" w:rsidP="00E943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1. </w:t>
            </w:r>
            <w:r w:rsidRPr="00E943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Заявитель не соответствует категории лиц, имеющих право на предоставление услуги;</w:t>
            </w:r>
          </w:p>
          <w:p w14:paraId="09770BC5" w14:textId="65C7F8AB" w:rsidR="00FC4F52" w:rsidRPr="00057465" w:rsidRDefault="00E943CC" w:rsidP="00E943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 w:rsidRPr="00E943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887" w14:textId="77777777" w:rsidR="00FC4F52" w:rsidRPr="00057465" w:rsidRDefault="00FC4F52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337" w14:textId="77777777" w:rsidR="00FC4F52" w:rsidRPr="005745CD" w:rsidRDefault="00FC4F52" w:rsidP="004935C4">
            <w:pPr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C75" w14:textId="77777777" w:rsidR="00FC4F52" w:rsidRPr="00057465" w:rsidRDefault="00FC4F52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6D" w14:textId="77777777" w:rsidR="00FC4F52" w:rsidRPr="005745CD" w:rsidRDefault="00FC4F52" w:rsidP="004935C4">
            <w:pPr>
              <w:tabs>
                <w:tab w:val="left" w:pos="780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1DB" w14:textId="77777777" w:rsidR="00FC4F52" w:rsidRPr="005745CD" w:rsidRDefault="00FC4F52" w:rsidP="004935C4">
            <w:pPr>
              <w:tabs>
                <w:tab w:val="left" w:pos="705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6A9B" w14:textId="798CCFC2" w:rsidR="00FC4F52" w:rsidRPr="00057465" w:rsidRDefault="00FC4F52" w:rsidP="00FE164E">
            <w:pPr>
              <w:pStyle w:val="Standard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FE164E">
              <w:rPr>
                <w:rFonts w:ascii="Times New Roman CYR" w:hAnsi="Times New Roman CYR"/>
                <w:b/>
                <w:sz w:val="18"/>
                <w:lang w:bidi="ru-RU"/>
              </w:rPr>
              <w:t>Уполномоченный орган через МФЦ либо направляются в орган опеки и попечительства лично или посредством почтовой связи, либо в электронной форме через «Личный кабинет» на ЕПГУ</w:t>
            </w:r>
          </w:p>
          <w:p w14:paraId="1E1FC665" w14:textId="5C4B1706" w:rsidR="00FC4F52" w:rsidRPr="00057465" w:rsidRDefault="00FC4F52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12FC" w14:textId="642ED26B" w:rsidR="00FC4F52" w:rsidRPr="00FE164E" w:rsidRDefault="00FC4F52" w:rsidP="00FE164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E1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 w:bidi="ru-RU"/>
              </w:rPr>
              <w:t xml:space="preserve">в форме электронного документа, подписанного усиленной </w:t>
            </w:r>
            <w:r w:rsidR="009B44B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 w:bidi="ru-RU"/>
              </w:rPr>
              <w:t>к</w:t>
            </w:r>
            <w:r w:rsidRPr="00FE1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 w:bidi="ru-RU"/>
              </w:rPr>
              <w:t>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      </w:r>
          </w:p>
          <w:p w14:paraId="748D407C" w14:textId="77777777" w:rsidR="00FC4F52" w:rsidRPr="00FE164E" w:rsidRDefault="00FC4F52" w:rsidP="00FE164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E1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 w:bidi="ru-RU"/>
              </w:rPr>
      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      </w:r>
          </w:p>
          <w:p w14:paraId="138CEBF6" w14:textId="77777777" w:rsidR="00FC4F52" w:rsidRPr="00661079" w:rsidRDefault="00FC4F52" w:rsidP="00FE164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22B67000" w14:textId="77777777" w:rsidR="00FC4F52" w:rsidRDefault="005C0EE1" w:rsidP="00FC4F52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734B3673" w14:textId="77777777" w:rsidR="009B44B8" w:rsidRDefault="009B44B8" w:rsidP="00FC4F52">
      <w:pPr>
        <w:tabs>
          <w:tab w:val="left" w:pos="14010"/>
        </w:tabs>
        <w:rPr>
          <w:b/>
        </w:rPr>
      </w:pPr>
    </w:p>
    <w:p w14:paraId="2774C2FA" w14:textId="77777777" w:rsidR="009B44B8" w:rsidRDefault="009B44B8" w:rsidP="00FC4F52">
      <w:pPr>
        <w:tabs>
          <w:tab w:val="left" w:pos="14010"/>
        </w:tabs>
        <w:rPr>
          <w:b/>
        </w:rPr>
      </w:pPr>
    </w:p>
    <w:p w14:paraId="4568CB8F" w14:textId="77777777" w:rsidR="009B44B8" w:rsidRDefault="009B44B8" w:rsidP="00FC4F52">
      <w:pPr>
        <w:tabs>
          <w:tab w:val="left" w:pos="14010"/>
        </w:tabs>
        <w:rPr>
          <w:b/>
        </w:rPr>
      </w:pPr>
    </w:p>
    <w:p w14:paraId="29FEF4A6" w14:textId="77777777" w:rsidR="00E428E8" w:rsidRDefault="00E428E8" w:rsidP="00FC4F52">
      <w:pPr>
        <w:tabs>
          <w:tab w:val="left" w:pos="14010"/>
        </w:tabs>
        <w:rPr>
          <w:b/>
        </w:rPr>
      </w:pPr>
    </w:p>
    <w:p w14:paraId="60560583" w14:textId="77777777" w:rsidR="009B44B8" w:rsidRDefault="009B44B8" w:rsidP="00FC4F52">
      <w:pPr>
        <w:tabs>
          <w:tab w:val="left" w:pos="14010"/>
        </w:tabs>
        <w:rPr>
          <w:b/>
        </w:rPr>
      </w:pPr>
    </w:p>
    <w:p w14:paraId="4EB0B289" w14:textId="4BF36712" w:rsidR="00057465" w:rsidRDefault="00057465" w:rsidP="00FC4F52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5018"/>
        <w:gridCol w:w="1559"/>
        <w:gridCol w:w="1985"/>
        <w:gridCol w:w="1559"/>
        <w:gridCol w:w="1701"/>
        <w:gridCol w:w="1280"/>
        <w:gridCol w:w="279"/>
        <w:gridCol w:w="1513"/>
      </w:tblGrid>
      <w:tr w:rsidR="00057465" w:rsidRPr="00057465" w14:paraId="4AFCFA9B" w14:textId="77777777" w:rsidTr="00AF1347">
        <w:trPr>
          <w:trHeight w:val="18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DF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026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2C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3E3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0458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B870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B330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5A8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1CD2DD1" w14:textId="77777777" w:rsidTr="00AF1347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D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0CA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9B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A6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41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E5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5D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A49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F1347" w:rsidRPr="00057465" w14:paraId="7C793AD6" w14:textId="77777777" w:rsidTr="00E943CC">
        <w:trPr>
          <w:trHeight w:val="325"/>
        </w:trPr>
        <w:tc>
          <w:tcPr>
            <w:tcW w:w="15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160" w14:textId="762BC8C8" w:rsidR="00AF1347" w:rsidRPr="00057465" w:rsidRDefault="00AF1347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906DD8" w:rsidRPr="00057465" w14:paraId="541FC83D" w14:textId="77777777" w:rsidTr="00AF1347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8F7" w14:textId="77777777" w:rsidR="00906DD8" w:rsidRPr="00057465" w:rsidRDefault="000B2FA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11EF" w14:textId="56E5272B" w:rsidR="00FE164E" w:rsidRPr="00FE164E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 w:bidi="ru-RU"/>
              </w:rPr>
              <w:t xml:space="preserve">Заявителями на получение </w:t>
            </w:r>
            <w:r>
              <w:rPr>
                <w:rFonts w:eastAsia="Times New Roman"/>
                <w:b/>
                <w:bCs/>
                <w:sz w:val="20"/>
                <w:lang w:eastAsia="ru-RU" w:bidi="ru-RU"/>
              </w:rPr>
              <w:t xml:space="preserve">государственной услуги являются </w:t>
            </w:r>
            <w:r w:rsidRPr="00FE164E">
              <w:rPr>
                <w:rFonts w:eastAsia="Times New Roman"/>
                <w:b/>
                <w:bCs/>
                <w:sz w:val="20"/>
                <w:lang w:eastAsia="ru-RU" w:bidi="ru-RU"/>
              </w:rPr>
              <w:t>совершеннолетние дееспособные граждане Российской Федерации, выразившие желание стать опекунами (попечителями), приемными родителями, за исключением:</w:t>
            </w:r>
          </w:p>
          <w:p w14:paraId="3443ABE8" w14:textId="77777777" w:rsidR="00FE164E" w:rsidRPr="00FE164E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t>- лиц, лишенных родительских прав;</w:t>
            </w:r>
          </w:p>
          <w:p w14:paraId="2326B1F5" w14:textId="77777777" w:rsidR="00FE164E" w:rsidRPr="00FE164E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t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      </w:r>
          </w:p>
          <w:p w14:paraId="1E85D335" w14:textId="77777777" w:rsidR="00FE164E" w:rsidRPr="00FE164E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t>- лиц, имеющих неснятую или непогашенную судимость за тяжкие или особо тяжкие преступления;</w:t>
            </w:r>
          </w:p>
          <w:p w14:paraId="0F044B82" w14:textId="77777777" w:rsidR="00FE164E" w:rsidRPr="00FE164E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t xml:space="preserve">- лиц, не прошедших подготовки в порядке, установленном </w:t>
            </w:r>
            <w:hyperlink r:id="rId9" w:history="1">
              <w:r w:rsidRPr="00FE164E">
                <w:rPr>
                  <w:rStyle w:val="a8"/>
                  <w:rFonts w:eastAsia="Times New Roman"/>
                  <w:b/>
                  <w:bCs/>
                  <w:sz w:val="20"/>
                  <w:lang w:eastAsia="ru-RU"/>
                </w:rPr>
                <w:t>пунктом 6 статьи 127</w:t>
              </w:r>
            </w:hyperlink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t xml:space="preserve"> Семейного кодекса РФ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</w:t>
            </w:r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детей и которые не были отстранены от исполнения возложенных на них обязанностей);</w:t>
            </w:r>
          </w:p>
          <w:p w14:paraId="5A8D8F78" w14:textId="77777777" w:rsidR="001D15F0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/>
              </w:rPr>
              <w:t>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</w:t>
            </w:r>
          </w:p>
          <w:p w14:paraId="32D176FF" w14:textId="01B35F78" w:rsidR="00FE164E" w:rsidRPr="00FE164E" w:rsidRDefault="001D15F0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- лиц изменивших пол.</w:t>
            </w:r>
            <w:r w:rsidR="00FE164E" w:rsidRPr="00FE164E">
              <w:rPr>
                <w:rFonts w:eastAsia="Times New Roman"/>
                <w:b/>
                <w:bCs/>
                <w:sz w:val="20"/>
                <w:lang w:eastAsia="ru-RU"/>
              </w:rPr>
              <w:t>.</w:t>
            </w:r>
          </w:p>
          <w:p w14:paraId="28CED407" w14:textId="77777777" w:rsidR="00FE164E" w:rsidRPr="00FE164E" w:rsidRDefault="00FE164E" w:rsidP="00AF134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FE164E">
              <w:rPr>
                <w:rFonts w:eastAsia="Times New Roman"/>
                <w:b/>
                <w:bCs/>
                <w:sz w:val="20"/>
                <w:lang w:eastAsia="ru-RU" w:bidi="ru-RU"/>
              </w:rPr>
              <w:t>А также граждане, имеющие заключение о возможности гражданина быть опекуном (попечителем), усыновителем.</w:t>
            </w:r>
          </w:p>
          <w:p w14:paraId="608A1DA2" w14:textId="2BBA001D" w:rsidR="00906DD8" w:rsidRPr="004935C4" w:rsidRDefault="00906DD8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A8A5" w14:textId="77777777" w:rsidR="00E82E89" w:rsidRPr="00057465" w:rsidRDefault="0062079C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EC8" w14:textId="77777777" w:rsidR="00906DD8" w:rsidRPr="00E82E89" w:rsidRDefault="0062079C" w:rsidP="00E82E89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82E89" w:rsidRPr="00E82E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B61" w14:textId="77777777" w:rsidR="00906DD8" w:rsidRPr="00057465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137" w14:textId="77777777" w:rsidR="00906DD8" w:rsidRPr="00E82E89" w:rsidRDefault="004935C4" w:rsidP="00981AB7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809" w14:textId="77777777" w:rsidR="00906DD8" w:rsidRPr="00057465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06141" w14:textId="77777777" w:rsidR="00805CE7" w:rsidRPr="00057465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251ACE4" w14:textId="77777777"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14:paraId="726293C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4111"/>
        <w:gridCol w:w="1276"/>
        <w:gridCol w:w="1276"/>
        <w:gridCol w:w="1559"/>
        <w:gridCol w:w="1276"/>
        <w:gridCol w:w="1701"/>
      </w:tblGrid>
      <w:tr w:rsidR="009B44B8" w:rsidRPr="00057465" w14:paraId="0FA45AF7" w14:textId="77777777" w:rsidTr="009B44B8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BF0D1" w14:textId="77777777" w:rsidR="009B44B8" w:rsidRPr="00057465" w:rsidRDefault="009B44B8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E24C55" w14:textId="77777777" w:rsidR="009B44B8" w:rsidRPr="00057465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971A84" w14:textId="77777777" w:rsidR="009B44B8" w:rsidRPr="00057465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1184A" w14:textId="77777777" w:rsidR="009B44B8" w:rsidRPr="00057465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14:paraId="1D1FC7B4" w14:textId="77777777" w:rsidR="009B44B8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3D02BB" w14:textId="77777777" w:rsidR="009B44B8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9E9E92" w14:textId="77777777" w:rsidR="009B44B8" w:rsidRPr="002B087F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0A54" w14:textId="77777777" w:rsidR="009B44B8" w:rsidRPr="00057465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36F057" w14:textId="77777777" w:rsidR="009B44B8" w:rsidRPr="00057465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EF971" w14:textId="77777777" w:rsidR="009B44B8" w:rsidRPr="00057465" w:rsidRDefault="009B44B8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9B44B8" w:rsidRPr="00057465" w14:paraId="76CECC35" w14:textId="77777777" w:rsidTr="009B44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366" w14:textId="77777777" w:rsidR="009B44B8" w:rsidRPr="00057465" w:rsidRDefault="009B44B8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657" w14:textId="77777777" w:rsidR="009B44B8" w:rsidRPr="00057465" w:rsidRDefault="009B44B8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9F" w14:textId="77777777" w:rsidR="009B44B8" w:rsidRPr="00057465" w:rsidRDefault="009B44B8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D37" w14:textId="77777777" w:rsidR="009B44B8" w:rsidRPr="00057465" w:rsidRDefault="009B44B8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D259" w14:textId="6C0CEEB4" w:rsidR="009B44B8" w:rsidRPr="00057465" w:rsidRDefault="00B0694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6E" w14:textId="5B288FCA" w:rsidR="009B44B8" w:rsidRPr="00057465" w:rsidRDefault="00B0694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74C" w14:textId="1873E779" w:rsidR="009B44B8" w:rsidRPr="00057465" w:rsidRDefault="00B0694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43" w14:textId="2848FF2D" w:rsidR="009B44B8" w:rsidRPr="00057465" w:rsidRDefault="00B0694B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F1347" w:rsidRPr="00057465" w14:paraId="59DA17E4" w14:textId="77777777" w:rsidTr="009B44B8">
        <w:trPr>
          <w:trHeight w:val="31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2D0A" w14:textId="77777777" w:rsidR="00AF1347" w:rsidRDefault="00AF1347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</w:pPr>
          </w:p>
          <w:p w14:paraId="20E9A5E6" w14:textId="6F62B338" w:rsidR="00AF1347" w:rsidRPr="00AF1347" w:rsidRDefault="00AF1347" w:rsidP="00AF1347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</w:pPr>
            <w:r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  <w:p w14:paraId="1CF0B846" w14:textId="77777777" w:rsidR="00AF1347" w:rsidRDefault="00AF1347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B44B8" w:rsidRPr="00057465" w14:paraId="418FCAEB" w14:textId="77777777" w:rsidTr="009B44B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968" w14:textId="77777777" w:rsidR="009B44B8" w:rsidRPr="00AA441C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A3C" w14:textId="77777777" w:rsidR="009B44B8" w:rsidRPr="00AA441C" w:rsidRDefault="009B44B8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896" w14:textId="0D6E9A34" w:rsidR="009B44B8" w:rsidRPr="00AA441C" w:rsidRDefault="00782D93" w:rsidP="004935C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2D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Заявление о предоставлении государственной услуги по установлению опеки или попечительства над детьми, оставшимися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45B3" w14:textId="77777777" w:rsidR="009B44B8" w:rsidRPr="00AA441C" w:rsidRDefault="009B44B8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60F3" w14:textId="074D83DC" w:rsidR="009B44B8" w:rsidRPr="00AA441C" w:rsidRDefault="00AA6157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A9B" w14:textId="77777777" w:rsidR="009B44B8" w:rsidRPr="00AA441C" w:rsidRDefault="009B44B8" w:rsidP="002571D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C38" w14:textId="77777777" w:rsidR="009B44B8" w:rsidRPr="00AA441C" w:rsidRDefault="009B44B8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00" w14:textId="77777777" w:rsidR="009B44B8" w:rsidRDefault="009B44B8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14:paraId="5501CFDA" w14:textId="77777777" w:rsidR="009B44B8" w:rsidRPr="00AA441C" w:rsidRDefault="009B44B8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B44B8" w:rsidRPr="00057465" w14:paraId="3B713EF4" w14:textId="77777777" w:rsidTr="009B44B8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625A" w14:textId="77777777" w:rsidR="009B44B8" w:rsidRPr="00CB6955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D62" w14:textId="77777777" w:rsidR="009B44B8" w:rsidRPr="00CB6955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E0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1" w:name="_GoBack"/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14:paraId="5DA92E08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  <w:p w14:paraId="3E57CDC3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  <w:p w14:paraId="497D780C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  <w:p w14:paraId="6D7345C4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  <w:p w14:paraId="7A484F22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  <w:p w14:paraId="4310D0F3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  <w:p w14:paraId="772CCF05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  <w:p w14:paraId="0D0EDD5E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  <w:p w14:paraId="0E4F1E04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  <w:p w14:paraId="0C3F4225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  <w:p w14:paraId="71D92BE0" w14:textId="77777777" w:rsidR="009B44B8" w:rsidRPr="00CB6955" w:rsidRDefault="009B44B8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8C" w14:textId="77777777" w:rsidR="009B44B8" w:rsidRPr="00CB6955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заявлении,</w:t>
            </w:r>
            <w:r w:rsidRPr="00CB6955">
              <w:t xml:space="preserve">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6CE8" w14:textId="5E7D9C17" w:rsidR="00AA6157" w:rsidRPr="00CB6955" w:rsidRDefault="00AA6157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15A" w14:textId="77777777" w:rsidR="009B44B8" w:rsidRPr="00CB6955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C0EA" w14:textId="77777777" w:rsidR="009B44B8" w:rsidRPr="00CB6955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C30" w14:textId="77777777" w:rsidR="009B44B8" w:rsidRPr="00AA441C" w:rsidRDefault="009B44B8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44B8" w:rsidRPr="00057465" w14:paraId="50286E44" w14:textId="77777777" w:rsidTr="009B44B8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7AD" w14:textId="77777777" w:rsidR="009B44B8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3F0" w14:textId="6EFD5B0E" w:rsidR="009B44B8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К</w:t>
            </w:r>
            <w:r w:rsidRPr="00CF58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раткая автобиография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1F5" w14:textId="4DAE6BE2" w:rsidR="009B44B8" w:rsidRPr="00CB6955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К</w:t>
            </w:r>
            <w:r w:rsidRPr="00CF58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раткая автобиография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3079" w14:textId="77777777" w:rsidR="009B44B8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  <w:p w14:paraId="1F855BD7" w14:textId="77777777" w:rsidR="009B44B8" w:rsidRPr="00EC11E1" w:rsidRDefault="009B44B8" w:rsidP="00EC11E1">
            <w:pPr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B156" w14:textId="2DCB340D" w:rsidR="009B44B8" w:rsidRDefault="00AA6157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B65" w14:textId="77777777" w:rsidR="009B44B8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2A7" w14:textId="77777777" w:rsidR="009B44B8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5CA" w14:textId="77777777" w:rsidR="009B44B8" w:rsidRDefault="009B44B8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44B8" w:rsidRPr="00057465" w14:paraId="4998B8AE" w14:textId="77777777" w:rsidTr="009B44B8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885" w14:textId="77777777" w:rsidR="009B44B8" w:rsidRDefault="009B44B8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7CC9" w14:textId="728D9EFD" w:rsidR="009B44B8" w:rsidRPr="00097682" w:rsidRDefault="009B44B8" w:rsidP="004935C4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С</w:t>
            </w:r>
            <w:r w:rsidRPr="00CF5887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605" w14:textId="68912368" w:rsidR="009B44B8" w:rsidRDefault="009B44B8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С</w:t>
            </w:r>
            <w:r w:rsidRPr="00CF588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1734" w14:textId="72314BFB" w:rsidR="009B44B8" w:rsidRDefault="009B44B8" w:rsidP="00AA6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AA6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F2BC0" w14:textId="65281399" w:rsidR="009B44B8" w:rsidRDefault="00AA6157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373F" w14:textId="77777777" w:rsidR="009B44B8" w:rsidRDefault="009B44B8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4533" w14:textId="77777777" w:rsidR="009B44B8" w:rsidRDefault="009B44B8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A326" w14:textId="77777777" w:rsidR="009B44B8" w:rsidRDefault="009B44B8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44B8" w:rsidRPr="00057465" w14:paraId="5BD1E615" w14:textId="77777777" w:rsidTr="009B44B8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EFE2" w14:textId="1E748813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80BF" w14:textId="563C5004" w:rsidR="009B44B8" w:rsidRPr="00F3366F" w:rsidRDefault="009B44B8" w:rsidP="00F3366F">
            <w:pP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З</w:t>
            </w:r>
            <w:r w:rsidRPr="00CF5887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 xml:space="preserve">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</w:t>
            </w:r>
            <w:r w:rsidRPr="00CF5887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lastRenderedPageBreak/>
              <w:t>без попечения родителей, оформленное в порядке, установленном Министерством здравоохранения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22CF" w14:textId="04A51EAB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lastRenderedPageBreak/>
              <w:t>З</w:t>
            </w:r>
            <w:r w:rsidRPr="00CF5887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501E" w14:textId="4408AB05" w:rsidR="009B44B8" w:rsidRPr="00EC11E1" w:rsidRDefault="009B44B8" w:rsidP="00AA6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AA6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экз. </w:t>
            </w: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C1E0E" w14:textId="79856FFA" w:rsidR="009B44B8" w:rsidRDefault="00AA6157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EFAAB" w14:textId="4085C023" w:rsidR="00160231" w:rsidRPr="00160231" w:rsidRDefault="00160231" w:rsidP="0016023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приказ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1602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Министерства здравоохранения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602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Российской Федерации</w:t>
            </w:r>
          </w:p>
          <w:p w14:paraId="7D49A752" w14:textId="2532C0F5" w:rsidR="009B44B8" w:rsidRDefault="00160231" w:rsidP="0016023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602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 "18" июня 2014 г. N 290н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363" w14:textId="487D4441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0FE1" w14:textId="08B04490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44B8" w:rsidRPr="00057465" w14:paraId="00FA386F" w14:textId="77777777" w:rsidTr="009B44B8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BEE2" w14:textId="1E92266A" w:rsidR="009B44B8" w:rsidRDefault="00B0694B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933B" w14:textId="0370D60C" w:rsidR="009B44B8" w:rsidRDefault="009B44B8" w:rsidP="00F3366F">
            <w:pP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П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исьменное согласие совершеннолетних членов семьи с учетом мнения детей, достигших 10-лстнего возраста, проживающих совместно с гражданином, выразившим желание стать опекуном, на прием ребенка (детей) в семью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21F1" w14:textId="37AE46F8" w:rsidR="009B44B8" w:rsidRPr="00F3366F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П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исьменное согласие совершеннолетних членов семьи с учетом мнения детей, достигших 10-лстнего возраста, проживающих совместно с гражданином, выразившим желание стать опекуном, на прием ребенка (детей)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D66B" w14:textId="35C750E5" w:rsidR="009B44B8" w:rsidRPr="00F3366F" w:rsidRDefault="009B44B8" w:rsidP="00AA6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AA6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экз. подлинник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CF20" w14:textId="077A3D9D" w:rsidR="009B44B8" w:rsidRDefault="00AA6157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D086" w14:textId="0F8AFDA2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6C9C" w14:textId="6230E5B7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84E6" w14:textId="08E97F14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44B8" w:rsidRPr="00057465" w14:paraId="2CA04228" w14:textId="77777777" w:rsidTr="009B44B8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4B79" w14:textId="7868B3B3" w:rsidR="009B44B8" w:rsidRDefault="00B0694B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4E47" w14:textId="6F39CAEF" w:rsidR="009B44B8" w:rsidRDefault="009B44B8" w:rsidP="00F3366F">
            <w:pP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К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 xml:space="preserve">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lastRenderedPageBreak/>
              <w:t>обязанностей). Форма указанного свидетельства утверждается Министерством просвещения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D429" w14:textId="055BA353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lastRenderedPageBreak/>
              <w:t>К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2F39" w14:textId="5FF67965" w:rsidR="009B44B8" w:rsidRDefault="009B44B8" w:rsidP="00AA61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AA6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эк. </w:t>
            </w:r>
            <w:r w:rsidR="00EF06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AA61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одлинник</w:t>
            </w:r>
          </w:p>
          <w:p w14:paraId="3709DE9E" w14:textId="507BADDB" w:rsidR="00EF0664" w:rsidRDefault="00EF0664" w:rsidP="00EF06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6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и удостоверения копии)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1F30" w14:textId="4AB76AC3" w:rsidR="009B44B8" w:rsidRDefault="00AA6157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7278B" w14:textId="73B0CE70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AE53" w14:textId="60EC9AC4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9425" w14:textId="6FFA499C" w:rsidR="009B44B8" w:rsidRDefault="009B44B8" w:rsidP="00F336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5204E6A9" w14:textId="77777777" w:rsidR="00AF1347" w:rsidRDefault="00AF1347">
      <w:pPr>
        <w:rPr>
          <w:b/>
        </w:rPr>
      </w:pPr>
    </w:p>
    <w:p w14:paraId="2111C4E7" w14:textId="41BB8DC9" w:rsidR="00AF1347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552"/>
        <w:gridCol w:w="3402"/>
        <w:gridCol w:w="1984"/>
        <w:gridCol w:w="1843"/>
        <w:gridCol w:w="1418"/>
        <w:gridCol w:w="1102"/>
        <w:gridCol w:w="992"/>
        <w:gridCol w:w="993"/>
      </w:tblGrid>
      <w:tr w:rsidR="003A4D8F" w:rsidRPr="00057465" w14:paraId="3DBB2EE2" w14:textId="77777777" w:rsidTr="0059630B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9345D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CD5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1098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46423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6867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449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F584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3AF11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40C4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7D1A47D" w14:textId="77777777" w:rsidTr="0059630B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9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3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4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AF1347" w:rsidRPr="00057465" w14:paraId="6F6877D5" w14:textId="77777777" w:rsidTr="00E943CC">
        <w:trPr>
          <w:trHeight w:val="409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026D" w14:textId="77777777" w:rsidR="00AF1347" w:rsidRDefault="00AF134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190E444" w14:textId="3202A577" w:rsidR="00AF1347" w:rsidRPr="008F6F21" w:rsidRDefault="00AF1347" w:rsidP="008F6F21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F6F21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  <w:p w14:paraId="12CD775A" w14:textId="77777777" w:rsidR="00AF1347" w:rsidRPr="00057465" w:rsidRDefault="00AF134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530F35" w:rsidRPr="00057465" w14:paraId="0E78730D" w14:textId="77777777" w:rsidTr="0059630B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5440" w14:textId="6A83C555" w:rsidR="00530F35" w:rsidRPr="0005746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40C" w14:textId="045E8D5C" w:rsidR="00530F35" w:rsidRPr="00057465" w:rsidRDefault="00782D93" w:rsidP="00782D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С</w:t>
            </w:r>
            <w:r w:rsidRPr="00782D9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ведения о наличии либо отсутствии  судимости, либо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</w:t>
            </w:r>
            <w:r w:rsidRPr="00782D9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lastRenderedPageBreak/>
              <w:t>половой свободы личности,</w:t>
            </w:r>
            <w:r w:rsidR="0076201D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  <w:r w:rsidRPr="00782D9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 </w:t>
            </w:r>
            <w:r w:rsidR="0076201D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  <w:r w:rsidRPr="00782D9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9E10" w14:textId="61730B22" w:rsidR="00530F35" w:rsidRPr="00057465" w:rsidRDefault="00530F35" w:rsidP="00530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отчество, дата рождения, наименование органа, выдавшего документ,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 наличии судимости либо уголовного преследования</w:t>
            </w:r>
            <w:r w:rsidRPr="003A29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8D27" w14:textId="157EF59D" w:rsidR="00530F35" w:rsidRPr="0005746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D3A2" w14:textId="42A14ED8" w:rsidR="00530F35" w:rsidRPr="0005746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B54D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A5C0" w14:textId="415A80E5" w:rsidR="00530F35" w:rsidRPr="0005746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7D8E" w14:textId="0CE0A6DA" w:rsidR="00530F35" w:rsidRPr="0005746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360" w14:textId="243C7C6B" w:rsidR="00530F35" w:rsidRPr="00057465" w:rsidRDefault="0076201D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E35" w14:textId="3F7DDD2D" w:rsidR="00530F35" w:rsidRPr="00057465" w:rsidRDefault="0076201D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530F35" w:rsidRPr="00057465" w14:paraId="66CC34AE" w14:textId="77777777" w:rsidTr="0059630B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8AE7" w14:textId="63C2DBF3" w:rsidR="00530F3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94F5" w14:textId="7A812A48" w:rsidR="00530F35" w:rsidRDefault="00782D93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С</w:t>
            </w:r>
            <w:r w:rsidRPr="00782D9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ведения о получаемой пенсии, ее виде и размере (для лиц, основным источником доходов, которых являются страховое обеспечение по обязательному пенсионному страхованию или иные пенсионные выплаты)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16D" w14:textId="7A558F61" w:rsidR="00530F35" w:rsidRPr="003A29A7" w:rsidRDefault="00530F35" w:rsidP="00530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ребенка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ата рождения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номере индивидуального лицевого счета в системе обязательного пенсионного страхования, сведения о размере пенсии и иных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0757" w14:textId="3027DB32" w:rsidR="00530F3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7F28" w14:textId="0410D002" w:rsidR="00530F35" w:rsidRPr="00B54D79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фонда пенсионного фонда и социального страхования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03F" w14:textId="6A7FFBB4" w:rsidR="00530F35" w:rsidRPr="003A29A7" w:rsidRDefault="00530F35" w:rsidP="008F6F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E27F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  <w:r w:rsidRP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B66E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AC00" w14:textId="73BEC696" w:rsidR="00530F35" w:rsidRDefault="00530F35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10B" w14:textId="3A61C5B5" w:rsidR="00530F35" w:rsidRPr="00057465" w:rsidRDefault="0076201D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30E" w14:textId="53EA8EF0" w:rsidR="00530F35" w:rsidRPr="00057465" w:rsidRDefault="0076201D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59630B" w:rsidRPr="00057465" w14:paraId="14310CD0" w14:textId="77777777" w:rsidTr="0059630B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26E5" w14:textId="457CF848" w:rsidR="0059630B" w:rsidRDefault="0059630B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0877" w14:textId="7B67CCD0" w:rsid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 xml:space="preserve">Копия свидетельства о браке </w:t>
            </w:r>
            <w:r w:rsidRPr="0059630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9EF1" w14:textId="35900F43" w:rsidR="0059630B" w:rsidRPr="00AA15B4" w:rsidRDefault="0059630B" w:rsidP="00530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Копия свидетельства о браке (если гражданин, выразивший желание стать опекуном, состоит в браке)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31A3" w14:textId="1A24E49D" w:rsidR="0059630B" w:rsidRDefault="0059630B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E288" w14:textId="72DD1DA0" w:rsidR="0059630B" w:rsidRDefault="0059630B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Федеральная налоговая служба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243E" w14:textId="17A02482" w:rsidR="0059630B" w:rsidRPr="00E27F3C" w:rsidRDefault="00E27F3C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3824" w14:textId="7D15C927" w:rsidR="0059630B" w:rsidRDefault="0059630B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течении 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79D8" w14:textId="687A7363" w:rsidR="0059630B" w:rsidRPr="00057465" w:rsidRDefault="0076201D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3938" w14:textId="3CA993E0" w:rsidR="0059630B" w:rsidRPr="00057465" w:rsidRDefault="0076201D" w:rsidP="00530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59630B" w:rsidRPr="00057465" w14:paraId="7340B145" w14:textId="77777777" w:rsidTr="0059630B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5B27" w14:textId="664DB76C" w:rsid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4A7" w14:textId="7FB27077" w:rsidR="0059630B" w:rsidRP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 w:bidi="ru-RU"/>
              </w:rPr>
              <w:t>С</w:t>
            </w:r>
            <w:r w:rsidRPr="0059630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 w:bidi="ru-RU"/>
              </w:rPr>
              <w:t>ведения о гражданах, зарегистрированных по месту жительства гражданина, выразившего желание стать опекуном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7F5" w14:textId="2AEC5289" w:rsidR="0059630B" w:rsidRPr="0059630B" w:rsidRDefault="0059630B" w:rsidP="005963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Сведения о гражданах, зарегистрированных по месту жительства гражданина, выразившего желание стать опекуном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B22C" w14:textId="0F5BDC30" w:rsidR="0059630B" w:rsidRP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8AC" w14:textId="15D20D7A" w:rsid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84C2" w14:textId="118FDC4C" w:rsidR="0059630B" w:rsidRPr="008F6F21" w:rsidRDefault="008F6F21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CD22" w14:textId="7E21B1DE" w:rsid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течении 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7634" w14:textId="509ADC54" w:rsidR="0059630B" w:rsidRPr="00057465" w:rsidRDefault="0076201D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9576" w14:textId="60036831" w:rsidR="0059630B" w:rsidRPr="00057465" w:rsidRDefault="0076201D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59630B" w:rsidRPr="00057465" w14:paraId="2928D5CF" w14:textId="77777777" w:rsidTr="00FC4F52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BDAC" w14:textId="4E829F32" w:rsid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4F9E" w14:textId="03CB81CD" w:rsid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З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аключение органа опеки и попечительства, выданное по месту жительства гражданина(-ан), о возможности гражданина быть усыновителем или опекуном (попечителем)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4A5A" w14:textId="313F46C7" w:rsidR="0059630B" w:rsidRPr="0059630B" w:rsidRDefault="0059630B" w:rsidP="005963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З</w:t>
            </w:r>
            <w:r w:rsidRPr="00F3366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аключение органа опеки и попечительства, выданное по месту жительства гражданина(-ан), о возможности гражданина быть усыновителем или опекуном (попечителем)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0C07" w14:textId="3B9916AB" w:rsidR="0059630B" w:rsidRPr="0059630B" w:rsidRDefault="0059630B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63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3E43" w14:textId="48401114" w:rsidR="0059630B" w:rsidRPr="0059630B" w:rsidRDefault="0059630B" w:rsidP="00782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262" w14:textId="0ED4654B" w:rsidR="0059630B" w:rsidRPr="00E27F3C" w:rsidRDefault="00E27F3C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5D6" w14:textId="427FA17D" w:rsidR="0059630B" w:rsidRDefault="0076201D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DC82" w14:textId="7DC10C4B" w:rsidR="0059630B" w:rsidRPr="00057465" w:rsidRDefault="0076201D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928" w14:textId="72019A0C" w:rsidR="0059630B" w:rsidRPr="00057465" w:rsidRDefault="0076201D" w:rsidP="00596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</w:tbl>
    <w:p w14:paraId="1983736B" w14:textId="77777777" w:rsidR="00AF1347" w:rsidRDefault="00AF1347">
      <w:pPr>
        <w:rPr>
          <w:b/>
        </w:rPr>
      </w:pPr>
    </w:p>
    <w:p w14:paraId="5CDC0F18" w14:textId="77777777" w:rsidR="00782D93" w:rsidRDefault="00782D93">
      <w:pPr>
        <w:rPr>
          <w:b/>
        </w:rPr>
      </w:pPr>
    </w:p>
    <w:p w14:paraId="013BFBF7" w14:textId="77777777" w:rsidR="00782D93" w:rsidRDefault="00782D93">
      <w:pPr>
        <w:rPr>
          <w:b/>
        </w:rPr>
      </w:pPr>
    </w:p>
    <w:p w14:paraId="1EFF7C78" w14:textId="12852906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276"/>
        <w:gridCol w:w="1701"/>
        <w:gridCol w:w="1276"/>
        <w:gridCol w:w="2551"/>
        <w:gridCol w:w="1276"/>
        <w:gridCol w:w="1559"/>
      </w:tblGrid>
      <w:tr w:rsidR="00057465" w:rsidRPr="00057465" w14:paraId="336FAFE8" w14:textId="77777777" w:rsidTr="00AF1347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6B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D9883" w14:textId="23A42119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ийся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иеся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0C27C" w14:textId="699ABBC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A21A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E4C857" w14:textId="1456E94A" w:rsidR="00057465" w:rsidRPr="00057465" w:rsidRDefault="00057465" w:rsidP="00782D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</w:t>
            </w:r>
            <w:r w:rsidR="00782D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егося (ихся)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E68561" w14:textId="104B6EBD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9790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91B2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F183772" w14:textId="77777777" w:rsidTr="00AF1347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C0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8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10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1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4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A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4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F41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0280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29EE6D4" w14:textId="77777777" w:rsidTr="00AF1347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5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D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7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5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AF1347" w:rsidRPr="00057465" w14:paraId="403EEDD5" w14:textId="77777777" w:rsidTr="00E943CC">
        <w:trPr>
          <w:trHeight w:val="31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9B2A" w14:textId="4641A9F8" w:rsidR="00AF1347" w:rsidRPr="00782D93" w:rsidRDefault="00AF1347" w:rsidP="00782D9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2D93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  <w:p w14:paraId="64F258A0" w14:textId="77777777" w:rsidR="00AF1347" w:rsidRPr="00057465" w:rsidRDefault="00AF134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60C571CB" w14:textId="77777777" w:rsidTr="0005781C">
        <w:trPr>
          <w:trHeight w:val="33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F70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3D" w14:textId="7AA4654F" w:rsidR="004935C4" w:rsidRPr="004935C4" w:rsidRDefault="002D4589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2D4589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Распоряжение Департамента социальной политики об установлении опеки (попечительства) над несовершеннолетним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894" w14:textId="77777777" w:rsidR="004935C4" w:rsidRPr="004935C4" w:rsidRDefault="004935C4" w:rsidP="004935C4">
            <w:pPr>
              <w:spacing w:after="0" w:line="240" w:lineRule="auto"/>
              <w:ind w:firstLine="709"/>
              <w:jc w:val="both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органа, выдавшего документ;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регистрационный номер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дата принятия решения.</w:t>
            </w:r>
          </w:p>
          <w:p w14:paraId="4F20500E" w14:textId="77777777" w:rsidR="004935C4" w:rsidRPr="004935C4" w:rsidRDefault="004935C4" w:rsidP="004935C4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25ABFE35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7EB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2D9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575" w14:textId="77777777" w:rsidR="004935C4" w:rsidRPr="004935C4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0CF2" w14:textId="77777777" w:rsidR="009065DD" w:rsidRDefault="004935C4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ОМС</w:t>
            </w:r>
            <w:r w:rsidR="001A29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бумажном носителе;</w:t>
            </w:r>
          </w:p>
          <w:p w14:paraId="68AC3F4F" w14:textId="77777777" w:rsidR="009065DD" w:rsidRDefault="009065DD" w:rsidP="009065DD">
            <w:pPr>
              <w:pStyle w:val="Standard"/>
              <w:ind w:firstLine="23"/>
              <w:jc w:val="both"/>
              <w:rPr>
                <w:rFonts w:ascii="Times New Roman CYR" w:hAnsi="Times New Roman CYR"/>
                <w:b/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="004935C4" w:rsidRPr="00C2324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/>
                <w:b/>
                <w:sz w:val="18"/>
              </w:rPr>
              <w:t>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330597A9" w14:textId="77777777" w:rsidR="004935C4" w:rsidRPr="00FF0D05" w:rsidRDefault="009065DD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="004935C4" w:rsidRPr="00C23242">
              <w:rPr>
                <w:b/>
                <w:bCs/>
                <w:sz w:val="18"/>
                <w:szCs w:val="18"/>
              </w:rPr>
              <w:t>В форме электронного документа через</w:t>
            </w:r>
            <w:r w:rsidR="004935C4">
              <w:rPr>
                <w:b/>
                <w:bCs/>
                <w:sz w:val="18"/>
                <w:szCs w:val="18"/>
              </w:rPr>
              <w:t xml:space="preserve"> ЕПГУ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B27" w14:textId="77777777" w:rsidR="004935C4" w:rsidRPr="00B62DFA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26C" w14:textId="77777777" w:rsidR="004935C4" w:rsidRPr="00B62DFA" w:rsidRDefault="004935C4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935C4" w:rsidRPr="00057465" w14:paraId="6B606ED0" w14:textId="77777777" w:rsidTr="00AF1347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CA1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4D5" w14:textId="00EFED8A" w:rsidR="004935C4" w:rsidRPr="004935C4" w:rsidRDefault="002D4589" w:rsidP="004935C4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М</w:t>
            </w:r>
            <w:r w:rsidRPr="002D4589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отивированный отказ в предоставлении государственной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8FFE" w14:textId="7B11E68A" w:rsidR="004935C4" w:rsidRPr="004935C4" w:rsidRDefault="004935C4" w:rsidP="004935C4">
            <w:pPr>
              <w:spacing w:after="0" w:line="240" w:lineRule="auto"/>
              <w:ind w:firstLine="709"/>
              <w:jc w:val="both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Документом, содержащим решение о</w:t>
            </w:r>
            <w:r w:rsidR="0087122E">
              <w:rPr>
                <w:b/>
                <w:sz w:val="20"/>
              </w:rPr>
              <w:t>б отказе в</w:t>
            </w:r>
            <w:r w:rsidRPr="004935C4">
              <w:rPr>
                <w:b/>
                <w:sz w:val="20"/>
              </w:rPr>
              <w:t xml:space="preserve">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органа, выдавшего документ;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регистрационный номер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дата принятия решения.</w:t>
            </w:r>
          </w:p>
          <w:p w14:paraId="5A9F03C6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08D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119" w14:textId="77777777" w:rsidR="004935C4" w:rsidRPr="00763003" w:rsidRDefault="004935C4" w:rsidP="004935C4">
            <w:pPr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7AF" w14:textId="77777777" w:rsidR="004935C4" w:rsidRPr="004935C4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8FA" w14:textId="77777777" w:rsidR="000E1211" w:rsidRDefault="004935C4" w:rsidP="000E12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ОМС</w:t>
            </w:r>
            <w:r w:rsidR="001A29A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бумажном носителе; </w:t>
            </w:r>
          </w:p>
          <w:p w14:paraId="0845A7F3" w14:textId="77777777" w:rsidR="000E1211" w:rsidRDefault="000E1211" w:rsidP="000E1211">
            <w:pPr>
              <w:pStyle w:val="Standard"/>
              <w:ind w:firstLine="23"/>
              <w:jc w:val="both"/>
              <w:rPr>
                <w:rFonts w:ascii="Times New Roman CYR" w:hAnsi="Times New Roman CYR"/>
                <w:b/>
                <w:sz w:val="18"/>
              </w:rPr>
            </w:pPr>
            <w:r>
              <w:rPr>
                <w:rFonts w:ascii="Times New Roman CYR" w:hAnsi="Times New Roman CYR"/>
                <w:b/>
                <w:sz w:val="18"/>
              </w:rPr>
              <w:t>2.В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7348C2AE" w14:textId="77777777" w:rsidR="004935C4" w:rsidRPr="00FF0D05" w:rsidRDefault="000E1211" w:rsidP="000E12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4935C4" w:rsidRPr="00C23242">
              <w:rPr>
                <w:b/>
                <w:bCs/>
                <w:sz w:val="18"/>
                <w:szCs w:val="18"/>
              </w:rPr>
              <w:t>. В форме электронного документа через</w:t>
            </w:r>
            <w:r w:rsidR="004935C4">
              <w:rPr>
                <w:b/>
                <w:bCs/>
                <w:sz w:val="18"/>
                <w:szCs w:val="18"/>
              </w:rPr>
              <w:t xml:space="preserve"> ЕПГУ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9043" w14:textId="77777777" w:rsidR="004935C4" w:rsidRPr="00B62DFA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2857" w14:textId="77777777" w:rsidR="004935C4" w:rsidRPr="00B62DFA" w:rsidRDefault="004935C4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F065CBB" w14:textId="77777777" w:rsidR="00AF1347" w:rsidRDefault="00AF1347">
      <w:pPr>
        <w:rPr>
          <w:b/>
        </w:rPr>
      </w:pPr>
    </w:p>
    <w:p w14:paraId="1A4AB08A" w14:textId="49175435"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086"/>
        <w:gridCol w:w="9"/>
        <w:gridCol w:w="4635"/>
        <w:gridCol w:w="306"/>
        <w:gridCol w:w="1615"/>
        <w:gridCol w:w="38"/>
        <w:gridCol w:w="1700"/>
        <w:gridCol w:w="76"/>
        <w:gridCol w:w="2033"/>
        <w:gridCol w:w="39"/>
        <w:gridCol w:w="1566"/>
        <w:gridCol w:w="60"/>
      </w:tblGrid>
      <w:tr w:rsidR="004935C4" w:rsidRPr="00057465" w14:paraId="7E4FCA97" w14:textId="77777777" w:rsidTr="0076201D">
        <w:trPr>
          <w:gridAfter w:val="1"/>
          <w:wAfter w:w="60" w:type="dxa"/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35D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160A23" w14:textId="3A660603" w:rsidR="00057465" w:rsidRPr="00057465" w:rsidRDefault="00057465" w:rsidP="0067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процедуры 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FA26D" w14:textId="5FD11D8B" w:rsidR="00057465" w:rsidRPr="00057465" w:rsidRDefault="00057465" w:rsidP="0067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71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AF1643" w14:textId="77777777" w:rsidR="00674C8A" w:rsidRDefault="00057465" w:rsidP="0067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Исполнитель процедуры </w:t>
            </w:r>
          </w:p>
          <w:p w14:paraId="65C9AB92" w14:textId="6FAA45B9" w:rsidR="00057465" w:rsidRPr="00057465" w:rsidRDefault="00674C8A" w:rsidP="0067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C7EF16" w14:textId="74AAE063" w:rsidR="00057465" w:rsidRPr="00057465" w:rsidRDefault="00057465" w:rsidP="0067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 w:rsidR="0067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(процесса)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2BD9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935C4" w:rsidRPr="00057465" w14:paraId="0D942C3C" w14:textId="77777777" w:rsidTr="0076201D">
        <w:trPr>
          <w:gridAfter w:val="1"/>
          <w:wAfter w:w="60" w:type="dxa"/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C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5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AF774C7" w14:textId="77777777" w:rsidTr="0076201D">
        <w:trPr>
          <w:gridAfter w:val="1"/>
          <w:wAfter w:w="60" w:type="dxa"/>
          <w:trHeight w:val="315"/>
        </w:trPr>
        <w:tc>
          <w:tcPr>
            <w:tcW w:w="1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EF" w14:textId="309F0574" w:rsidR="009246E0" w:rsidRPr="009246E0" w:rsidRDefault="00904DDF" w:rsidP="0087122E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Предоставление 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7122E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="0087122E" w:rsidRPr="0087122E">
              <w:rPr>
                <w:rFonts w:eastAsia="Times New Roman"/>
                <w:b/>
                <w:bCs/>
                <w:iCs/>
                <w:color w:val="000000"/>
                <w:sz w:val="18"/>
                <w:szCs w:val="24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  <w:r w:rsidR="0087122E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» </w:t>
            </w:r>
            <w:r w:rsidR="0087122E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4935C4" w:rsidRPr="00057465" w14:paraId="27F10C26" w14:textId="77777777" w:rsidTr="0076201D">
        <w:trPr>
          <w:gridAfter w:val="1"/>
          <w:wAfter w:w="60" w:type="dxa"/>
          <w:trHeight w:val="259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D8D" w14:textId="77777777" w:rsidR="00057465" w:rsidRPr="00057465" w:rsidRDefault="00A91418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A19" w14:textId="0CC659D4" w:rsidR="00057465" w:rsidRPr="004935C4" w:rsidRDefault="005C6FAF" w:rsidP="005C6FA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прием и регистрация заявления о предоставлении государственной услуги и прилагаемых к нему документов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3A47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0B198A77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проверяет наличие документа, удостоверяющего личность заявителя;</w:t>
            </w:r>
          </w:p>
          <w:p w14:paraId="6DE1B472" w14:textId="454B4C5E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при наличии основания для отказа в приеме документов, необходимых для предоставления государственной услуги, отказывает заявителю в устной форме в приеме с разъяснением причин; </w:t>
            </w:r>
          </w:p>
          <w:p w14:paraId="06D4629E" w14:textId="74BD7AAE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государственной услуги,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14:paraId="1CD7FBC7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при личном обращении выдает заявителю расписку в получении документов с указанием их перечня и даты получения;</w:t>
            </w:r>
          </w:p>
          <w:p w14:paraId="24E2B37F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280CDD70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передает заявление и документы должностному лицу, ответственному за проведения обследования условий жизни заявителя.</w:t>
            </w:r>
          </w:p>
          <w:p w14:paraId="7E4729FA" w14:textId="1313A47D" w:rsidR="0087122E" w:rsidRPr="00057465" w:rsidRDefault="0087122E" w:rsidP="0087122E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4F3" w14:textId="77777777" w:rsidR="00057465" w:rsidRPr="00057465" w:rsidRDefault="00904DDF" w:rsidP="000D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 в администраци</w:t>
            </w:r>
            <w:r w:rsidR="000D57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CBC2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B522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327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EF692B0" w14:textId="77777777" w:rsidTr="0076201D">
        <w:trPr>
          <w:gridAfter w:val="1"/>
          <w:wAfter w:w="60" w:type="dxa"/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BE" w14:textId="1C8BD57D" w:rsidR="00057465" w:rsidRPr="00057465" w:rsidRDefault="005F26A0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47BE" w14:textId="40D0712A" w:rsidR="00057465" w:rsidRPr="00057465" w:rsidRDefault="005C6FAF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сведений посредством Федеральной государственной информационной системы «Единая </w:t>
            </w: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система межведомственного электронного взаимодействия»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5A5" w14:textId="77777777" w:rsidR="00457BE0" w:rsidRPr="00457BE0" w:rsidRDefault="00457BE0" w:rsidP="00457B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57BE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lastRenderedPageBreak/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149C362E" w14:textId="77777777" w:rsidR="00457BE0" w:rsidRPr="00457BE0" w:rsidRDefault="00457BE0" w:rsidP="00457B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57BE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1) формирует и направляет межведомственные запросы в целях получения справки об </w:t>
            </w:r>
            <w:r w:rsidRPr="00457BE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lastRenderedPageBreak/>
              <w:t>отсутствии у заявителя судимости за умышленное преступление против жизни и здоровья граждан, сведений о регистрации заявителя по месту жительства (пребывания) – в территориальные подразделения Министерства внутренних дел Российской Федерации.</w:t>
            </w:r>
          </w:p>
          <w:p w14:paraId="47D72EC5" w14:textId="77777777" w:rsidR="00457BE0" w:rsidRPr="00457BE0" w:rsidRDefault="00457BE0" w:rsidP="00457B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57BE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2) передает запрос о предоставлении государственной услуги и прилагаемые к нему документы, а также поступившие ответы на межведомственные запросы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      </w:r>
          </w:p>
          <w:p w14:paraId="1FACE778" w14:textId="24184F76" w:rsidR="00057465" w:rsidRPr="004935C4" w:rsidRDefault="00057465" w:rsidP="00457B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6D9" w14:textId="471B203B" w:rsidR="00057465" w:rsidRPr="00057465" w:rsidRDefault="005C6FAF" w:rsidP="005C6F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Формирование и направление межведомственных запросов осуществляется не позднее 2 рабочих </w:t>
            </w: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дней со дня подачи заявления о предоставлении государственной услуги и прилагаемых к нему документов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DBC5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Специалист, ответственный за направление межведомственных запросов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05B5" w14:textId="77777777" w:rsidR="00C50B77" w:rsidRPr="00057465" w:rsidRDefault="00775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3C" w14:textId="77777777" w:rsidR="00E9464D" w:rsidRPr="00057465" w:rsidRDefault="007750EA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69C32886" w14:textId="77777777" w:rsidR="006065A4" w:rsidRPr="00057465" w:rsidRDefault="006065A4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2C94A2E2" w14:textId="77777777" w:rsidTr="0076201D">
        <w:trPr>
          <w:gridAfter w:val="1"/>
          <w:wAfter w:w="60" w:type="dxa"/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D5C" w14:textId="77777777" w:rsidR="0084106A" w:rsidRPr="00057465" w:rsidRDefault="0084106A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2F42" w14:textId="77777777" w:rsidR="005C6FAF" w:rsidRPr="005C6FAF" w:rsidRDefault="005C6FAF" w:rsidP="005C6F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обследования условий жизни заявителя</w:t>
            </w:r>
          </w:p>
          <w:p w14:paraId="1523BAF5" w14:textId="1502CDF9" w:rsidR="0084106A" w:rsidRPr="00057465" w:rsidRDefault="005C6FAF" w:rsidP="005C6F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составление акта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1C3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обследование, выполняет следующие административные действия: </w:t>
            </w:r>
          </w:p>
          <w:p w14:paraId="6CC402C1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осуществляет выезд по месту жительства заявителя и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семьи;</w:t>
            </w:r>
          </w:p>
          <w:p w14:paraId="36AA99CE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составляет 2 экземпляра акта об обследовании условий жизни гражданина, выразившего желание стать опекуном (далее - акт) и передает его на утверждение руководителю;</w:t>
            </w:r>
          </w:p>
          <w:p w14:paraId="49DB4FC6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после утверждения актов передает:</w:t>
            </w:r>
          </w:p>
          <w:p w14:paraId="7D9033E5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первый экземпляр акта - должностному лицу, ответственному за направление результата предоставления государственной услуги;</w:t>
            </w:r>
          </w:p>
          <w:p w14:paraId="2023D7A6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акта, заявление о предоставлении государственной услуги и прилагаемые к нему документы - должностному лицу, ответственному за проверку;</w:t>
            </w:r>
          </w:p>
          <w:p w14:paraId="1A14ADBC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 (далее–обстоятельства), и не представлением заявителем необходимых документов самостоятельно передает заявление и документы должностному лицу, ответственному за получение дополнительных сведений, необходимых для принятия решения о </w:t>
            </w: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выдаче заключения о возможности временной передачи ребенка (детей) в семью;</w:t>
            </w:r>
          </w:p>
          <w:p w14:paraId="2659C224" w14:textId="77777777" w:rsidR="005C6FAF" w:rsidRPr="005C6FAF" w:rsidRDefault="005C6FAF" w:rsidP="005C6FA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в случае отсутствия обстоятельств либо представлении заявителем в полном объеме документов, необходимых для принятия решения передает заявление и документы специалисту, ответственному за рассмотрение заявления о предоставлении государственной услуги и прилагаемых к нему документов, подготовку результата.</w:t>
            </w:r>
          </w:p>
          <w:p w14:paraId="0E802C9B" w14:textId="5D4DAFFA" w:rsidR="0084106A" w:rsidRPr="00057465" w:rsidRDefault="0084106A" w:rsidP="00530F3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5CAD" w14:textId="37475126" w:rsidR="0084106A" w:rsidRPr="00057465" w:rsidRDefault="005C6FAF" w:rsidP="00FF10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проведения обследования условий жизни заявителя и составления акта – 6 дней со дня подачи заявления о предоставлении государственной услуги и прилагаемых к нему документов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7855" w14:textId="77777777" w:rsidR="0084106A" w:rsidRDefault="005C6FA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6F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обследование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D952A98" w14:textId="66F3F9E1" w:rsidR="005C6FAF" w:rsidRPr="00057465" w:rsidRDefault="00AE242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Руководитель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994" w14:textId="77777777" w:rsidR="0084106A" w:rsidRPr="00057465" w:rsidRDefault="007750E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D05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E242F" w:rsidRPr="00057465" w14:paraId="4D674BA2" w14:textId="77777777" w:rsidTr="0076201D">
        <w:trPr>
          <w:gridAfter w:val="1"/>
          <w:wAfter w:w="60" w:type="dxa"/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1291" w14:textId="4C603F07" w:rsidR="00AE242F" w:rsidRPr="00AE242F" w:rsidRDefault="00AE242F" w:rsidP="00AE242F">
            <w:pPr>
              <w:pStyle w:val="a5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044A" w14:textId="0ECD72CD" w:rsidR="00AE242F" w:rsidRPr="005C6FAF" w:rsidRDefault="00AE242F" w:rsidP="005C6F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услуги.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FC17" w14:textId="77777777" w:rsidR="00AE242F" w:rsidRPr="00AE242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05C3B9A1" w14:textId="77777777" w:rsidR="00AE242F" w:rsidRPr="00AE242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1) подготовку проекта решения об отказе в приеме при наличии основания для отказа в приеме документов, необходимых для предоставления государственной услуги;</w:t>
            </w:r>
          </w:p>
          <w:p w14:paraId="40B4FC9A" w14:textId="77777777" w:rsidR="00AE242F" w:rsidRPr="00AE242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2) при отсутствии оснований для отказа в приеме документов осуществляет получение в рамках внутриведомственного взаимодействия документов (сведений), необходимых для предоставления государственной услуги, которые находятся в распоряжении Уполномоченного органа;</w:t>
            </w:r>
          </w:p>
          <w:p w14:paraId="7A4B72BD" w14:textId="77777777" w:rsidR="00AE242F" w:rsidRPr="00AE242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3) осуществляет подготовку проекта:</w:t>
            </w:r>
          </w:p>
          <w:p w14:paraId="3B7DB1D9" w14:textId="77777777" w:rsidR="00AE242F" w:rsidRPr="00AE242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 xml:space="preserve">- Распоряжения; </w:t>
            </w:r>
          </w:p>
          <w:p w14:paraId="601CAEF7" w14:textId="77777777" w:rsidR="00AE242F" w:rsidRPr="00AE242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- отказа;</w:t>
            </w:r>
          </w:p>
          <w:p w14:paraId="07B96CE5" w14:textId="47713177" w:rsidR="00AE242F" w:rsidRPr="005C6FAF" w:rsidRDefault="00AE242F" w:rsidP="00AE242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4) передает проект руководителю.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7C8" w14:textId="6C7B0843" w:rsidR="00AE242F" w:rsidRPr="005C6FAF" w:rsidRDefault="00AE242F" w:rsidP="00FF10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Срок рассмотрения заявления о предоставлении государственной услуги и прилагаемых к нему документов и подготовки результата предоставления государственной услуги – 5 рабочих дней со дня поступления сведений по межведомственным запросам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70AF" w14:textId="77777777" w:rsidR="00AE242F" w:rsidRDefault="00AE242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Специалист, ответственный за проверку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;</w:t>
            </w:r>
          </w:p>
          <w:p w14:paraId="0035C583" w14:textId="01253F60" w:rsidR="00AE242F" w:rsidRPr="005C6FAF" w:rsidRDefault="00AE242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DDD3" w14:textId="5DB14669" w:rsidR="00AE242F" w:rsidRPr="007750EA" w:rsidRDefault="00AE242F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BA14" w14:textId="77777777" w:rsidR="00AE242F" w:rsidRDefault="00AE242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78319D96" w14:textId="77777777" w:rsidTr="0076201D">
        <w:trPr>
          <w:gridAfter w:val="1"/>
          <w:wAfter w:w="60" w:type="dxa"/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850" w14:textId="3EBEA6F8" w:rsidR="00FA7FEF" w:rsidRPr="00057465" w:rsidRDefault="00FA7FEF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8777" w14:textId="77777777" w:rsidR="00AE242F" w:rsidRPr="00AE242F" w:rsidRDefault="00AE242F" w:rsidP="00AE2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Выдача результата </w:t>
            </w:r>
          </w:p>
          <w:p w14:paraId="3FF6C229" w14:textId="77777777" w:rsidR="00AE242F" w:rsidRPr="00AE242F" w:rsidRDefault="00AE242F" w:rsidP="00AE2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предоставления государственной услуги</w:t>
            </w:r>
          </w:p>
          <w:p w14:paraId="00C98875" w14:textId="587A84B2" w:rsidR="00FA7FEF" w:rsidRPr="004935C4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997D" w14:textId="101E6826" w:rsidR="004935C4" w:rsidRPr="00057465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6841EA5" w14:textId="77777777" w:rsidR="00AE242F" w:rsidRPr="00AE242F" w:rsidRDefault="00AE242F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выдачу результата, выполняет следующие административные действия:</w:t>
            </w:r>
          </w:p>
          <w:p w14:paraId="259888EB" w14:textId="77777777" w:rsidR="00AE242F" w:rsidRPr="00AE242F" w:rsidRDefault="00AE242F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приглашение заявителя в администрацию и выдачу ему акта при личном обращении;</w:t>
            </w:r>
          </w:p>
          <w:p w14:paraId="67C96534" w14:textId="77777777" w:rsidR="00AE242F" w:rsidRPr="00AE242F" w:rsidRDefault="00AE242F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поступлении запроса на предоставление государственной услуги в администрацию при личном обращении заявителя либо почтовым отправлением - уведомляет заявителя по телефону о возможности получения решения с последующей выдачей результата предоставления государственной услуги либо отказа в приеме с приложением документов, подлежащих возврату, заявителю при личном обращении;</w:t>
            </w:r>
          </w:p>
          <w:p w14:paraId="343C60D2" w14:textId="77777777" w:rsidR="00AE242F" w:rsidRPr="00AE242F" w:rsidRDefault="00AE242F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при поступлении запроса на предоставление государственной услуги в администрацию через МФЦ – осуществляет в соответствии со способом, определенным соглашением о взаимодействии с МФЦ, передачу результата предоставления государственной услуги с приложением документов, </w:t>
            </w: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подлежащих возврату заявителю, в МФЦ.</w:t>
            </w:r>
          </w:p>
          <w:p w14:paraId="500137F6" w14:textId="5EAA7340" w:rsidR="00FF1058" w:rsidRPr="00057465" w:rsidRDefault="00FF1058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EB8" w14:textId="76EDA31A" w:rsidR="00FA7FEF" w:rsidRPr="00057465" w:rsidRDefault="00AE242F" w:rsidP="00FF10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Срок выдачи документов - в течение 3 дней со дня подписания (утверждения).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755" w14:textId="5D4A963D" w:rsidR="00FA7FEF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</w:t>
            </w:r>
            <w:r w:rsid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ст, ответственный за выдачу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D3A" w14:textId="77777777" w:rsidR="0089146A" w:rsidRPr="007750EA" w:rsidRDefault="007750EA" w:rsidP="007750EA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80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F1058" w:rsidRPr="00057465" w14:paraId="3F2836F1" w14:textId="77777777" w:rsidTr="0076201D">
        <w:trPr>
          <w:gridAfter w:val="1"/>
          <w:wAfter w:w="60" w:type="dxa"/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4F94" w14:textId="33185694" w:rsidR="00FF1058" w:rsidRDefault="00AE242F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BD4E" w14:textId="7C5E49BD" w:rsidR="00FF1058" w:rsidRPr="00FF1058" w:rsidRDefault="00AE242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20"/>
                <w:lang w:eastAsia="ru-RU" w:bidi="ru-RU"/>
              </w:rPr>
              <w:t>Внесение результата государственной услуги в реестр решений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3FEE" w14:textId="77777777" w:rsidR="00AE242F" w:rsidRPr="00AE242F" w:rsidRDefault="00AE242F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регистрацию результата, выполняет следующие административные действия:</w:t>
            </w:r>
          </w:p>
          <w:p w14:paraId="64664F65" w14:textId="77777777" w:rsidR="00AE242F" w:rsidRPr="00AE242F" w:rsidRDefault="00AE242F" w:rsidP="00AE2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вносит сведений о результате предоставления государственной услуги в реестр решений.</w:t>
            </w:r>
          </w:p>
          <w:p w14:paraId="330A1953" w14:textId="07F4D82A" w:rsidR="00FF1058" w:rsidRPr="00057465" w:rsidRDefault="00FF1058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63A4" w14:textId="14C1A959" w:rsidR="00FF1058" w:rsidRPr="00FF1058" w:rsidRDefault="00AE242F" w:rsidP="00FF10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</w:pP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 w:bidi="ru-RU"/>
              </w:rPr>
              <w:t>Срок выполнения административной процедуры – в течении 1 рабочего дня с момента выдачи результата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FED" w14:textId="5219030E" w:rsidR="00FF1058" w:rsidRPr="007750EA" w:rsidRDefault="00AE242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AE24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Уполномоченного органа, в должностные обязанности которого входит выполнение настоящей административной процедуры в соответствии с должностной инструкцией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D87" w14:textId="77777777" w:rsidR="00FF1058" w:rsidRPr="007750EA" w:rsidRDefault="00FF1058" w:rsidP="007750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F322" w14:textId="77777777" w:rsidR="00FF1058" w:rsidRDefault="00FF105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27F3C" w:rsidRPr="00057465" w14:paraId="274DF792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3D1" w14:textId="77777777" w:rsidR="00E27F3C" w:rsidRDefault="00E27F3C" w:rsidP="00E428E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8DAA738" w14:textId="77777777" w:rsidR="00E27F3C" w:rsidRPr="009246E0" w:rsidRDefault="00E27F3C" w:rsidP="00E428E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администрацией муниципального образования «Городской округ Ногликский»)</w:t>
            </w:r>
          </w:p>
        </w:tc>
      </w:tr>
      <w:tr w:rsidR="00E27F3C" w:rsidRPr="00057465" w14:paraId="04402AF1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8E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0C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A886" w14:textId="77777777" w:rsidR="00E27F3C" w:rsidRPr="00A91418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DC5FDCA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FA5F172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3C2C6BB2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F2C57DF" w14:textId="77777777" w:rsidR="00E27F3C" w:rsidRPr="008C2681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333AF13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60D0340E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2E69FA38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2B0F6DC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(жалобу).</w:t>
            </w:r>
          </w:p>
          <w:p w14:paraId="49FB1875" w14:textId="77777777" w:rsidR="00E27F3C" w:rsidRPr="00FB664B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40E625BB" w14:textId="77777777" w:rsidR="00E27F3C" w:rsidRPr="00FB664B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8425FFB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569135A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1E2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18A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24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25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56052D3F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070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D9E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79D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7C9F24C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9610D60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5B4AE574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3517B37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47F0D249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CC0042C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D6CFB07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CE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956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DC1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40F4A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5F7A2D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82DB2B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C2F112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4B278EA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DD557C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BAD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0D1A72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E27F3C" w:rsidRPr="00057465" w14:paraId="3D73DA7B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B3B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CB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86A1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451F796C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012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E24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E9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88DEB7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2D50D9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2771E0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2EC84AB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33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3254E3DB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7A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FD4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F63D" w14:textId="77777777" w:rsidR="00E27F3C" w:rsidRPr="00057465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6883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83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9C5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AB2D3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5F389B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751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42E6C7B1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80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A24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439A" w14:textId="77777777" w:rsidR="00E27F3C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2EC50FF6" w14:textId="77777777" w:rsidR="00E27F3C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9021FDD" w14:textId="77777777" w:rsidR="00E27F3C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418D56C6" w14:textId="77777777" w:rsidR="00E27F3C" w:rsidRPr="00057465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BC93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AA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E0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941E2F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FADA21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330C77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160079A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4C1078C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88B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797C4629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9F8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C9C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6317" w14:textId="77777777" w:rsidR="00E27F3C" w:rsidRPr="00057465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и заверяет копию комплексного запроса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3D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1CE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69D5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5B61F1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6D49CC9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8FB18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49A27B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Шариковая ручка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512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4F018D0C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97A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FD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администрацию муниципального образования «Городской округ Ногликский»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BD5" w14:textId="77777777" w:rsidR="00E27F3C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9F1BF75" w14:textId="77777777" w:rsidR="00E27F3C" w:rsidRDefault="00E27F3C" w:rsidP="00E428E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администрацию муниципального образования «Городской округ Ногликский»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C69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707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7F1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6929C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47437D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312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7EC57D64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EF50" w14:textId="77777777" w:rsidR="00E27F3C" w:rsidRPr="009246E0" w:rsidRDefault="00E27F3C" w:rsidP="00E428E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администрацией муниципального образования «Городской округ Ногликский»)</w:t>
            </w:r>
          </w:p>
        </w:tc>
      </w:tr>
      <w:tr w:rsidR="00E27F3C" w:rsidRPr="00057465" w14:paraId="256BB943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16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CB3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CBE" w14:textId="77777777" w:rsidR="00E27F3C" w:rsidRPr="00A91418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E3F1BFA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отказывает в приеме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6210F79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6D5B8400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AE3D554" w14:textId="77777777" w:rsidR="00E27F3C" w:rsidRPr="008C2681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17BF5EB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4B9622B2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9BDD6D6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2E7B737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E6CB343" w14:textId="77777777" w:rsidR="00E27F3C" w:rsidRPr="00FB664B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5B25FBF6" w14:textId="77777777" w:rsidR="00E27F3C" w:rsidRPr="00FB664B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5B3FF87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02CB15F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5AD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941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D90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53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4F5EB4C0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FBB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1E3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B8F6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6E0789CF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23EBF3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По выбору заявителя (представителя заявителя) формирует посредством АИС МФЦ и выдает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C3B5683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B72A0C6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778ECD2E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C62444A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0E297FC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74D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5B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B8B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74340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AFBE22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C20D40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273F2A8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530DB24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E53D23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5AAD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BAA4D2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E27F3C" w:rsidRPr="00057465" w14:paraId="25494E57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83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9D3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FA33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71936678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F1A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128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892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4D552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0C9CDA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65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726C0939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2E0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AFB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F1FF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CC0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2A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1C4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6242D0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4E1252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77C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74106D61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A2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54E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B65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FCFE23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527221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79549836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3C3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EE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C345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AD2F77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02DCB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ADB503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AA257F3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4115082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8CC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294400DE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03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1.1В.6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DEA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7BC0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электронный образ заявления и вносит его в АИС МФЦ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339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71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D3F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7DDB34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F342FE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01F24E4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5D6DC2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924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21F820F4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247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829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59D8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администрацию муниципального образования «Городской округ Ногликский» посредством СМЭВ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6B24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1C5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34C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00D9A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9ABD4E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40149DC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E8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0A600377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74C" w14:textId="77777777" w:rsidR="00E27F3C" w:rsidRPr="009246E0" w:rsidRDefault="00E27F3C" w:rsidP="00E428E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администрацию муниципального образования «Городской округ Ногликский» почтовым отправлением)</w:t>
            </w:r>
          </w:p>
        </w:tc>
      </w:tr>
      <w:tr w:rsidR="00E27F3C" w:rsidRPr="00057465" w14:paraId="729976E8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B27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541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требованиям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FBA8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3E014D4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услуги, передает их должностному лицу, ответственному за 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68BD6B8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122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78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010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6B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3E2B19E3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869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F0E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ACC8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267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4D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60C0FFA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Уполномоченного органа</w:t>
            </w:r>
          </w:p>
          <w:p w14:paraId="37CDAFC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3E5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0A548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02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4F2DA260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F26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A8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46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EB929B0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50813AF3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596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08E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Уполномоченного органа</w:t>
            </w:r>
          </w:p>
          <w:p w14:paraId="411F839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231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94B36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1B436B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7D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36DF2D9D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0C9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E27F3C" w:rsidRPr="00057465" w14:paraId="25DDB9BB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65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59C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E849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7CB3180D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9B43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52F3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188606A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F38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626B5D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CBD9DE9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5FC64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C2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7C6A1160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B0BA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и прилагаемых к нему документов, подготовка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E27F3C" w:rsidRPr="00057465" w14:paraId="4A2ED312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93A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1AC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 и внутриведомственное взаимодействие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2B34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Специалист:</w:t>
            </w:r>
          </w:p>
          <w:p w14:paraId="489E1F9D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Осуществляет проверку документов на соответствие требованиям, установленным Порядком;</w:t>
            </w:r>
          </w:p>
          <w:p w14:paraId="752FACF0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Получает необходимые документы (сведения) в рамках внутриведомственного взаимодействия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6A6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A498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78D7376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6E1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B11B5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72932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B83072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EC1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27F3C" w:rsidRPr="00057465" w14:paraId="6D7FBB2E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38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1A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54D0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 проект:</w:t>
            </w:r>
          </w:p>
          <w:p w14:paraId="10D1B084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приеме документов:</w:t>
            </w:r>
          </w:p>
          <w:p w14:paraId="576D82A8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возможности быть усыновителем;</w:t>
            </w:r>
          </w:p>
          <w:p w14:paraId="1F3A448B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невозможности быть усыновителем</w:t>
            </w:r>
          </w:p>
          <w:p w14:paraId="19645659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639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1E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36D6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1295E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40C6C99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AEE23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B133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27F3C" w:rsidRPr="00057465" w14:paraId="7FDB7470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C2C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477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B862" w14:textId="77777777" w:rsidR="00E27F3C" w:rsidRPr="002F504B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0134485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1E386FA5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D1C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7C8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96A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047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4C5257E4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EEC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9544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выписки из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3728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5B21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подготовку выписки из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возможности быть усыновителем (о невозможности быть усыновителем)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D11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791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3CB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3C2E5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5CBDB2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90C3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27F3C" w:rsidRPr="00057465" w14:paraId="1394ED3D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9182" w14:textId="77777777" w:rsidR="00E27F3C" w:rsidRPr="00B821D9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(при личном обращении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9042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либо поступлении документов почтовым отправлением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E27F3C" w:rsidRPr="00057465" w14:paraId="7040849B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FBCD" w14:textId="77777777" w:rsidR="00E27F3C" w:rsidRDefault="00E27F3C" w:rsidP="00E428E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B9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7591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приостановлении государственной услуги, решения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F4F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B2C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60F8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46CF2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A86DD5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E562D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9F1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562B4DEA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182E" w14:textId="77777777" w:rsidR="00E27F3C" w:rsidRDefault="00E27F3C" w:rsidP="00E428E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8FE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6542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уведомления, решения при личном обращении заявителя (представителя заявителя) в администрацию муниципального образования «Городской округ Ногликский», либо направляет уведомление, решение по почте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97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02C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органа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7DB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2DC6F7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2D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2F657CC0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001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Ногликский», в случае отсутствия электронного документооборота с администрацией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E27F3C" w:rsidRPr="00057465" w14:paraId="2A2C4D7A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980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1.4.Б.1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34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CBF8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C8A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92A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7D38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7091A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B918CD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CD2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26DB2324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01E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1.4.Б.2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112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BFEA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28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430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BC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FA3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21CF5903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EC0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9B1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7D2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F04466E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93D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3E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7C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9DB4E9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53217D9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DC9CB6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E81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61235865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7C0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7A92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1A10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73F3CEA5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937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277F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1E10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2A0703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5B9E3C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AB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27F3C" w:rsidRPr="00057465" w14:paraId="203DD926" w14:textId="77777777" w:rsidTr="0076201D">
        <w:trPr>
          <w:trHeight w:val="315"/>
        </w:trPr>
        <w:tc>
          <w:tcPr>
            <w:tcW w:w="14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F35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администрацией муниципального образования «Городской округ Ногликский»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E27F3C" w:rsidRPr="00057465" w14:paraId="257CAE02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556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1.4.В.1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3F0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33D3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086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670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65C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7B2F13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DBB37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E8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1B32A382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467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E8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41F9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администрации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установленным требованиям.</w:t>
            </w:r>
          </w:p>
          <w:p w14:paraId="70EEE69D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0A3A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09D9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4D7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943FF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D678542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76FFF3B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9F548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72B7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6A0FCB72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8194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CBF5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2A87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F776F0C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F41B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73F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BC5A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D3CA3CE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A65113F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5357A8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256A39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6B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7F3C" w:rsidRPr="00057465" w14:paraId="0CAC5CFF" w14:textId="77777777" w:rsidTr="007620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D19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883E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9775" w14:textId="77777777" w:rsidR="00E27F3C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658C0A51" w14:textId="77777777" w:rsidR="00E27F3C" w:rsidRPr="00057465" w:rsidRDefault="00E27F3C" w:rsidP="00E428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2B6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F6D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D43C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A3E141" w14:textId="77777777" w:rsidR="00E27F3C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056430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CA8" w14:textId="77777777" w:rsidR="00E27F3C" w:rsidRPr="00057465" w:rsidRDefault="00E27F3C" w:rsidP="00E428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4B784C72" w14:textId="77777777" w:rsidR="00E27F3C" w:rsidRDefault="00E27F3C" w:rsidP="00E27F3C">
      <w:pPr>
        <w:rPr>
          <w:b/>
        </w:rPr>
      </w:pPr>
    </w:p>
    <w:p w14:paraId="522045DA" w14:textId="77777777" w:rsidR="00AF1347" w:rsidRDefault="00AF1347" w:rsidP="004935C4">
      <w:pPr>
        <w:rPr>
          <w:b/>
        </w:rPr>
      </w:pPr>
    </w:p>
    <w:p w14:paraId="59C1AD49" w14:textId="77777777" w:rsidR="00E27F3C" w:rsidRDefault="00E27F3C" w:rsidP="004935C4">
      <w:pPr>
        <w:rPr>
          <w:b/>
        </w:rPr>
      </w:pPr>
    </w:p>
    <w:p w14:paraId="7621ABAC" w14:textId="77777777" w:rsidR="00E27F3C" w:rsidRDefault="00E27F3C" w:rsidP="004935C4">
      <w:pPr>
        <w:rPr>
          <w:b/>
        </w:rPr>
      </w:pPr>
    </w:p>
    <w:p w14:paraId="04C3E3BE" w14:textId="77777777" w:rsidR="00E27F3C" w:rsidRDefault="00E27F3C" w:rsidP="004935C4">
      <w:pPr>
        <w:rPr>
          <w:b/>
        </w:rPr>
      </w:pPr>
    </w:p>
    <w:p w14:paraId="0394E0BA" w14:textId="658CE9B1" w:rsidR="004935C4" w:rsidRDefault="004935C4" w:rsidP="004935C4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422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447"/>
      </w:tblGrid>
      <w:tr w:rsidR="004935C4" w:rsidRPr="00057465" w14:paraId="10164A49" w14:textId="77777777" w:rsidTr="00E27F3C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7DF9A5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ED9A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0A3A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3F824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3644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D9F00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AED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4935C4" w:rsidRPr="00057465" w14:paraId="56A02ECA" w14:textId="77777777" w:rsidTr="00E27F3C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1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5E9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10B0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0FFF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7E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A0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E551" w14:textId="2E8F0337" w:rsidR="004935C4" w:rsidRPr="00057465" w:rsidRDefault="00B0694B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AF1347" w:rsidRPr="00057465" w14:paraId="3B27ACA9" w14:textId="77777777" w:rsidTr="00E27F3C">
        <w:trPr>
          <w:trHeight w:val="315"/>
        </w:trPr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B638" w14:textId="77777777" w:rsidR="00AF1347" w:rsidRDefault="00AF1347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</w:pPr>
          </w:p>
          <w:p w14:paraId="0CDD4F52" w14:textId="5D66D282" w:rsidR="00AF1347" w:rsidRDefault="00AF1347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4D9">
              <w:rPr>
                <w:rFonts w:eastAsia="Times New Roman"/>
                <w:b/>
                <w:bCs/>
                <w:iCs/>
                <w:color w:val="000000"/>
                <w:sz w:val="20"/>
                <w:lang w:eastAsia="ru-RU" w:bidi="ru-RU"/>
              </w:rPr>
              <w:t>Установление опеки или попечительства над несовершеннолетними гражданами</w:t>
            </w:r>
          </w:p>
          <w:p w14:paraId="577B959E" w14:textId="77777777" w:rsidR="00AF1347" w:rsidRPr="00057465" w:rsidRDefault="00AF1347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4935C4" w:rsidRPr="002A588C" w14:paraId="232DE4DD" w14:textId="77777777" w:rsidTr="00E27F3C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D778" w14:textId="77777777" w:rsidR="004935C4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7869F97F" w14:textId="77777777" w:rsidR="004935C4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1495745A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53DF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62A76E2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4C3A77D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7A14FFA5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2A05D26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2D222631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121FDFC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5F36" w14:textId="77777777" w:rsidR="004935C4" w:rsidRPr="00684F0F" w:rsidRDefault="002A588C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 CYR" w:hAnsi="Times New Roman CYR"/>
                <w:b/>
                <w:color w:val="000000"/>
                <w:sz w:val="18"/>
                <w:shd w:val="clear" w:color="auto" w:fill="FFFFFF"/>
              </w:rPr>
              <w:t>Через экранную форму на ЕПГУ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D1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3A1" w14:textId="77777777" w:rsidR="004935C4" w:rsidRPr="002A588C" w:rsidRDefault="002A588C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3C3" w14:textId="77777777" w:rsidR="004935C4" w:rsidRPr="002A588C" w:rsidRDefault="002A588C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 CYR" w:hAnsi="Times New Roman CYR"/>
                <w:b/>
                <w:color w:val="000000"/>
                <w:sz w:val="18"/>
                <w:shd w:val="clear" w:color="auto" w:fill="FFFFFF"/>
              </w:rPr>
              <w:t>Личный кабинет заявителя на ЕПГУ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C98" w14:textId="77777777" w:rsidR="004935C4" w:rsidRPr="002A588C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Официальный сайт органа                                     </w:t>
            </w:r>
          </w:p>
          <w:p w14:paraId="1B693DB2" w14:textId="77777777" w:rsidR="004935C4" w:rsidRPr="002A588C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 ЕПГУ</w:t>
            </w:r>
          </w:p>
          <w:p w14:paraId="2F708D69" w14:textId="77777777" w:rsidR="004935C4" w:rsidRPr="002A588C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РПГУ</w:t>
            </w:r>
          </w:p>
          <w:p w14:paraId="3DF961E8" w14:textId="7A795474" w:rsidR="008013AB" w:rsidRPr="002A588C" w:rsidRDefault="004935C4" w:rsidP="00E27F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  <w:r w:rsidR="00E27F3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013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5. МФЦ</w:t>
            </w:r>
          </w:p>
        </w:tc>
      </w:tr>
    </w:tbl>
    <w:p w14:paraId="32B1B51F" w14:textId="77777777" w:rsidR="004935C4" w:rsidRDefault="004935C4" w:rsidP="00E27F3C">
      <w:pPr>
        <w:ind w:right="394"/>
        <w:rPr>
          <w:b/>
        </w:rPr>
      </w:pPr>
    </w:p>
    <w:p w14:paraId="1BA9DEDA" w14:textId="77777777" w:rsidR="00E27F3C" w:rsidRDefault="00E27F3C" w:rsidP="004935C4">
      <w:pPr>
        <w:rPr>
          <w:b/>
        </w:rPr>
      </w:pPr>
    </w:p>
    <w:p w14:paraId="667E40FF" w14:textId="3B24A6D2" w:rsidR="00A80647" w:rsidRDefault="00A80647">
      <w:pPr>
        <w:rPr>
          <w:b/>
        </w:rPr>
        <w:sectPr w:rsidR="00A80647" w:rsidSect="00FC4F52">
          <w:pgSz w:w="16838" w:h="11906" w:orient="landscape"/>
          <w:pgMar w:top="1135" w:right="284" w:bottom="707" w:left="1134" w:header="709" w:footer="709" w:gutter="0"/>
          <w:cols w:space="708"/>
          <w:docGrid w:linePitch="381"/>
        </w:sectPr>
      </w:pPr>
    </w:p>
    <w:p w14:paraId="73FF99E0" w14:textId="77777777" w:rsidR="00943F08" w:rsidRPr="00943F08" w:rsidRDefault="00943F08" w:rsidP="00943F08">
      <w:pPr>
        <w:widowControl w:val="0"/>
        <w:spacing w:after="0" w:line="240" w:lineRule="auto"/>
        <w:ind w:left="4111"/>
        <w:jc w:val="center"/>
        <w:rPr>
          <w:rFonts w:eastAsia="Times New Roman"/>
          <w:bCs/>
          <w:szCs w:val="28"/>
          <w:lang w:eastAsia="ru-RU" w:bidi="ru-RU"/>
        </w:rPr>
      </w:pPr>
      <w:r w:rsidRPr="00943F08">
        <w:rPr>
          <w:rFonts w:eastAsia="Times New Roman"/>
          <w:bCs/>
          <w:szCs w:val="28"/>
          <w:lang w:eastAsia="ru-RU" w:bidi="ru-RU"/>
        </w:rPr>
        <w:lastRenderedPageBreak/>
        <w:t>ПРИЛОЖЕНИЕ 1</w:t>
      </w:r>
    </w:p>
    <w:p w14:paraId="24C6E15B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bCs/>
          <w:szCs w:val="28"/>
          <w:lang w:eastAsia="ru-RU" w:bidi="ru-RU"/>
        </w:rPr>
      </w:pPr>
    </w:p>
    <w:p w14:paraId="7CC021EB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943F08">
        <w:rPr>
          <w:rFonts w:eastAsia="Times New Roman"/>
          <w:bCs/>
          <w:szCs w:val="28"/>
          <w:lang w:eastAsia="ru-RU" w:bidi="ru-RU"/>
        </w:rPr>
        <w:t>Форма</w:t>
      </w:r>
    </w:p>
    <w:p w14:paraId="71E2279C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bCs/>
          <w:szCs w:val="28"/>
          <w:lang w:eastAsia="ru-RU" w:bidi="ru-RU"/>
        </w:rPr>
      </w:pPr>
      <w:r w:rsidRPr="00943F08">
        <w:rPr>
          <w:rFonts w:eastAsia="Times New Roman"/>
          <w:bCs/>
          <w:szCs w:val="28"/>
          <w:lang w:eastAsia="ru-RU" w:bidi="ru-RU"/>
        </w:rPr>
        <w:t>заявления о предоставлении государственной услуги</w:t>
      </w:r>
      <w:r w:rsidRPr="00943F08">
        <w:rPr>
          <w:rFonts w:eastAsia="Times New Roman"/>
          <w:bCs/>
          <w:szCs w:val="28"/>
          <w:lang w:eastAsia="ru-RU" w:bidi="ru-RU"/>
        </w:rPr>
        <w:br/>
        <w:t>по установлению опеки или попечительства над детьми, оставшимися без попечения родителей &lt;*&gt;</w:t>
      </w:r>
    </w:p>
    <w:p w14:paraId="0C16739A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</w:p>
    <w:p w14:paraId="545D8C06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jc w:val="right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В орган опеки и попечительства от</w:t>
      </w:r>
    </w:p>
    <w:p w14:paraId="23D19B0C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jc w:val="right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__________________________________________ </w:t>
      </w:r>
    </w:p>
    <w:p w14:paraId="3B35DF2C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right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 xml:space="preserve">                                            (фамилия, имя, отчество (при наличии)</w:t>
      </w:r>
    </w:p>
    <w:p w14:paraId="1CBF5D39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Cs w:val="28"/>
          <w:lang w:eastAsia="ru-RU" w:bidi="ru-RU"/>
        </w:rPr>
      </w:pPr>
    </w:p>
    <w:p w14:paraId="74681D0F" w14:textId="77777777" w:rsidR="00943F08" w:rsidRPr="00943F08" w:rsidRDefault="00943F08" w:rsidP="00943F08">
      <w:pPr>
        <w:widowControl w:val="0"/>
        <w:spacing w:after="0" w:line="240" w:lineRule="auto"/>
        <w:jc w:val="center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Заявление</w:t>
      </w:r>
      <w:r w:rsidRPr="00943F08">
        <w:rPr>
          <w:rFonts w:eastAsia="Courier New"/>
          <w:szCs w:val="28"/>
          <w:lang w:eastAsia="ru-RU" w:bidi="ru-RU"/>
        </w:rPr>
        <w:br/>
        <w:t>гражданина, выразившего желание стать опекуном</w:t>
      </w:r>
      <w:r w:rsidRPr="00943F08">
        <w:rPr>
          <w:rFonts w:eastAsia="Courier New"/>
          <w:szCs w:val="28"/>
          <w:lang w:eastAsia="ru-RU" w:bidi="ru-RU"/>
        </w:rPr>
        <w:br/>
        <w:t>или попечителем несовершеннолетнего гражданина либо принять</w:t>
      </w:r>
      <w:r w:rsidRPr="00943F08">
        <w:rPr>
          <w:rFonts w:eastAsia="Courier New"/>
          <w:szCs w:val="28"/>
          <w:lang w:eastAsia="ru-RU" w:bidi="ru-RU"/>
        </w:rPr>
        <w:br/>
        <w:t>детей, оставшихся без попечения родителей, в семью</w:t>
      </w:r>
      <w:r w:rsidRPr="00943F08">
        <w:rPr>
          <w:rFonts w:eastAsia="Courier New"/>
          <w:szCs w:val="28"/>
          <w:lang w:eastAsia="ru-RU" w:bidi="ru-RU"/>
        </w:rPr>
        <w:br/>
        <w:t>на воспитание в иных установленных семейным</w:t>
      </w:r>
      <w:r w:rsidRPr="00943F08">
        <w:rPr>
          <w:rFonts w:eastAsia="Courier New"/>
          <w:szCs w:val="28"/>
          <w:lang w:eastAsia="ru-RU" w:bidi="ru-RU"/>
        </w:rPr>
        <w:br/>
        <w:t>законодательством Российской Федерации формах</w:t>
      </w:r>
    </w:p>
    <w:p w14:paraId="592FC1FB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я, __________________________________________________________________</w:t>
      </w:r>
    </w:p>
    <w:p w14:paraId="1831AC01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(фамилия, имя, отчество (при наличии)</w:t>
      </w:r>
    </w:p>
    <w:p w14:paraId="44A05278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Cs w:val="28"/>
        </w:rPr>
      </w:pPr>
    </w:p>
    <w:p w14:paraId="55889099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(число, месяц, год и место рождения)</w:t>
      </w:r>
    </w:p>
    <w:p w14:paraId="7320109A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Гражданство __________________________________________________________________</w:t>
      </w:r>
    </w:p>
    <w:p w14:paraId="3029C7AD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Документ, удостоверяющий личность: __________________________________________________________________</w:t>
      </w:r>
    </w:p>
    <w:p w14:paraId="4DDE08B2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(серия, номер, когда и кем выдан)</w:t>
      </w:r>
    </w:p>
    <w:p w14:paraId="5A006E21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Cs w:val="28"/>
        </w:rPr>
      </w:pPr>
    </w:p>
    <w:p w14:paraId="5D8DBD2E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219F7BB5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Адрес места жительства __________________________________________________________________</w:t>
      </w:r>
    </w:p>
    <w:p w14:paraId="7E599B1A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</w:p>
    <w:p w14:paraId="4EA0382B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 w14:paraId="7397B00C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1D49A1D1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Адрес места пребывания _________________________________________________</w:t>
      </w:r>
      <w:r w:rsidRPr="00943F08">
        <w:rPr>
          <w:rFonts w:eastAsia="Courier New"/>
          <w:szCs w:val="28"/>
          <w:lang w:eastAsia="ru-RU" w:bidi="ru-RU"/>
        </w:rPr>
        <w:tab/>
        <w:t>__</w:t>
      </w:r>
    </w:p>
    <w:p w14:paraId="2CD1804E" w14:textId="77777777" w:rsidR="00943F08" w:rsidRPr="00943F08" w:rsidRDefault="00943F08" w:rsidP="00943F08">
      <w:pPr>
        <w:widowControl w:val="0"/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7C33FEB5" w14:textId="77777777" w:rsidR="00943F08" w:rsidRPr="00943F08" w:rsidRDefault="00943F08" w:rsidP="00943F08">
      <w:pPr>
        <w:widowControl w:val="0"/>
        <w:spacing w:after="0" w:line="240" w:lineRule="auto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71BF65CE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56B17A02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Адрес места фактического проживания </w:t>
      </w:r>
      <w:r w:rsidRPr="00943F08">
        <w:rPr>
          <w:rFonts w:eastAsia="Courier New"/>
          <w:szCs w:val="28"/>
          <w:lang w:eastAsia="ru-RU" w:bidi="ru-RU"/>
        </w:rPr>
        <w:lastRenderedPageBreak/>
        <w:t>____________________________________</w:t>
      </w:r>
      <w:r w:rsidRPr="00943F08">
        <w:rPr>
          <w:rFonts w:eastAsia="Courier New"/>
          <w:szCs w:val="28"/>
          <w:lang w:eastAsia="ru-RU" w:bidi="ru-RU"/>
        </w:rPr>
        <w:tab/>
      </w:r>
    </w:p>
    <w:p w14:paraId="71A28766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03314ABF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150D2A13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</w:rPr>
      </w:pPr>
    </w:p>
    <w:p w14:paraId="3513E695" w14:textId="77777777" w:rsidR="00943F08" w:rsidRPr="00943F08" w:rsidRDefault="00943F08" w:rsidP="00943F08">
      <w:pPr>
        <w:widowControl w:val="0"/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5781BE24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27684704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Номер телефона </w:t>
      </w:r>
      <w:r w:rsidRPr="00943F08">
        <w:rPr>
          <w:rFonts w:eastAsia="Courier New"/>
          <w:szCs w:val="28"/>
          <w:lang w:eastAsia="ru-RU" w:bidi="ru-RU"/>
        </w:rPr>
        <w:tab/>
        <w:t>__</w:t>
      </w:r>
    </w:p>
    <w:p w14:paraId="6679396B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(указывается при наличии)</w:t>
      </w:r>
    </w:p>
    <w:p w14:paraId="539CBD53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Сведения о наличии (отсутствии) судимости и (или) факте уголовного преследования: </w:t>
      </w:r>
    </w:p>
    <w:p w14:paraId="3F17F1DE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14:paraId="14A6ADE3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14:paraId="5969A7F1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DejaVu Sans"/>
          <w:szCs w:val="28"/>
          <w:lang w:eastAsia="ru-RU" w:bidi="ru-RU"/>
        </w:rPr>
      </w:pPr>
      <w:r w:rsidRPr="00943F08">
        <w:rPr>
          <w:rFonts w:eastAsia="DejaVu Sans"/>
          <w:szCs w:val="28"/>
          <w:lang w:eastAsia="ru-RU" w:bidi="ru-RU"/>
        </w:rPr>
        <w:t>Сведения о получаемой пенсии, ее виде и размере, страховом номере индивидуального лицевого счета (СНИЛС) __________________________________________________________________</w:t>
      </w:r>
    </w:p>
    <w:p w14:paraId="455CB785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14:paraId="10F94389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45A0868E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Сведения о гражданах, зарегистрированных по месту жительства гражданина</w:t>
      </w:r>
    </w:p>
    <w:p w14:paraId="3A56E0BC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2717"/>
        <w:gridCol w:w="1185"/>
        <w:gridCol w:w="2427"/>
        <w:gridCol w:w="2346"/>
      </w:tblGrid>
      <w:tr w:rsidR="00943F08" w:rsidRPr="00943F08" w14:paraId="16303D93" w14:textId="77777777" w:rsidTr="00B0022E">
        <w:trPr>
          <w:trHeight w:hRule="exact" w:val="142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85C65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val="en-US" w:bidi="en-US"/>
              </w:rPr>
              <w:t>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D6F34" w14:textId="77777777" w:rsidR="00943F08" w:rsidRPr="00943F08" w:rsidRDefault="00943F08" w:rsidP="00943F0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FCF91" w14:textId="77777777" w:rsidR="00943F08" w:rsidRPr="00943F08" w:rsidRDefault="00943F08" w:rsidP="00943F0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Год рождения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AD7EE" w14:textId="77777777" w:rsidR="00943F08" w:rsidRPr="00943F08" w:rsidRDefault="00943F08" w:rsidP="00943F0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Родственное отношение к ребенку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84E" w14:textId="77777777" w:rsidR="00943F08" w:rsidRPr="00943F08" w:rsidRDefault="00943F08" w:rsidP="00943F0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С какого времени зарегистрирован и проживает</w:t>
            </w:r>
          </w:p>
        </w:tc>
      </w:tr>
      <w:tr w:rsidR="00943F08" w:rsidRPr="00943F08" w14:paraId="6F663429" w14:textId="77777777" w:rsidTr="00B0022E">
        <w:trPr>
          <w:trHeight w:hRule="exact" w:val="4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6DD95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F8B46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ED6B8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025F7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3564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65AC5ACD" w14:textId="77777777" w:rsidTr="00B0022E">
        <w:trPr>
          <w:trHeight w:hRule="exact" w:val="39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C0C3F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E9067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665C8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B8380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07C46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6500F887" w14:textId="77777777" w:rsidTr="00B0022E">
        <w:trPr>
          <w:trHeight w:hRule="exact" w:val="39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44E5B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EB168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8AD0A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30C56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CFF75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02019D99" w14:textId="77777777" w:rsidTr="00B0022E">
        <w:trPr>
          <w:trHeight w:hRule="exact" w:val="39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B48C1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2FBA9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D83CB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5F743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B8A34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13A279F6" w14:textId="77777777" w:rsidTr="00B0022E">
        <w:trPr>
          <w:trHeight w:hRule="exact" w:val="4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7AC9C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58EBA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14CF0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16517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FC4ED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672DFE93" w14:textId="77777777" w:rsidTr="00B0022E">
        <w:trPr>
          <w:trHeight w:hRule="exact" w:val="4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D9F3E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2F54E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95468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7CD8E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BC85" w14:textId="77777777" w:rsidR="00943F08" w:rsidRPr="00943F08" w:rsidRDefault="00943F08" w:rsidP="00943F08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</w:tbl>
    <w:p w14:paraId="6A8C3972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DejaVu Sans"/>
          <w:szCs w:val="28"/>
          <w:lang w:eastAsia="ru-RU" w:bidi="ru-RU"/>
        </w:rPr>
      </w:pPr>
    </w:p>
    <w:p w14:paraId="2084C7C5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lastRenderedPageBreak/>
        <w:t>прошу выдать мне заключение о возможности быть опекуном (попечителем)</w:t>
      </w:r>
    </w:p>
    <w:p w14:paraId="20F0A5FD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прошу выдать мне заключение о возможности быть приемным родителем</w:t>
      </w:r>
    </w:p>
    <w:p w14:paraId="4B1C9115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прошу выдать мне заключение о возможности быть усыновителем</w:t>
      </w:r>
    </w:p>
    <w:p w14:paraId="21F6B8FC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прошу передать мне под опеку (попечительство)</w:t>
      </w:r>
    </w:p>
    <w:p w14:paraId="112353AC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p w14:paraId="134DA2D6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(указываются фамилия, имя, отчество (при наличии) ребенка (детей), число, месяц, год рождения)</w:t>
      </w:r>
    </w:p>
    <w:p w14:paraId="246CABCF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Cs w:val="28"/>
          <w:lang w:eastAsia="ru-RU" w:bidi="ru-RU"/>
        </w:rPr>
      </w:pPr>
    </w:p>
    <w:p w14:paraId="7807E349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61A76579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eastAsia="Courier New"/>
          <w:szCs w:val="28"/>
        </w:rPr>
      </w:pPr>
    </w:p>
    <w:p w14:paraId="6DECB9D5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прошу передать мне под опеку (попечительство) на возмездной основе</w:t>
      </w:r>
    </w:p>
    <w:p w14:paraId="2DA20948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p w14:paraId="3C4ACE06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(указываются фамилия, имя, отчество (при наличии) ребенка (детей), число, месяц, год рождения)</w:t>
      </w:r>
    </w:p>
    <w:p w14:paraId="1CCE7EDE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rPr>
          <w:rFonts w:eastAsia="Courier New"/>
          <w:szCs w:val="28"/>
        </w:rPr>
      </w:pPr>
    </w:p>
    <w:p w14:paraId="38E5D773" w14:textId="77777777" w:rsidR="00943F08" w:rsidRPr="00943F08" w:rsidRDefault="00943F08" w:rsidP="00943F08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</w:rPr>
      </w:pPr>
    </w:p>
    <w:p w14:paraId="64873795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326C430B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14:paraId="7E54D6C2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Дополнительно могу сообщить о себе следующее:</w:t>
      </w:r>
    </w:p>
    <w:p w14:paraId="17BFC18C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p w14:paraId="3270CF15" w14:textId="77777777" w:rsidR="00943F08" w:rsidRPr="00943F08" w:rsidRDefault="00943F08" w:rsidP="00943F08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2CC52D73" w14:textId="77777777" w:rsidR="00943F08" w:rsidRPr="00943F08" w:rsidRDefault="00943F08" w:rsidP="00943F08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eastAsia="Courier New"/>
          <w:sz w:val="20"/>
        </w:rPr>
      </w:pPr>
    </w:p>
    <w:p w14:paraId="236D5FEF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36060E6B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Я, __________________________________________________________</w:t>
      </w:r>
    </w:p>
    <w:p w14:paraId="2163FA5C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(указываются фамилия, имя, отчество (при наличии)</w:t>
      </w:r>
    </w:p>
    <w:p w14:paraId="13886CF2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  <w:lang w:eastAsia="ru-RU" w:bidi="ru-RU"/>
        </w:rPr>
      </w:pPr>
    </w:p>
    <w:p w14:paraId="73C84B5D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14:paraId="66002B9D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 xml:space="preserve">Я предупрежден (на) об ответственности за представление недостоверных либо искаженных сведений </w:t>
      </w:r>
    </w:p>
    <w:p w14:paraId="2F96178E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p w14:paraId="2C125D2E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(подпись, дата)</w:t>
      </w:r>
    </w:p>
    <w:p w14:paraId="578D8933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rPr>
          <w:rFonts w:eastAsia="Courier New"/>
          <w:szCs w:val="28"/>
          <w:lang w:eastAsia="ru-RU" w:bidi="ru-RU"/>
        </w:rPr>
      </w:pPr>
    </w:p>
    <w:p w14:paraId="6BD53B0C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К заявлению прилагаю следующие документы:</w:t>
      </w:r>
    </w:p>
    <w:p w14:paraId="6E472D2C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автобиография;</w:t>
      </w:r>
    </w:p>
    <w:p w14:paraId="3B9CEDE4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14:paraId="0E5F15E1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- заключение о результатах медицинского освидетельствования </w:t>
      </w:r>
      <w:r w:rsidRPr="00943F08">
        <w:rPr>
          <w:rFonts w:eastAsia="Courier New"/>
          <w:szCs w:val="28"/>
          <w:lang w:eastAsia="ru-RU" w:bidi="ru-RU"/>
        </w:rPr>
        <w:lastRenderedPageBreak/>
        <w:t xml:space="preserve">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заключение по форме </w:t>
      </w:r>
      <w:r w:rsidRPr="00943F08">
        <w:rPr>
          <w:rFonts w:eastAsia="Courier New"/>
          <w:szCs w:val="28"/>
          <w:lang w:bidi="en-US"/>
        </w:rPr>
        <w:t xml:space="preserve">№ </w:t>
      </w:r>
      <w:r w:rsidRPr="00943F08">
        <w:rPr>
          <w:rFonts w:eastAsia="Courier New"/>
          <w:szCs w:val="28"/>
          <w:lang w:eastAsia="ru-RU" w:bidi="ru-RU"/>
        </w:rPr>
        <w:t>164/у.;</w:t>
      </w:r>
    </w:p>
    <w:p w14:paraId="70D7083D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копия свидетельства о браке;</w:t>
      </w:r>
    </w:p>
    <w:p w14:paraId="04641283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письменное согласие членов семьи на прием ребенка (детей) в семью;</w:t>
      </w:r>
    </w:p>
    <w:p w14:paraId="0E26D2EE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0276B5CD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документы, подтверждающие ведение кочевого и (или) полукочевого образа</w:t>
      </w:r>
      <w:r w:rsidRPr="00943F08">
        <w:rPr>
          <w:rFonts w:eastAsia="Courier New"/>
          <w:szCs w:val="28"/>
        </w:rPr>
        <w:t xml:space="preserve"> </w:t>
      </w:r>
      <w:r w:rsidRPr="00943F08">
        <w:rPr>
          <w:rFonts w:eastAsia="Courier New"/>
          <w:szCs w:val="28"/>
          <w:lang w:eastAsia="ru-RU" w:bidi="ru-RU"/>
        </w:rPr>
        <w:t>жизни, выданные органом местного самоуправления соответствующего муниципального района.</w:t>
      </w:r>
    </w:p>
    <w:p w14:paraId="1F293BF0" w14:textId="77777777" w:rsidR="00943F08" w:rsidRPr="00943F08" w:rsidRDefault="00943F08" w:rsidP="00943F08">
      <w:pPr>
        <w:widowControl w:val="0"/>
        <w:numPr>
          <w:ilvl w:val="0"/>
          <w:numId w:val="14"/>
        </w:numPr>
        <w:tabs>
          <w:tab w:val="left" w:pos="790"/>
          <w:tab w:val="left" w:pos="1134"/>
        </w:tabs>
        <w:spacing w:after="0" w:line="240" w:lineRule="auto"/>
        <w:jc w:val="both"/>
        <w:rPr>
          <w:rFonts w:eastAsia="Times New Roman"/>
          <w:szCs w:val="28"/>
        </w:rPr>
      </w:pPr>
      <w:r w:rsidRPr="00943F08">
        <w:rPr>
          <w:rFonts w:eastAsia="Times New Roman"/>
          <w:szCs w:val="28"/>
          <w:lang w:eastAsia="ru-RU" w:bidi="ru-RU"/>
        </w:rPr>
        <w:t>Форма 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утверждена приказом Минпросвещения России от 10 января 2019 года № 4 «О реализации отдельных вопросов осуществления опеки и попечительства в отношении несовершеннолетних граждан».</w:t>
      </w:r>
    </w:p>
    <w:p w14:paraId="0BED1E17" w14:textId="77777777" w:rsidR="00943F08" w:rsidRPr="00943F08" w:rsidRDefault="00943F08" w:rsidP="00943F08">
      <w:pPr>
        <w:widowControl w:val="0"/>
        <w:numPr>
          <w:ilvl w:val="0"/>
          <w:numId w:val="14"/>
        </w:numPr>
        <w:tabs>
          <w:tab w:val="left" w:pos="785"/>
          <w:tab w:val="left" w:pos="1134"/>
        </w:tabs>
        <w:spacing w:after="0" w:line="240" w:lineRule="auto"/>
        <w:jc w:val="both"/>
        <w:rPr>
          <w:rFonts w:eastAsia="Times New Roman"/>
          <w:szCs w:val="28"/>
        </w:rPr>
      </w:pPr>
      <w:r w:rsidRPr="00943F08">
        <w:rPr>
          <w:rFonts w:eastAsia="Times New Roman"/>
          <w:szCs w:val="28"/>
          <w:lang w:eastAsia="ru-RU" w:bidi="ru-RU"/>
        </w:rPr>
        <w:t>* Приказ Министерства здравоохранения Российской Федерации от 18 июня 2014 года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года, регистрационный № 33306.</w:t>
      </w:r>
    </w:p>
    <w:p w14:paraId="22A80FCE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323A755B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18FE589F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2F4AB4BD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5A4844ED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0E09DF16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6BE36FDE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6B0373A8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4023E4A6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0B1AEB88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4A3310A1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74EF5A41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3D36BB1C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5892C6CF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7DDC5B6A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2321FC27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6C1B6059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5F3CDEAF" w14:textId="43A13674" w:rsidR="00943F08" w:rsidRPr="00943F08" w:rsidRDefault="001A3191" w:rsidP="00943F08">
      <w:pPr>
        <w:widowControl w:val="0"/>
        <w:spacing w:after="0" w:line="240" w:lineRule="auto"/>
        <w:ind w:left="4111"/>
        <w:jc w:val="center"/>
        <w:rPr>
          <w:rFonts w:eastAsia="Times New Roman"/>
          <w:bCs/>
          <w:szCs w:val="28"/>
          <w:lang w:eastAsia="ru-RU" w:bidi="ru-RU"/>
        </w:rPr>
      </w:pPr>
      <w:r>
        <w:rPr>
          <w:rFonts w:eastAsia="Times New Roman"/>
          <w:bCs/>
          <w:szCs w:val="28"/>
          <w:lang w:eastAsia="ru-RU" w:bidi="ru-RU"/>
        </w:rPr>
        <w:t>ПРИЛОЖЕНИЕ 2</w:t>
      </w:r>
    </w:p>
    <w:p w14:paraId="3D37D8CF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bCs/>
          <w:szCs w:val="28"/>
          <w:lang w:eastAsia="ru-RU" w:bidi="ru-RU"/>
        </w:rPr>
      </w:pPr>
    </w:p>
    <w:p w14:paraId="228552FF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943F08">
        <w:rPr>
          <w:rFonts w:eastAsia="Times New Roman"/>
          <w:bCs/>
          <w:szCs w:val="28"/>
          <w:lang w:eastAsia="ru-RU" w:bidi="ru-RU"/>
        </w:rPr>
        <w:t>Форма</w:t>
      </w:r>
    </w:p>
    <w:p w14:paraId="6FCDB349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bCs/>
          <w:szCs w:val="28"/>
          <w:lang w:eastAsia="ru-RU" w:bidi="ru-RU"/>
        </w:rPr>
      </w:pPr>
      <w:r w:rsidRPr="00943F08">
        <w:rPr>
          <w:rFonts w:eastAsia="Times New Roman"/>
          <w:bCs/>
          <w:szCs w:val="28"/>
          <w:lang w:eastAsia="ru-RU" w:bidi="ru-RU"/>
        </w:rPr>
        <w:t>заявления о предоставлении государственной услуги</w:t>
      </w:r>
      <w:r w:rsidRPr="00943F08">
        <w:rPr>
          <w:rFonts w:eastAsia="Times New Roman"/>
          <w:bCs/>
          <w:szCs w:val="28"/>
          <w:lang w:eastAsia="ru-RU" w:bidi="ru-RU"/>
        </w:rPr>
        <w:br/>
        <w:t>по установлению опеки или попечительства над детьми, оставшимися без попечения родителей &lt;*&gt;</w:t>
      </w:r>
    </w:p>
    <w:p w14:paraId="4163EFA1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</w:p>
    <w:p w14:paraId="31ECD3EC" w14:textId="77777777" w:rsid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jc w:val="right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В орган опеки и попечительства от</w:t>
      </w:r>
    </w:p>
    <w:p w14:paraId="7F9D35C7" w14:textId="5F848A0A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jc w:val="right"/>
        <w:rPr>
          <w:rFonts w:eastAsia="Courier New"/>
          <w:szCs w:val="28"/>
          <w:u w:val="single"/>
          <w:lang w:eastAsia="ru-RU" w:bidi="ru-RU"/>
        </w:rPr>
      </w:pPr>
      <w:r>
        <w:rPr>
          <w:rFonts w:eastAsia="Courier New"/>
          <w:szCs w:val="28"/>
          <w:u w:val="single"/>
          <w:lang w:eastAsia="ru-RU" w:bidi="ru-RU"/>
        </w:rPr>
        <w:t>Смирнова Анна Павловна</w:t>
      </w:r>
    </w:p>
    <w:p w14:paraId="1A392E35" w14:textId="4D250FF9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 xml:space="preserve">                                                                                  (фамилия, имя, отчество (при наличии)</w:t>
      </w:r>
    </w:p>
    <w:p w14:paraId="1EAE7016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Cs w:val="28"/>
          <w:lang w:eastAsia="ru-RU" w:bidi="ru-RU"/>
        </w:rPr>
      </w:pPr>
    </w:p>
    <w:p w14:paraId="250EC4C0" w14:textId="77777777" w:rsidR="00943F08" w:rsidRPr="00943F08" w:rsidRDefault="00943F08" w:rsidP="00943F08">
      <w:pPr>
        <w:widowControl w:val="0"/>
        <w:spacing w:after="0" w:line="240" w:lineRule="auto"/>
        <w:jc w:val="center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Заявление</w:t>
      </w:r>
      <w:r w:rsidRPr="00943F08">
        <w:rPr>
          <w:rFonts w:eastAsia="Courier New"/>
          <w:szCs w:val="28"/>
          <w:lang w:eastAsia="ru-RU" w:bidi="ru-RU"/>
        </w:rPr>
        <w:br/>
        <w:t>гражданина, выразившего желание стать опекуном</w:t>
      </w:r>
      <w:r w:rsidRPr="00943F08">
        <w:rPr>
          <w:rFonts w:eastAsia="Courier New"/>
          <w:szCs w:val="28"/>
          <w:lang w:eastAsia="ru-RU" w:bidi="ru-RU"/>
        </w:rPr>
        <w:br/>
        <w:t>или попечителем несовершеннолетнего гражданина либо принять</w:t>
      </w:r>
      <w:r w:rsidRPr="00943F08">
        <w:rPr>
          <w:rFonts w:eastAsia="Courier New"/>
          <w:szCs w:val="28"/>
          <w:lang w:eastAsia="ru-RU" w:bidi="ru-RU"/>
        </w:rPr>
        <w:br/>
        <w:t>детей, оставшихся без попечения родителей, в семью</w:t>
      </w:r>
      <w:r w:rsidRPr="00943F08">
        <w:rPr>
          <w:rFonts w:eastAsia="Courier New"/>
          <w:szCs w:val="28"/>
          <w:lang w:eastAsia="ru-RU" w:bidi="ru-RU"/>
        </w:rPr>
        <w:br/>
        <w:t>на воспитание в иных установленных семейным</w:t>
      </w:r>
      <w:r w:rsidRPr="00943F08">
        <w:rPr>
          <w:rFonts w:eastAsia="Courier New"/>
          <w:szCs w:val="28"/>
          <w:lang w:eastAsia="ru-RU" w:bidi="ru-RU"/>
        </w:rPr>
        <w:br/>
        <w:t>законодательством Российской Федерации формах</w:t>
      </w:r>
    </w:p>
    <w:p w14:paraId="429EBB8A" w14:textId="35F351BB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u w:val="single"/>
        </w:rPr>
      </w:pPr>
      <w:r w:rsidRPr="00943F08">
        <w:rPr>
          <w:rFonts w:eastAsia="Courier New"/>
          <w:szCs w:val="28"/>
          <w:lang w:eastAsia="ru-RU" w:bidi="ru-RU"/>
        </w:rPr>
        <w:t xml:space="preserve">я, </w:t>
      </w:r>
      <w:r>
        <w:rPr>
          <w:rFonts w:eastAsia="Courier New"/>
          <w:szCs w:val="28"/>
          <w:u w:val="single"/>
          <w:lang w:eastAsia="ru-RU" w:bidi="ru-RU"/>
        </w:rPr>
        <w:t>Смирнова Анна Павловна</w:t>
      </w:r>
    </w:p>
    <w:p w14:paraId="5E8D630A" w14:textId="77777777" w:rsid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(фамилия, имя, отчество (при наличии)</w:t>
      </w:r>
    </w:p>
    <w:p w14:paraId="171522F5" w14:textId="31108E0A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Cs w:val="28"/>
          <w:lang w:eastAsia="ru-RU" w:bidi="ru-RU"/>
        </w:rPr>
      </w:pPr>
      <w:r>
        <w:rPr>
          <w:rFonts w:eastAsia="Courier New"/>
          <w:szCs w:val="28"/>
          <w:lang w:eastAsia="ru-RU" w:bidi="ru-RU"/>
        </w:rPr>
        <w:t>12 мая 1980 года рождения</w:t>
      </w:r>
    </w:p>
    <w:p w14:paraId="0F59C477" w14:textId="76402D42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>
        <w:rPr>
          <w:rFonts w:eastAsia="Courier New"/>
          <w:sz w:val="20"/>
          <w:lang w:eastAsia="ru-RU" w:bidi="ru-RU"/>
        </w:rPr>
        <w:t>(</w:t>
      </w:r>
      <w:r w:rsidRPr="00943F08">
        <w:rPr>
          <w:rFonts w:eastAsia="Courier New"/>
          <w:sz w:val="20"/>
          <w:lang w:eastAsia="ru-RU" w:bidi="ru-RU"/>
        </w:rPr>
        <w:t>число, месяц, год и место рождения)</w:t>
      </w:r>
    </w:p>
    <w:p w14:paraId="01D2C09B" w14:textId="5CFA4A1F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 xml:space="preserve">Гражданство </w:t>
      </w:r>
      <w:r w:rsidRPr="00943F08">
        <w:rPr>
          <w:rFonts w:eastAsia="Courier New"/>
          <w:szCs w:val="28"/>
          <w:u w:val="single"/>
          <w:lang w:eastAsia="ru-RU" w:bidi="ru-RU"/>
        </w:rPr>
        <w:t>РФ</w:t>
      </w:r>
      <w:r w:rsidRPr="00943F08">
        <w:rPr>
          <w:rFonts w:eastAsia="Courier New"/>
          <w:szCs w:val="28"/>
          <w:lang w:eastAsia="ru-RU" w:bidi="ru-RU"/>
        </w:rPr>
        <w:t>_______________________________________________</w:t>
      </w:r>
    </w:p>
    <w:p w14:paraId="0D33B6B4" w14:textId="256926CE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 xml:space="preserve">Документ, удостоверяющий личность: </w:t>
      </w:r>
      <w:r>
        <w:rPr>
          <w:rFonts w:eastAsia="Courier New"/>
          <w:szCs w:val="28"/>
          <w:u w:val="single"/>
          <w:lang w:eastAsia="ru-RU" w:bidi="ru-RU"/>
        </w:rPr>
        <w:t>паспорт 6410 № 567655 20.09.2006 года ТП МРО УФМС России по Сахалинской области в Ногликском районе</w:t>
      </w:r>
      <w:r w:rsidRPr="00943F08">
        <w:rPr>
          <w:rFonts w:eastAsia="Courier New"/>
          <w:szCs w:val="28"/>
          <w:lang w:eastAsia="ru-RU" w:bidi="ru-RU"/>
        </w:rPr>
        <w:t>________________________________________________</w:t>
      </w:r>
    </w:p>
    <w:p w14:paraId="13F4DA4F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(серия, номер, когда и кем выдан)</w:t>
      </w:r>
    </w:p>
    <w:p w14:paraId="3367B4AD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Cs w:val="28"/>
        </w:rPr>
      </w:pPr>
    </w:p>
    <w:p w14:paraId="2C8B0CFB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0ADDFF6B" w14:textId="5FBB4CC4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u w:val="single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 xml:space="preserve">Адрес места жительства </w:t>
      </w:r>
      <w:r>
        <w:rPr>
          <w:rFonts w:eastAsia="Courier New"/>
          <w:szCs w:val="28"/>
          <w:u w:val="single"/>
          <w:lang w:eastAsia="ru-RU" w:bidi="ru-RU"/>
        </w:rPr>
        <w:t>Сахалинская область, п. Ноглики, ул. Пограничная, д. 2, кв. 45</w:t>
      </w:r>
    </w:p>
    <w:p w14:paraId="59112BD6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</w:p>
    <w:p w14:paraId="019C58C2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 w14:paraId="6605B662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0432B861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Адрес места пребывания _________________________________________________</w:t>
      </w:r>
      <w:r w:rsidRPr="00943F08">
        <w:rPr>
          <w:rFonts w:eastAsia="Courier New"/>
          <w:szCs w:val="28"/>
          <w:lang w:eastAsia="ru-RU" w:bidi="ru-RU"/>
        </w:rPr>
        <w:tab/>
        <w:t>__</w:t>
      </w:r>
    </w:p>
    <w:p w14:paraId="28D819F6" w14:textId="77777777" w:rsidR="00943F08" w:rsidRPr="00943F08" w:rsidRDefault="00943F08" w:rsidP="00943F08">
      <w:pPr>
        <w:widowControl w:val="0"/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0568B91A" w14:textId="77777777" w:rsidR="00943F08" w:rsidRPr="00943F08" w:rsidRDefault="00943F08" w:rsidP="00943F08">
      <w:pPr>
        <w:widowControl w:val="0"/>
        <w:spacing w:after="0" w:line="240" w:lineRule="auto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__________________________________________________________________</w:t>
      </w:r>
      <w:r w:rsidRPr="00943F08">
        <w:rPr>
          <w:rFonts w:eastAsia="Courier New"/>
          <w:szCs w:val="28"/>
          <w:lang w:eastAsia="ru-RU" w:bidi="ru-RU"/>
        </w:rPr>
        <w:lastRenderedPageBreak/>
        <w:t>__________________________________________________________________</w:t>
      </w:r>
    </w:p>
    <w:p w14:paraId="1D91DFE8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0047895F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Адрес места фактического проживания ____________________________________</w:t>
      </w:r>
      <w:r w:rsidRPr="00943F08">
        <w:rPr>
          <w:rFonts w:eastAsia="Courier New"/>
          <w:szCs w:val="28"/>
          <w:lang w:eastAsia="ru-RU" w:bidi="ru-RU"/>
        </w:rPr>
        <w:tab/>
      </w:r>
    </w:p>
    <w:p w14:paraId="536DBCEE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33F5D1E0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78815750" w14:textId="77777777" w:rsidR="00943F08" w:rsidRPr="00943F08" w:rsidRDefault="00943F08" w:rsidP="00943F08">
      <w:pPr>
        <w:widowControl w:val="0"/>
        <w:pBdr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</w:rPr>
      </w:pPr>
    </w:p>
    <w:p w14:paraId="14FF8935" w14:textId="77777777" w:rsidR="00943F08" w:rsidRPr="00943F08" w:rsidRDefault="00943F08" w:rsidP="00943F08">
      <w:pPr>
        <w:widowControl w:val="0"/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2A3F7485" w14:textId="77777777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5F65E9FB" w14:textId="2F7CD618" w:rsidR="00943F08" w:rsidRPr="00943F08" w:rsidRDefault="00943F08" w:rsidP="00943F08">
      <w:pPr>
        <w:widowControl w:val="0"/>
        <w:tabs>
          <w:tab w:val="left" w:leader="underscore" w:pos="8982"/>
        </w:tabs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Номер телефона </w:t>
      </w:r>
      <w:r w:rsidRPr="00943F08">
        <w:rPr>
          <w:rFonts w:eastAsia="Courier New"/>
          <w:szCs w:val="28"/>
          <w:u w:val="single"/>
          <w:lang w:eastAsia="ru-RU" w:bidi="ru-RU"/>
        </w:rPr>
        <w:t>89140987654</w:t>
      </w:r>
      <w:r>
        <w:rPr>
          <w:rFonts w:eastAsia="Courier New"/>
          <w:szCs w:val="28"/>
          <w:lang w:eastAsia="ru-RU" w:bidi="ru-RU"/>
        </w:rPr>
        <w:t xml:space="preserve"> </w:t>
      </w:r>
      <w:r w:rsidRPr="00943F08">
        <w:rPr>
          <w:rFonts w:eastAsia="Courier New"/>
          <w:szCs w:val="28"/>
          <w:lang w:eastAsia="ru-RU" w:bidi="ru-RU"/>
        </w:rPr>
        <w:tab/>
        <w:t>__</w:t>
      </w:r>
    </w:p>
    <w:p w14:paraId="63CE2FF4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(указывается при наличии)</w:t>
      </w:r>
    </w:p>
    <w:p w14:paraId="78128173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Сведения о наличии (отсутствии) судимости и (или) факте уголовного преследования: </w:t>
      </w:r>
    </w:p>
    <w:p w14:paraId="78FD027F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14:paraId="1D55CDBB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14:paraId="7FC241B1" w14:textId="2AA170FF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DejaVu Sans"/>
          <w:szCs w:val="28"/>
          <w:lang w:eastAsia="ru-RU" w:bidi="ru-RU"/>
        </w:rPr>
      </w:pPr>
      <w:r w:rsidRPr="00943F08">
        <w:rPr>
          <w:rFonts w:eastAsia="DejaVu Sans"/>
          <w:szCs w:val="28"/>
          <w:lang w:eastAsia="ru-RU" w:bidi="ru-RU"/>
        </w:rPr>
        <w:t xml:space="preserve">Сведения о получаемой пенсии, ее виде и размере, страховом номере индивидуального лицевого счета (СНИЛС) </w:t>
      </w:r>
      <w:r w:rsidRPr="00943F08">
        <w:rPr>
          <w:rFonts w:eastAsia="DejaVu Sans"/>
          <w:szCs w:val="28"/>
          <w:u w:val="single"/>
          <w:lang w:eastAsia="ru-RU" w:bidi="ru-RU"/>
        </w:rPr>
        <w:t>122-234-345-98</w:t>
      </w:r>
      <w:r>
        <w:rPr>
          <w:rFonts w:eastAsia="DejaVu Sans"/>
          <w:szCs w:val="28"/>
          <w:lang w:eastAsia="ru-RU" w:bidi="ru-RU"/>
        </w:rPr>
        <w:t xml:space="preserve"> </w:t>
      </w:r>
      <w:r w:rsidRPr="00943F08">
        <w:rPr>
          <w:rFonts w:eastAsia="DejaVu Sans"/>
          <w:szCs w:val="28"/>
          <w:lang w:eastAsia="ru-RU" w:bidi="ru-RU"/>
        </w:rPr>
        <w:t>________________________________________________________________</w:t>
      </w:r>
    </w:p>
    <w:p w14:paraId="5A5F1D6F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14:paraId="0DF9082A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25BAE8C2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Сведения о гражданах, зарегистрированных по месту жительства гражданина</w:t>
      </w:r>
    </w:p>
    <w:p w14:paraId="0E80287B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2717"/>
        <w:gridCol w:w="1185"/>
        <w:gridCol w:w="2427"/>
        <w:gridCol w:w="2346"/>
      </w:tblGrid>
      <w:tr w:rsidR="00943F08" w:rsidRPr="00943F08" w14:paraId="60AD2F88" w14:textId="77777777" w:rsidTr="00B0022E">
        <w:trPr>
          <w:trHeight w:hRule="exact" w:val="142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DAD87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val="en-US" w:bidi="en-US"/>
              </w:rPr>
              <w:t>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712BF" w14:textId="77777777" w:rsidR="00943F08" w:rsidRPr="00943F08" w:rsidRDefault="00943F08" w:rsidP="00B0022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70926" w14:textId="77777777" w:rsidR="00943F08" w:rsidRPr="00943F08" w:rsidRDefault="00943F08" w:rsidP="00B0022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Год рождения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6AFAD" w14:textId="77777777" w:rsidR="00943F08" w:rsidRPr="00943F08" w:rsidRDefault="00943F08" w:rsidP="00B0022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Родственное отношение к ребенку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5484" w14:textId="77777777" w:rsidR="00943F08" w:rsidRPr="00943F08" w:rsidRDefault="00943F08" w:rsidP="00B0022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43F08">
              <w:rPr>
                <w:rFonts w:eastAsia="Arial"/>
                <w:sz w:val="24"/>
                <w:szCs w:val="24"/>
                <w:lang w:eastAsia="ru-RU" w:bidi="ru-RU"/>
              </w:rPr>
              <w:t>С какого времени зарегистрирован и проживает</w:t>
            </w:r>
          </w:p>
        </w:tc>
      </w:tr>
      <w:tr w:rsidR="00943F08" w:rsidRPr="00943F08" w14:paraId="35BD8D5A" w14:textId="77777777" w:rsidTr="00B0022E">
        <w:trPr>
          <w:trHeight w:hRule="exact" w:val="4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55D9A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4DE0C" w14:textId="1D9421BB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74B00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51445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769AA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1E4109F9" w14:textId="77777777" w:rsidTr="00B0022E">
        <w:trPr>
          <w:trHeight w:hRule="exact" w:val="39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4936E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8C5B8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5E6C2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25BD2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95BBB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3D75B1A6" w14:textId="77777777" w:rsidTr="00B0022E">
        <w:trPr>
          <w:trHeight w:hRule="exact" w:val="39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864A8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A5AA5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44F12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A4B4B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74959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66923248" w14:textId="77777777" w:rsidTr="00B0022E">
        <w:trPr>
          <w:trHeight w:hRule="exact" w:val="395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D10BC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7D78F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56BEE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A6147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2B623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149AB30E" w14:textId="77777777" w:rsidTr="00B0022E">
        <w:trPr>
          <w:trHeight w:hRule="exact" w:val="4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FDEA2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CA499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360D0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60699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7D8F3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  <w:tr w:rsidR="00943F08" w:rsidRPr="00943F08" w14:paraId="5E8EF48F" w14:textId="77777777" w:rsidTr="00B0022E">
        <w:trPr>
          <w:trHeight w:hRule="exact" w:val="40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3CC39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E59A9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26FA8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2298A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8519" w14:textId="77777777" w:rsidR="00943F08" w:rsidRPr="00943F08" w:rsidRDefault="00943F08" w:rsidP="00B0022E">
            <w:pPr>
              <w:widowControl w:val="0"/>
              <w:spacing w:after="0" w:line="240" w:lineRule="auto"/>
              <w:ind w:firstLine="709"/>
              <w:rPr>
                <w:rFonts w:eastAsia="DejaVu Sans"/>
                <w:szCs w:val="28"/>
                <w:lang w:eastAsia="ru-RU" w:bidi="ru-RU"/>
              </w:rPr>
            </w:pPr>
          </w:p>
        </w:tc>
      </w:tr>
    </w:tbl>
    <w:p w14:paraId="2D49020B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DejaVu Sans"/>
          <w:szCs w:val="28"/>
          <w:lang w:eastAsia="ru-RU" w:bidi="ru-RU"/>
        </w:rPr>
      </w:pPr>
    </w:p>
    <w:p w14:paraId="64E02FA5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прошу выдать мне заключение о возможности быть опекуном (попечителем)</w:t>
      </w:r>
    </w:p>
    <w:p w14:paraId="0790AA02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прошу выдать мне заключение о возможности быть приемным родителем</w:t>
      </w:r>
    </w:p>
    <w:p w14:paraId="53D6B2C4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прошу выдать мне заключение о возможности быть усыновителем</w:t>
      </w:r>
    </w:p>
    <w:p w14:paraId="6E94F133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прошу передать мне под опеку (попечительство)</w:t>
      </w:r>
    </w:p>
    <w:p w14:paraId="62F63639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p w14:paraId="1A8B1CEC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(указываются фамилия, имя, отчество (при наличии) ребенка (детей), число, месяц, год рождения)</w:t>
      </w:r>
    </w:p>
    <w:p w14:paraId="65E15902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Cs w:val="28"/>
          <w:lang w:eastAsia="ru-RU" w:bidi="ru-RU"/>
        </w:rPr>
      </w:pPr>
    </w:p>
    <w:p w14:paraId="11208250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2733EFB6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eastAsia="Courier New"/>
          <w:szCs w:val="28"/>
        </w:rPr>
      </w:pPr>
    </w:p>
    <w:p w14:paraId="0E7FD8E2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прошу передать мне под опеку (попечительство) на возмездной основе</w:t>
      </w:r>
    </w:p>
    <w:p w14:paraId="59B01FAE" w14:textId="08AE64EA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>
        <w:rPr>
          <w:rFonts w:eastAsia="Courier New"/>
          <w:szCs w:val="28"/>
        </w:rPr>
        <w:t>Григорьева Романа Артуровича, 22.03.2009 года рождения</w:t>
      </w:r>
    </w:p>
    <w:p w14:paraId="54BC3E49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(указываются фамилия, имя, отчество (при наличии) ребенка (детей), число, месяц, год рождения)</w:t>
      </w:r>
    </w:p>
    <w:p w14:paraId="54AE5BD2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rPr>
          <w:rFonts w:eastAsia="Courier New"/>
          <w:szCs w:val="28"/>
        </w:rPr>
      </w:pPr>
    </w:p>
    <w:p w14:paraId="4005774F" w14:textId="77777777" w:rsidR="00943F08" w:rsidRPr="00943F08" w:rsidRDefault="00943F08" w:rsidP="00943F08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ind w:firstLine="709"/>
        <w:rPr>
          <w:rFonts w:eastAsia="Courier New"/>
          <w:szCs w:val="28"/>
        </w:rPr>
      </w:pPr>
    </w:p>
    <w:p w14:paraId="2CBEDA62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30CC9C6C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14:paraId="3499A544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Дополнительно могу сообщить о себе следующее:</w:t>
      </w:r>
    </w:p>
    <w:p w14:paraId="0565E6DE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</w:rPr>
      </w:pPr>
    </w:p>
    <w:p w14:paraId="315678DD" w14:textId="77777777" w:rsidR="00943F08" w:rsidRPr="00943F08" w:rsidRDefault="00943F08" w:rsidP="00943F08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eastAsia="Courier New"/>
          <w:sz w:val="20"/>
          <w:lang w:eastAsia="ru-RU" w:bidi="ru-RU"/>
        </w:rPr>
      </w:pPr>
      <w:r w:rsidRPr="00943F08">
        <w:rPr>
          <w:rFonts w:eastAsia="Courier New"/>
          <w:sz w:val="20"/>
          <w:lang w:eastAsia="ru-RU" w:bidi="ru-RU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5D678230" w14:textId="77777777" w:rsidR="00943F08" w:rsidRPr="00943F08" w:rsidRDefault="00943F08" w:rsidP="00943F08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center"/>
        <w:rPr>
          <w:rFonts w:eastAsia="Courier New"/>
          <w:sz w:val="20"/>
        </w:rPr>
      </w:pPr>
    </w:p>
    <w:p w14:paraId="66FA4559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</w:p>
    <w:p w14:paraId="2A436656" w14:textId="50A2F9E5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>Я, _____</w:t>
      </w:r>
      <w:r w:rsidR="00C83B82" w:rsidRPr="00C83B82">
        <w:rPr>
          <w:rFonts w:eastAsia="Courier New"/>
          <w:szCs w:val="28"/>
          <w:u w:val="single"/>
          <w:lang w:eastAsia="ru-RU" w:bidi="ru-RU"/>
        </w:rPr>
        <w:t>Смирнова Анна Павловна</w:t>
      </w:r>
      <w:r w:rsidRPr="00943F08">
        <w:rPr>
          <w:rFonts w:eastAsia="Courier New"/>
          <w:szCs w:val="28"/>
          <w:lang w:eastAsia="ru-RU" w:bidi="ru-RU"/>
        </w:rPr>
        <w:t>__________</w:t>
      </w:r>
    </w:p>
    <w:p w14:paraId="76B9C682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(указываются фамилия, имя, отчество (при наличии)</w:t>
      </w:r>
    </w:p>
    <w:p w14:paraId="50015E30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  <w:lang w:eastAsia="ru-RU" w:bidi="ru-RU"/>
        </w:rPr>
      </w:pPr>
    </w:p>
    <w:p w14:paraId="5F87461B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14:paraId="63995E83" w14:textId="77777777" w:rsidR="00943F08" w:rsidRPr="00943F08" w:rsidRDefault="00943F08" w:rsidP="00943F08">
      <w:pPr>
        <w:widowControl w:val="0"/>
        <w:spacing w:after="0" w:line="240" w:lineRule="auto"/>
        <w:ind w:firstLine="709"/>
        <w:rPr>
          <w:rFonts w:eastAsia="Courier New"/>
          <w:szCs w:val="28"/>
          <w:lang w:eastAsia="ru-RU" w:bidi="ru-RU"/>
        </w:rPr>
      </w:pPr>
      <w:r w:rsidRPr="00943F08">
        <w:rPr>
          <w:rFonts w:eastAsia="Courier New"/>
          <w:szCs w:val="28"/>
          <w:lang w:eastAsia="ru-RU" w:bidi="ru-RU"/>
        </w:rPr>
        <w:t xml:space="preserve">Я предупрежден (на) об ответственности за представление недостоверных либо искаженных сведений </w:t>
      </w:r>
    </w:p>
    <w:p w14:paraId="0DCBA63A" w14:textId="1759B9CF" w:rsidR="00943F08" w:rsidRPr="00943F08" w:rsidRDefault="00C83B82" w:rsidP="00C83B82">
      <w:pPr>
        <w:widowControl w:val="0"/>
        <w:spacing w:after="0" w:line="240" w:lineRule="auto"/>
        <w:rPr>
          <w:rFonts w:eastAsia="Courier New"/>
          <w:szCs w:val="28"/>
        </w:rPr>
      </w:pPr>
      <w:r>
        <w:rPr>
          <w:rFonts w:eastAsia="Courier New"/>
          <w:szCs w:val="28"/>
        </w:rPr>
        <w:t>14.09.2022 года</w:t>
      </w:r>
    </w:p>
    <w:p w14:paraId="58B4C25B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Courier New"/>
          <w:sz w:val="20"/>
        </w:rPr>
      </w:pPr>
      <w:r w:rsidRPr="00943F08">
        <w:rPr>
          <w:rFonts w:eastAsia="Courier New"/>
          <w:sz w:val="20"/>
          <w:lang w:eastAsia="ru-RU" w:bidi="ru-RU"/>
        </w:rPr>
        <w:t>(подпись, дата)</w:t>
      </w:r>
    </w:p>
    <w:p w14:paraId="2990FB3F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rPr>
          <w:rFonts w:eastAsia="Courier New"/>
          <w:szCs w:val="28"/>
          <w:lang w:eastAsia="ru-RU" w:bidi="ru-RU"/>
        </w:rPr>
      </w:pPr>
    </w:p>
    <w:p w14:paraId="3A035FBA" w14:textId="77777777" w:rsidR="00943F08" w:rsidRPr="00943F08" w:rsidRDefault="00943F08" w:rsidP="00943F08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К заявлению прилагаю следующие документы:</w:t>
      </w:r>
    </w:p>
    <w:p w14:paraId="2E7C331F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автобиография;</w:t>
      </w:r>
    </w:p>
    <w:p w14:paraId="6DC1E9DA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- справка с места работы с указанием должности и размера средней заработной платы за последние 12 месяцев и (или) иной документ, </w:t>
      </w:r>
      <w:r w:rsidRPr="00943F08">
        <w:rPr>
          <w:rFonts w:eastAsia="Courier New"/>
          <w:szCs w:val="28"/>
          <w:lang w:eastAsia="ru-RU" w:bidi="ru-RU"/>
        </w:rPr>
        <w:lastRenderedPageBreak/>
        <w:t>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14:paraId="433535E0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 xml:space="preserve">-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заключение по форме </w:t>
      </w:r>
      <w:r w:rsidRPr="00943F08">
        <w:rPr>
          <w:rFonts w:eastAsia="Courier New"/>
          <w:szCs w:val="28"/>
          <w:lang w:bidi="en-US"/>
        </w:rPr>
        <w:t xml:space="preserve">№ </w:t>
      </w:r>
      <w:r w:rsidRPr="00943F08">
        <w:rPr>
          <w:rFonts w:eastAsia="Courier New"/>
          <w:szCs w:val="28"/>
          <w:lang w:eastAsia="ru-RU" w:bidi="ru-RU"/>
        </w:rPr>
        <w:t>164/у.;</w:t>
      </w:r>
    </w:p>
    <w:p w14:paraId="6B609895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копия свидетельства о браке;</w:t>
      </w:r>
    </w:p>
    <w:p w14:paraId="73CA6D88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письменное согласие членов семьи на прием ребенка (детей) в семью;</w:t>
      </w:r>
    </w:p>
    <w:p w14:paraId="37D8FFB4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1AD67BA1" w14:textId="77777777" w:rsidR="00943F08" w:rsidRPr="00943F08" w:rsidRDefault="00943F08" w:rsidP="00943F08">
      <w:pPr>
        <w:widowControl w:val="0"/>
        <w:spacing w:after="0" w:line="240" w:lineRule="auto"/>
        <w:ind w:firstLine="709"/>
        <w:jc w:val="both"/>
        <w:rPr>
          <w:rFonts w:eastAsia="Courier New"/>
          <w:szCs w:val="28"/>
        </w:rPr>
      </w:pPr>
      <w:r w:rsidRPr="00943F08">
        <w:rPr>
          <w:rFonts w:eastAsia="Courier New"/>
          <w:szCs w:val="28"/>
          <w:lang w:eastAsia="ru-RU" w:bidi="ru-RU"/>
        </w:rPr>
        <w:t>- документы, подтверждающие ведение кочевого и (или) полукочевого образа</w:t>
      </w:r>
      <w:r w:rsidRPr="00943F08">
        <w:rPr>
          <w:rFonts w:eastAsia="Courier New"/>
          <w:szCs w:val="28"/>
        </w:rPr>
        <w:t xml:space="preserve"> </w:t>
      </w:r>
      <w:r w:rsidRPr="00943F08">
        <w:rPr>
          <w:rFonts w:eastAsia="Courier New"/>
          <w:szCs w:val="28"/>
          <w:lang w:eastAsia="ru-RU" w:bidi="ru-RU"/>
        </w:rPr>
        <w:t>жизни, выданные органом местного самоуправления соответствующего муниципального района.</w:t>
      </w:r>
    </w:p>
    <w:p w14:paraId="31517DCC" w14:textId="77777777" w:rsidR="00943F08" w:rsidRPr="00943F08" w:rsidRDefault="00943F08" w:rsidP="00943F08">
      <w:pPr>
        <w:widowControl w:val="0"/>
        <w:numPr>
          <w:ilvl w:val="0"/>
          <w:numId w:val="15"/>
        </w:numPr>
        <w:tabs>
          <w:tab w:val="left" w:pos="790"/>
          <w:tab w:val="left" w:pos="1134"/>
        </w:tabs>
        <w:spacing w:after="0" w:line="240" w:lineRule="auto"/>
        <w:jc w:val="both"/>
        <w:rPr>
          <w:rFonts w:eastAsia="Times New Roman"/>
          <w:szCs w:val="28"/>
        </w:rPr>
      </w:pPr>
      <w:r w:rsidRPr="00943F08">
        <w:rPr>
          <w:rFonts w:eastAsia="Times New Roman"/>
          <w:szCs w:val="28"/>
          <w:lang w:eastAsia="ru-RU" w:bidi="ru-RU"/>
        </w:rPr>
        <w:t>Форма 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утверждена приказом Минпросвещения России от 10 января 2019 года № 4 «О реализации отдельных вопросов осуществления опеки и попечительства в отношении несовершеннолетних граждан».</w:t>
      </w:r>
    </w:p>
    <w:p w14:paraId="1E53B854" w14:textId="77777777" w:rsidR="00943F08" w:rsidRPr="00943F08" w:rsidRDefault="00943F08" w:rsidP="00943F08">
      <w:pPr>
        <w:widowControl w:val="0"/>
        <w:numPr>
          <w:ilvl w:val="0"/>
          <w:numId w:val="15"/>
        </w:numPr>
        <w:tabs>
          <w:tab w:val="left" w:pos="785"/>
          <w:tab w:val="left" w:pos="1134"/>
        </w:tabs>
        <w:spacing w:after="0" w:line="240" w:lineRule="auto"/>
        <w:jc w:val="both"/>
        <w:rPr>
          <w:rFonts w:eastAsia="Times New Roman"/>
          <w:szCs w:val="28"/>
        </w:rPr>
      </w:pPr>
      <w:r w:rsidRPr="00943F08">
        <w:rPr>
          <w:rFonts w:eastAsia="Times New Roman"/>
          <w:szCs w:val="28"/>
          <w:lang w:eastAsia="ru-RU" w:bidi="ru-RU"/>
        </w:rPr>
        <w:t>* Приказ Министерства здравоохранения Российской Федерации от 18 июня 2014 года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года, регистрационный № 33306.</w:t>
      </w:r>
    </w:p>
    <w:p w14:paraId="0CD3315B" w14:textId="77777777" w:rsidR="00943F08" w:rsidRDefault="00943F08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4724241F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52DC1A36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26F0334D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1BF78220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0A4AF0AE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0FC5A2A1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01BA5D06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4B39CBBE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5CCE3C6C" w14:textId="77777777" w:rsidR="0023033B" w:rsidRDefault="0023033B" w:rsidP="00943F08">
      <w:pPr>
        <w:widowControl w:val="0"/>
        <w:tabs>
          <w:tab w:val="left" w:pos="785"/>
        </w:tabs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1DAD61CA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DejaVu Sans"/>
          <w:bCs/>
          <w:szCs w:val="28"/>
          <w:lang w:eastAsia="ru-RU" w:bidi="ru-RU"/>
        </w:rPr>
      </w:pPr>
    </w:p>
    <w:tbl>
      <w:tblPr>
        <w:tblpPr w:leftFromText="180" w:rightFromText="180" w:horzAnchor="margin" w:tblpY="-366"/>
        <w:tblW w:w="9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39"/>
      </w:tblGrid>
      <w:tr w:rsidR="002D4589" w:rsidRPr="002D4589" w14:paraId="659C4A46" w14:textId="77777777" w:rsidTr="00FC4F52">
        <w:trPr>
          <w:cantSplit/>
          <w:trHeight w:val="185"/>
        </w:trPr>
        <w:tc>
          <w:tcPr>
            <w:tcW w:w="4750" w:type="dxa"/>
          </w:tcPr>
          <w:p w14:paraId="385757D4" w14:textId="77777777" w:rsidR="002D4589" w:rsidRPr="002D4589" w:rsidRDefault="002D4589" w:rsidP="002D45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Merge w:val="restart"/>
          </w:tcPr>
          <w:p w14:paraId="09D137D6" w14:textId="77777777" w:rsidR="002D4589" w:rsidRPr="002D4589" w:rsidRDefault="002D4589" w:rsidP="002D45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A4A8DAC" w14:textId="77777777" w:rsidR="002D4589" w:rsidRPr="002D4589" w:rsidRDefault="002D4589" w:rsidP="002D4589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 w:bidi="ru-RU"/>
              </w:rPr>
            </w:pPr>
            <w:r w:rsidRPr="002D4589">
              <w:rPr>
                <w:rFonts w:eastAsia="Times New Roman"/>
                <w:bCs/>
                <w:sz w:val="24"/>
                <w:szCs w:val="24"/>
                <w:lang w:eastAsia="ru-RU" w:bidi="ru-RU"/>
              </w:rPr>
              <w:t>ПРИЛОЖЕНИЕ 3</w:t>
            </w:r>
          </w:p>
          <w:p w14:paraId="3A57BBB9" w14:textId="77777777" w:rsidR="002D4589" w:rsidRPr="002D4589" w:rsidRDefault="002D4589" w:rsidP="002D45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2C97DC6" w14:textId="77777777" w:rsidR="002D4589" w:rsidRPr="002D4589" w:rsidRDefault="002D4589" w:rsidP="002D45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6EAFF68" w14:textId="77777777" w:rsidR="002D4589" w:rsidRPr="002D4589" w:rsidRDefault="002D4589" w:rsidP="002D4589">
            <w:pPr>
              <w:spacing w:after="0" w:line="240" w:lineRule="auto"/>
              <w:ind w:left="-7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054F087" w14:textId="77777777" w:rsidR="002D4589" w:rsidRPr="002D4589" w:rsidRDefault="002D4589" w:rsidP="002D4589">
            <w:pPr>
              <w:spacing w:after="0" w:line="240" w:lineRule="auto"/>
              <w:ind w:left="-7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2D4589" w:rsidRPr="002D4589" w14:paraId="633239C1" w14:textId="77777777" w:rsidTr="00FC4F52">
        <w:trPr>
          <w:cantSplit/>
          <w:trHeight w:val="2407"/>
        </w:trPr>
        <w:tc>
          <w:tcPr>
            <w:tcW w:w="4750" w:type="dxa"/>
          </w:tcPr>
          <w:p w14:paraId="61F046F0" w14:textId="77777777" w:rsid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14:paraId="59DE597A" w14:textId="77777777" w:rsid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14:paraId="37DA5A76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Российская Федерация</w:t>
            </w:r>
          </w:p>
          <w:p w14:paraId="4ECD4472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Сахалинская Область</w:t>
            </w:r>
          </w:p>
          <w:p w14:paraId="33C7B29D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Муниципальное образование                            </w:t>
            </w:r>
          </w:p>
          <w:p w14:paraId="0F1C0BC7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«Городской округ Ногликский»</w:t>
            </w:r>
          </w:p>
          <w:p w14:paraId="41FC837F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Департамент социальной политики</w:t>
            </w:r>
          </w:p>
          <w:p w14:paraId="0F4D6D71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D458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администрации муниципального образования «Городской округ Ногликский»</w:t>
            </w:r>
          </w:p>
          <w:p w14:paraId="286C3469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 xml:space="preserve">694450, Сахалинская обл., </w:t>
            </w:r>
          </w:p>
          <w:p w14:paraId="5A236800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пгт. Ноглики, ул. Советская, 15</w:t>
            </w:r>
          </w:p>
          <w:p w14:paraId="1B59A942" w14:textId="77777777" w:rsidR="002D4589" w:rsidRPr="002D4589" w:rsidRDefault="002D4589" w:rsidP="002D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Тел./факс: 9-63-48</w:t>
            </w:r>
          </w:p>
          <w:p w14:paraId="59BF19F9" w14:textId="49B3486D" w:rsidR="002D4589" w:rsidRPr="002D4589" w:rsidRDefault="002D4589" w:rsidP="002D4589">
            <w:pPr>
              <w:spacing w:after="0" w:line="36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589">
              <w:rPr>
                <w:rFonts w:eastAsia="Times New Roman"/>
                <w:sz w:val="24"/>
                <w:szCs w:val="24"/>
                <w:lang w:eastAsia="ru-RU"/>
              </w:rPr>
              <w:t>от «</w:t>
            </w:r>
            <w:r w:rsidR="00716DC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___</w:t>
            </w:r>
            <w:r w:rsidRPr="002D45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» февраля 202</w:t>
            </w:r>
            <w:r w:rsidR="00716DC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3</w:t>
            </w:r>
            <w:r w:rsidRPr="002D4589">
              <w:rPr>
                <w:rFonts w:eastAsia="Times New Roman"/>
                <w:sz w:val="24"/>
                <w:szCs w:val="24"/>
                <w:lang w:eastAsia="ru-RU"/>
              </w:rPr>
              <w:t xml:space="preserve"> г.  </w:t>
            </w:r>
          </w:p>
          <w:p w14:paraId="13544CDC" w14:textId="77777777" w:rsidR="002D4589" w:rsidRPr="002D4589" w:rsidRDefault="002D4589" w:rsidP="002D4589">
            <w:pPr>
              <w:spacing w:after="0" w:line="360" w:lineRule="auto"/>
              <w:ind w:right="-1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2D4589">
              <w:rPr>
                <w:rFonts w:eastAsia="Times New Roman"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5039" w:type="dxa"/>
            <w:vMerge/>
          </w:tcPr>
          <w:p w14:paraId="241560E0" w14:textId="77777777" w:rsidR="002D4589" w:rsidRPr="002D4589" w:rsidRDefault="002D4589" w:rsidP="002D45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8DE8CCA" w14:textId="77777777" w:rsidR="002D4589" w:rsidRPr="002D4589" w:rsidRDefault="002D4589" w:rsidP="002D458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CCBD589" w14:textId="77777777" w:rsidR="002D4589" w:rsidRPr="002D4589" w:rsidRDefault="002D4589" w:rsidP="002D458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D4589">
        <w:rPr>
          <w:rFonts w:eastAsia="Times New Roman"/>
          <w:b/>
          <w:sz w:val="24"/>
          <w:szCs w:val="24"/>
          <w:lang w:eastAsia="ru-RU"/>
        </w:rPr>
        <w:t>РАСПОРЯЖЕНИЕ</w:t>
      </w:r>
      <w:r w:rsidRPr="002D4589">
        <w:rPr>
          <w:rFonts w:eastAsia="Times New Roman"/>
          <w:b/>
          <w:sz w:val="26"/>
          <w:szCs w:val="26"/>
          <w:lang w:eastAsia="ru-RU"/>
        </w:rPr>
        <w:tab/>
      </w:r>
    </w:p>
    <w:p w14:paraId="22CBAC6F" w14:textId="77777777" w:rsidR="002D4589" w:rsidRPr="002D4589" w:rsidRDefault="002D4589" w:rsidP="002D4589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2D4589" w:rsidRPr="002D4589" w:rsidSect="00FC4F52">
          <w:pgSz w:w="11906" w:h="16838"/>
          <w:pgMar w:top="1134" w:right="926" w:bottom="1134" w:left="1701" w:header="708" w:footer="708" w:gutter="0"/>
          <w:cols w:space="708"/>
          <w:docGrid w:linePitch="360"/>
        </w:sectPr>
      </w:pPr>
    </w:p>
    <w:p w14:paraId="7AA2D29F" w14:textId="77777777" w:rsidR="002D4589" w:rsidRPr="002D4589" w:rsidRDefault="002D4589" w:rsidP="002D4589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537715B9" w14:textId="77777777" w:rsidR="002D4589" w:rsidRPr="002D4589" w:rsidRDefault="002D4589" w:rsidP="002D458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659C5748" w14:textId="09999523" w:rsidR="002D4589" w:rsidRDefault="002D4589" w:rsidP="002D458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D4589">
        <w:rPr>
          <w:rFonts w:eastAsia="Times New Roman"/>
          <w:sz w:val="26"/>
          <w:szCs w:val="26"/>
          <w:lang w:eastAsia="ru-RU"/>
        </w:rPr>
        <w:t xml:space="preserve">О назначении </w:t>
      </w:r>
      <w:r w:rsidR="00716DCC">
        <w:rPr>
          <w:rFonts w:eastAsia="Times New Roman"/>
          <w:sz w:val="26"/>
          <w:szCs w:val="26"/>
          <w:lang w:eastAsia="ru-RU"/>
        </w:rPr>
        <w:t xml:space="preserve">опекуна </w:t>
      </w:r>
    </w:p>
    <w:p w14:paraId="7F5352B5" w14:textId="77777777" w:rsidR="00716DCC" w:rsidRDefault="00716DCC" w:rsidP="002D458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A98F5A5" w14:textId="77777777" w:rsidR="00716DCC" w:rsidRDefault="00716DCC" w:rsidP="002D458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2110FE4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39B3DAC" w14:textId="1DD1B64B" w:rsidR="00716DCC" w:rsidRPr="00716DCC" w:rsidRDefault="00716DCC" w:rsidP="00716DCC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Рассмотрев заявление, </w:t>
      </w:r>
      <w:r>
        <w:rPr>
          <w:rFonts w:eastAsia="Times New Roman"/>
          <w:sz w:val="26"/>
          <w:szCs w:val="26"/>
          <w:lang w:eastAsia="ru-RU"/>
        </w:rPr>
        <w:t>гражданина</w:t>
      </w:r>
      <w:r w:rsidRPr="00716DCC">
        <w:rPr>
          <w:rFonts w:eastAsia="Times New Roman"/>
          <w:sz w:val="26"/>
          <w:szCs w:val="26"/>
          <w:lang w:eastAsia="ru-RU"/>
        </w:rPr>
        <w:t>, года рождения, зарегистрированно</w:t>
      </w:r>
      <w:r>
        <w:rPr>
          <w:rFonts w:eastAsia="Times New Roman"/>
          <w:sz w:val="26"/>
          <w:szCs w:val="26"/>
          <w:lang w:eastAsia="ru-RU"/>
        </w:rPr>
        <w:t>го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</w:t>
      </w:r>
      <w:r>
        <w:rPr>
          <w:rFonts w:eastAsia="Times New Roman"/>
          <w:sz w:val="26"/>
          <w:szCs w:val="26"/>
          <w:lang w:eastAsia="ru-RU"/>
        </w:rPr>
        <w:t>…</w:t>
      </w:r>
      <w:r w:rsidRPr="00716DCC">
        <w:rPr>
          <w:rFonts w:eastAsia="Times New Roman"/>
          <w:sz w:val="26"/>
          <w:szCs w:val="26"/>
          <w:lang w:eastAsia="ru-RU"/>
        </w:rPr>
        <w:t>, проживающ</w:t>
      </w:r>
      <w:r>
        <w:rPr>
          <w:rFonts w:eastAsia="Times New Roman"/>
          <w:sz w:val="26"/>
          <w:szCs w:val="26"/>
          <w:lang w:eastAsia="ru-RU"/>
        </w:rPr>
        <w:t xml:space="preserve">его 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Ногликский район, п. Ноглики, </w:t>
      </w:r>
      <w:r>
        <w:rPr>
          <w:rFonts w:eastAsia="Times New Roman"/>
          <w:sz w:val="26"/>
          <w:szCs w:val="26"/>
          <w:lang w:eastAsia="ru-RU"/>
        </w:rPr>
        <w:t>….</w:t>
      </w:r>
      <w:r w:rsidRPr="00716DCC">
        <w:rPr>
          <w:rFonts w:eastAsia="Times New Roman"/>
          <w:sz w:val="26"/>
          <w:szCs w:val="26"/>
          <w:lang w:eastAsia="ru-RU"/>
        </w:rPr>
        <w:t xml:space="preserve">, о назначении </w:t>
      </w:r>
      <w:r>
        <w:rPr>
          <w:rFonts w:eastAsia="Times New Roman"/>
          <w:sz w:val="26"/>
          <w:szCs w:val="26"/>
          <w:lang w:eastAsia="ru-RU"/>
        </w:rPr>
        <w:t xml:space="preserve"> его опекуном </w:t>
      </w:r>
      <w:r w:rsidRPr="00716DCC">
        <w:rPr>
          <w:rFonts w:eastAsia="Times New Roman"/>
          <w:sz w:val="26"/>
          <w:szCs w:val="26"/>
          <w:lang w:eastAsia="ru-RU"/>
        </w:rPr>
        <w:t xml:space="preserve"> несовершеннолетней </w:t>
      </w:r>
      <w:r>
        <w:rPr>
          <w:rFonts w:eastAsia="Times New Roman"/>
          <w:sz w:val="26"/>
          <w:szCs w:val="26"/>
          <w:lang w:eastAsia="ru-RU"/>
        </w:rPr>
        <w:t>…</w:t>
      </w:r>
      <w:r w:rsidRPr="00716DCC">
        <w:rPr>
          <w:rFonts w:eastAsia="Times New Roman"/>
          <w:sz w:val="26"/>
          <w:szCs w:val="26"/>
          <w:lang w:eastAsia="ru-RU"/>
        </w:rPr>
        <w:t>года рождения, и приложенные к нему документы, учитывая, что личные качества и материально-бытовые условия</w:t>
      </w:r>
      <w:r>
        <w:rPr>
          <w:rFonts w:eastAsia="Times New Roman"/>
          <w:sz w:val="26"/>
          <w:szCs w:val="26"/>
          <w:lang w:eastAsia="ru-RU"/>
        </w:rPr>
        <w:t xml:space="preserve"> гражданина,</w:t>
      </w:r>
      <w:r w:rsidRPr="00716DCC">
        <w:rPr>
          <w:rFonts w:eastAsia="Times New Roman"/>
          <w:sz w:val="26"/>
          <w:szCs w:val="26"/>
          <w:lang w:eastAsia="ru-RU"/>
        </w:rPr>
        <w:t xml:space="preserve"> позволяют е</w:t>
      </w:r>
      <w:r>
        <w:rPr>
          <w:rFonts w:eastAsia="Times New Roman"/>
          <w:sz w:val="26"/>
          <w:szCs w:val="26"/>
          <w:lang w:eastAsia="ru-RU"/>
        </w:rPr>
        <w:t>му</w:t>
      </w:r>
      <w:r w:rsidRPr="00716DCC">
        <w:rPr>
          <w:rFonts w:eastAsia="Times New Roman"/>
          <w:sz w:val="26"/>
          <w:szCs w:val="26"/>
          <w:lang w:eastAsia="ru-RU"/>
        </w:rPr>
        <w:t xml:space="preserve"> обеспечить ребенку полноценное воспитание, обучение, всестороннее развитие, руководствуясь ст. 145, 151-143 Семейного кодекса Российской Федерации, ст. 14-16 Федерального Закона от 24.04.2008 48-ФЗ «Об опеке и попечительстве»,  Постановления Правительства РФ от 18.05.2009 № 423 «Об отдельных вопросах осуществления опеки и попечительства в отношении несовершеннолетних граждан», Закона Сахалинской области от 08.12.2010 г.  № 115-ЗО «О дополнительных гарантиях по социальной поддержке детей–сирот и детей, оставшихся без попечения родителей, в Сахалинской области», Законом Сахалинской области от 03.08.2009 № 79-ЗО «Об организации и осуществлении деятельности по опеке и попечительству в Сахалинской области», принимая во внимание желание </w:t>
      </w:r>
      <w:r>
        <w:rPr>
          <w:rFonts w:eastAsia="Times New Roman"/>
          <w:sz w:val="26"/>
          <w:szCs w:val="26"/>
          <w:lang w:eastAsia="ru-RU"/>
        </w:rPr>
        <w:t xml:space="preserve">гражданина </w:t>
      </w:r>
      <w:r w:rsidRPr="00716DCC">
        <w:rPr>
          <w:rFonts w:eastAsia="Times New Roman"/>
          <w:sz w:val="26"/>
          <w:szCs w:val="26"/>
          <w:lang w:eastAsia="ru-RU"/>
        </w:rPr>
        <w:t>исполнять обязанности попечителя возмездно:</w:t>
      </w:r>
    </w:p>
    <w:p w14:paraId="5599D0E4" w14:textId="45423260" w:rsidR="00716DCC" w:rsidRPr="00716DCC" w:rsidRDefault="00716DCC" w:rsidP="00716DCC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Назначить </w:t>
      </w:r>
      <w:r>
        <w:rPr>
          <w:rFonts w:eastAsia="Times New Roman"/>
          <w:sz w:val="26"/>
          <w:szCs w:val="26"/>
          <w:lang w:eastAsia="ru-RU"/>
        </w:rPr>
        <w:t xml:space="preserve">гражданина </w:t>
      </w:r>
      <w:r w:rsidRPr="00716DCC">
        <w:rPr>
          <w:rFonts w:eastAsia="Times New Roman"/>
          <w:sz w:val="26"/>
          <w:szCs w:val="26"/>
          <w:lang w:eastAsia="ru-RU"/>
        </w:rPr>
        <w:t>года рождения, зарегистрированн</w:t>
      </w:r>
      <w:r>
        <w:rPr>
          <w:rFonts w:eastAsia="Times New Roman"/>
          <w:sz w:val="26"/>
          <w:szCs w:val="26"/>
          <w:lang w:eastAsia="ru-RU"/>
        </w:rPr>
        <w:t>ого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</w:t>
      </w:r>
      <w:r>
        <w:rPr>
          <w:rFonts w:eastAsia="Times New Roman"/>
          <w:sz w:val="26"/>
          <w:szCs w:val="26"/>
          <w:lang w:eastAsia="ru-RU"/>
        </w:rPr>
        <w:t>…</w:t>
      </w:r>
      <w:r w:rsidRPr="00716DCC">
        <w:rPr>
          <w:rFonts w:eastAsia="Times New Roman"/>
          <w:sz w:val="26"/>
          <w:szCs w:val="26"/>
          <w:lang w:eastAsia="ru-RU"/>
        </w:rPr>
        <w:t>, проживающ</w:t>
      </w:r>
      <w:r>
        <w:rPr>
          <w:rFonts w:eastAsia="Times New Roman"/>
          <w:sz w:val="26"/>
          <w:szCs w:val="26"/>
          <w:lang w:eastAsia="ru-RU"/>
        </w:rPr>
        <w:t>его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Ногликский район, п. Ноглики, </w:t>
      </w:r>
      <w:r>
        <w:rPr>
          <w:rFonts w:eastAsia="Times New Roman"/>
          <w:sz w:val="26"/>
          <w:szCs w:val="26"/>
          <w:lang w:eastAsia="ru-RU"/>
        </w:rPr>
        <w:t>…</w:t>
      </w:r>
      <w:r w:rsidRPr="00716DCC">
        <w:rPr>
          <w:rFonts w:eastAsia="Times New Roman"/>
          <w:sz w:val="26"/>
          <w:szCs w:val="26"/>
          <w:lang w:eastAsia="ru-RU"/>
        </w:rPr>
        <w:t xml:space="preserve">, </w:t>
      </w:r>
      <w:r>
        <w:rPr>
          <w:rFonts w:eastAsia="Times New Roman"/>
          <w:sz w:val="26"/>
          <w:szCs w:val="26"/>
          <w:lang w:eastAsia="ru-RU"/>
        </w:rPr>
        <w:t xml:space="preserve">опекуном </w:t>
      </w:r>
      <w:r w:rsidRPr="00716DCC">
        <w:rPr>
          <w:rFonts w:eastAsia="Times New Roman"/>
          <w:sz w:val="26"/>
          <w:szCs w:val="26"/>
          <w:lang w:eastAsia="ru-RU"/>
        </w:rPr>
        <w:t xml:space="preserve">на возмездной основе несовершеннолетней </w:t>
      </w:r>
      <w:r>
        <w:rPr>
          <w:rFonts w:eastAsia="Times New Roman"/>
          <w:sz w:val="26"/>
          <w:szCs w:val="26"/>
          <w:lang w:eastAsia="ru-RU"/>
        </w:rPr>
        <w:t xml:space="preserve">  …</w:t>
      </w:r>
      <w:r w:rsidRPr="00716DCC">
        <w:rPr>
          <w:rFonts w:eastAsia="Times New Roman"/>
          <w:sz w:val="26"/>
          <w:szCs w:val="26"/>
          <w:lang w:eastAsia="ru-RU"/>
        </w:rPr>
        <w:t>года рождения.</w:t>
      </w:r>
    </w:p>
    <w:p w14:paraId="08EFB0C5" w14:textId="17935C57" w:rsidR="00716DCC" w:rsidRPr="00716DCC" w:rsidRDefault="00716DCC" w:rsidP="00716DCC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Установить попечительство до совершеннолетия </w:t>
      </w:r>
    </w:p>
    <w:p w14:paraId="6E5D254B" w14:textId="0F9FA991" w:rsidR="00716DCC" w:rsidRPr="00716DCC" w:rsidRDefault="00716DCC" w:rsidP="00716DCC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Определить </w:t>
      </w:r>
      <w:r>
        <w:rPr>
          <w:rFonts w:eastAsia="Times New Roman"/>
          <w:sz w:val="26"/>
          <w:szCs w:val="26"/>
          <w:lang w:eastAsia="ru-RU"/>
        </w:rPr>
        <w:t xml:space="preserve">гражданина </w:t>
      </w:r>
      <w:r w:rsidRPr="00716DCC">
        <w:rPr>
          <w:rFonts w:eastAsia="Times New Roman"/>
          <w:sz w:val="26"/>
          <w:szCs w:val="26"/>
          <w:lang w:eastAsia="ru-RU"/>
        </w:rPr>
        <w:t>исполняющ</w:t>
      </w:r>
      <w:r>
        <w:rPr>
          <w:rFonts w:eastAsia="Times New Roman"/>
          <w:sz w:val="26"/>
          <w:szCs w:val="26"/>
          <w:lang w:eastAsia="ru-RU"/>
        </w:rPr>
        <w:t>им</w:t>
      </w:r>
      <w:r w:rsidRPr="00716DCC">
        <w:rPr>
          <w:rFonts w:eastAsia="Times New Roman"/>
          <w:sz w:val="26"/>
          <w:szCs w:val="26"/>
          <w:lang w:eastAsia="ru-RU"/>
        </w:rPr>
        <w:t xml:space="preserve"> свои обязанности возмездно, по договору о создании приемной семьи.</w:t>
      </w:r>
    </w:p>
    <w:p w14:paraId="066CA323" w14:textId="77777777" w:rsidR="00716DCC" w:rsidRPr="00716DCC" w:rsidRDefault="00716DCC" w:rsidP="00716DCC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>Установить обязанности попечителя в соответствии со ст. 148 Семейного кодекса Российской Федерации.</w:t>
      </w:r>
    </w:p>
    <w:p w14:paraId="10BB36FB" w14:textId="364D48FA" w:rsidR="00716DCC" w:rsidRPr="00716DCC" w:rsidRDefault="00716DCC" w:rsidP="00716DCC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lastRenderedPageBreak/>
        <w:t>Заключить договор о создании приемной семьи между Департаментом социальной политики администрации муниципального образования «Городской округ Ногликский» и граждан</w:t>
      </w:r>
      <w:r>
        <w:rPr>
          <w:rFonts w:eastAsia="Times New Roman"/>
          <w:sz w:val="26"/>
          <w:szCs w:val="26"/>
          <w:lang w:eastAsia="ru-RU"/>
        </w:rPr>
        <w:t>ином</w:t>
      </w:r>
    </w:p>
    <w:p w14:paraId="7938F6AC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95C2D3B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03FF6F2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716DCC">
        <w:rPr>
          <w:rFonts w:eastAsia="Times New Roman"/>
          <w:bCs/>
          <w:sz w:val="26"/>
          <w:szCs w:val="26"/>
          <w:lang w:eastAsia="ru-RU"/>
        </w:rPr>
        <w:t>Вице-мэр муниципального образования</w:t>
      </w:r>
    </w:p>
    <w:p w14:paraId="30F15278" w14:textId="5CE65FC8" w:rsidR="00716DCC" w:rsidRPr="00716DCC" w:rsidRDefault="00716DCC" w:rsidP="00716DCC">
      <w:pPr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716DCC">
        <w:rPr>
          <w:rFonts w:eastAsia="Times New Roman"/>
          <w:bCs/>
          <w:sz w:val="26"/>
          <w:szCs w:val="26"/>
          <w:lang w:eastAsia="ru-RU"/>
        </w:rPr>
        <w:t>«Городской округ Ногликский»                                                                 Я.С. Русанов</w:t>
      </w:r>
    </w:p>
    <w:p w14:paraId="34F5940C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C3D590A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688DB5D0" w14:textId="77777777" w:rsidR="00716DCC" w:rsidRPr="00716DCC" w:rsidRDefault="00716DCC" w:rsidP="00716DCC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19149994" w14:textId="77777777" w:rsidR="00716DCC" w:rsidRDefault="00716DCC" w:rsidP="002D458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4654860D" w14:textId="77777777" w:rsidR="00716DCC" w:rsidRDefault="00716DCC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AA817DD" w14:textId="77777777" w:rsidR="00716DCC" w:rsidRDefault="00716DCC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CA538D4" w14:textId="77777777" w:rsidR="00716DCC" w:rsidRDefault="00716DCC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C5F8408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758DF66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77F4A9C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95E147E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9450D1A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914646E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E5D9C77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848462A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7B8974B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F90F084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667AA61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2002E72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C0291C6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99F21E8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8E4BE56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A66C93A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44283B2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6C32465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75823A3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B5C021A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3C969C6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0EBB1F6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D170CD2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853C80D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12E8CFD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1E39FE6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47A1A2B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B4A8E67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645FAC1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5B1A92F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BB45F92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1C3224D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607E200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horzAnchor="margin" w:tblpY="-366"/>
        <w:tblW w:w="9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39"/>
      </w:tblGrid>
      <w:tr w:rsidR="00EC114E" w:rsidRPr="002D4589" w14:paraId="5C57F5A0" w14:textId="77777777" w:rsidTr="00FC4F52">
        <w:trPr>
          <w:cantSplit/>
          <w:trHeight w:val="185"/>
        </w:trPr>
        <w:tc>
          <w:tcPr>
            <w:tcW w:w="4750" w:type="dxa"/>
          </w:tcPr>
          <w:p w14:paraId="2C01395E" w14:textId="77777777" w:rsidR="00EC114E" w:rsidRPr="002D4589" w:rsidRDefault="00EC114E" w:rsidP="00FC4F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14:paraId="46028644" w14:textId="77777777" w:rsidR="00EC114E" w:rsidRPr="002D4589" w:rsidRDefault="00EC114E" w:rsidP="00FC4F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275797" w14:textId="411AF920" w:rsidR="00EC114E" w:rsidRPr="002D4589" w:rsidRDefault="00EC114E" w:rsidP="00FC4F52">
            <w:pPr>
              <w:spacing w:after="0" w:line="240" w:lineRule="auto"/>
              <w:ind w:left="-70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EC114E" w:rsidRPr="002D4589" w14:paraId="78396C32" w14:textId="77777777" w:rsidTr="00FC4F52">
        <w:trPr>
          <w:cantSplit/>
          <w:trHeight w:val="185"/>
        </w:trPr>
        <w:tc>
          <w:tcPr>
            <w:tcW w:w="4750" w:type="dxa"/>
          </w:tcPr>
          <w:p w14:paraId="7DADE219" w14:textId="77777777" w:rsidR="00EC114E" w:rsidRPr="002D4589" w:rsidRDefault="00EC114E" w:rsidP="00FC4F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Merge w:val="restart"/>
          </w:tcPr>
          <w:p w14:paraId="12C7DAED" w14:textId="77777777" w:rsidR="00EC114E" w:rsidRPr="002D4589" w:rsidRDefault="00EC114E" w:rsidP="00FC4F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826617C" w14:textId="767DF140" w:rsidR="00EC114E" w:rsidRPr="002D4589" w:rsidRDefault="00782D93" w:rsidP="00FC4F5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 w:bidi="ru-RU"/>
              </w:rPr>
              <w:t>ПРИЛОЖЕНИЕ 4</w:t>
            </w:r>
          </w:p>
          <w:p w14:paraId="13768C0B" w14:textId="77777777" w:rsidR="00EC114E" w:rsidRPr="002D4589" w:rsidRDefault="00EC114E" w:rsidP="00FC4F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E74C1A" w14:textId="77777777" w:rsidR="00EC114E" w:rsidRPr="002D4589" w:rsidRDefault="00EC114E" w:rsidP="00FC4F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5F4D92" w14:textId="77777777" w:rsidR="00EC114E" w:rsidRPr="002D4589" w:rsidRDefault="00EC114E" w:rsidP="00FC4F52">
            <w:pPr>
              <w:spacing w:after="0" w:line="240" w:lineRule="auto"/>
              <w:ind w:left="-7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42FC8DC" w14:textId="77777777" w:rsidR="00EC114E" w:rsidRPr="002D4589" w:rsidRDefault="00EC114E" w:rsidP="00FC4F52">
            <w:pPr>
              <w:spacing w:after="0" w:line="240" w:lineRule="auto"/>
              <w:ind w:left="-7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EC114E" w:rsidRPr="002D4589" w14:paraId="78B81156" w14:textId="77777777" w:rsidTr="00FC4F52">
        <w:trPr>
          <w:cantSplit/>
          <w:trHeight w:val="2407"/>
        </w:trPr>
        <w:tc>
          <w:tcPr>
            <w:tcW w:w="4750" w:type="dxa"/>
          </w:tcPr>
          <w:p w14:paraId="4DF8B6EB" w14:textId="77777777" w:rsidR="00EC114E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14:paraId="598E3FD8" w14:textId="77777777" w:rsidR="00EC114E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14:paraId="41341F94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Российская Федерация</w:t>
            </w:r>
          </w:p>
          <w:p w14:paraId="07AC5001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Сахалинская Область</w:t>
            </w:r>
          </w:p>
          <w:p w14:paraId="7885E4AA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Муниципальное образование                            </w:t>
            </w:r>
          </w:p>
          <w:p w14:paraId="43A257B3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«Городской округ Ногликский»</w:t>
            </w:r>
          </w:p>
          <w:p w14:paraId="460B574D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Департамент социальной политики</w:t>
            </w:r>
          </w:p>
          <w:p w14:paraId="3C2106AE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2D458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администрации муниципального образования «Городской округ Ногликский»</w:t>
            </w:r>
          </w:p>
          <w:p w14:paraId="5A0A15A7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 xml:space="preserve">694450, Сахалинская обл., </w:t>
            </w:r>
          </w:p>
          <w:p w14:paraId="4FED9CB5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пгт. Ноглики, ул. Советская, 15</w:t>
            </w:r>
          </w:p>
          <w:p w14:paraId="69A19AF3" w14:textId="77777777" w:rsidR="00EC114E" w:rsidRPr="002D4589" w:rsidRDefault="00EC114E" w:rsidP="00FC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2D4589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Тел./факс: 9-63-48</w:t>
            </w:r>
          </w:p>
          <w:p w14:paraId="77C25C40" w14:textId="77777777" w:rsidR="00EC114E" w:rsidRPr="002D4589" w:rsidRDefault="00EC114E" w:rsidP="00FC4F52">
            <w:pPr>
              <w:spacing w:after="0" w:line="36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589">
              <w:rPr>
                <w:rFonts w:eastAsia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___</w:t>
            </w:r>
            <w:r w:rsidRPr="002D4589">
              <w:rPr>
                <w:rFonts w:eastAsia="Times New Roman"/>
                <w:sz w:val="24"/>
                <w:szCs w:val="24"/>
                <w:u w:val="single"/>
                <w:lang w:eastAsia="ru-RU"/>
              </w:rPr>
              <w:t>» февраля 202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3</w:t>
            </w:r>
            <w:r w:rsidRPr="002D4589">
              <w:rPr>
                <w:rFonts w:eastAsia="Times New Roman"/>
                <w:sz w:val="24"/>
                <w:szCs w:val="24"/>
                <w:lang w:eastAsia="ru-RU"/>
              </w:rPr>
              <w:t xml:space="preserve"> г.  </w:t>
            </w:r>
          </w:p>
          <w:p w14:paraId="765A0CBE" w14:textId="77777777" w:rsidR="00EC114E" w:rsidRPr="002D4589" w:rsidRDefault="00EC114E" w:rsidP="00FC4F52">
            <w:pPr>
              <w:spacing w:after="0" w:line="360" w:lineRule="auto"/>
              <w:ind w:right="-1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2D4589">
              <w:rPr>
                <w:rFonts w:eastAsia="Times New Roman"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5039" w:type="dxa"/>
            <w:vMerge/>
          </w:tcPr>
          <w:p w14:paraId="77A7BAD9" w14:textId="77777777" w:rsidR="00EC114E" w:rsidRPr="002D4589" w:rsidRDefault="00EC114E" w:rsidP="00FC4F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87E0FD8" w14:textId="77777777" w:rsidR="00EC114E" w:rsidRPr="002D4589" w:rsidRDefault="00EC114E" w:rsidP="00EC114E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732B833" w14:textId="77777777" w:rsidR="00EC114E" w:rsidRPr="002D4589" w:rsidRDefault="00EC114E" w:rsidP="00EC114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D4589">
        <w:rPr>
          <w:rFonts w:eastAsia="Times New Roman"/>
          <w:b/>
          <w:sz w:val="24"/>
          <w:szCs w:val="24"/>
          <w:lang w:eastAsia="ru-RU"/>
        </w:rPr>
        <w:t>РАСПОРЯЖЕНИЕ</w:t>
      </w:r>
      <w:r w:rsidRPr="002D4589">
        <w:rPr>
          <w:rFonts w:eastAsia="Times New Roman"/>
          <w:b/>
          <w:sz w:val="26"/>
          <w:szCs w:val="26"/>
          <w:lang w:eastAsia="ru-RU"/>
        </w:rPr>
        <w:tab/>
      </w:r>
    </w:p>
    <w:p w14:paraId="5FD13120" w14:textId="77777777" w:rsidR="00EC114E" w:rsidRPr="002D4589" w:rsidRDefault="00EC114E" w:rsidP="00EC114E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EC114E" w:rsidRPr="002D4589" w:rsidSect="00EC114E">
          <w:type w:val="continuous"/>
          <w:pgSz w:w="11906" w:h="16838"/>
          <w:pgMar w:top="1134" w:right="926" w:bottom="1134" w:left="1701" w:header="708" w:footer="708" w:gutter="0"/>
          <w:cols w:space="708"/>
          <w:docGrid w:linePitch="360"/>
        </w:sectPr>
      </w:pPr>
    </w:p>
    <w:p w14:paraId="77568618" w14:textId="77777777" w:rsidR="00EC114E" w:rsidRPr="002D4589" w:rsidRDefault="00EC114E" w:rsidP="00EC114E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4D632F05" w14:textId="77777777" w:rsidR="00EC114E" w:rsidRPr="002D4589" w:rsidRDefault="00EC114E" w:rsidP="00EC114E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710FA6A9" w14:textId="77777777" w:rsidR="00EC114E" w:rsidRDefault="00EC114E" w:rsidP="00EC114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D4589">
        <w:rPr>
          <w:rFonts w:eastAsia="Times New Roman"/>
          <w:sz w:val="26"/>
          <w:szCs w:val="26"/>
          <w:lang w:eastAsia="ru-RU"/>
        </w:rPr>
        <w:t xml:space="preserve">О назначении </w:t>
      </w:r>
      <w:r>
        <w:rPr>
          <w:rFonts w:eastAsia="Times New Roman"/>
          <w:sz w:val="26"/>
          <w:szCs w:val="26"/>
          <w:lang w:eastAsia="ru-RU"/>
        </w:rPr>
        <w:t xml:space="preserve">опекуна </w:t>
      </w:r>
    </w:p>
    <w:p w14:paraId="0079850E" w14:textId="77777777" w:rsidR="00EC114E" w:rsidRDefault="00EC114E" w:rsidP="00EC114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50F20DAD" w14:textId="77777777" w:rsidR="00EC114E" w:rsidRDefault="00EC114E" w:rsidP="00EC114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71038A66" w14:textId="77777777" w:rsidR="00EC114E" w:rsidRPr="00716DCC" w:rsidRDefault="00EC114E" w:rsidP="00EC114E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FE16D95" w14:textId="2747AB7F" w:rsidR="00EC114E" w:rsidRPr="00716DCC" w:rsidRDefault="00EC114E" w:rsidP="00EC114E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Рассмотрев заявление, </w:t>
      </w:r>
      <w:r>
        <w:rPr>
          <w:rFonts w:eastAsia="Times New Roman"/>
          <w:sz w:val="26"/>
          <w:szCs w:val="26"/>
          <w:lang w:eastAsia="ru-RU"/>
        </w:rPr>
        <w:t>гражданина Иванова Ивана Ивановича, 12.12.2001</w:t>
      </w:r>
      <w:r w:rsidRPr="00716DCC">
        <w:rPr>
          <w:rFonts w:eastAsia="Times New Roman"/>
          <w:sz w:val="26"/>
          <w:szCs w:val="26"/>
          <w:lang w:eastAsia="ru-RU"/>
        </w:rPr>
        <w:t xml:space="preserve"> года рождения, зарегистрированно</w:t>
      </w:r>
      <w:r>
        <w:rPr>
          <w:rFonts w:eastAsia="Times New Roman"/>
          <w:sz w:val="26"/>
          <w:szCs w:val="26"/>
          <w:lang w:eastAsia="ru-RU"/>
        </w:rPr>
        <w:t>го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</w:t>
      </w:r>
      <w:r>
        <w:rPr>
          <w:rFonts w:eastAsia="Times New Roman"/>
          <w:sz w:val="26"/>
          <w:szCs w:val="26"/>
          <w:lang w:eastAsia="ru-RU"/>
        </w:rPr>
        <w:t>пгт Ноглики, ул. Лесная, д. 42, кв. 134</w:t>
      </w:r>
      <w:r w:rsidRPr="00716DCC">
        <w:rPr>
          <w:rFonts w:eastAsia="Times New Roman"/>
          <w:sz w:val="26"/>
          <w:szCs w:val="26"/>
          <w:lang w:eastAsia="ru-RU"/>
        </w:rPr>
        <w:t xml:space="preserve"> проживающ</w:t>
      </w:r>
      <w:r>
        <w:rPr>
          <w:rFonts w:eastAsia="Times New Roman"/>
          <w:sz w:val="26"/>
          <w:szCs w:val="26"/>
          <w:lang w:eastAsia="ru-RU"/>
        </w:rPr>
        <w:t xml:space="preserve">его 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Ногликский район, п. Ноглики, </w:t>
      </w:r>
      <w:r>
        <w:rPr>
          <w:rFonts w:eastAsia="Times New Roman"/>
          <w:sz w:val="26"/>
          <w:szCs w:val="26"/>
          <w:lang w:eastAsia="ru-RU"/>
        </w:rPr>
        <w:t xml:space="preserve">ул. Центральная, д. 2, </w:t>
      </w:r>
      <w:r w:rsidRPr="00716DCC">
        <w:rPr>
          <w:rFonts w:eastAsia="Times New Roman"/>
          <w:sz w:val="26"/>
          <w:szCs w:val="26"/>
          <w:lang w:eastAsia="ru-RU"/>
        </w:rPr>
        <w:t xml:space="preserve">о назначении </w:t>
      </w:r>
      <w:r>
        <w:rPr>
          <w:rFonts w:eastAsia="Times New Roman"/>
          <w:sz w:val="26"/>
          <w:szCs w:val="26"/>
          <w:lang w:eastAsia="ru-RU"/>
        </w:rPr>
        <w:t xml:space="preserve"> его опекуном </w:t>
      </w:r>
      <w:r w:rsidRPr="00716DCC">
        <w:rPr>
          <w:rFonts w:eastAsia="Times New Roman"/>
          <w:sz w:val="26"/>
          <w:szCs w:val="26"/>
          <w:lang w:eastAsia="ru-RU"/>
        </w:rPr>
        <w:t xml:space="preserve"> несовершеннолетней </w:t>
      </w:r>
      <w:r>
        <w:rPr>
          <w:rFonts w:eastAsia="Times New Roman"/>
          <w:sz w:val="26"/>
          <w:szCs w:val="26"/>
          <w:lang w:eastAsia="ru-RU"/>
        </w:rPr>
        <w:t>Сидоровой Ангелины Аркадьевны, 23.04.2022 г</w:t>
      </w:r>
      <w:r w:rsidRPr="00716DCC">
        <w:rPr>
          <w:rFonts w:eastAsia="Times New Roman"/>
          <w:sz w:val="26"/>
          <w:szCs w:val="26"/>
          <w:lang w:eastAsia="ru-RU"/>
        </w:rPr>
        <w:t>ода рождения, и приложенные к нему документы, учитывая, что личные качества и материально-бытовые условия</w:t>
      </w:r>
      <w:r>
        <w:rPr>
          <w:rFonts w:eastAsia="Times New Roman"/>
          <w:sz w:val="26"/>
          <w:szCs w:val="26"/>
          <w:lang w:eastAsia="ru-RU"/>
        </w:rPr>
        <w:t xml:space="preserve"> гражданина,</w:t>
      </w:r>
      <w:r w:rsidRPr="00716DCC">
        <w:rPr>
          <w:rFonts w:eastAsia="Times New Roman"/>
          <w:sz w:val="26"/>
          <w:szCs w:val="26"/>
          <w:lang w:eastAsia="ru-RU"/>
        </w:rPr>
        <w:t xml:space="preserve"> позволяют е</w:t>
      </w:r>
      <w:r>
        <w:rPr>
          <w:rFonts w:eastAsia="Times New Roman"/>
          <w:sz w:val="26"/>
          <w:szCs w:val="26"/>
          <w:lang w:eastAsia="ru-RU"/>
        </w:rPr>
        <w:t>му</w:t>
      </w:r>
      <w:r w:rsidRPr="00716DCC">
        <w:rPr>
          <w:rFonts w:eastAsia="Times New Roman"/>
          <w:sz w:val="26"/>
          <w:szCs w:val="26"/>
          <w:lang w:eastAsia="ru-RU"/>
        </w:rPr>
        <w:t xml:space="preserve"> обеспечить ребенку полноценное воспитание, обучение, всестороннее развитие, руководствуясь ст. 145, 151-143 Семейного кодекса Российской Федерации, ст. 14-16 Федерального Закона от 24.04.2008 48-ФЗ «Об опеке и попечительстве»,  Постановления Правительства РФ от 18.05.2009 № 423 «Об отдельных вопросах осуществления опеки и попечительства в отношении несовершеннолетних граждан», Закона Сахалинской области от 08.12.2010 г.  № 115-ЗО «О дополнительных гарантиях по социальной поддержке детей–сирот и детей, оставшихся без попечения родителей, в Сахалинской области», Законом Сахалинской области от 03.08.2009 № 79-ЗО «Об организации и осуществлении деятельности по опеке и попечительству в Сахалинской области», принимая во внимание желание </w:t>
      </w:r>
      <w:r>
        <w:rPr>
          <w:rFonts w:eastAsia="Times New Roman"/>
          <w:sz w:val="26"/>
          <w:szCs w:val="26"/>
          <w:lang w:eastAsia="ru-RU"/>
        </w:rPr>
        <w:t xml:space="preserve">гражданина Иванова И.И.  </w:t>
      </w:r>
      <w:r w:rsidRPr="00716DCC">
        <w:rPr>
          <w:rFonts w:eastAsia="Times New Roman"/>
          <w:sz w:val="26"/>
          <w:szCs w:val="26"/>
          <w:lang w:eastAsia="ru-RU"/>
        </w:rPr>
        <w:t>исполнять обязанности попечителя возмездно:</w:t>
      </w:r>
    </w:p>
    <w:p w14:paraId="7635B0C9" w14:textId="2DF9560F" w:rsidR="00EC114E" w:rsidRPr="00716DCC" w:rsidRDefault="00EC114E" w:rsidP="00EC114E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Назначить </w:t>
      </w:r>
      <w:r>
        <w:rPr>
          <w:rFonts w:eastAsia="Times New Roman"/>
          <w:sz w:val="26"/>
          <w:szCs w:val="26"/>
          <w:lang w:eastAsia="ru-RU"/>
        </w:rPr>
        <w:t>гражданина Иванова Ивана Ивановича, 12.12.2001</w:t>
      </w:r>
      <w:r w:rsidRPr="00716DCC">
        <w:rPr>
          <w:rFonts w:eastAsia="Times New Roman"/>
          <w:sz w:val="26"/>
          <w:szCs w:val="26"/>
          <w:lang w:eastAsia="ru-RU"/>
        </w:rPr>
        <w:t xml:space="preserve"> года рождения, зарегистрированно</w:t>
      </w:r>
      <w:r>
        <w:rPr>
          <w:rFonts w:eastAsia="Times New Roman"/>
          <w:sz w:val="26"/>
          <w:szCs w:val="26"/>
          <w:lang w:eastAsia="ru-RU"/>
        </w:rPr>
        <w:t>го</w:t>
      </w:r>
      <w:r w:rsidRPr="00716DCC">
        <w:rPr>
          <w:rFonts w:eastAsia="Times New Roman"/>
          <w:sz w:val="26"/>
          <w:szCs w:val="26"/>
          <w:lang w:eastAsia="ru-RU"/>
        </w:rPr>
        <w:t xml:space="preserve"> по адресу: Сахалинская область, </w:t>
      </w:r>
      <w:r>
        <w:rPr>
          <w:rFonts w:eastAsia="Times New Roman"/>
          <w:sz w:val="26"/>
          <w:szCs w:val="26"/>
          <w:lang w:eastAsia="ru-RU"/>
        </w:rPr>
        <w:t>пгт Ноглики, ул. Лесная, д. 42, кв. 134</w:t>
      </w:r>
      <w:r w:rsidRPr="00716DCC">
        <w:rPr>
          <w:rFonts w:eastAsia="Times New Roman"/>
          <w:sz w:val="26"/>
          <w:szCs w:val="26"/>
          <w:lang w:eastAsia="ru-RU"/>
        </w:rPr>
        <w:t xml:space="preserve"> проживающ</w:t>
      </w:r>
      <w:r>
        <w:rPr>
          <w:rFonts w:eastAsia="Times New Roman"/>
          <w:sz w:val="26"/>
          <w:szCs w:val="26"/>
          <w:lang w:eastAsia="ru-RU"/>
        </w:rPr>
        <w:t xml:space="preserve">его </w:t>
      </w:r>
      <w:r w:rsidRPr="00716DCC">
        <w:rPr>
          <w:rFonts w:eastAsia="Times New Roman"/>
          <w:sz w:val="26"/>
          <w:szCs w:val="26"/>
          <w:lang w:eastAsia="ru-RU"/>
        </w:rPr>
        <w:t xml:space="preserve">по адресу: Сахалинская область, Ногликский район, п. Ноглики, </w:t>
      </w:r>
      <w:r>
        <w:rPr>
          <w:rFonts w:eastAsia="Times New Roman"/>
          <w:sz w:val="26"/>
          <w:szCs w:val="26"/>
          <w:lang w:eastAsia="ru-RU"/>
        </w:rPr>
        <w:t>ул. Центральная, д. 2</w:t>
      </w:r>
      <w:r w:rsidRPr="00716DCC">
        <w:rPr>
          <w:rFonts w:eastAsia="Times New Roman"/>
          <w:sz w:val="26"/>
          <w:szCs w:val="26"/>
          <w:lang w:eastAsia="ru-RU"/>
        </w:rPr>
        <w:t xml:space="preserve">, </w:t>
      </w:r>
      <w:r>
        <w:rPr>
          <w:rFonts w:eastAsia="Times New Roman"/>
          <w:sz w:val="26"/>
          <w:szCs w:val="26"/>
          <w:lang w:eastAsia="ru-RU"/>
        </w:rPr>
        <w:t xml:space="preserve">опекуном </w:t>
      </w:r>
      <w:r w:rsidRPr="00716DCC">
        <w:rPr>
          <w:rFonts w:eastAsia="Times New Roman"/>
          <w:sz w:val="26"/>
          <w:szCs w:val="26"/>
          <w:lang w:eastAsia="ru-RU"/>
        </w:rPr>
        <w:t xml:space="preserve">на возмездной основе </w:t>
      </w:r>
      <w:r w:rsidR="00D86788" w:rsidRPr="00716DCC">
        <w:rPr>
          <w:rFonts w:eastAsia="Times New Roman"/>
          <w:sz w:val="26"/>
          <w:szCs w:val="26"/>
          <w:lang w:eastAsia="ru-RU"/>
        </w:rPr>
        <w:t xml:space="preserve">несовершеннолетней </w:t>
      </w:r>
      <w:r w:rsidR="00D86788">
        <w:rPr>
          <w:rFonts w:eastAsia="Times New Roman"/>
          <w:sz w:val="26"/>
          <w:szCs w:val="26"/>
          <w:lang w:eastAsia="ru-RU"/>
        </w:rPr>
        <w:t>Сидоровой Ангелины Аркадьевны, 23.04.2022 года</w:t>
      </w:r>
      <w:r w:rsidRPr="00716DCC">
        <w:rPr>
          <w:rFonts w:eastAsia="Times New Roman"/>
          <w:sz w:val="26"/>
          <w:szCs w:val="26"/>
          <w:lang w:eastAsia="ru-RU"/>
        </w:rPr>
        <w:t xml:space="preserve"> рождения.</w:t>
      </w:r>
    </w:p>
    <w:p w14:paraId="04CC100D" w14:textId="0A7B4AB3" w:rsidR="00EC114E" w:rsidRPr="00716DCC" w:rsidRDefault="00EC114E" w:rsidP="00EC114E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Установить попечительство до совершеннолетия </w:t>
      </w:r>
      <w:r w:rsidR="00D86788">
        <w:rPr>
          <w:rFonts w:eastAsia="Times New Roman"/>
          <w:sz w:val="26"/>
          <w:szCs w:val="26"/>
          <w:lang w:eastAsia="ru-RU"/>
        </w:rPr>
        <w:t>Сидоровой Ангелины Аркадьевны.</w:t>
      </w:r>
    </w:p>
    <w:p w14:paraId="23906E1C" w14:textId="77777777" w:rsidR="00EC114E" w:rsidRPr="00716DCC" w:rsidRDefault="00EC114E" w:rsidP="00EC114E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 xml:space="preserve">Определить </w:t>
      </w:r>
      <w:r>
        <w:rPr>
          <w:rFonts w:eastAsia="Times New Roman"/>
          <w:sz w:val="26"/>
          <w:szCs w:val="26"/>
          <w:lang w:eastAsia="ru-RU"/>
        </w:rPr>
        <w:t xml:space="preserve">гражданина </w:t>
      </w:r>
      <w:r w:rsidRPr="00716DCC">
        <w:rPr>
          <w:rFonts w:eastAsia="Times New Roman"/>
          <w:sz w:val="26"/>
          <w:szCs w:val="26"/>
          <w:lang w:eastAsia="ru-RU"/>
        </w:rPr>
        <w:t>исполняющ</w:t>
      </w:r>
      <w:r>
        <w:rPr>
          <w:rFonts w:eastAsia="Times New Roman"/>
          <w:sz w:val="26"/>
          <w:szCs w:val="26"/>
          <w:lang w:eastAsia="ru-RU"/>
        </w:rPr>
        <w:t>им</w:t>
      </w:r>
      <w:r w:rsidRPr="00716DCC">
        <w:rPr>
          <w:rFonts w:eastAsia="Times New Roman"/>
          <w:sz w:val="26"/>
          <w:szCs w:val="26"/>
          <w:lang w:eastAsia="ru-RU"/>
        </w:rPr>
        <w:t xml:space="preserve"> свои обязанности возмездно, по договору о создании приемной семьи.</w:t>
      </w:r>
    </w:p>
    <w:p w14:paraId="76DCE22A" w14:textId="77777777" w:rsidR="00EC114E" w:rsidRPr="00716DCC" w:rsidRDefault="00EC114E" w:rsidP="00EC114E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>Установить обязанности попечителя в соответствии со ст. 148 Семейного кодекса Российской Федерации.</w:t>
      </w:r>
    </w:p>
    <w:p w14:paraId="12DD55BA" w14:textId="13CD5079" w:rsidR="00EC114E" w:rsidRPr="00716DCC" w:rsidRDefault="00EC114E" w:rsidP="00EC114E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716DCC">
        <w:rPr>
          <w:rFonts w:eastAsia="Times New Roman"/>
          <w:sz w:val="26"/>
          <w:szCs w:val="26"/>
          <w:lang w:eastAsia="ru-RU"/>
        </w:rPr>
        <w:t>Заключить договор о создании приемной семьи между Департаментом социальной политики администрации муниципального образования «Городской округ Ногликский» и граждан</w:t>
      </w:r>
      <w:r>
        <w:rPr>
          <w:rFonts w:eastAsia="Times New Roman"/>
          <w:sz w:val="26"/>
          <w:szCs w:val="26"/>
          <w:lang w:eastAsia="ru-RU"/>
        </w:rPr>
        <w:t>ином</w:t>
      </w:r>
      <w:r w:rsidR="00D86788">
        <w:rPr>
          <w:rFonts w:eastAsia="Times New Roman"/>
          <w:sz w:val="26"/>
          <w:szCs w:val="26"/>
          <w:lang w:eastAsia="ru-RU"/>
        </w:rPr>
        <w:t xml:space="preserve"> Ивановым И.И.</w:t>
      </w:r>
    </w:p>
    <w:p w14:paraId="502E8CC6" w14:textId="77777777" w:rsidR="00EC114E" w:rsidRPr="00716DCC" w:rsidRDefault="00EC114E" w:rsidP="00EC114E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4DB575B" w14:textId="77777777" w:rsidR="00EC114E" w:rsidRPr="00716DCC" w:rsidRDefault="00EC114E" w:rsidP="00EC114E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DB30638" w14:textId="77777777" w:rsidR="00EC114E" w:rsidRPr="00716DCC" w:rsidRDefault="00EC114E" w:rsidP="00EC114E">
      <w:pPr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716DCC">
        <w:rPr>
          <w:rFonts w:eastAsia="Times New Roman"/>
          <w:bCs/>
          <w:sz w:val="26"/>
          <w:szCs w:val="26"/>
          <w:lang w:eastAsia="ru-RU"/>
        </w:rPr>
        <w:t>Вице-мэр муниципального образования</w:t>
      </w:r>
    </w:p>
    <w:p w14:paraId="280242C0" w14:textId="77777777" w:rsidR="00EC114E" w:rsidRPr="00716DCC" w:rsidRDefault="00EC114E" w:rsidP="00EC114E">
      <w:pPr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716DCC">
        <w:rPr>
          <w:rFonts w:eastAsia="Times New Roman"/>
          <w:bCs/>
          <w:sz w:val="26"/>
          <w:szCs w:val="26"/>
          <w:lang w:eastAsia="ru-RU"/>
        </w:rPr>
        <w:t>«Городской округ Ногликский»                                                                 Я.С. Русанов</w:t>
      </w:r>
    </w:p>
    <w:p w14:paraId="79C78043" w14:textId="77777777" w:rsidR="00EC114E" w:rsidRPr="00716DCC" w:rsidRDefault="00EC114E" w:rsidP="00EC114E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61AAE1E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8969662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BB8344A" w14:textId="77777777" w:rsidR="00BA4660" w:rsidRDefault="00BA4660" w:rsidP="002D4589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6AD7B2D6" w14:textId="77777777" w:rsidR="001A3191" w:rsidRPr="001A3191" w:rsidRDefault="001A3191" w:rsidP="001A3191">
      <w:pPr>
        <w:widowControl w:val="0"/>
        <w:spacing w:after="0" w:line="240" w:lineRule="auto"/>
        <w:ind w:left="4820"/>
        <w:jc w:val="center"/>
        <w:rPr>
          <w:rFonts w:eastAsia="Times New Roman"/>
          <w:bCs/>
          <w:szCs w:val="28"/>
          <w:lang w:eastAsia="ru-RU" w:bidi="ru-RU"/>
        </w:rPr>
      </w:pPr>
      <w:r w:rsidRPr="001A3191">
        <w:rPr>
          <w:rFonts w:eastAsia="Times New Roman"/>
          <w:bCs/>
          <w:szCs w:val="28"/>
          <w:lang w:eastAsia="ru-RU" w:bidi="ru-RU"/>
        </w:rPr>
        <w:lastRenderedPageBreak/>
        <w:t>ПРИЛОЖЕНИЕ 5</w:t>
      </w:r>
    </w:p>
    <w:p w14:paraId="151E1460" w14:textId="77777777" w:rsidR="001A3191" w:rsidRPr="001A3191" w:rsidRDefault="001A3191" w:rsidP="001A3191">
      <w:pPr>
        <w:widowControl w:val="0"/>
        <w:spacing w:after="0" w:line="240" w:lineRule="auto"/>
        <w:ind w:left="3119" w:firstLine="709"/>
        <w:jc w:val="center"/>
        <w:rPr>
          <w:rFonts w:eastAsia="Times New Roman"/>
          <w:bCs/>
          <w:szCs w:val="28"/>
          <w:lang w:eastAsia="ru-RU" w:bidi="ru-RU"/>
        </w:rPr>
      </w:pPr>
    </w:p>
    <w:p w14:paraId="3E0070FB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bCs/>
          <w:szCs w:val="28"/>
          <w:lang w:eastAsia="ru-RU" w:bidi="ru-RU"/>
        </w:rPr>
        <w:t>Форма решения об отказе в предоставлении государственной услуги</w:t>
      </w:r>
    </w:p>
    <w:p w14:paraId="31FB1950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(наименование уполномоченного органа исполнительной власти</w:t>
      </w:r>
      <w:r w:rsidRPr="001A3191">
        <w:rPr>
          <w:rFonts w:eastAsia="Times New Roman"/>
          <w:szCs w:val="28"/>
          <w:lang w:eastAsia="ru-RU" w:bidi="ru-RU"/>
        </w:rPr>
        <w:br/>
        <w:t>субъекта Российской Федерации или органа местного самоуправления)</w:t>
      </w:r>
    </w:p>
    <w:p w14:paraId="0906DA86" w14:textId="77777777" w:rsidR="001A3191" w:rsidRPr="001A3191" w:rsidRDefault="001A3191" w:rsidP="001A3191">
      <w:pPr>
        <w:widowControl w:val="0"/>
        <w:tabs>
          <w:tab w:val="left" w:leader="underscore" w:pos="4552"/>
        </w:tabs>
        <w:spacing w:after="0" w:line="240" w:lineRule="auto"/>
        <w:ind w:firstLine="709"/>
        <w:jc w:val="right"/>
        <w:rPr>
          <w:rFonts w:eastAsia="Times New Roman"/>
          <w:szCs w:val="28"/>
          <w:lang w:eastAsia="ru-RU" w:bidi="ru-RU"/>
        </w:rPr>
      </w:pPr>
    </w:p>
    <w:p w14:paraId="66F9EC97" w14:textId="77777777" w:rsidR="001A3191" w:rsidRPr="001A3191" w:rsidRDefault="001A3191" w:rsidP="001A3191">
      <w:pPr>
        <w:widowControl w:val="0"/>
        <w:tabs>
          <w:tab w:val="left" w:leader="underscore" w:pos="4552"/>
        </w:tabs>
        <w:spacing w:after="0" w:line="240" w:lineRule="auto"/>
        <w:ind w:firstLine="709"/>
        <w:jc w:val="right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Кому</w:t>
      </w:r>
      <w:r w:rsidRPr="001A3191">
        <w:rPr>
          <w:rFonts w:eastAsia="Times New Roman"/>
          <w:szCs w:val="28"/>
          <w:lang w:eastAsia="ru-RU" w:bidi="ru-RU"/>
        </w:rPr>
        <w:tab/>
      </w:r>
    </w:p>
    <w:p w14:paraId="1CF6599D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right"/>
        <w:rPr>
          <w:rFonts w:eastAsia="Arial"/>
          <w:sz w:val="20"/>
        </w:rPr>
      </w:pPr>
      <w:r w:rsidRPr="001A3191">
        <w:rPr>
          <w:rFonts w:eastAsia="Arial"/>
          <w:sz w:val="20"/>
          <w:lang w:eastAsia="ru-RU" w:bidi="ru-RU"/>
        </w:rPr>
        <w:t>(фамилия, имя, отчество)</w:t>
      </w:r>
    </w:p>
    <w:p w14:paraId="31D8A012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right"/>
        <w:rPr>
          <w:rFonts w:eastAsia="Arial"/>
          <w:sz w:val="20"/>
        </w:rPr>
      </w:pPr>
      <w:r w:rsidRPr="001A3191">
        <w:rPr>
          <w:rFonts w:eastAsia="Arial"/>
          <w:sz w:val="20"/>
          <w:lang w:eastAsia="ru-RU" w:bidi="ru-RU"/>
        </w:rPr>
        <w:t>(телефон и адрес электронной почты)</w:t>
      </w:r>
    </w:p>
    <w:p w14:paraId="5E81A9AE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РЕШЕНИЕ</w:t>
      </w:r>
    </w:p>
    <w:p w14:paraId="2F575B91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 xml:space="preserve">об отказе в предоставлении государственной услуги </w:t>
      </w:r>
    </w:p>
    <w:p w14:paraId="45609DF8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 xml:space="preserve">«Установление опеки или </w:t>
      </w:r>
      <w:r w:rsidRPr="001A3191">
        <w:rPr>
          <w:rFonts w:eastAsia="Times New Roman"/>
          <w:szCs w:val="28"/>
          <w:lang w:eastAsia="ru-RU" w:bidi="ru-RU"/>
        </w:rPr>
        <w:br/>
        <w:t>попечительства над несовершеннолетними гражданами»</w:t>
      </w:r>
    </w:p>
    <w:p w14:paraId="26991A32" w14:textId="77777777" w:rsidR="001A3191" w:rsidRPr="001A3191" w:rsidRDefault="001A3191" w:rsidP="001A3191">
      <w:pPr>
        <w:widowControl w:val="0"/>
        <w:tabs>
          <w:tab w:val="left" w:pos="7734"/>
        </w:tabs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 xml:space="preserve">     Дата</w:t>
      </w:r>
      <w:r w:rsidRPr="001A3191">
        <w:rPr>
          <w:rFonts w:eastAsia="Times New Roman"/>
          <w:szCs w:val="28"/>
          <w:lang w:eastAsia="ru-RU" w:bidi="ru-RU"/>
        </w:rPr>
        <w:tab/>
        <w:t xml:space="preserve">                   №</w:t>
      </w:r>
    </w:p>
    <w:p w14:paraId="5A8EC79B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</w:p>
    <w:p w14:paraId="328C5E2D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По результатам рассмотрения заявления от _____________ № _____</w:t>
      </w:r>
    </w:p>
    <w:p w14:paraId="4E05A828" w14:textId="77777777" w:rsidR="001A3191" w:rsidRPr="001A3191" w:rsidRDefault="001A3191" w:rsidP="001A3191">
      <w:pPr>
        <w:widowControl w:val="0"/>
        <w:tabs>
          <w:tab w:val="left" w:pos="3838"/>
          <w:tab w:val="left" w:pos="6596"/>
          <w:tab w:val="left" w:pos="9017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и приложенных к нему документов,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</w:t>
      </w:r>
    </w:p>
    <w:p w14:paraId="4A10EF21" w14:textId="77777777" w:rsidR="001A3191" w:rsidRPr="001A3191" w:rsidRDefault="001A3191" w:rsidP="001A3191">
      <w:pPr>
        <w:widowControl w:val="0"/>
        <w:tabs>
          <w:tab w:val="left" w:pos="3838"/>
          <w:tab w:val="left" w:pos="6596"/>
          <w:tab w:val="left" w:pos="9017"/>
        </w:tabs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06B2B4B6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Times New Roman"/>
          <w:bCs/>
          <w:sz w:val="20"/>
        </w:rPr>
      </w:pPr>
      <w:r w:rsidRPr="001A3191">
        <w:rPr>
          <w:rFonts w:eastAsia="Times New Roman"/>
          <w:iCs/>
          <w:sz w:val="20"/>
          <w:lang w:eastAsia="ru-RU" w:bidi="ru-RU"/>
        </w:rPr>
        <w:t>ФИО заявителя</w:t>
      </w:r>
    </w:p>
    <w:p w14:paraId="10CB56ED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</w:p>
    <w:p w14:paraId="63D28D66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отказать в предоставлении государственную услуги по установлению опеки или попечительства над несовершеннолетними гражданами по следующим основаниям:</w:t>
      </w:r>
    </w:p>
    <w:p w14:paraId="1F8770F3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2A04ED86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1A18FFF4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4C1FF80D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723"/>
        <w:gridCol w:w="4866"/>
      </w:tblGrid>
      <w:tr w:rsidR="001A3191" w:rsidRPr="001A3191" w14:paraId="650340C8" w14:textId="77777777" w:rsidTr="006E343C">
        <w:trPr>
          <w:trHeight w:val="12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BDE59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№ пункта административного</w:t>
            </w:r>
          </w:p>
          <w:p w14:paraId="080DA4B9" w14:textId="77777777" w:rsidR="001A3191" w:rsidRPr="001A3191" w:rsidRDefault="001A3191" w:rsidP="001A3191">
            <w:pPr>
              <w:widowControl w:val="0"/>
              <w:spacing w:after="0" w:line="240" w:lineRule="auto"/>
              <w:ind w:right="87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регламента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4FD04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3D16" w14:textId="77777777" w:rsidR="001A3191" w:rsidRPr="001A3191" w:rsidRDefault="001A3191" w:rsidP="001A3191">
            <w:pPr>
              <w:widowControl w:val="0"/>
              <w:spacing w:after="0" w:line="240" w:lineRule="auto"/>
              <w:ind w:hanging="50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1A3191" w:rsidRPr="001A3191" w14:paraId="0D6B77CF" w14:textId="77777777" w:rsidTr="006E343C">
        <w:trPr>
          <w:trHeight w:hRule="exact" w:val="10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91B43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2.17.1.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7B4AD" w14:textId="77777777" w:rsidR="001A3191" w:rsidRPr="001A3191" w:rsidRDefault="001A3191" w:rsidP="001A3191">
            <w:pPr>
              <w:widowControl w:val="0"/>
              <w:spacing w:after="0" w:line="240" w:lineRule="auto"/>
              <w:ind w:hanging="14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B3ACB" w14:textId="77777777" w:rsidR="001A3191" w:rsidRPr="001A3191" w:rsidRDefault="001A3191" w:rsidP="001A319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1A3191" w:rsidRPr="001A3191" w14:paraId="386A3B08" w14:textId="77777777" w:rsidTr="006E343C">
        <w:trPr>
          <w:trHeight w:hRule="exact" w:val="15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FEFA0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2.17.2.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8CC81" w14:textId="77777777" w:rsidR="001A3191" w:rsidRPr="001A3191" w:rsidRDefault="001A3191" w:rsidP="001A3191">
            <w:pPr>
              <w:widowControl w:val="0"/>
              <w:spacing w:after="0" w:line="240" w:lineRule="auto"/>
              <w:ind w:hanging="14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29D" w14:textId="77777777" w:rsidR="001A3191" w:rsidRPr="001A3191" w:rsidRDefault="001A3191" w:rsidP="001A319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14:paraId="5E676C02" w14:textId="77777777" w:rsidR="001A3191" w:rsidRPr="001A3191" w:rsidRDefault="001A3191" w:rsidP="001A3191">
      <w:pPr>
        <w:widowControl w:val="0"/>
        <w:spacing w:after="0" w:line="240" w:lineRule="auto"/>
        <w:ind w:firstLine="709"/>
        <w:rPr>
          <w:rFonts w:eastAsia="DejaVu Sans"/>
          <w:szCs w:val="28"/>
          <w:lang w:eastAsia="ru-RU" w:bidi="ru-RU"/>
        </w:rPr>
      </w:pPr>
    </w:p>
    <w:p w14:paraId="40A77B38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42EDBCC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4B313C0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2509834B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Times New Roman"/>
          <w:sz w:val="20"/>
          <w:lang w:eastAsia="ru-RU" w:bidi="ru-RU"/>
        </w:rPr>
      </w:pPr>
      <w:r w:rsidRPr="001A3191">
        <w:rPr>
          <w:rFonts w:eastAsia="Times New Roman"/>
          <w:noProof/>
          <w:color w:val="191650"/>
          <w:sz w:val="20"/>
          <w:lang w:eastAsia="ru-RU"/>
        </w:rPr>
        <mc:AlternateContent>
          <mc:Choice Requires="wps">
            <w:drawing>
              <wp:anchor distT="0" distB="0" distL="1508125" distR="114300" simplePos="0" relativeHeight="251644928" behindDoc="0" locked="0" layoutInCell="1" allowOverlap="1" wp14:anchorId="234A2667" wp14:editId="6EAFEFB1">
                <wp:simplePos x="0" y="0"/>
                <wp:positionH relativeFrom="page">
                  <wp:posOffset>3865880</wp:posOffset>
                </wp:positionH>
                <wp:positionV relativeFrom="paragraph">
                  <wp:posOffset>97155</wp:posOffset>
                </wp:positionV>
                <wp:extent cx="1592580" cy="177165"/>
                <wp:effectExtent l="0" t="0" r="0" b="0"/>
                <wp:wrapSquare wrapText="left"/>
                <wp:docPr id="4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77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1BB97D" w14:textId="77777777" w:rsidR="00E428E8" w:rsidRDefault="00E428E8" w:rsidP="001A3191">
                            <w:pPr>
                              <w:pStyle w:val="30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4A2667" id="_x0000_t202" coordsize="21600,21600" o:spt="202" path="m,l,21600r21600,l21600,xe">
                <v:stroke joinstyle="miter"/>
                <v:path gradientshapeok="t" o:connecttype="rect"/>
              </v:shapetype>
              <v:shape id="Shape 71" o:spid="_x0000_s1026" type="#_x0000_t202" style="position:absolute;left:0;text-align:left;margin-left:304.4pt;margin-top:7.65pt;width:125.4pt;height:13.95pt;z-index:251644928;visibility:visible;mso-wrap-style:none;mso-wrap-distance-left:118.7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" filled="f" stroked="f">
                <v:textbox inset="0,0,0,0">
                  <w:txbxContent>
                    <w:p w14:paraId="201BB97D" w14:textId="77777777" w:rsidR="00E428E8" w:rsidRDefault="00E428E8" w:rsidP="001A3191">
                      <w:pPr>
                        <w:pStyle w:val="30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3191">
        <w:rPr>
          <w:rFonts w:eastAsia="Times New Roman"/>
          <w:noProof/>
          <w:color w:val="191650"/>
          <w:sz w:val="20"/>
          <w:lang w:eastAsia="ru-RU"/>
        </w:rPr>
        <mc:AlternateContent>
          <mc:Choice Requires="wps">
            <w:drawing>
              <wp:anchor distT="0" distB="0" distL="1508125" distR="114300" simplePos="0" relativeHeight="251641856" behindDoc="0" locked="0" layoutInCell="1" allowOverlap="1" wp14:anchorId="6E8B54EE" wp14:editId="72462392">
                <wp:simplePos x="0" y="0"/>
                <wp:positionH relativeFrom="page">
                  <wp:posOffset>5544185</wp:posOffset>
                </wp:positionH>
                <wp:positionV relativeFrom="paragraph">
                  <wp:posOffset>66040</wp:posOffset>
                </wp:positionV>
                <wp:extent cx="1592580" cy="177165"/>
                <wp:effectExtent l="0" t="0" r="0" b="0"/>
                <wp:wrapSquare wrapText="lef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77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E675F" w14:textId="77777777" w:rsidR="00E428E8" w:rsidRDefault="00E428E8" w:rsidP="001A3191">
                            <w:pPr>
                              <w:pStyle w:val="30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B54EE" id="_x0000_s1027" type="#_x0000_t202" style="position:absolute;left:0;text-align:left;margin-left:436.55pt;margin-top:5.2pt;width:125.4pt;height:13.95pt;z-index:251641856;visibility:visible;mso-wrap-style:none;mso-wrap-distance-left:118.7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" filled="f" stroked="f">
                <v:textbox inset="0,0,0,0">
                  <w:txbxContent>
                    <w:p w14:paraId="578E675F" w14:textId="77777777" w:rsidR="00E428E8" w:rsidRDefault="00E428E8" w:rsidP="001A3191">
                      <w:pPr>
                        <w:pStyle w:val="30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3191">
        <w:rPr>
          <w:rFonts w:eastAsia="Times New Roman"/>
          <w:sz w:val="20"/>
          <w:lang w:eastAsia="ru-RU" w:bidi="ru-RU"/>
        </w:rPr>
        <w:t xml:space="preserve">(должность сотрудника органа власти, принявшего решение)  </w:t>
      </w:r>
    </w:p>
    <w:p w14:paraId="78FEA637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Times New Roman"/>
          <w:sz w:val="20"/>
          <w:lang w:eastAsia="ru-RU" w:bidi="ru-RU"/>
        </w:rPr>
      </w:pPr>
    </w:p>
    <w:p w14:paraId="5C3B813E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14:paraId="71DA0BB3" w14:textId="77777777" w:rsidR="001A3191" w:rsidRPr="001A3191" w:rsidRDefault="001A3191" w:rsidP="001A3191">
      <w:pPr>
        <w:widowControl w:val="0"/>
        <w:tabs>
          <w:tab w:val="left" w:leader="underscore" w:pos="354"/>
          <w:tab w:val="left" w:leader="underscore" w:pos="2932"/>
        </w:tabs>
        <w:spacing w:after="0" w:line="240" w:lineRule="auto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«____» __________20</w:t>
      </w:r>
      <w:r w:rsidRPr="001A3191">
        <w:rPr>
          <w:rFonts w:eastAsia="Times New Roman"/>
          <w:szCs w:val="28"/>
          <w:lang w:eastAsia="ru-RU" w:bidi="ru-RU"/>
        </w:rPr>
        <w:tab/>
        <w:t>г.</w:t>
      </w:r>
    </w:p>
    <w:p w14:paraId="54FFCC9C" w14:textId="77777777" w:rsidR="001A3191" w:rsidRPr="001A3191" w:rsidRDefault="001A3191" w:rsidP="001A3191">
      <w:pPr>
        <w:widowControl w:val="0"/>
        <w:spacing w:after="0" w:line="240" w:lineRule="auto"/>
        <w:ind w:firstLine="709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М.П.</w:t>
      </w:r>
    </w:p>
    <w:p w14:paraId="74595CCD" w14:textId="77777777" w:rsidR="001A3191" w:rsidRPr="001A3191" w:rsidRDefault="001A3191" w:rsidP="001A3191">
      <w:pPr>
        <w:widowControl w:val="0"/>
        <w:spacing w:after="0" w:line="240" w:lineRule="auto"/>
        <w:ind w:left="709"/>
        <w:rPr>
          <w:rFonts w:eastAsia="Times New Roman"/>
          <w:szCs w:val="28"/>
        </w:rPr>
        <w:sectPr w:rsidR="001A3191" w:rsidRPr="001A3191" w:rsidSect="006E343C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76" w:right="546" w:bottom="1653" w:left="1198" w:header="0" w:footer="3" w:gutter="0"/>
          <w:cols w:space="720"/>
          <w:noEndnote/>
          <w:docGrid w:linePitch="360"/>
        </w:sectPr>
      </w:pPr>
      <w:r w:rsidRPr="001A3191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CF94A6" wp14:editId="41865A7A">
                <wp:simplePos x="0" y="0"/>
                <wp:positionH relativeFrom="page">
                  <wp:posOffset>4667250</wp:posOffset>
                </wp:positionH>
                <wp:positionV relativeFrom="paragraph">
                  <wp:posOffset>12700</wp:posOffset>
                </wp:positionV>
                <wp:extent cx="1489710" cy="33528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6A1423E" w14:textId="77777777" w:rsidR="00E428E8" w:rsidRDefault="00E428E8" w:rsidP="001A3191">
                            <w:pPr>
                              <w:pStyle w:val="30"/>
                              <w:spacing w:line="266" w:lineRule="auto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br/>
                              <w:t>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CF94A6" id="Shape 79" o:spid="_x0000_s1028" type="#_x0000_t202" style="position:absolute;left:0;text-align:left;margin-left:367.5pt;margin-top:1pt;width:117.3pt;height:26.4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" filled="f" strokeweight=".5pt">
                <v:textbox inset="0,0,0,0">
                  <w:txbxContent>
                    <w:p w14:paraId="36A1423E" w14:textId="77777777" w:rsidR="00E428E8" w:rsidRDefault="00E428E8" w:rsidP="001A3191">
                      <w:pPr>
                        <w:pStyle w:val="30"/>
                        <w:spacing w:line="266" w:lineRule="auto"/>
                        <w:jc w:val="center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</w:t>
                      </w:r>
                      <w:r>
                        <w:rPr>
                          <w:color w:val="000000"/>
                          <w:lang w:eastAsia="ru-RU" w:bidi="ru-RU"/>
                        </w:rPr>
                        <w:br/>
                        <w:t>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3191">
        <w:rPr>
          <w:rFonts w:eastAsia="Times New Roman"/>
          <w:szCs w:val="28"/>
          <w:lang w:eastAsia="ru-RU" w:bidi="ru-RU"/>
        </w:rPr>
        <w:t>{Ф.И.О. должность уполномоченного сотрудника</w:t>
      </w:r>
    </w:p>
    <w:p w14:paraId="4EBFDFCC" w14:textId="287BB784" w:rsidR="001A3191" w:rsidRPr="001A3191" w:rsidRDefault="00006F67" w:rsidP="001A3191">
      <w:pPr>
        <w:widowControl w:val="0"/>
        <w:spacing w:after="0" w:line="240" w:lineRule="auto"/>
        <w:ind w:left="4820"/>
        <w:jc w:val="center"/>
        <w:rPr>
          <w:rFonts w:eastAsia="Times New Roman"/>
          <w:bCs/>
          <w:szCs w:val="28"/>
          <w:lang w:eastAsia="ru-RU" w:bidi="ru-RU"/>
        </w:rPr>
      </w:pPr>
      <w:r>
        <w:rPr>
          <w:rFonts w:eastAsia="Times New Roman"/>
          <w:bCs/>
          <w:szCs w:val="28"/>
          <w:lang w:eastAsia="ru-RU" w:bidi="ru-RU"/>
        </w:rPr>
        <w:lastRenderedPageBreak/>
        <w:t>ПРИЛОЖЕНИЕ 6</w:t>
      </w:r>
    </w:p>
    <w:p w14:paraId="0BAFE0EC" w14:textId="77777777" w:rsidR="001A3191" w:rsidRPr="001A3191" w:rsidRDefault="001A3191" w:rsidP="001A3191">
      <w:pPr>
        <w:widowControl w:val="0"/>
        <w:spacing w:after="0" w:line="240" w:lineRule="auto"/>
        <w:ind w:left="3119" w:firstLine="709"/>
        <w:jc w:val="center"/>
        <w:rPr>
          <w:rFonts w:eastAsia="Times New Roman"/>
          <w:bCs/>
          <w:szCs w:val="28"/>
          <w:lang w:eastAsia="ru-RU" w:bidi="ru-RU"/>
        </w:rPr>
      </w:pPr>
    </w:p>
    <w:p w14:paraId="75547747" w14:textId="77777777" w:rsidR="001A3191" w:rsidRPr="001A3191" w:rsidRDefault="001A3191" w:rsidP="001A3191">
      <w:pPr>
        <w:widowControl w:val="0"/>
        <w:spacing w:after="0" w:line="240" w:lineRule="auto"/>
        <w:ind w:left="3119" w:firstLine="709"/>
        <w:jc w:val="center"/>
        <w:rPr>
          <w:rFonts w:eastAsia="Times New Roman"/>
          <w:bCs/>
          <w:szCs w:val="28"/>
          <w:lang w:eastAsia="ru-RU" w:bidi="ru-RU"/>
        </w:rPr>
      </w:pPr>
    </w:p>
    <w:p w14:paraId="4470CBD0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bCs/>
          <w:szCs w:val="28"/>
          <w:lang w:eastAsia="ru-RU" w:bidi="ru-RU"/>
        </w:rPr>
        <w:t>Форма решения об отказе в предоставлении государственной услуги</w:t>
      </w:r>
    </w:p>
    <w:p w14:paraId="3647CF7E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(наименование уполномоченного органа исполнительной власти</w:t>
      </w:r>
      <w:r w:rsidRPr="001A3191">
        <w:rPr>
          <w:rFonts w:eastAsia="Times New Roman"/>
          <w:szCs w:val="28"/>
          <w:lang w:eastAsia="ru-RU" w:bidi="ru-RU"/>
        </w:rPr>
        <w:br/>
        <w:t>субъекта Российской Федерации или органа местного самоуправления)</w:t>
      </w:r>
    </w:p>
    <w:p w14:paraId="7BEFE1F2" w14:textId="77777777" w:rsidR="001A3191" w:rsidRPr="001A3191" w:rsidRDefault="001A3191" w:rsidP="001A3191">
      <w:pPr>
        <w:widowControl w:val="0"/>
        <w:tabs>
          <w:tab w:val="left" w:leader="underscore" w:pos="4552"/>
        </w:tabs>
        <w:spacing w:after="0" w:line="240" w:lineRule="auto"/>
        <w:ind w:firstLine="709"/>
        <w:jc w:val="right"/>
        <w:rPr>
          <w:rFonts w:eastAsia="Times New Roman"/>
          <w:szCs w:val="28"/>
          <w:lang w:eastAsia="ru-RU" w:bidi="ru-RU"/>
        </w:rPr>
      </w:pPr>
    </w:p>
    <w:p w14:paraId="6F82C18E" w14:textId="58A819F4" w:rsidR="00006F67" w:rsidRDefault="001A3191" w:rsidP="00006F67">
      <w:pPr>
        <w:widowControl w:val="0"/>
        <w:tabs>
          <w:tab w:val="left" w:leader="underscore" w:pos="4552"/>
        </w:tabs>
        <w:spacing w:after="0" w:line="240" w:lineRule="auto"/>
        <w:ind w:firstLine="709"/>
        <w:jc w:val="right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Кому</w:t>
      </w:r>
      <w:r w:rsidR="00006F67">
        <w:rPr>
          <w:rFonts w:eastAsia="Times New Roman"/>
          <w:szCs w:val="28"/>
          <w:lang w:eastAsia="ru-RU" w:bidi="ru-RU"/>
        </w:rPr>
        <w:t xml:space="preserve"> </w:t>
      </w:r>
      <w:r w:rsidR="00006F67" w:rsidRPr="00006F67">
        <w:rPr>
          <w:rFonts w:eastAsia="Times New Roman"/>
          <w:szCs w:val="28"/>
          <w:u w:val="single"/>
          <w:lang w:eastAsia="ru-RU" w:bidi="ru-RU"/>
        </w:rPr>
        <w:t>Петрову Игорю Анатольевичу</w:t>
      </w:r>
    </w:p>
    <w:p w14:paraId="1407E7B3" w14:textId="43F8851A" w:rsidR="001A3191" w:rsidRPr="001A3191" w:rsidRDefault="00006F67" w:rsidP="00006F67">
      <w:pPr>
        <w:widowControl w:val="0"/>
        <w:tabs>
          <w:tab w:val="left" w:leader="underscore" w:pos="4552"/>
        </w:tabs>
        <w:spacing w:after="0" w:line="240" w:lineRule="auto"/>
        <w:ind w:firstLine="709"/>
        <w:jc w:val="right"/>
        <w:rPr>
          <w:rFonts w:eastAsia="Arial"/>
          <w:sz w:val="20"/>
        </w:rPr>
      </w:pPr>
      <w:r>
        <w:rPr>
          <w:rFonts w:eastAsia="Arial"/>
          <w:sz w:val="20"/>
          <w:lang w:eastAsia="ru-RU" w:bidi="ru-RU"/>
        </w:rPr>
        <w:t>(</w:t>
      </w:r>
      <w:r w:rsidR="001A3191" w:rsidRPr="001A3191">
        <w:rPr>
          <w:rFonts w:eastAsia="Arial"/>
          <w:sz w:val="20"/>
          <w:lang w:eastAsia="ru-RU" w:bidi="ru-RU"/>
        </w:rPr>
        <w:t>фамилия, имя, отчество)</w:t>
      </w:r>
    </w:p>
    <w:p w14:paraId="0E507A46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right"/>
        <w:rPr>
          <w:rFonts w:eastAsia="Arial"/>
          <w:sz w:val="20"/>
        </w:rPr>
      </w:pPr>
      <w:r w:rsidRPr="001A3191">
        <w:rPr>
          <w:rFonts w:eastAsia="Arial"/>
          <w:sz w:val="20"/>
          <w:lang w:eastAsia="ru-RU" w:bidi="ru-RU"/>
        </w:rPr>
        <w:t>(телефон и адрес электронной почты)</w:t>
      </w:r>
    </w:p>
    <w:p w14:paraId="406F8467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РЕШЕНИЕ</w:t>
      </w:r>
    </w:p>
    <w:p w14:paraId="11374D5F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 xml:space="preserve">об отказе в предоставлении государственной услуги </w:t>
      </w:r>
    </w:p>
    <w:p w14:paraId="119FE2D9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 xml:space="preserve">«Установление опеки или </w:t>
      </w:r>
      <w:r w:rsidRPr="001A3191">
        <w:rPr>
          <w:rFonts w:eastAsia="Times New Roman"/>
          <w:szCs w:val="28"/>
          <w:lang w:eastAsia="ru-RU" w:bidi="ru-RU"/>
        </w:rPr>
        <w:br/>
        <w:t>попечительства над несовершеннолетними гражданами»</w:t>
      </w:r>
    </w:p>
    <w:p w14:paraId="3DCE4E30" w14:textId="59CD4CA4" w:rsidR="001A3191" w:rsidRPr="001A3191" w:rsidRDefault="001A3191" w:rsidP="001A3191">
      <w:pPr>
        <w:widowControl w:val="0"/>
        <w:tabs>
          <w:tab w:val="left" w:pos="7734"/>
        </w:tabs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 xml:space="preserve">     </w:t>
      </w:r>
      <w:r w:rsidR="00006F67">
        <w:rPr>
          <w:rFonts w:eastAsia="Times New Roman"/>
          <w:szCs w:val="28"/>
          <w:lang w:eastAsia="ru-RU" w:bidi="ru-RU"/>
        </w:rPr>
        <w:t>25.11.2022</w:t>
      </w:r>
      <w:r w:rsidRPr="001A3191">
        <w:rPr>
          <w:rFonts w:eastAsia="Times New Roman"/>
          <w:szCs w:val="28"/>
          <w:lang w:eastAsia="ru-RU" w:bidi="ru-RU"/>
        </w:rPr>
        <w:tab/>
        <w:t xml:space="preserve">                   №</w:t>
      </w:r>
      <w:r w:rsidR="00006F67">
        <w:rPr>
          <w:rFonts w:eastAsia="Times New Roman"/>
          <w:szCs w:val="28"/>
          <w:lang w:eastAsia="ru-RU" w:bidi="ru-RU"/>
        </w:rPr>
        <w:t xml:space="preserve"> 8</w:t>
      </w:r>
    </w:p>
    <w:p w14:paraId="2E9A597C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</w:p>
    <w:p w14:paraId="7267BFE9" w14:textId="62D1D7AC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По результатам рассмотрения заявления от</w:t>
      </w:r>
      <w:r w:rsidR="00006F67">
        <w:rPr>
          <w:rFonts w:eastAsia="Times New Roman"/>
          <w:szCs w:val="28"/>
          <w:lang w:eastAsia="ru-RU" w:bidi="ru-RU"/>
        </w:rPr>
        <w:t xml:space="preserve"> 20.11.2022</w:t>
      </w:r>
      <w:r w:rsidRPr="001A3191">
        <w:rPr>
          <w:rFonts w:eastAsia="Times New Roman"/>
          <w:szCs w:val="28"/>
          <w:lang w:eastAsia="ru-RU" w:bidi="ru-RU"/>
        </w:rPr>
        <w:t xml:space="preserve"> № </w:t>
      </w:r>
      <w:r w:rsidR="00006F67">
        <w:rPr>
          <w:rFonts w:eastAsia="Times New Roman"/>
          <w:szCs w:val="28"/>
          <w:lang w:eastAsia="ru-RU" w:bidi="ru-RU"/>
        </w:rPr>
        <w:t>68</w:t>
      </w:r>
    </w:p>
    <w:p w14:paraId="113A53FF" w14:textId="77777777" w:rsidR="001A3191" w:rsidRPr="001A3191" w:rsidRDefault="001A3191" w:rsidP="001A3191">
      <w:pPr>
        <w:widowControl w:val="0"/>
        <w:tabs>
          <w:tab w:val="left" w:pos="3838"/>
          <w:tab w:val="left" w:pos="6596"/>
          <w:tab w:val="left" w:pos="9017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и приложенных к нему документов,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</w:t>
      </w:r>
    </w:p>
    <w:p w14:paraId="05B504FA" w14:textId="58038AF5" w:rsidR="001A3191" w:rsidRPr="001A3191" w:rsidRDefault="00006F67" w:rsidP="001A3191">
      <w:pPr>
        <w:widowControl w:val="0"/>
        <w:tabs>
          <w:tab w:val="left" w:pos="3838"/>
          <w:tab w:val="left" w:pos="6596"/>
          <w:tab w:val="left" w:pos="9017"/>
        </w:tabs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Петрову Игорю Анатольевичу</w:t>
      </w:r>
    </w:p>
    <w:p w14:paraId="0C8CAC29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ind w:firstLine="709"/>
        <w:jc w:val="center"/>
        <w:rPr>
          <w:rFonts w:eastAsia="Times New Roman"/>
          <w:bCs/>
          <w:sz w:val="20"/>
        </w:rPr>
      </w:pPr>
      <w:r w:rsidRPr="001A3191">
        <w:rPr>
          <w:rFonts w:eastAsia="Times New Roman"/>
          <w:iCs/>
          <w:sz w:val="20"/>
          <w:lang w:eastAsia="ru-RU" w:bidi="ru-RU"/>
        </w:rPr>
        <w:t>ФИО заявителя</w:t>
      </w:r>
    </w:p>
    <w:p w14:paraId="0BB5635C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</w:p>
    <w:p w14:paraId="48B17851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отказать в предоставлении государственную услуги по установлению опеки или попечительства над несовершеннолетними гражданами по следующим основаниям:</w:t>
      </w:r>
    </w:p>
    <w:p w14:paraId="5B61A898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4C8DC202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7558AB0D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65A71A3D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723"/>
        <w:gridCol w:w="4866"/>
      </w:tblGrid>
      <w:tr w:rsidR="001A3191" w:rsidRPr="001A3191" w14:paraId="77E04AC4" w14:textId="77777777" w:rsidTr="006E343C">
        <w:trPr>
          <w:trHeight w:val="12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69490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№ пункта административного</w:t>
            </w:r>
          </w:p>
          <w:p w14:paraId="4F9E428F" w14:textId="77777777" w:rsidR="001A3191" w:rsidRPr="001A3191" w:rsidRDefault="001A3191" w:rsidP="001A3191">
            <w:pPr>
              <w:widowControl w:val="0"/>
              <w:spacing w:after="0" w:line="240" w:lineRule="auto"/>
              <w:ind w:right="87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регламента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C5785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64E8D" w14:textId="77777777" w:rsidR="001A3191" w:rsidRPr="001A3191" w:rsidRDefault="001A3191" w:rsidP="001A3191">
            <w:pPr>
              <w:widowControl w:val="0"/>
              <w:spacing w:after="0" w:line="240" w:lineRule="auto"/>
              <w:ind w:hanging="50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1A3191" w:rsidRPr="001A3191" w14:paraId="18DCF56B" w14:textId="77777777" w:rsidTr="006E343C">
        <w:trPr>
          <w:trHeight w:hRule="exact" w:val="10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12F58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2.17.1.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243C6" w14:textId="77777777" w:rsidR="001A3191" w:rsidRPr="001A3191" w:rsidRDefault="001A3191" w:rsidP="001A3191">
            <w:pPr>
              <w:widowControl w:val="0"/>
              <w:spacing w:after="0" w:line="240" w:lineRule="auto"/>
              <w:ind w:hanging="14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EBFB2" w14:textId="688DEEFE" w:rsidR="001A3191" w:rsidRPr="001A3191" w:rsidRDefault="00006F67" w:rsidP="00006F6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Заявитель имеет судимость за преступления против жизни и здоровья граждан</w:t>
            </w:r>
          </w:p>
        </w:tc>
      </w:tr>
      <w:tr w:rsidR="001A3191" w:rsidRPr="001A3191" w14:paraId="75279BAE" w14:textId="77777777" w:rsidTr="006E343C">
        <w:trPr>
          <w:trHeight w:hRule="exact" w:val="15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FD6F8" w14:textId="77777777" w:rsidR="001A3191" w:rsidRPr="001A3191" w:rsidRDefault="001A3191" w:rsidP="001A31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2.17.2.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6E4C7" w14:textId="77777777" w:rsidR="001A3191" w:rsidRPr="001A3191" w:rsidRDefault="001A3191" w:rsidP="001A3191">
            <w:pPr>
              <w:widowControl w:val="0"/>
              <w:spacing w:after="0" w:line="240" w:lineRule="auto"/>
              <w:ind w:hanging="14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635B" w14:textId="77777777" w:rsidR="001A3191" w:rsidRPr="001A3191" w:rsidRDefault="001A3191" w:rsidP="001A319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A3191">
              <w:rPr>
                <w:rFonts w:eastAsia="Times New Roman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14:paraId="0B8C6BB5" w14:textId="77777777" w:rsidR="001A3191" w:rsidRPr="001A3191" w:rsidRDefault="001A3191" w:rsidP="001A3191">
      <w:pPr>
        <w:widowControl w:val="0"/>
        <w:spacing w:after="0" w:line="240" w:lineRule="auto"/>
        <w:ind w:firstLine="709"/>
        <w:rPr>
          <w:rFonts w:eastAsia="DejaVu Sans"/>
          <w:szCs w:val="28"/>
          <w:lang w:eastAsia="ru-RU" w:bidi="ru-RU"/>
        </w:rPr>
      </w:pPr>
    </w:p>
    <w:p w14:paraId="250CBE38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4EA3E69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 w:bidi="ru-RU"/>
        </w:rPr>
      </w:pPr>
      <w:r w:rsidRPr="001A3191">
        <w:rPr>
          <w:rFonts w:eastAsia="Times New Roman"/>
          <w:szCs w:val="28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9693AB4" w14:textId="77777777" w:rsidR="001A3191" w:rsidRPr="001A3191" w:rsidRDefault="001A3191" w:rsidP="001A3191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14:paraId="34FDEF45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Times New Roman"/>
          <w:sz w:val="20"/>
          <w:lang w:eastAsia="ru-RU" w:bidi="ru-RU"/>
        </w:rPr>
      </w:pPr>
      <w:r w:rsidRPr="001A3191">
        <w:rPr>
          <w:rFonts w:eastAsia="Times New Roman"/>
          <w:noProof/>
          <w:color w:val="191650"/>
          <w:sz w:val="20"/>
          <w:lang w:eastAsia="ru-RU"/>
        </w:rPr>
        <mc:AlternateContent>
          <mc:Choice Requires="wps">
            <w:drawing>
              <wp:anchor distT="0" distB="0" distL="1508125" distR="114300" simplePos="0" relativeHeight="251665408" behindDoc="0" locked="0" layoutInCell="1" allowOverlap="1" wp14:anchorId="2B61EFB5" wp14:editId="6735B3F1">
                <wp:simplePos x="0" y="0"/>
                <wp:positionH relativeFrom="page">
                  <wp:posOffset>3865880</wp:posOffset>
                </wp:positionH>
                <wp:positionV relativeFrom="paragraph">
                  <wp:posOffset>97155</wp:posOffset>
                </wp:positionV>
                <wp:extent cx="1592580" cy="177165"/>
                <wp:effectExtent l="0" t="0" r="0" b="0"/>
                <wp:wrapSquare wrapText="left"/>
                <wp:docPr id="5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77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25330" w14:textId="77777777" w:rsidR="00E428E8" w:rsidRDefault="00E428E8" w:rsidP="001A3191">
                            <w:pPr>
                              <w:pStyle w:val="30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61EFB5" id="_x0000_s1029" type="#_x0000_t202" style="position:absolute;left:0;text-align:left;margin-left:304.4pt;margin-top:7.65pt;width:125.4pt;height:13.95pt;z-index:251665408;visibility:visible;mso-wrap-style:none;mso-wrap-distance-left:118.7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" filled="f" stroked="f">
                <v:textbox inset="0,0,0,0">
                  <w:txbxContent>
                    <w:p w14:paraId="22425330" w14:textId="77777777" w:rsidR="00E428E8" w:rsidRDefault="00E428E8" w:rsidP="001A3191">
                      <w:pPr>
                        <w:pStyle w:val="30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3191">
        <w:rPr>
          <w:rFonts w:eastAsia="Times New Roman"/>
          <w:noProof/>
          <w:color w:val="191650"/>
          <w:sz w:val="20"/>
          <w:lang w:eastAsia="ru-RU"/>
        </w:rPr>
        <mc:AlternateContent>
          <mc:Choice Requires="wps">
            <w:drawing>
              <wp:anchor distT="0" distB="0" distL="1508125" distR="114300" simplePos="0" relativeHeight="251648000" behindDoc="0" locked="0" layoutInCell="1" allowOverlap="1" wp14:anchorId="1244FF71" wp14:editId="7C085230">
                <wp:simplePos x="0" y="0"/>
                <wp:positionH relativeFrom="page">
                  <wp:posOffset>5544185</wp:posOffset>
                </wp:positionH>
                <wp:positionV relativeFrom="paragraph">
                  <wp:posOffset>66040</wp:posOffset>
                </wp:positionV>
                <wp:extent cx="1592580" cy="177165"/>
                <wp:effectExtent l="0" t="0" r="0" b="0"/>
                <wp:wrapSquare wrapText="left"/>
                <wp:docPr id="6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77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14A67" w14:textId="77777777" w:rsidR="00E428E8" w:rsidRDefault="00E428E8" w:rsidP="001A3191">
                            <w:pPr>
                              <w:pStyle w:val="30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4FF71" id="_x0000_s1030" type="#_x0000_t202" style="position:absolute;left:0;text-align:left;margin-left:436.55pt;margin-top:5.2pt;width:125.4pt;height:13.95pt;z-index:251648000;visibility:visible;mso-wrap-style:none;mso-wrap-distance-left:118.7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" filled="f" stroked="f">
                <v:textbox inset="0,0,0,0">
                  <w:txbxContent>
                    <w:p w14:paraId="31A14A67" w14:textId="77777777" w:rsidR="00E428E8" w:rsidRDefault="00E428E8" w:rsidP="001A3191">
                      <w:pPr>
                        <w:pStyle w:val="30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3191">
        <w:rPr>
          <w:rFonts w:eastAsia="Times New Roman"/>
          <w:sz w:val="20"/>
          <w:lang w:eastAsia="ru-RU" w:bidi="ru-RU"/>
        </w:rPr>
        <w:t xml:space="preserve">(должность сотрудника органа власти, принявшего решение)  </w:t>
      </w:r>
    </w:p>
    <w:p w14:paraId="0CD108C7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Times New Roman"/>
          <w:sz w:val="20"/>
          <w:lang w:eastAsia="ru-RU" w:bidi="ru-RU"/>
        </w:rPr>
      </w:pPr>
    </w:p>
    <w:p w14:paraId="4A4A848C" w14:textId="77777777" w:rsidR="001A3191" w:rsidRPr="001A3191" w:rsidRDefault="001A3191" w:rsidP="001A319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14:paraId="27CBC8ED" w14:textId="77777777" w:rsidR="001A3191" w:rsidRPr="001A3191" w:rsidRDefault="001A3191" w:rsidP="001A3191">
      <w:pPr>
        <w:widowControl w:val="0"/>
        <w:tabs>
          <w:tab w:val="left" w:leader="underscore" w:pos="354"/>
          <w:tab w:val="left" w:leader="underscore" w:pos="2932"/>
        </w:tabs>
        <w:spacing w:after="0" w:line="240" w:lineRule="auto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«____» __________20</w:t>
      </w:r>
      <w:r w:rsidRPr="001A3191">
        <w:rPr>
          <w:rFonts w:eastAsia="Times New Roman"/>
          <w:szCs w:val="28"/>
          <w:lang w:eastAsia="ru-RU" w:bidi="ru-RU"/>
        </w:rPr>
        <w:tab/>
        <w:t>г.</w:t>
      </w:r>
    </w:p>
    <w:p w14:paraId="4FE7EC50" w14:textId="77777777" w:rsidR="001A3191" w:rsidRPr="001A3191" w:rsidRDefault="001A3191" w:rsidP="001A3191">
      <w:pPr>
        <w:widowControl w:val="0"/>
        <w:spacing w:after="0" w:line="240" w:lineRule="auto"/>
        <w:ind w:firstLine="709"/>
        <w:rPr>
          <w:rFonts w:eastAsia="Times New Roman"/>
          <w:szCs w:val="28"/>
        </w:rPr>
      </w:pPr>
      <w:r w:rsidRPr="001A3191">
        <w:rPr>
          <w:rFonts w:eastAsia="Times New Roman"/>
          <w:szCs w:val="28"/>
          <w:lang w:eastAsia="ru-RU" w:bidi="ru-RU"/>
        </w:rPr>
        <w:t>М.П.</w:t>
      </w:r>
    </w:p>
    <w:p w14:paraId="14907591" w14:textId="05AB58A1" w:rsidR="004935C4" w:rsidRPr="00943F08" w:rsidRDefault="001A3191" w:rsidP="00006F67">
      <w:pPr>
        <w:widowControl w:val="0"/>
        <w:spacing w:after="0" w:line="240" w:lineRule="auto"/>
        <w:ind w:left="709"/>
        <w:rPr>
          <w:rFonts w:eastAsia="Times New Roman"/>
          <w:sz w:val="26"/>
          <w:szCs w:val="26"/>
        </w:rPr>
      </w:pPr>
      <w:r w:rsidRPr="001A3191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5E7DB" wp14:editId="22DCB678">
                <wp:simplePos x="0" y="0"/>
                <wp:positionH relativeFrom="page">
                  <wp:posOffset>4667250</wp:posOffset>
                </wp:positionH>
                <wp:positionV relativeFrom="paragraph">
                  <wp:posOffset>12700</wp:posOffset>
                </wp:positionV>
                <wp:extent cx="1489710" cy="335280"/>
                <wp:effectExtent l="0" t="0" r="0" b="0"/>
                <wp:wrapSquare wrapText="left"/>
                <wp:docPr id="7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78ABAB" w14:textId="77777777" w:rsidR="00E428E8" w:rsidRDefault="00E428E8" w:rsidP="001A3191">
                            <w:pPr>
                              <w:pStyle w:val="30"/>
                              <w:spacing w:line="266" w:lineRule="auto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br/>
                              <w:t>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45E7DB" id="_x0000_s1031" type="#_x0000_t202" style="position:absolute;left:0;text-align:left;margin-left:367.5pt;margin-top:1pt;width:117.3pt;height:26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" filled="f" strokeweight=".5pt">
                <v:textbox inset="0,0,0,0">
                  <w:txbxContent>
                    <w:p w14:paraId="6678ABAB" w14:textId="77777777" w:rsidR="00E428E8" w:rsidRDefault="00E428E8" w:rsidP="001A3191">
                      <w:pPr>
                        <w:pStyle w:val="30"/>
                        <w:spacing w:line="266" w:lineRule="auto"/>
                        <w:jc w:val="center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</w:t>
                      </w:r>
                      <w:r>
                        <w:rPr>
                          <w:color w:val="000000"/>
                          <w:lang w:eastAsia="ru-RU" w:bidi="ru-RU"/>
                        </w:rPr>
                        <w:br/>
                        <w:t>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A3191">
        <w:rPr>
          <w:rFonts w:eastAsia="Times New Roman"/>
          <w:szCs w:val="28"/>
          <w:lang w:eastAsia="ru-RU" w:bidi="ru-RU"/>
        </w:rPr>
        <w:t>{Ф.И.О. должность уполномоченного сотрудника</w:t>
      </w:r>
    </w:p>
    <w:sectPr w:rsidR="004935C4" w:rsidRPr="00943F08" w:rsidSect="00FF10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040" w:right="853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54E4" w14:textId="77777777" w:rsidR="00E428E8" w:rsidRDefault="00E428E8" w:rsidP="00C713FB">
      <w:pPr>
        <w:spacing w:after="0" w:line="240" w:lineRule="auto"/>
      </w:pPr>
      <w:r>
        <w:separator/>
      </w:r>
    </w:p>
  </w:endnote>
  <w:endnote w:type="continuationSeparator" w:id="0">
    <w:p w14:paraId="441C6F1E" w14:textId="77777777" w:rsidR="00E428E8" w:rsidRDefault="00E428E8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631B" w14:textId="77777777" w:rsidR="00E428E8" w:rsidRDefault="00E428E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CD92" w14:textId="77777777" w:rsidR="00E428E8" w:rsidRDefault="00E428E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FE15" w14:textId="77777777" w:rsidR="00E428E8" w:rsidRDefault="00E428E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795AC" w14:textId="77777777" w:rsidR="00E428E8" w:rsidRDefault="00E428E8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A4C61" w14:textId="77777777" w:rsidR="00E428E8" w:rsidRDefault="00E428E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1868B" w14:textId="77777777" w:rsidR="00E428E8" w:rsidRDefault="00E428E8" w:rsidP="00C713FB">
      <w:pPr>
        <w:spacing w:after="0" w:line="240" w:lineRule="auto"/>
      </w:pPr>
      <w:r>
        <w:separator/>
      </w:r>
    </w:p>
  </w:footnote>
  <w:footnote w:type="continuationSeparator" w:id="0">
    <w:p w14:paraId="5A373AE4" w14:textId="77777777" w:rsidR="00E428E8" w:rsidRDefault="00E428E8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2062" w14:textId="77777777" w:rsidR="00E428E8" w:rsidRDefault="00E428E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FCAF03A" wp14:editId="776EA46E">
              <wp:simplePos x="0" y="0"/>
              <wp:positionH relativeFrom="page">
                <wp:posOffset>3928110</wp:posOffset>
              </wp:positionH>
              <wp:positionV relativeFrom="page">
                <wp:posOffset>149860</wp:posOffset>
              </wp:positionV>
              <wp:extent cx="144145" cy="10668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9E0AC" w14:textId="77777777" w:rsidR="00E428E8" w:rsidRDefault="00E428E8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AF03A" id="_x0000_t202" coordsize="21600,21600" o:spt="202" path="m,l,21600r21600,l21600,xe">
              <v:stroke joinstyle="miter"/>
              <v:path gradientshapeok="t" o:connecttype="rect"/>
            </v:shapetype>
            <v:shape id="Shape 75" o:spid="_x0000_s1032" type="#_x0000_t202" style="position:absolute;margin-left:309.3pt;margin-top:11.8pt;width:11.35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" filled="f" stroked="f">
              <v:textbox style="mso-fit-shape-to-text:t" inset="0,0,0,0">
                <w:txbxContent>
                  <w:p w14:paraId="5A49E0AC" w14:textId="77777777" w:rsidR="00E428E8" w:rsidRDefault="00E428E8">
                    <w:pPr>
                      <w:pStyle w:val="aff3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A6F51D" wp14:editId="22163BC5">
              <wp:simplePos x="0" y="0"/>
              <wp:positionH relativeFrom="page">
                <wp:posOffset>4392930</wp:posOffset>
              </wp:positionH>
              <wp:positionV relativeFrom="page">
                <wp:posOffset>607060</wp:posOffset>
              </wp:positionV>
              <wp:extent cx="2791460" cy="767080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1460" cy="767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479CE" w14:textId="77777777" w:rsidR="00E428E8" w:rsidRDefault="00E428E8">
                          <w:pPr>
                            <w:pStyle w:val="aff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6</w:t>
                          </w:r>
                        </w:p>
                        <w:p w14:paraId="37F1BA44" w14:textId="77777777" w:rsidR="00E428E8" w:rsidRDefault="00E428E8">
                          <w:pPr>
                            <w:pStyle w:val="aff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14:paraId="4F8381CB" w14:textId="77777777" w:rsidR="00E428E8" w:rsidRDefault="00E428E8">
                          <w:pPr>
                            <w:pStyle w:val="aff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по предоставлению государственной</w:t>
                          </w:r>
                        </w:p>
                        <w:p w14:paraId="03172057" w14:textId="77777777" w:rsidR="00E428E8" w:rsidRDefault="00E428E8">
                          <w:pPr>
                            <w:pStyle w:val="aff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6F51D" id="Shape 77" o:spid="_x0000_s1033" type="#_x0000_t202" style="position:absolute;margin-left:345.9pt;margin-top:47.8pt;width:219.8pt;height:60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" filled="f" stroked="f">
              <v:textbox style="mso-fit-shape-to-text:t" inset="0,0,0,0">
                <w:txbxContent>
                  <w:p w14:paraId="42F479CE" w14:textId="77777777" w:rsidR="00E428E8" w:rsidRDefault="00E428E8">
                    <w:pPr>
                      <w:pStyle w:val="aff3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6</w:t>
                    </w:r>
                  </w:p>
                  <w:p w14:paraId="37F1BA44" w14:textId="77777777" w:rsidR="00E428E8" w:rsidRDefault="00E428E8">
                    <w:pPr>
                      <w:pStyle w:val="aff3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14:paraId="4F8381CB" w14:textId="77777777" w:rsidR="00E428E8" w:rsidRDefault="00E428E8">
                    <w:pPr>
                      <w:pStyle w:val="aff3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по предоставлению государственной</w:t>
                    </w:r>
                  </w:p>
                  <w:p w14:paraId="03172057" w14:textId="77777777" w:rsidR="00E428E8" w:rsidRDefault="00E428E8">
                    <w:pPr>
                      <w:pStyle w:val="aff3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2F282" w14:textId="77777777" w:rsidR="00E428E8" w:rsidRDefault="00E428E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FFAD10" wp14:editId="709F1700">
              <wp:simplePos x="0" y="0"/>
              <wp:positionH relativeFrom="page">
                <wp:posOffset>3869690</wp:posOffset>
              </wp:positionH>
              <wp:positionV relativeFrom="page">
                <wp:posOffset>189230</wp:posOffset>
              </wp:positionV>
              <wp:extent cx="295275" cy="19144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295275" cy="1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9EE" w14:textId="77777777" w:rsidR="00E428E8" w:rsidRDefault="00E428E8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11E3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FAD10" id="_x0000_t202" coordsize="21600,21600" o:spt="202" path="m,l,21600r21600,l21600,xe">
              <v:stroke joinstyle="miter"/>
              <v:path gradientshapeok="t" o:connecttype="rect"/>
            </v:shapetype>
            <v:shape id="Shape 73" o:spid="_x0000_s1034" type="#_x0000_t202" style="position:absolute;margin-left:304.7pt;margin-top:14.9pt;width:23.25pt;height:15.05pt;rotation:180;flip:y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" filled="f" stroked="f">
              <v:textbox inset="0,0,0,0">
                <w:txbxContent>
                  <w:p w14:paraId="273109EE" w14:textId="77777777" w:rsidR="00E428E8" w:rsidRDefault="00E428E8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11E3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10451" w14:textId="77777777" w:rsidR="00E428E8" w:rsidRDefault="00E428E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BD3FBA4" wp14:editId="1E69A69C">
              <wp:simplePos x="0" y="0"/>
              <wp:positionH relativeFrom="page">
                <wp:posOffset>3949065</wp:posOffset>
              </wp:positionH>
              <wp:positionV relativeFrom="page">
                <wp:posOffset>33020</wp:posOffset>
              </wp:positionV>
              <wp:extent cx="125095" cy="10668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731533" w14:textId="77777777" w:rsidR="00E428E8" w:rsidRDefault="00E428E8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3FBA4" id="_x0000_t202" coordsize="21600,21600" o:spt="202" path="m,l,21600r21600,l21600,xe">
              <v:stroke joinstyle="miter"/>
              <v:path gradientshapeok="t" o:connecttype="rect"/>
            </v:shapetype>
            <v:shape id="Shape 37" o:spid="_x0000_s1035" type="#_x0000_t202" style="position:absolute;margin-left:310.95pt;margin-top:2.6pt;width:9.85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" filled="f" stroked="f">
              <v:textbox style="mso-fit-shape-to-text:t" inset="0,0,0,0">
                <w:txbxContent>
                  <w:p w14:paraId="24731533" w14:textId="77777777" w:rsidR="00E428E8" w:rsidRDefault="00E428E8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267304"/>
      <w:docPartObj>
        <w:docPartGallery w:val="Page Numbers (Top of Page)"/>
        <w:docPartUnique/>
      </w:docPartObj>
    </w:sdtPr>
    <w:sdtContent>
      <w:p w14:paraId="44B54139" w14:textId="77777777" w:rsidR="00E428E8" w:rsidRDefault="00E428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E3">
          <w:rPr>
            <w:noProof/>
          </w:rPr>
          <w:t>39</w:t>
        </w:r>
        <w:r>
          <w:fldChar w:fldCharType="end"/>
        </w:r>
      </w:p>
    </w:sdtContent>
  </w:sdt>
  <w:p w14:paraId="78940F1B" w14:textId="77777777" w:rsidR="00E428E8" w:rsidRDefault="00E428E8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4821E" w14:textId="77777777" w:rsidR="00E428E8" w:rsidRDefault="00E428E8" w:rsidP="00B0022E">
    <w:pPr>
      <w:pStyle w:val="af"/>
    </w:pPr>
  </w:p>
  <w:p w14:paraId="655071C4" w14:textId="77777777" w:rsidR="00E428E8" w:rsidRDefault="00E428E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364"/>
    <w:multiLevelType w:val="hybridMultilevel"/>
    <w:tmpl w:val="F1946F3A"/>
    <w:lvl w:ilvl="0" w:tplc="6F8CD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77E"/>
    <w:multiLevelType w:val="multilevel"/>
    <w:tmpl w:val="2F622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8378C"/>
    <w:multiLevelType w:val="hybridMultilevel"/>
    <w:tmpl w:val="EB1E8342"/>
    <w:lvl w:ilvl="0" w:tplc="044A09E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A925183"/>
    <w:multiLevelType w:val="multilevel"/>
    <w:tmpl w:val="46BC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E4C470F"/>
    <w:multiLevelType w:val="multilevel"/>
    <w:tmpl w:val="4D647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90948"/>
    <w:multiLevelType w:val="hybridMultilevel"/>
    <w:tmpl w:val="5E7C29F4"/>
    <w:lvl w:ilvl="0" w:tplc="F0EE9E0E">
      <w:numFmt w:val="bullet"/>
      <w:lvlText w:val="□"/>
      <w:lvlJc w:val="left"/>
      <w:pPr>
        <w:ind w:left="158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0CAC76CE">
      <w:numFmt w:val="bullet"/>
      <w:lvlText w:val="–"/>
      <w:lvlJc w:val="left"/>
      <w:pPr>
        <w:ind w:left="176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EB0730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3" w:tplc="28BE7F7E">
      <w:numFmt w:val="bullet"/>
      <w:lvlText w:val="•"/>
      <w:lvlJc w:val="left"/>
      <w:pPr>
        <w:ind w:left="3796" w:hanging="195"/>
      </w:pPr>
      <w:rPr>
        <w:rFonts w:hint="default"/>
        <w:lang w:val="ru-RU" w:eastAsia="en-US" w:bidi="ar-SA"/>
      </w:rPr>
    </w:lvl>
    <w:lvl w:ilvl="4" w:tplc="A714394A">
      <w:numFmt w:val="bullet"/>
      <w:lvlText w:val="•"/>
      <w:lvlJc w:val="left"/>
      <w:pPr>
        <w:ind w:left="4815" w:hanging="195"/>
      </w:pPr>
      <w:rPr>
        <w:rFonts w:hint="default"/>
        <w:lang w:val="ru-RU" w:eastAsia="en-US" w:bidi="ar-SA"/>
      </w:rPr>
    </w:lvl>
    <w:lvl w:ilvl="5" w:tplc="2E46B364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88BE4886">
      <w:numFmt w:val="bullet"/>
      <w:lvlText w:val="•"/>
      <w:lvlJc w:val="left"/>
      <w:pPr>
        <w:ind w:left="6852" w:hanging="195"/>
      </w:pPr>
      <w:rPr>
        <w:rFonts w:hint="default"/>
        <w:lang w:val="ru-RU" w:eastAsia="en-US" w:bidi="ar-SA"/>
      </w:rPr>
    </w:lvl>
    <w:lvl w:ilvl="7" w:tplc="A84273E4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8" w:tplc="54C45AFE">
      <w:numFmt w:val="bullet"/>
      <w:lvlText w:val="•"/>
      <w:lvlJc w:val="left"/>
      <w:pPr>
        <w:ind w:left="8889" w:hanging="195"/>
      </w:pPr>
      <w:rPr>
        <w:rFonts w:hint="default"/>
        <w:lang w:val="ru-RU" w:eastAsia="en-US" w:bidi="ar-SA"/>
      </w:rPr>
    </w:lvl>
  </w:abstractNum>
  <w:abstractNum w:abstractNumId="9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0212442"/>
    <w:multiLevelType w:val="multilevel"/>
    <w:tmpl w:val="B0AA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F53E0"/>
    <w:multiLevelType w:val="multilevel"/>
    <w:tmpl w:val="E390C0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7BA0792C"/>
    <w:multiLevelType w:val="multilevel"/>
    <w:tmpl w:val="4D647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13"/>
  </w:num>
  <w:num w:numId="9">
    <w:abstractNumId w:val="16"/>
  </w:num>
  <w:num w:numId="10">
    <w:abstractNumId w:val="1"/>
  </w:num>
  <w:num w:numId="11">
    <w:abstractNumId w:val="14"/>
  </w:num>
  <w:num w:numId="12">
    <w:abstractNumId w:val="8"/>
  </w:num>
  <w:num w:numId="13">
    <w:abstractNumId w:val="0"/>
  </w:num>
  <w:num w:numId="14">
    <w:abstractNumId w:val="5"/>
  </w:num>
  <w:num w:numId="15">
    <w:abstractNumId w:val="15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6F67"/>
    <w:rsid w:val="00011B20"/>
    <w:rsid w:val="000223AB"/>
    <w:rsid w:val="0002327C"/>
    <w:rsid w:val="000317AD"/>
    <w:rsid w:val="0003199A"/>
    <w:rsid w:val="00032223"/>
    <w:rsid w:val="00032C1A"/>
    <w:rsid w:val="000350C2"/>
    <w:rsid w:val="0003548C"/>
    <w:rsid w:val="000359B3"/>
    <w:rsid w:val="000451D6"/>
    <w:rsid w:val="0005715F"/>
    <w:rsid w:val="00057465"/>
    <w:rsid w:val="0005781C"/>
    <w:rsid w:val="00057E7B"/>
    <w:rsid w:val="000621A2"/>
    <w:rsid w:val="00071CBF"/>
    <w:rsid w:val="00072B6E"/>
    <w:rsid w:val="00084C75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B2FAF"/>
    <w:rsid w:val="000B326D"/>
    <w:rsid w:val="000B53C5"/>
    <w:rsid w:val="000D2455"/>
    <w:rsid w:val="000D2E75"/>
    <w:rsid w:val="000D576A"/>
    <w:rsid w:val="000E1211"/>
    <w:rsid w:val="000E12C4"/>
    <w:rsid w:val="000E71AE"/>
    <w:rsid w:val="000E75BC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57CBA"/>
    <w:rsid w:val="00160231"/>
    <w:rsid w:val="00163EDD"/>
    <w:rsid w:val="00183F3D"/>
    <w:rsid w:val="00184324"/>
    <w:rsid w:val="0018641D"/>
    <w:rsid w:val="00194C8A"/>
    <w:rsid w:val="001A1AAC"/>
    <w:rsid w:val="001A29A0"/>
    <w:rsid w:val="001A3191"/>
    <w:rsid w:val="001A4AB3"/>
    <w:rsid w:val="001A56D5"/>
    <w:rsid w:val="001A759A"/>
    <w:rsid w:val="001B2FD7"/>
    <w:rsid w:val="001B5D48"/>
    <w:rsid w:val="001B647B"/>
    <w:rsid w:val="001C5D97"/>
    <w:rsid w:val="001D15F0"/>
    <w:rsid w:val="001D1A06"/>
    <w:rsid w:val="001D1E1A"/>
    <w:rsid w:val="001D7598"/>
    <w:rsid w:val="001F5244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235F"/>
    <w:rsid w:val="0023033B"/>
    <w:rsid w:val="00244019"/>
    <w:rsid w:val="002571D4"/>
    <w:rsid w:val="002577DC"/>
    <w:rsid w:val="00260651"/>
    <w:rsid w:val="0026362F"/>
    <w:rsid w:val="002637DD"/>
    <w:rsid w:val="00267B7D"/>
    <w:rsid w:val="00274294"/>
    <w:rsid w:val="002804D9"/>
    <w:rsid w:val="002A588C"/>
    <w:rsid w:val="002B087F"/>
    <w:rsid w:val="002B25AF"/>
    <w:rsid w:val="002D4589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21CF1"/>
    <w:rsid w:val="00324363"/>
    <w:rsid w:val="00330015"/>
    <w:rsid w:val="00333A47"/>
    <w:rsid w:val="003432AB"/>
    <w:rsid w:val="003442EF"/>
    <w:rsid w:val="00346012"/>
    <w:rsid w:val="0035130C"/>
    <w:rsid w:val="00351635"/>
    <w:rsid w:val="00354D7E"/>
    <w:rsid w:val="00355E82"/>
    <w:rsid w:val="00364BC0"/>
    <w:rsid w:val="00366BEA"/>
    <w:rsid w:val="00371A26"/>
    <w:rsid w:val="00377E42"/>
    <w:rsid w:val="00382E0C"/>
    <w:rsid w:val="00382E63"/>
    <w:rsid w:val="00385D13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4144"/>
    <w:rsid w:val="003F6CCA"/>
    <w:rsid w:val="004002BA"/>
    <w:rsid w:val="0040322D"/>
    <w:rsid w:val="00405D4C"/>
    <w:rsid w:val="0040711D"/>
    <w:rsid w:val="004123CF"/>
    <w:rsid w:val="00427519"/>
    <w:rsid w:val="00430CB8"/>
    <w:rsid w:val="004457DF"/>
    <w:rsid w:val="00451C86"/>
    <w:rsid w:val="00452B60"/>
    <w:rsid w:val="00457BE0"/>
    <w:rsid w:val="00457EA2"/>
    <w:rsid w:val="004617A2"/>
    <w:rsid w:val="00471B7D"/>
    <w:rsid w:val="0047391A"/>
    <w:rsid w:val="0047712D"/>
    <w:rsid w:val="004868E5"/>
    <w:rsid w:val="00486A3C"/>
    <w:rsid w:val="00487F39"/>
    <w:rsid w:val="004935C4"/>
    <w:rsid w:val="00496CB0"/>
    <w:rsid w:val="004973A3"/>
    <w:rsid w:val="004977AC"/>
    <w:rsid w:val="004A55EB"/>
    <w:rsid w:val="004B1148"/>
    <w:rsid w:val="004C19F5"/>
    <w:rsid w:val="004C4A36"/>
    <w:rsid w:val="004C7F43"/>
    <w:rsid w:val="004E46EB"/>
    <w:rsid w:val="004F4BE6"/>
    <w:rsid w:val="0050342B"/>
    <w:rsid w:val="00515B9C"/>
    <w:rsid w:val="0051611A"/>
    <w:rsid w:val="00516E45"/>
    <w:rsid w:val="0052398C"/>
    <w:rsid w:val="00530F35"/>
    <w:rsid w:val="005323EC"/>
    <w:rsid w:val="0053381D"/>
    <w:rsid w:val="005410C7"/>
    <w:rsid w:val="00541796"/>
    <w:rsid w:val="00541E6B"/>
    <w:rsid w:val="00542708"/>
    <w:rsid w:val="00552212"/>
    <w:rsid w:val="005575B7"/>
    <w:rsid w:val="00560C2D"/>
    <w:rsid w:val="005611BF"/>
    <w:rsid w:val="00564DFD"/>
    <w:rsid w:val="00565093"/>
    <w:rsid w:val="0056721F"/>
    <w:rsid w:val="00571928"/>
    <w:rsid w:val="00572192"/>
    <w:rsid w:val="0057272A"/>
    <w:rsid w:val="005745CD"/>
    <w:rsid w:val="00577A18"/>
    <w:rsid w:val="005950CD"/>
    <w:rsid w:val="0059627C"/>
    <w:rsid w:val="0059630B"/>
    <w:rsid w:val="00596996"/>
    <w:rsid w:val="005A01C1"/>
    <w:rsid w:val="005B1BB4"/>
    <w:rsid w:val="005B3B5B"/>
    <w:rsid w:val="005C0EE1"/>
    <w:rsid w:val="005C106B"/>
    <w:rsid w:val="005C1F3D"/>
    <w:rsid w:val="005C3EDB"/>
    <w:rsid w:val="005C6FAF"/>
    <w:rsid w:val="005D1283"/>
    <w:rsid w:val="005D236B"/>
    <w:rsid w:val="005F26A0"/>
    <w:rsid w:val="005F6DF1"/>
    <w:rsid w:val="00601219"/>
    <w:rsid w:val="00601676"/>
    <w:rsid w:val="006065A4"/>
    <w:rsid w:val="006116CD"/>
    <w:rsid w:val="00617C44"/>
    <w:rsid w:val="0062079C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74C8A"/>
    <w:rsid w:val="00684011"/>
    <w:rsid w:val="00690203"/>
    <w:rsid w:val="00690C28"/>
    <w:rsid w:val="00691C96"/>
    <w:rsid w:val="006A155D"/>
    <w:rsid w:val="006B0FF0"/>
    <w:rsid w:val="006B718A"/>
    <w:rsid w:val="006B75A3"/>
    <w:rsid w:val="006D2F6F"/>
    <w:rsid w:val="006D47DD"/>
    <w:rsid w:val="006D7845"/>
    <w:rsid w:val="006E343C"/>
    <w:rsid w:val="006E3CCB"/>
    <w:rsid w:val="006E6726"/>
    <w:rsid w:val="006E713F"/>
    <w:rsid w:val="006F174D"/>
    <w:rsid w:val="006F560E"/>
    <w:rsid w:val="00703992"/>
    <w:rsid w:val="00706A95"/>
    <w:rsid w:val="00706F36"/>
    <w:rsid w:val="00711173"/>
    <w:rsid w:val="00712B06"/>
    <w:rsid w:val="00716DCC"/>
    <w:rsid w:val="007209EF"/>
    <w:rsid w:val="007224C7"/>
    <w:rsid w:val="00722AAD"/>
    <w:rsid w:val="007278C4"/>
    <w:rsid w:val="00731C43"/>
    <w:rsid w:val="00744C7B"/>
    <w:rsid w:val="0074781E"/>
    <w:rsid w:val="00753796"/>
    <w:rsid w:val="00753A90"/>
    <w:rsid w:val="007543CC"/>
    <w:rsid w:val="00757306"/>
    <w:rsid w:val="0076201D"/>
    <w:rsid w:val="00763003"/>
    <w:rsid w:val="007746F6"/>
    <w:rsid w:val="007750EA"/>
    <w:rsid w:val="007777E6"/>
    <w:rsid w:val="00780206"/>
    <w:rsid w:val="00782D93"/>
    <w:rsid w:val="00794C0A"/>
    <w:rsid w:val="007978AE"/>
    <w:rsid w:val="007A1984"/>
    <w:rsid w:val="007A1CA7"/>
    <w:rsid w:val="007A5D48"/>
    <w:rsid w:val="007B0306"/>
    <w:rsid w:val="007B1703"/>
    <w:rsid w:val="007B2771"/>
    <w:rsid w:val="007C19B5"/>
    <w:rsid w:val="007C462F"/>
    <w:rsid w:val="007C482A"/>
    <w:rsid w:val="007C4978"/>
    <w:rsid w:val="007C6A9E"/>
    <w:rsid w:val="007D19FD"/>
    <w:rsid w:val="007E12C9"/>
    <w:rsid w:val="007F500B"/>
    <w:rsid w:val="007F7C8C"/>
    <w:rsid w:val="008013AB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4785D"/>
    <w:rsid w:val="0085136B"/>
    <w:rsid w:val="00851A1B"/>
    <w:rsid w:val="008565F3"/>
    <w:rsid w:val="00860B60"/>
    <w:rsid w:val="00862199"/>
    <w:rsid w:val="0087122E"/>
    <w:rsid w:val="00871B50"/>
    <w:rsid w:val="008750A5"/>
    <w:rsid w:val="0089146A"/>
    <w:rsid w:val="008A05D2"/>
    <w:rsid w:val="008A4F59"/>
    <w:rsid w:val="008A5D85"/>
    <w:rsid w:val="008B2E19"/>
    <w:rsid w:val="008B59C6"/>
    <w:rsid w:val="008B6B13"/>
    <w:rsid w:val="008B6EF7"/>
    <w:rsid w:val="008C220A"/>
    <w:rsid w:val="008C2681"/>
    <w:rsid w:val="008C2EED"/>
    <w:rsid w:val="008C741A"/>
    <w:rsid w:val="008F5D31"/>
    <w:rsid w:val="008F6F21"/>
    <w:rsid w:val="009000E6"/>
    <w:rsid w:val="0090334F"/>
    <w:rsid w:val="00903B24"/>
    <w:rsid w:val="00904108"/>
    <w:rsid w:val="00904DDF"/>
    <w:rsid w:val="00905725"/>
    <w:rsid w:val="009065DD"/>
    <w:rsid w:val="00906DD8"/>
    <w:rsid w:val="0091320B"/>
    <w:rsid w:val="009134A2"/>
    <w:rsid w:val="00923DC9"/>
    <w:rsid w:val="009246E0"/>
    <w:rsid w:val="00933700"/>
    <w:rsid w:val="00942D88"/>
    <w:rsid w:val="00943F08"/>
    <w:rsid w:val="009453B4"/>
    <w:rsid w:val="00947645"/>
    <w:rsid w:val="00947807"/>
    <w:rsid w:val="0096346F"/>
    <w:rsid w:val="009734D0"/>
    <w:rsid w:val="00980CBC"/>
    <w:rsid w:val="00981AB7"/>
    <w:rsid w:val="00996E71"/>
    <w:rsid w:val="009B3559"/>
    <w:rsid w:val="009B41D0"/>
    <w:rsid w:val="009B44B8"/>
    <w:rsid w:val="009B6310"/>
    <w:rsid w:val="009D445A"/>
    <w:rsid w:val="009F34B3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4A6E"/>
    <w:rsid w:val="00A6362C"/>
    <w:rsid w:val="00A66D9D"/>
    <w:rsid w:val="00A73BCE"/>
    <w:rsid w:val="00A7685C"/>
    <w:rsid w:val="00A77751"/>
    <w:rsid w:val="00A80647"/>
    <w:rsid w:val="00A90583"/>
    <w:rsid w:val="00A91418"/>
    <w:rsid w:val="00AA2AB2"/>
    <w:rsid w:val="00AA441C"/>
    <w:rsid w:val="00AA5E5E"/>
    <w:rsid w:val="00AA6157"/>
    <w:rsid w:val="00AB2452"/>
    <w:rsid w:val="00AC11E3"/>
    <w:rsid w:val="00AD07D4"/>
    <w:rsid w:val="00AD1839"/>
    <w:rsid w:val="00AD36D0"/>
    <w:rsid w:val="00AD68FB"/>
    <w:rsid w:val="00AE02D0"/>
    <w:rsid w:val="00AE1C06"/>
    <w:rsid w:val="00AE242F"/>
    <w:rsid w:val="00AE317B"/>
    <w:rsid w:val="00AF1347"/>
    <w:rsid w:val="00AF774F"/>
    <w:rsid w:val="00B0022E"/>
    <w:rsid w:val="00B0591D"/>
    <w:rsid w:val="00B05E4A"/>
    <w:rsid w:val="00B0694B"/>
    <w:rsid w:val="00B13BEA"/>
    <w:rsid w:val="00B25684"/>
    <w:rsid w:val="00B27565"/>
    <w:rsid w:val="00B329D0"/>
    <w:rsid w:val="00B33EF0"/>
    <w:rsid w:val="00B42E51"/>
    <w:rsid w:val="00B445A0"/>
    <w:rsid w:val="00B44CCE"/>
    <w:rsid w:val="00B62AA2"/>
    <w:rsid w:val="00B62DFA"/>
    <w:rsid w:val="00B655CB"/>
    <w:rsid w:val="00B7305A"/>
    <w:rsid w:val="00B74560"/>
    <w:rsid w:val="00B75BB7"/>
    <w:rsid w:val="00B859C3"/>
    <w:rsid w:val="00B93097"/>
    <w:rsid w:val="00B949CB"/>
    <w:rsid w:val="00B962BD"/>
    <w:rsid w:val="00BA055B"/>
    <w:rsid w:val="00BA4660"/>
    <w:rsid w:val="00BB166D"/>
    <w:rsid w:val="00BB5F75"/>
    <w:rsid w:val="00BB70B0"/>
    <w:rsid w:val="00BC5A24"/>
    <w:rsid w:val="00BC746C"/>
    <w:rsid w:val="00BD5F56"/>
    <w:rsid w:val="00BD7C88"/>
    <w:rsid w:val="00BF044C"/>
    <w:rsid w:val="00BF2E2D"/>
    <w:rsid w:val="00BF6FF1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83B82"/>
    <w:rsid w:val="00C903F8"/>
    <w:rsid w:val="00C90D34"/>
    <w:rsid w:val="00C92435"/>
    <w:rsid w:val="00CA57E5"/>
    <w:rsid w:val="00CB6955"/>
    <w:rsid w:val="00CC04E5"/>
    <w:rsid w:val="00CC2B13"/>
    <w:rsid w:val="00CC6A93"/>
    <w:rsid w:val="00CD2A8A"/>
    <w:rsid w:val="00CD36AF"/>
    <w:rsid w:val="00CE1FD6"/>
    <w:rsid w:val="00CE4DC0"/>
    <w:rsid w:val="00CE7C40"/>
    <w:rsid w:val="00CF02FA"/>
    <w:rsid w:val="00CF5887"/>
    <w:rsid w:val="00D01239"/>
    <w:rsid w:val="00D02135"/>
    <w:rsid w:val="00D0428E"/>
    <w:rsid w:val="00D04B10"/>
    <w:rsid w:val="00D06B50"/>
    <w:rsid w:val="00D15507"/>
    <w:rsid w:val="00D16CA5"/>
    <w:rsid w:val="00D17087"/>
    <w:rsid w:val="00D33F27"/>
    <w:rsid w:val="00D37D48"/>
    <w:rsid w:val="00D47DE7"/>
    <w:rsid w:val="00D61ECC"/>
    <w:rsid w:val="00D72FC9"/>
    <w:rsid w:val="00D75933"/>
    <w:rsid w:val="00D8249B"/>
    <w:rsid w:val="00D8416C"/>
    <w:rsid w:val="00D86154"/>
    <w:rsid w:val="00D86788"/>
    <w:rsid w:val="00D9072E"/>
    <w:rsid w:val="00D910C6"/>
    <w:rsid w:val="00D916D0"/>
    <w:rsid w:val="00D9477B"/>
    <w:rsid w:val="00D9714B"/>
    <w:rsid w:val="00DA4F14"/>
    <w:rsid w:val="00DB04BC"/>
    <w:rsid w:val="00DB279A"/>
    <w:rsid w:val="00DC7E65"/>
    <w:rsid w:val="00DD63D0"/>
    <w:rsid w:val="00DE16C3"/>
    <w:rsid w:val="00DE2884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27F3C"/>
    <w:rsid w:val="00E30838"/>
    <w:rsid w:val="00E30D22"/>
    <w:rsid w:val="00E374DE"/>
    <w:rsid w:val="00E428E8"/>
    <w:rsid w:val="00E42D24"/>
    <w:rsid w:val="00E4305C"/>
    <w:rsid w:val="00E51C52"/>
    <w:rsid w:val="00E554D8"/>
    <w:rsid w:val="00E56256"/>
    <w:rsid w:val="00E60E7C"/>
    <w:rsid w:val="00E703B7"/>
    <w:rsid w:val="00E77A5F"/>
    <w:rsid w:val="00E8129D"/>
    <w:rsid w:val="00E82E89"/>
    <w:rsid w:val="00E87E30"/>
    <w:rsid w:val="00E943CC"/>
    <w:rsid w:val="00E9464D"/>
    <w:rsid w:val="00E96750"/>
    <w:rsid w:val="00EA1DBE"/>
    <w:rsid w:val="00EB12FF"/>
    <w:rsid w:val="00EB632F"/>
    <w:rsid w:val="00EB6CF5"/>
    <w:rsid w:val="00EB6DBB"/>
    <w:rsid w:val="00EC114E"/>
    <w:rsid w:val="00EC11E1"/>
    <w:rsid w:val="00EC57ED"/>
    <w:rsid w:val="00ED65C0"/>
    <w:rsid w:val="00EE2E00"/>
    <w:rsid w:val="00EE319C"/>
    <w:rsid w:val="00EF0664"/>
    <w:rsid w:val="00EF2524"/>
    <w:rsid w:val="00EF3644"/>
    <w:rsid w:val="00EF6E6E"/>
    <w:rsid w:val="00F028E6"/>
    <w:rsid w:val="00F04FC5"/>
    <w:rsid w:val="00F065E0"/>
    <w:rsid w:val="00F14BF6"/>
    <w:rsid w:val="00F3233F"/>
    <w:rsid w:val="00F3366F"/>
    <w:rsid w:val="00F35C65"/>
    <w:rsid w:val="00F36F20"/>
    <w:rsid w:val="00F452D4"/>
    <w:rsid w:val="00F516C4"/>
    <w:rsid w:val="00F56F49"/>
    <w:rsid w:val="00F5791A"/>
    <w:rsid w:val="00F60126"/>
    <w:rsid w:val="00F61144"/>
    <w:rsid w:val="00F80734"/>
    <w:rsid w:val="00F9299F"/>
    <w:rsid w:val="00F92A84"/>
    <w:rsid w:val="00F92B2A"/>
    <w:rsid w:val="00F931D5"/>
    <w:rsid w:val="00F94C42"/>
    <w:rsid w:val="00F95E6A"/>
    <w:rsid w:val="00F97AF4"/>
    <w:rsid w:val="00FA7FEF"/>
    <w:rsid w:val="00FC4F52"/>
    <w:rsid w:val="00FD52CD"/>
    <w:rsid w:val="00FD5D9E"/>
    <w:rsid w:val="00FE164E"/>
    <w:rsid w:val="00FE3E6F"/>
    <w:rsid w:val="00FF0718"/>
    <w:rsid w:val="00FF0D05"/>
    <w:rsid w:val="00FF1058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455"/>
  <w15:docId w15:val="{97855A7A-2420-4D22-B7D7-21F6C314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3C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935C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935C4"/>
  </w:style>
  <w:style w:type="table" w:customStyle="1" w:styleId="TableNormal1">
    <w:name w:val="Table Normal1"/>
    <w:uiPriority w:val="2"/>
    <w:semiHidden/>
    <w:unhideWhenUsed/>
    <w:qFormat/>
    <w:rsid w:val="004935C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97A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97AF4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97AF4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97A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97AF4"/>
    <w:rPr>
      <w:b/>
      <w:bCs/>
      <w:sz w:val="20"/>
    </w:rPr>
  </w:style>
  <w:style w:type="character" w:customStyle="1" w:styleId="2">
    <w:name w:val="Колонтитул (2)_"/>
    <w:basedOn w:val="a0"/>
    <w:link w:val="20"/>
    <w:rsid w:val="00943F08"/>
    <w:rPr>
      <w:rFonts w:eastAsia="Times New Roman"/>
      <w:sz w:val="20"/>
    </w:rPr>
  </w:style>
  <w:style w:type="paragraph" w:customStyle="1" w:styleId="20">
    <w:name w:val="Колонтитул (2)"/>
    <w:basedOn w:val="a"/>
    <w:link w:val="2"/>
    <w:rsid w:val="00943F08"/>
    <w:pPr>
      <w:widowControl w:val="0"/>
      <w:spacing w:after="0" w:line="240" w:lineRule="auto"/>
    </w:pPr>
    <w:rPr>
      <w:rFonts w:eastAsia="Times New Roman"/>
      <w:sz w:val="20"/>
    </w:rPr>
  </w:style>
  <w:style w:type="character" w:customStyle="1" w:styleId="aff2">
    <w:name w:val="Колонтитул_"/>
    <w:basedOn w:val="a0"/>
    <w:link w:val="aff3"/>
    <w:rsid w:val="001A3191"/>
    <w:rPr>
      <w:rFonts w:eastAsia="Times New Roman"/>
      <w:sz w:val="20"/>
    </w:rPr>
  </w:style>
  <w:style w:type="paragraph" w:customStyle="1" w:styleId="aff3">
    <w:name w:val="Колонтитул"/>
    <w:basedOn w:val="a"/>
    <w:link w:val="aff2"/>
    <w:rsid w:val="001A3191"/>
    <w:pPr>
      <w:widowControl w:val="0"/>
      <w:spacing w:after="0" w:line="240" w:lineRule="auto"/>
    </w:pPr>
    <w:rPr>
      <w:rFonts w:eastAsia="Times New Roman"/>
      <w:sz w:val="20"/>
    </w:rPr>
  </w:style>
  <w:style w:type="character" w:customStyle="1" w:styleId="3">
    <w:name w:val="Основной текст (3)_"/>
    <w:basedOn w:val="a0"/>
    <w:link w:val="30"/>
    <w:rsid w:val="001A3191"/>
    <w:rPr>
      <w:rFonts w:eastAsia="Times New Roman"/>
      <w:color w:val="191650"/>
      <w:sz w:val="20"/>
    </w:rPr>
  </w:style>
  <w:style w:type="paragraph" w:customStyle="1" w:styleId="30">
    <w:name w:val="Основной текст (3)"/>
    <w:basedOn w:val="a"/>
    <w:link w:val="3"/>
    <w:rsid w:val="001A3191"/>
    <w:pPr>
      <w:widowControl w:val="0"/>
      <w:spacing w:after="0" w:line="240" w:lineRule="auto"/>
    </w:pPr>
    <w:rPr>
      <w:rFonts w:eastAsia="Times New Roman"/>
      <w:color w:val="19165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BAAEDAC6AA00A36BFF82B83783887145A758C424872DBCDDCEC88980B4625B2A248D992EBA718B516938EEDC28D426623C4B96FEu1O0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CA65-FE46-4AC4-A554-ED89064C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39</Pages>
  <Words>10750</Words>
  <Characters>61275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cp:lastModifiedBy>Галина В. Коновалова</cp:lastModifiedBy>
  <cp:revision>14</cp:revision>
  <cp:lastPrinted>2019-08-13T23:58:00Z</cp:lastPrinted>
  <dcterms:created xsi:type="dcterms:W3CDTF">2023-04-03T01:18:00Z</dcterms:created>
  <dcterms:modified xsi:type="dcterms:W3CDTF">2023-11-14T01:38:00Z</dcterms:modified>
</cp:coreProperties>
</file>