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ABB00" w14:textId="37A2A704" w:rsidR="004935C4" w:rsidRDefault="004935C4" w:rsidP="003F5259">
      <w:pPr>
        <w:spacing w:after="0" w:line="240" w:lineRule="auto"/>
        <w:jc w:val="center"/>
        <w:rPr>
          <w:b/>
          <w:sz w:val="24"/>
          <w:szCs w:val="24"/>
        </w:rPr>
      </w:pPr>
      <w:r w:rsidRPr="003F5259">
        <w:rPr>
          <w:b/>
          <w:sz w:val="24"/>
          <w:szCs w:val="24"/>
        </w:rPr>
        <w:t>Технологическая схема по предоставлению государственной услуги</w:t>
      </w:r>
      <w:r w:rsidR="003F5259" w:rsidRPr="003F5259">
        <w:rPr>
          <w:b/>
          <w:sz w:val="24"/>
          <w:szCs w:val="24"/>
        </w:rPr>
        <w:t xml:space="preserve">: </w:t>
      </w:r>
      <w:r w:rsidR="003F5259">
        <w:rPr>
          <w:b/>
          <w:sz w:val="24"/>
          <w:szCs w:val="24"/>
        </w:rPr>
        <w:t>«</w:t>
      </w:r>
      <w:r w:rsidR="003F5259" w:rsidRPr="003F5259">
        <w:rPr>
          <w:rFonts w:eastAsia="Times New Roman"/>
          <w:b/>
          <w:bCs/>
          <w:color w:val="000000"/>
          <w:sz w:val="24"/>
          <w:szCs w:val="24"/>
          <w:lang w:eastAsia="ru-RU"/>
        </w:rPr>
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</w:r>
      <w:r w:rsidR="003F5259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14:paraId="75EE0C4E" w14:textId="77777777" w:rsidR="003F5259" w:rsidRPr="003F5259" w:rsidRDefault="003F5259" w:rsidP="003F5259">
      <w:pPr>
        <w:spacing w:after="0" w:line="240" w:lineRule="auto"/>
        <w:jc w:val="center"/>
        <w:rPr>
          <w:b/>
          <w:sz w:val="24"/>
          <w:szCs w:val="24"/>
        </w:rPr>
      </w:pPr>
    </w:p>
    <w:p w14:paraId="4E04D055" w14:textId="77777777"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4935C4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5354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9121"/>
      </w:tblGrid>
      <w:tr w:rsidR="00057465" w:rsidRPr="00057465" w14:paraId="043EE821" w14:textId="77777777" w:rsidTr="00F97AF4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19141863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BC6979" w:rsidRDefault="0084785D" w:rsidP="008478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  <w:p w14:paraId="0BC83149" w14:textId="77777777" w:rsidR="00057465" w:rsidRPr="00BC6979" w:rsidRDefault="00204CA2" w:rsidP="0084785D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Администрация</w:t>
            </w:r>
            <w:r w:rsidR="00B25684"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62B34B0F" w:rsidR="00057465" w:rsidRPr="00BC6979" w:rsidRDefault="00863FCF" w:rsidP="00B2568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6540300010000122927</w:t>
            </w:r>
          </w:p>
        </w:tc>
      </w:tr>
      <w:tr w:rsidR="00E164D8" w:rsidRPr="00057465" w14:paraId="2CC5EAFB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Полное наименование услуги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86" w14:textId="5E90E3E1" w:rsidR="00E164D8" w:rsidRPr="00BC6979" w:rsidRDefault="00863FCF" w:rsidP="00D170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E164D8" w:rsidRPr="00057465" w14:paraId="13F93880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Краткое наименование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E955" w14:textId="0B6A58F3" w:rsidR="00E164D8" w:rsidRPr="00BC6979" w:rsidRDefault="00863FCF" w:rsidP="00204CA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057465" w:rsidRPr="00057465" w14:paraId="2BD0EB0D" w14:textId="77777777" w:rsidTr="00F97AF4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84785D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Административный регламент предоставления </w:t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государ</w:t>
            </w:r>
            <w:r w:rsidR="00F97AF4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softHyphen/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ственной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услуги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72DCD0A" w14:textId="36F199F1" w:rsidR="00863FCF" w:rsidRPr="00BC6979" w:rsidRDefault="00863FCF" w:rsidP="00863FCF">
            <w:pPr>
              <w:keepNext/>
              <w:outlineLvl w:val="0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Постановление администрации МО «Городской округ Ногликский» от 06.11.2020 № 542 </w:t>
            </w:r>
            <w:r w:rsidR="008336CA">
              <w:rPr>
                <w:rFonts w:eastAsia="Times New Roman"/>
                <w:bCs/>
                <w:color w:val="000000"/>
                <w:sz w:val="20"/>
                <w:lang w:eastAsia="ru-RU"/>
              </w:rPr>
              <w:t>«</w:t>
            </w: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Об утверждении административного регламента предоставления государственной услуги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семью»</w:t>
            </w:r>
          </w:p>
          <w:p w14:paraId="3B89AD7A" w14:textId="223DC7FC" w:rsidR="00057465" w:rsidRPr="00BC6979" w:rsidRDefault="00057465" w:rsidP="004935C4">
            <w:pPr>
              <w:keepNext/>
              <w:outlineLvl w:val="0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4935C4" w:rsidRPr="00057465" w14:paraId="37426514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Перечень "подуслуг"</w:t>
            </w:r>
          </w:p>
        </w:tc>
        <w:tc>
          <w:tcPr>
            <w:tcW w:w="9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Pr="00BC6979" w:rsidRDefault="0084785D" w:rsidP="004935C4">
            <w:pPr>
              <w:spacing w:after="0" w:line="240" w:lineRule="auto"/>
              <w:jc w:val="both"/>
              <w:rPr>
                <w:sz w:val="20"/>
              </w:rPr>
            </w:pPr>
          </w:p>
          <w:p w14:paraId="3B89F9D6" w14:textId="77777777" w:rsidR="004935C4" w:rsidRPr="00BC6979" w:rsidRDefault="0084785D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sz w:val="20"/>
              </w:rPr>
              <w:t>Нет</w:t>
            </w:r>
          </w:p>
        </w:tc>
      </w:tr>
      <w:tr w:rsidR="004935C4" w:rsidRPr="00057465" w14:paraId="5533957B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BC6979" w:rsidRDefault="004935C4" w:rsidP="004935C4">
            <w:pPr>
              <w:jc w:val="both"/>
              <w:rPr>
                <w:sz w:val="20"/>
              </w:rPr>
            </w:pPr>
          </w:p>
        </w:tc>
      </w:tr>
      <w:tr w:rsidR="004935C4" w:rsidRPr="00057465" w14:paraId="39F6B62C" w14:textId="77777777" w:rsidTr="00F97AF4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официальный сайт органа: </w:t>
            </w:r>
            <w:hyperlink r:id="rId8" w:history="1">
              <w:r w:rsidRPr="00BC6979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BC6979">
              <w:rPr>
                <w:rFonts w:eastAsia="Times New Roman"/>
                <w:sz w:val="20"/>
                <w:lang w:eastAsia="ru-RU"/>
              </w:rPr>
              <w:t>;</w:t>
            </w:r>
          </w:p>
          <w:p w14:paraId="0CBC96ED" w14:textId="77777777" w:rsidR="004935C4" w:rsidRPr="00BC6979" w:rsidRDefault="004935C4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503"/>
        <w:gridCol w:w="1134"/>
        <w:gridCol w:w="1134"/>
        <w:gridCol w:w="993"/>
        <w:gridCol w:w="850"/>
        <w:gridCol w:w="1134"/>
        <w:gridCol w:w="1276"/>
        <w:gridCol w:w="2693"/>
        <w:gridCol w:w="2552"/>
      </w:tblGrid>
      <w:tr w:rsidR="00C91B11" w:rsidRPr="00057465" w14:paraId="0AB82CDB" w14:textId="77777777" w:rsidTr="00EA545F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для отказа в 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91B11" w:rsidRPr="00057465" w14:paraId="5F184895" w14:textId="77777777" w:rsidTr="00EA545F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C91B11" w:rsidRPr="007C19B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C91B11" w:rsidRPr="007C19B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91B11" w:rsidRPr="00057465" w14:paraId="0EC326F9" w14:textId="77777777" w:rsidTr="00EA545F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7388C0D7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1B96103A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02F6FE4D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3A84CEED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5B95BCB8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31BF1D4C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56B5F858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484A78B6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34E7673A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5A8AE7BC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0DBF4EA6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C91B11" w:rsidRPr="00057465" w14:paraId="457CEDF8" w14:textId="77777777" w:rsidTr="00EA545F">
        <w:trPr>
          <w:trHeight w:val="559"/>
        </w:trPr>
        <w:tc>
          <w:tcPr>
            <w:tcW w:w="15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74FE" w14:textId="71A11CFF" w:rsidR="00C91B11" w:rsidRDefault="005B21DE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="00C91B11" w:rsidRPr="00863FC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B605D1" w:rsidRPr="00661079" w14:paraId="2044F757" w14:textId="77777777" w:rsidTr="00EA545F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2E2B2BA4" w:rsidR="00B605D1" w:rsidRPr="00BC6979" w:rsidRDefault="00A20C10" w:rsidP="00A20C1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sz w:val="20"/>
                <w:lang w:eastAsia="ru-RU"/>
              </w:rPr>
              <w:t>2</w:t>
            </w:r>
            <w:r w:rsidRPr="00BC6979">
              <w:rPr>
                <w:rFonts w:eastAsia="Times New Roman"/>
                <w:sz w:val="20"/>
                <w:lang w:val="en-US" w:eastAsia="ru-RU"/>
              </w:rPr>
              <w:t>0</w:t>
            </w:r>
            <w:r w:rsidR="00B605D1" w:rsidRPr="00BC6979">
              <w:rPr>
                <w:rFonts w:eastAsia="Times New Roman"/>
                <w:sz w:val="20"/>
                <w:lang w:eastAsia="ru-RU"/>
              </w:rPr>
              <w:t xml:space="preserve"> дней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4936096B" w:rsidR="00B605D1" w:rsidRPr="00BC6979" w:rsidRDefault="00B605D1" w:rsidP="00A20C1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sz w:val="20"/>
                <w:lang w:eastAsia="ru-RU"/>
              </w:rPr>
              <w:t>2</w:t>
            </w:r>
            <w:r w:rsidR="00A20C10" w:rsidRPr="00BC6979">
              <w:rPr>
                <w:rFonts w:eastAsia="Times New Roman"/>
                <w:sz w:val="20"/>
                <w:lang w:eastAsia="ru-RU"/>
              </w:rPr>
              <w:t xml:space="preserve">0 </w:t>
            </w:r>
            <w:r w:rsidRPr="00BC6979">
              <w:rPr>
                <w:rFonts w:eastAsia="Times New Roman"/>
                <w:sz w:val="20"/>
                <w:lang w:eastAsia="ru-RU"/>
              </w:rPr>
              <w:t xml:space="preserve">дней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2212" w14:textId="19110A03" w:rsidR="00B605D1" w:rsidRPr="00BC6979" w:rsidRDefault="00B605D1" w:rsidP="00B605D1">
            <w:pPr>
              <w:spacing w:after="0" w:line="240" w:lineRule="auto"/>
              <w:jc w:val="both"/>
              <w:rPr>
                <w:sz w:val="20"/>
              </w:rPr>
            </w:pPr>
            <w:r w:rsidRPr="00BC6979">
              <w:rPr>
                <w:sz w:val="20"/>
              </w:rPr>
              <w:t>Отказ заявителя при личном обращении предъявить 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0BC5" w14:textId="2A35AA5C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77777777" w:rsidR="00B605D1" w:rsidRPr="00BC6979" w:rsidRDefault="00B605D1" w:rsidP="00B605D1">
            <w:pPr>
              <w:rPr>
                <w:rFonts w:eastAsia="Times New Roman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B605D1" w:rsidRPr="00BC6979" w:rsidRDefault="00B605D1" w:rsidP="00B605D1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B605D1" w:rsidRPr="00BC6979" w:rsidRDefault="00B605D1" w:rsidP="00B605D1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628A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1. Личное обращение в Уполномоченный орган, предоставляющий услугу.</w:t>
            </w:r>
          </w:p>
          <w:p w14:paraId="12FDF35F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336E2F92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3. в </w:t>
            </w:r>
            <w:r w:rsidRPr="00BC6979">
              <w:rPr>
                <w:rFonts w:eastAsia="Times New Roman"/>
                <w:sz w:val="18"/>
                <w:szCs w:val="18"/>
                <w:lang w:eastAsia="ru-RU" w:bidi="ru-RU"/>
              </w:rPr>
              <w:t xml:space="preserve">форме электронных документов </w:t>
            </w: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посредством ЕПГУ.</w:t>
            </w:r>
          </w:p>
          <w:p w14:paraId="1E1FC665" w14:textId="2523D1E4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4. Почтовое отправление в Уполномоченный орган.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CB7D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1. В Уполномоченном органе, предоставляющем услугу, на бумажном носителе.</w:t>
            </w:r>
          </w:p>
          <w:p w14:paraId="798670AE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2</w:t>
            </w:r>
            <w:r w:rsidRPr="00BC6979">
              <w:t xml:space="preserve"> </w:t>
            </w:r>
            <w:r w:rsidRPr="00BC6979">
              <w:rPr>
                <w:sz w:val="20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  <w:p w14:paraId="359DCBE2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3. </w:t>
            </w:r>
            <w:r w:rsidRPr="00BC6979">
              <w:rPr>
                <w:rFonts w:eastAsia="Times New Roman"/>
                <w:sz w:val="18"/>
                <w:szCs w:val="18"/>
                <w:lang w:eastAsia="ru-RU" w:bidi="ru-RU"/>
              </w:rPr>
              <w:t>посредством ЕПГУ;</w:t>
            </w:r>
          </w:p>
          <w:p w14:paraId="01A35C92" w14:textId="77777777" w:rsidR="00B605D1" w:rsidRPr="00BC6979" w:rsidRDefault="00B605D1" w:rsidP="00B605D1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8"/>
                <w:lang w:eastAsia="ru-RU"/>
              </w:rPr>
              <w:t>4. Почтовым отправлением на адрес.</w:t>
            </w:r>
          </w:p>
          <w:p w14:paraId="138CEBF6" w14:textId="77777777" w:rsidR="00B605D1" w:rsidRPr="00BC6979" w:rsidRDefault="00B605D1" w:rsidP="00B605D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7944BABF" w14:textId="77777777" w:rsidR="009E7C0B" w:rsidRDefault="009E7C0B" w:rsidP="00DE7420">
      <w:pPr>
        <w:tabs>
          <w:tab w:val="left" w:pos="14010"/>
        </w:tabs>
        <w:rPr>
          <w:b/>
        </w:rPr>
      </w:pPr>
    </w:p>
    <w:p w14:paraId="421148FC" w14:textId="77777777" w:rsidR="00EA545F" w:rsidRDefault="00EA545F" w:rsidP="00DE7420">
      <w:pPr>
        <w:tabs>
          <w:tab w:val="left" w:pos="14010"/>
        </w:tabs>
        <w:rPr>
          <w:b/>
        </w:rPr>
      </w:pPr>
    </w:p>
    <w:p w14:paraId="2C29CE61" w14:textId="77777777" w:rsidR="00EA545F" w:rsidRDefault="00EA545F" w:rsidP="00DE7420">
      <w:pPr>
        <w:tabs>
          <w:tab w:val="left" w:pos="14010"/>
        </w:tabs>
        <w:rPr>
          <w:b/>
        </w:rPr>
      </w:pPr>
    </w:p>
    <w:p w14:paraId="4EB0B289" w14:textId="6EF67182" w:rsidR="00057465" w:rsidRDefault="00057465" w:rsidP="00DE7420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5301"/>
        <w:gridCol w:w="1134"/>
        <w:gridCol w:w="1418"/>
        <w:gridCol w:w="1276"/>
        <w:gridCol w:w="1701"/>
        <w:gridCol w:w="1751"/>
        <w:gridCol w:w="2218"/>
      </w:tblGrid>
      <w:tr w:rsidR="00057465" w:rsidRPr="00057465" w14:paraId="4AFCFA9B" w14:textId="77777777" w:rsidTr="00EA545F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EA545F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91B11" w:rsidRPr="00057465" w14:paraId="4F0C30D3" w14:textId="77777777" w:rsidTr="00EA545F">
        <w:trPr>
          <w:trHeight w:val="325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883" w14:textId="77777777" w:rsidR="00C91B11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63FC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  <w:p w14:paraId="16C6432F" w14:textId="265E54FC" w:rsidR="00C91B11" w:rsidRPr="00057465" w:rsidRDefault="00C91B11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06DD8" w:rsidRPr="00057465" w14:paraId="541FC83D" w14:textId="77777777" w:rsidTr="00EA545F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77777777"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A6FF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Заявителями являются зарегистрированные по месту жительства на территории муниципального образования «Городской округ Ногликский» совершеннолетние граждане, желающие получить заключение органа опеки и попечительства о возможности временной передачи ребенка (детей) в свою семью, за исключением:</w:t>
            </w:r>
          </w:p>
          <w:p w14:paraId="5CEF3830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лиц, признанных судом недееспособными или ограниченно дееспособными;</w:t>
            </w:r>
          </w:p>
          <w:p w14:paraId="604B6213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лиц, лишенных по суду родительских прав или ограниченных в родительских правах;</w:t>
            </w:r>
          </w:p>
          <w:p w14:paraId="46FE6E89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бывших усыновителей, если усыновление отменено судом по их вине;</w:t>
            </w:r>
          </w:p>
          <w:p w14:paraId="29E34C5F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14:paraId="0FF5A0BF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 xml:space="preserve"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</w:t>
            </w:r>
            <w:r w:rsidRPr="00BC6979">
              <w:rPr>
                <w:rFonts w:eastAsia="Times New Roman"/>
                <w:bCs/>
                <w:sz w:val="20"/>
                <w:lang w:eastAsia="ru-RU"/>
              </w:rPr>
              <w:lastRenderedPageBreak/>
              <w:t>тяжкие или особо тяжкие преступления;</w:t>
            </w:r>
          </w:p>
          <w:p w14:paraId="5D2476C2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лиц, имеющих инфекционные заболевания в открытой форме или психические заболевания, больных наркоманией, токсикоманией, алкоголизмом;</w:t>
            </w:r>
          </w:p>
          <w:p w14:paraId="5AECD33B" w14:textId="77777777" w:rsidR="00863FCF" w:rsidRPr="00BC6979" w:rsidRDefault="00863FC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- лиц, не имеющих постоянного места жительства на территории Российской Федерации.</w:t>
            </w:r>
          </w:p>
          <w:p w14:paraId="2DCDAE00" w14:textId="18003A4B" w:rsidR="0019111F" w:rsidRPr="00BC6979" w:rsidRDefault="0019111F" w:rsidP="00DE742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sz w:val="20"/>
                <w:lang w:eastAsia="ru-RU"/>
              </w:rPr>
              <w:t>А также представители, действующие в соответствии с законодательством российской Федерации на основании доверенности (далее-представители)</w:t>
            </w:r>
          </w:p>
          <w:p w14:paraId="608A1DA2" w14:textId="67D55B85" w:rsidR="00906DD8" w:rsidRPr="00BC6979" w:rsidRDefault="00906DD8" w:rsidP="00981AB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77777777" w:rsidR="00E82E89" w:rsidRPr="00BC6979" w:rsidRDefault="0062079C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BC6979" w:rsidRDefault="0062079C" w:rsidP="00E82E89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82E89"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0293F121" w:rsidR="00906DD8" w:rsidRPr="00BC6979" w:rsidRDefault="00142221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5E90A343" w:rsidR="00906DD8" w:rsidRPr="00BC6979" w:rsidRDefault="0019111F" w:rsidP="00981AB7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sz w:val="18"/>
                <w:szCs w:val="24"/>
                <w:lang w:eastAsia="ru-RU"/>
              </w:rPr>
              <w:t>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представители).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1D5E54F1" w:rsidR="00906DD8" w:rsidRPr="00BC6979" w:rsidRDefault="0019111F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EABB0" w14:textId="77777777" w:rsidR="00BC6979" w:rsidRPr="00BC6979" w:rsidRDefault="00BC697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статьей 185 Гражданского кодекса Российской Федерации (часть первая) от 30.11.1994 г. № 51-ФЗ.</w:t>
            </w:r>
          </w:p>
          <w:p w14:paraId="18BD3DA8" w14:textId="77777777" w:rsidR="00BC6979" w:rsidRPr="00BC6979" w:rsidRDefault="00BC697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</w:t>
            </w: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EF30AC8" w14:textId="77777777" w:rsidR="00BC6979" w:rsidRPr="00BC6979" w:rsidRDefault="00BC697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C806141" w14:textId="2B0C0D80" w:rsidR="00805CE7" w:rsidRPr="00BC6979" w:rsidRDefault="00805CE7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44190A49" w14:textId="77777777" w:rsidR="004263FA" w:rsidRDefault="004263FA">
      <w:pPr>
        <w:rPr>
          <w:b/>
        </w:rPr>
      </w:pPr>
    </w:p>
    <w:p w14:paraId="726293C5" w14:textId="14C786E8"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2552"/>
        <w:gridCol w:w="1843"/>
        <w:gridCol w:w="1843"/>
        <w:gridCol w:w="2268"/>
        <w:gridCol w:w="1700"/>
        <w:gridCol w:w="1702"/>
      </w:tblGrid>
      <w:tr w:rsidR="0046569C" w:rsidRPr="00057465" w14:paraId="0FA45AF7" w14:textId="77777777" w:rsidTr="00EA545F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46569C" w:rsidRPr="00057465" w:rsidRDefault="0046569C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46569C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46569C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46569C" w:rsidRPr="002B087F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46569C" w:rsidRPr="00057465" w:rsidRDefault="0046569C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46569C" w:rsidRPr="00057465" w14:paraId="76CECC35" w14:textId="77777777" w:rsidTr="00EA545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7DDD7BC1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4F29F77F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212CA9F2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601CAF31" w:rsidR="0046569C" w:rsidRPr="00057465" w:rsidRDefault="0046569C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6569C" w:rsidRPr="00057465" w14:paraId="418FCAEB" w14:textId="77777777" w:rsidTr="00EA545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46569C" w:rsidRPr="00BC6979" w:rsidRDefault="0046569C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77777777" w:rsidR="0046569C" w:rsidRPr="00BC6979" w:rsidRDefault="0046569C" w:rsidP="00EA545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2BC388CB" w:rsidR="0046569C" w:rsidRPr="00BC6979" w:rsidRDefault="0046569C" w:rsidP="00EA545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77777777" w:rsidR="0046569C" w:rsidRPr="00BC6979" w:rsidRDefault="0046569C" w:rsidP="00EA545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4748E122" w:rsidR="0046569C" w:rsidRPr="00BC6979" w:rsidRDefault="00897ECD" w:rsidP="00EA545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A9B" w14:textId="77777777" w:rsidR="0046569C" w:rsidRPr="00BC6979" w:rsidRDefault="0046569C" w:rsidP="00EA545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C38" w14:textId="77777777" w:rsidR="0046569C" w:rsidRPr="00AA441C" w:rsidRDefault="0046569C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46569C" w:rsidRDefault="0046569C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46569C" w:rsidRPr="00AA441C" w:rsidRDefault="0046569C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6569C" w:rsidRPr="00057465" w14:paraId="3B713EF4" w14:textId="77777777" w:rsidTr="00EA545F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46569C" w:rsidRPr="00BC6979" w:rsidRDefault="0046569C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2CA2DCEF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  <w:r w:rsidR="001452F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1FE7BF5D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Паспорт гражданина РФ </w:t>
            </w:r>
          </w:p>
          <w:p w14:paraId="5DA92E08" w14:textId="18A503B7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Временное удостоверение личности гражданина РФ</w:t>
            </w:r>
          </w:p>
          <w:p w14:paraId="3E57CDC3" w14:textId="0D8C4E6A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Военный билет солдата, матроса, сержанта, старшины, прапорщика, мичмана и офицера запаса</w:t>
            </w:r>
          </w:p>
          <w:p w14:paraId="497D780C" w14:textId="5AA8DE32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Удостоверение личности военнослужащего РФ, </w:t>
            </w:r>
          </w:p>
          <w:p w14:paraId="6D7345C4" w14:textId="1B610C04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Паспорт иностранного гражданина </w:t>
            </w:r>
          </w:p>
          <w:p w14:paraId="7A484F22" w14:textId="75148F89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Вид на жительство </w:t>
            </w:r>
          </w:p>
          <w:p w14:paraId="4310D0F3" w14:textId="30D36685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Удостоверение беженца </w:t>
            </w:r>
          </w:p>
          <w:p w14:paraId="772CCF05" w14:textId="3910B796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 Свидетельство о рассмотрении ходатайства о признании беженцем на территории РФ по существу</w:t>
            </w:r>
          </w:p>
          <w:p w14:paraId="0D0EDD5E" w14:textId="515FC2F8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Свидетельство о предоставлении временного убежища на территории РФ</w:t>
            </w:r>
          </w:p>
          <w:p w14:paraId="0E4F1E04" w14:textId="61C776E3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Удостоверение вынужденного переселенца</w:t>
            </w:r>
          </w:p>
          <w:p w14:paraId="0C3F4225" w14:textId="3C28D7A7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Разрешение на временное проживание</w:t>
            </w:r>
          </w:p>
          <w:p w14:paraId="7F028FC4" w14:textId="77777777" w:rsidR="0046569C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  <w:p w14:paraId="71D92BE0" w14:textId="05E5FECF" w:rsidR="001452FB" w:rsidRPr="00BC6979" w:rsidRDefault="001452FB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77777777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 (для удостоверения личности, сверки данных в заявлении,</w:t>
            </w:r>
            <w:r w:rsidRPr="00BC6979">
              <w:t xml:space="preserve"> </w:t>
            </w: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354D3DFB" w:rsidR="0046569C" w:rsidRPr="00BC6979" w:rsidRDefault="00897ECD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один из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46569C" w:rsidRPr="00CB6955" w:rsidRDefault="0046569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46569C" w:rsidRPr="00AA441C" w:rsidRDefault="0046569C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6569C" w:rsidRPr="00057465" w14:paraId="50286E44" w14:textId="77777777" w:rsidTr="00EA545F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7AD" w14:textId="77777777" w:rsidR="0046569C" w:rsidRPr="00BC6979" w:rsidRDefault="0046569C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3F0" w14:textId="28D9C042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лечебно-профилактической медицинской организации об отсутствии у заявителя заболеваний препятствующих возможности временной передачи несовершеннолетних в его семью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1F5" w14:textId="4E7C9AD0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лечебно-профилактической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6C9" w14:textId="69D6E791" w:rsidR="0046569C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и удостоверения копии)</w:t>
            </w:r>
            <w:r w:rsidR="000C01A8"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</w:t>
            </w:r>
          </w:p>
          <w:p w14:paraId="1F855BD7" w14:textId="3087EE8A" w:rsidR="0046569C" w:rsidRPr="00BC6979" w:rsidRDefault="000C01A8" w:rsidP="00EA545F">
            <w:pPr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B156" w14:textId="5C843A4F" w:rsidR="0046569C" w:rsidRPr="00BC6979" w:rsidRDefault="00897ECD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31D45" w14:textId="3D169544" w:rsidR="00897ECD" w:rsidRPr="00BC6979" w:rsidRDefault="0046569C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897ECD" w:rsidRPr="00BC6979">
              <w:rPr>
                <w:rFonts w:eastAsia="Calibri"/>
                <w:color w:val="000000"/>
                <w:sz w:val="18"/>
                <w:szCs w:val="18"/>
              </w:rPr>
              <w:t xml:space="preserve"> Приказ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граждан», действительно в течение 6 месяцев.</w:t>
            </w:r>
          </w:p>
          <w:p w14:paraId="5AA4FB65" w14:textId="77777777" w:rsidR="0046569C" w:rsidRPr="00BC6979" w:rsidRDefault="0046569C" w:rsidP="00EA545F">
            <w:pPr>
              <w:spacing w:after="0" w:line="240" w:lineRule="auto"/>
              <w:ind w:left="-391" w:firstLine="391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2A7" w14:textId="77777777" w:rsidR="0046569C" w:rsidRDefault="0046569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5CA" w14:textId="77777777" w:rsidR="0046569C" w:rsidRDefault="0046569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434369C" w14:textId="77777777" w:rsidR="00C91B11" w:rsidRDefault="00C91B11">
      <w:pPr>
        <w:rPr>
          <w:b/>
        </w:rPr>
      </w:pPr>
    </w:p>
    <w:p w14:paraId="178C618D" w14:textId="77777777" w:rsidR="00EA545F" w:rsidRDefault="00EA545F">
      <w:pPr>
        <w:rPr>
          <w:b/>
        </w:rPr>
      </w:pPr>
    </w:p>
    <w:p w14:paraId="7F871A63" w14:textId="77777777" w:rsidR="00EA545F" w:rsidRDefault="00EA545F">
      <w:pPr>
        <w:rPr>
          <w:b/>
        </w:rPr>
      </w:pPr>
    </w:p>
    <w:p w14:paraId="0DFF2DF8" w14:textId="2248F6E3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552"/>
        <w:gridCol w:w="3402"/>
        <w:gridCol w:w="1843"/>
        <w:gridCol w:w="1417"/>
        <w:gridCol w:w="1276"/>
        <w:gridCol w:w="1276"/>
        <w:gridCol w:w="1134"/>
        <w:gridCol w:w="1134"/>
      </w:tblGrid>
      <w:tr w:rsidR="003A4D8F" w:rsidRPr="00057465" w14:paraId="3DBB2EE2" w14:textId="77777777" w:rsidTr="00EA545F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EA545F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C91B11" w:rsidRPr="00057465" w14:paraId="42A135BD" w14:textId="77777777" w:rsidTr="00EA545F">
        <w:trPr>
          <w:trHeight w:val="409"/>
        </w:trPr>
        <w:tc>
          <w:tcPr>
            <w:tcW w:w="1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C1B" w14:textId="0FAC60AC" w:rsidR="00C91B11" w:rsidRPr="00057465" w:rsidRDefault="004263F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4263FA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C91B11" w:rsidRPr="00863FC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1505B1" w:rsidRPr="00057465" w14:paraId="1EC8CEB3" w14:textId="77777777" w:rsidTr="00EA545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F208" w14:textId="3040358A" w:rsidR="001505B1" w:rsidRPr="00BC6979" w:rsidRDefault="001505B1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D3C" w14:textId="77777777" w:rsidR="001505B1" w:rsidRPr="00BC6979" w:rsidRDefault="001505B1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sz w:val="18"/>
                <w:szCs w:val="18"/>
                <w:lang w:eastAsia="ru-RU"/>
              </w:rPr>
              <w:t>Документ, подтверждающий регистрацию по месту жительства заявителя и членов его семьи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6B5" w14:textId="47E0885D" w:rsidR="001505B1" w:rsidRPr="00BC6979" w:rsidRDefault="001505B1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Фамилия, имя, отчество, дата рождения, наименование органа, выдавшего документ, адрес регистрации (пребывания) по месту жительства, дата предоставления сведений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469" w14:textId="77777777" w:rsidR="001505B1" w:rsidRPr="00BC6979" w:rsidRDefault="001505B1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4FF" w14:textId="77777777" w:rsidR="001505B1" w:rsidRPr="00BC6979" w:rsidRDefault="001505B1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735" w14:textId="52C6296B" w:rsidR="001505B1" w:rsidRPr="00BC6979" w:rsidRDefault="00820A05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DAA" w14:textId="559170E0" w:rsidR="001505B1" w:rsidRPr="00BC6979" w:rsidRDefault="00EA545F" w:rsidP="00EA545F">
            <w:pPr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505B1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B54" w14:textId="77777777" w:rsidR="001505B1" w:rsidRPr="00BC6979" w:rsidRDefault="001505B1" w:rsidP="00EA545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4AC" w14:textId="77777777" w:rsidR="001505B1" w:rsidRPr="00BC6979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16180" w:rsidRPr="00057465" w14:paraId="6F45089D" w14:textId="77777777" w:rsidTr="00EA545F">
        <w:trPr>
          <w:trHeight w:val="22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E7861" w14:textId="2A52BD36" w:rsidR="00A16180" w:rsidRPr="00BC6979" w:rsidRDefault="00A16180" w:rsidP="00A161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E26C" w14:textId="650BAF39" w:rsidR="00A16180" w:rsidRPr="00BC6979" w:rsidRDefault="00A16180" w:rsidP="00EA545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sz w:val="18"/>
                <w:szCs w:val="18"/>
                <w:lang w:eastAsia="ru-RU"/>
              </w:rPr>
              <w:t>Справку об отсутствии судимости за умышленное преступление против жизни и здоровья граждан, выдаваемую органами внутренних дел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4A7D" w14:textId="2E513E5A" w:rsidR="00A16180" w:rsidRPr="00BC6979" w:rsidRDefault="00A16180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рождения, место рождения, наименование органа, выдавшего документ, сведения о наличии либо отсутствии судимости, дата предоставления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DA0" w14:textId="0A859E7F" w:rsidR="00A16180" w:rsidRPr="00BC6979" w:rsidRDefault="00A16180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9026" w14:textId="431E27FB" w:rsidR="00A16180" w:rsidRPr="00BC6979" w:rsidRDefault="00A16180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F785" w14:textId="4802EE64" w:rsidR="00A16180" w:rsidRPr="00BC6979" w:rsidRDefault="00820A05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SID00034</w:t>
            </w:r>
            <w:r w:rsidR="002334C7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A93" w14:textId="7CB7EA08" w:rsidR="00A16180" w:rsidRPr="00BC6979" w:rsidRDefault="00EA545F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16180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91A0" w14:textId="7674FEFA" w:rsidR="00A16180" w:rsidRPr="00BC6979" w:rsidRDefault="00A16180" w:rsidP="00EA545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634A" w14:textId="5B3AFA46" w:rsidR="00A16180" w:rsidRPr="00BC6979" w:rsidRDefault="00A16180" w:rsidP="00A161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20C10" w:rsidRPr="00057465" w14:paraId="76B09D61" w14:textId="77777777" w:rsidTr="00EA545F">
        <w:trPr>
          <w:trHeight w:val="22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A0B7A" w14:textId="70928600" w:rsidR="00A20C10" w:rsidRPr="00BC6979" w:rsidRDefault="00A20C10" w:rsidP="00A161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B1F" w14:textId="67EA4676" w:rsidR="00A20C10" w:rsidRPr="00BC6979" w:rsidRDefault="002334C7" w:rsidP="00EA545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sz w:val="18"/>
                <w:szCs w:val="18"/>
                <w:lang w:eastAsia="ru-RU"/>
              </w:rPr>
              <w:t>Сведения о получаемой пенсии, ее виде и размере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425D" w14:textId="602E2D54" w:rsidR="00A20C10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рождения, дата предоставления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DE99" w14:textId="4D9DC196" w:rsidR="00A20C10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7451" w14:textId="607595C3" w:rsidR="00A20C10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01F" w14:textId="77777777" w:rsidR="002334C7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SID0003607</w:t>
            </w:r>
          </w:p>
          <w:p w14:paraId="65270E02" w14:textId="242690E0" w:rsidR="00A20C10" w:rsidRPr="00BC6979" w:rsidRDefault="00A20C10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409D" w14:textId="51BE29E8" w:rsidR="00A20C10" w:rsidRPr="00BC6979" w:rsidRDefault="00EA545F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334C7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915E" w14:textId="4EFD1A00" w:rsidR="00A20C10" w:rsidRPr="00BC6979" w:rsidRDefault="002334C7" w:rsidP="00EA545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7DD2" w14:textId="5EDB5BA6" w:rsidR="00A20C10" w:rsidRPr="00BC6979" w:rsidRDefault="002334C7" w:rsidP="00A1618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34C7" w:rsidRPr="00057465" w14:paraId="38563DFF" w14:textId="77777777" w:rsidTr="00EA545F">
        <w:trPr>
          <w:trHeight w:val="22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CD750" w14:textId="5F952DDC" w:rsidR="002334C7" w:rsidRPr="00BC6979" w:rsidRDefault="002334C7" w:rsidP="00A161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45F" w14:textId="0C2BAADA" w:rsidR="002334C7" w:rsidRPr="00BC6979" w:rsidRDefault="002334C7" w:rsidP="00EA545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sz w:val="18"/>
                <w:szCs w:val="18"/>
                <w:lang w:eastAsia="ru-RU"/>
              </w:rPr>
              <w:t>Документы, подтверждающие право пользования или право собственности заявителя на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412C" w14:textId="25501E35" w:rsidR="002334C7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рождения, адрес регистрации (пребывания) по месту жительства, дата предоставления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2BD1" w14:textId="55AB7520" w:rsidR="002334C7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447" w14:textId="25DADDB1" w:rsidR="002334C7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Федеральная служба государственной регистрации, кадастра и картографии по Сахалинской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0B4F" w14:textId="04CDB703" w:rsidR="002334C7" w:rsidRPr="00BC6979" w:rsidRDefault="002334C7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СМЭВ 3.0.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7C11" w14:textId="35C6F50C" w:rsidR="002334C7" w:rsidRPr="00BC6979" w:rsidRDefault="00EA545F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334C7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B4BA7" w14:textId="20D2792F" w:rsidR="002334C7" w:rsidRPr="00BC6979" w:rsidRDefault="002334C7" w:rsidP="00EA545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1758" w14:textId="457FD5DE" w:rsidR="002334C7" w:rsidRPr="00BC6979" w:rsidRDefault="002334C7" w:rsidP="00EA545F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4CB19D2D" w14:textId="77777777" w:rsidR="002334C7" w:rsidRDefault="002334C7">
      <w:pPr>
        <w:rPr>
          <w:b/>
        </w:rPr>
      </w:pPr>
    </w:p>
    <w:p w14:paraId="1EFF7C78" w14:textId="77777777"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1701"/>
        <w:gridCol w:w="1701"/>
        <w:gridCol w:w="1701"/>
        <w:gridCol w:w="1985"/>
        <w:gridCol w:w="1276"/>
        <w:gridCol w:w="1134"/>
      </w:tblGrid>
      <w:tr w:rsidR="00057465" w:rsidRPr="00057465" w14:paraId="336FAFE8" w14:textId="77777777" w:rsidTr="00EA545F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EA545F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EA54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C91B11" w:rsidRPr="00057465" w14:paraId="3F7414AD" w14:textId="77777777" w:rsidTr="00EA545F">
        <w:trPr>
          <w:trHeight w:val="3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D174" w14:textId="2204F0D6" w:rsidR="00C91B11" w:rsidRPr="00057465" w:rsidRDefault="00C91B1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63FC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4935C4" w:rsidRPr="00BC6979" w14:paraId="60C571CB" w14:textId="77777777" w:rsidTr="00EA54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567F60EC" w:rsidR="004935C4" w:rsidRPr="00BC6979" w:rsidRDefault="00EE6959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Заключение о возможности временной передачи ребенка (детей) в семью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894" w14:textId="6FC1FE41" w:rsidR="004935C4" w:rsidRPr="00BC6979" w:rsidRDefault="00CD4733" w:rsidP="00CD473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C6979">
              <w:rPr>
                <w:sz w:val="18"/>
                <w:szCs w:val="18"/>
              </w:rPr>
              <w:t xml:space="preserve">         </w:t>
            </w:r>
            <w:r w:rsidR="004935C4" w:rsidRPr="00BC6979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4F20500E" w14:textId="77777777" w:rsidR="004935C4" w:rsidRPr="00BC6979" w:rsidRDefault="004935C4" w:rsidP="004935C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5ABFE35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BC6979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77777777" w:rsidR="004935C4" w:rsidRPr="00BC6979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77777777" w:rsidR="004935C4" w:rsidRPr="00BC6979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0CF2" w14:textId="77777777" w:rsidR="009065DD" w:rsidRPr="00BC6979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В ОМС</w:t>
            </w:r>
            <w:r w:rsidR="001A29A0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на бумажном носителе;</w:t>
            </w:r>
          </w:p>
          <w:p w14:paraId="68AC3F4F" w14:textId="40AF5472" w:rsidR="009065DD" w:rsidRPr="00BC6979" w:rsidRDefault="009065DD" w:rsidP="00EA545F">
            <w:pPr>
              <w:pStyle w:val="Standard"/>
              <w:ind w:firstLine="23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BC6979">
              <w:rPr>
                <w:bCs/>
                <w:sz w:val="18"/>
                <w:szCs w:val="18"/>
              </w:rPr>
              <w:t>2.</w:t>
            </w:r>
            <w:r w:rsidR="004935C4" w:rsidRPr="00BC6979">
              <w:rPr>
                <w:bCs/>
                <w:sz w:val="18"/>
                <w:szCs w:val="18"/>
              </w:rPr>
              <w:t xml:space="preserve"> </w:t>
            </w:r>
            <w:r w:rsidRPr="00BC6979">
              <w:rPr>
                <w:rFonts w:ascii="Times New Roman CYR" w:hAnsi="Times New Roman CYR"/>
                <w:sz w:val="18"/>
                <w:szCs w:val="18"/>
              </w:rPr>
              <w:t xml:space="preserve">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</w:t>
            </w:r>
            <w:r w:rsidR="007C2A7D" w:rsidRPr="00BC6979">
              <w:rPr>
                <w:rFonts w:ascii="Times New Roman CYR" w:hAnsi="Times New Roman CYR"/>
                <w:sz w:val="18"/>
                <w:szCs w:val="18"/>
              </w:rPr>
              <w:t>государственной</w:t>
            </w:r>
            <w:r w:rsidRPr="00BC6979">
              <w:rPr>
                <w:rFonts w:ascii="Times New Roman CYR" w:hAnsi="Times New Roman CYR"/>
                <w:sz w:val="18"/>
                <w:szCs w:val="18"/>
              </w:rPr>
              <w:t xml:space="preserve"> услуги, поступившего из органа в электронном формате (в соответствии с соглашением).</w:t>
            </w:r>
          </w:p>
          <w:p w14:paraId="330597A9" w14:textId="77777777" w:rsidR="004935C4" w:rsidRPr="00BC6979" w:rsidRDefault="009065DD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bCs/>
                <w:sz w:val="18"/>
                <w:szCs w:val="18"/>
              </w:rPr>
              <w:t xml:space="preserve">3. </w:t>
            </w:r>
            <w:r w:rsidR="004935C4" w:rsidRPr="00BC6979">
              <w:rPr>
                <w:bCs/>
                <w:sz w:val="18"/>
                <w:szCs w:val="18"/>
              </w:rPr>
              <w:t xml:space="preserve">В форме электронного документа через </w:t>
            </w:r>
            <w:r w:rsidR="004935C4" w:rsidRPr="00BC6979">
              <w:rPr>
                <w:bCs/>
                <w:sz w:val="18"/>
                <w:szCs w:val="18"/>
              </w:rPr>
              <w:lastRenderedPageBreak/>
              <w:t>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BC6979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BC6979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месяц</w:t>
            </w:r>
          </w:p>
        </w:tc>
      </w:tr>
      <w:tr w:rsidR="004935C4" w:rsidRPr="00BC6979" w14:paraId="6B606ED0" w14:textId="77777777" w:rsidTr="00EA545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CA1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4D5" w14:textId="167DF842" w:rsidR="004935C4" w:rsidRPr="00BC6979" w:rsidRDefault="00EE6959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отказ в выдаче заключения о возможности временной передачи ребенка (детей) в семью гражданина и (или) заключение с указанием причин невозможности временной передачи ребенка (детей) в семью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FFE" w14:textId="77777777" w:rsidR="004935C4" w:rsidRPr="00BC6979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BC6979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5A9F03C6" w14:textId="77777777" w:rsidR="004935C4" w:rsidRPr="00BC6979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08D" w14:textId="77777777" w:rsidR="004935C4" w:rsidRPr="00BC6979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119" w14:textId="30C3278A" w:rsidR="004935C4" w:rsidRPr="00BC6979" w:rsidRDefault="004935C4" w:rsidP="004935C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8D05AC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7AF" w14:textId="62559B55" w:rsidR="004935C4" w:rsidRPr="00BC6979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8D05AC" w:rsidRPr="00BC6979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8FA" w14:textId="77777777" w:rsidR="000E1211" w:rsidRPr="00BC6979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В ОМС</w:t>
            </w:r>
            <w:r w:rsidR="001A29A0"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на бумажном носителе; </w:t>
            </w:r>
          </w:p>
          <w:p w14:paraId="0845A7F3" w14:textId="03AF27AA" w:rsidR="000E1211" w:rsidRPr="00BC6979" w:rsidRDefault="000E1211" w:rsidP="00EA545F">
            <w:pPr>
              <w:pStyle w:val="Standard"/>
              <w:ind w:firstLine="23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BC6979">
              <w:rPr>
                <w:rFonts w:ascii="Times New Roman CYR" w:hAnsi="Times New Roman CYR"/>
                <w:sz w:val="18"/>
                <w:szCs w:val="18"/>
              </w:rPr>
              <w:t>2.</w:t>
            </w:r>
            <w:r w:rsidR="00EA545F">
              <w:rPr>
                <w:rFonts w:ascii="Times New Roman CYR" w:hAnsi="Times New Roman CYR"/>
                <w:sz w:val="18"/>
                <w:szCs w:val="18"/>
              </w:rPr>
              <w:t xml:space="preserve"> </w:t>
            </w:r>
            <w:r w:rsidRPr="00BC6979">
              <w:rPr>
                <w:rFonts w:ascii="Times New Roman CYR" w:hAnsi="Times New Roman CYR"/>
                <w:sz w:val="18"/>
                <w:szCs w:val="18"/>
              </w:rPr>
              <w:t xml:space="preserve">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</w:t>
            </w:r>
            <w:r w:rsidR="007C2A7D" w:rsidRPr="00BC6979">
              <w:rPr>
                <w:rFonts w:ascii="Times New Roman CYR" w:hAnsi="Times New Roman CYR"/>
                <w:sz w:val="18"/>
                <w:szCs w:val="18"/>
              </w:rPr>
              <w:t>государственной</w:t>
            </w:r>
            <w:r w:rsidRPr="00BC6979">
              <w:rPr>
                <w:rFonts w:ascii="Times New Roman CYR" w:hAnsi="Times New Roman CYR"/>
                <w:sz w:val="18"/>
                <w:szCs w:val="18"/>
              </w:rPr>
              <w:t>услуги, поступившего из органа в электронном формате (в соответствии с соглашением).</w:t>
            </w:r>
          </w:p>
          <w:p w14:paraId="7348C2AE" w14:textId="77777777" w:rsidR="004935C4" w:rsidRPr="00BC6979" w:rsidRDefault="000E1211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bCs/>
                <w:sz w:val="18"/>
                <w:szCs w:val="18"/>
              </w:rPr>
              <w:t>3</w:t>
            </w:r>
            <w:r w:rsidR="004935C4" w:rsidRPr="00BC6979">
              <w:rPr>
                <w:bCs/>
                <w:sz w:val="18"/>
                <w:szCs w:val="18"/>
              </w:rPr>
              <w:t>. В форме электронного документа через 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043" w14:textId="77777777" w:rsidR="004935C4" w:rsidRPr="00BC6979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2857" w14:textId="77777777" w:rsidR="004935C4" w:rsidRPr="00BC6979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 месяц</w:t>
            </w:r>
          </w:p>
        </w:tc>
      </w:tr>
    </w:tbl>
    <w:p w14:paraId="27D2DBEE" w14:textId="77777777" w:rsidR="00BC6979" w:rsidRDefault="00BC6979">
      <w:pPr>
        <w:rPr>
          <w:b/>
        </w:rPr>
      </w:pPr>
    </w:p>
    <w:p w14:paraId="1A574B33" w14:textId="77777777" w:rsidR="00CE544E" w:rsidRDefault="00CE544E">
      <w:pPr>
        <w:rPr>
          <w:b/>
        </w:rPr>
      </w:pPr>
    </w:p>
    <w:p w14:paraId="1A4AB08A" w14:textId="0E86EA67"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2086"/>
        <w:gridCol w:w="4645"/>
        <w:gridCol w:w="1921"/>
        <w:gridCol w:w="1814"/>
        <w:gridCol w:w="2072"/>
        <w:gridCol w:w="1990"/>
      </w:tblGrid>
      <w:tr w:rsidR="004935C4" w:rsidRPr="00057465" w14:paraId="7E4FCA97" w14:textId="77777777" w:rsidTr="00EA545F">
        <w:trPr>
          <w:trHeight w:val="11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9AB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EA545F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12E4EC45" w:rsidR="009246E0" w:rsidRPr="00EA545F" w:rsidRDefault="00904DDF" w:rsidP="004935C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услуги: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  <w:r w:rsidR="004935C4" w:rsidRPr="00EA545F">
              <w:rPr>
                <w:sz w:val="18"/>
                <w:szCs w:val="18"/>
              </w:rPr>
              <w:t xml:space="preserve"> </w:t>
            </w:r>
            <w:r w:rsidR="00EA545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4935C4" w:rsidRPr="00057465" w14:paraId="27F10C26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EA545F" w:rsidRDefault="00A91418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1.1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A19" w14:textId="77777777" w:rsidR="00057465" w:rsidRPr="00EA545F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sz w:val="18"/>
                <w:szCs w:val="18"/>
              </w:rPr>
              <w:t>Прием запроса (заявления) и документов, необходимых для предоставления государственной 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CB0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документы, указанные в разделах 4 и 5.</w:t>
            </w:r>
          </w:p>
          <w:p w14:paraId="7E4729FA" w14:textId="77777777" w:rsidR="00057465" w:rsidRPr="00EA545F" w:rsidRDefault="00057465" w:rsidP="00EA545F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77777777" w:rsidR="00057465" w:rsidRPr="00EA545F" w:rsidRDefault="00904DDF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день поступления заявления в администраци</w:t>
            </w:r>
            <w:r w:rsidR="000D576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ю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77777777" w:rsidR="00057465" w:rsidRPr="00EA545F" w:rsidRDefault="00904DDF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EA545F" w:rsidRDefault="00904DDF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77777777" w:rsidR="00057465" w:rsidRPr="00EA545F" w:rsidRDefault="005F26A0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F829" w14:textId="77777777" w:rsidR="004935C4" w:rsidRPr="00EA545F" w:rsidRDefault="004935C4" w:rsidP="00EA5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Межведомственное электронное взаимодействие</w:t>
            </w:r>
          </w:p>
          <w:p w14:paraId="036047BE" w14:textId="77777777" w:rsidR="00057465" w:rsidRPr="00EA545F" w:rsidRDefault="00057465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E778" w14:textId="77777777" w:rsidR="00057465" w:rsidRPr="00EA545F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sz w:val="18"/>
                <w:szCs w:val="18"/>
              </w:rPr>
              <w:t>Для получения государственной услуги необходимо направление межведомственных информационных запросов, указанных в разделе 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77777777" w:rsidR="00057465" w:rsidRPr="00EA545F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 течении 1 часа с момента поступления 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заявления о предоставлении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77777777" w:rsidR="00057465" w:rsidRPr="00EA545F" w:rsidRDefault="00904DDF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69C32886" w14:textId="77777777"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2C94A2E2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EA545F" w:rsidRDefault="0084106A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5356" w14:textId="77777777" w:rsidR="004935C4" w:rsidRPr="00EA545F" w:rsidRDefault="004935C4" w:rsidP="00EA545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Принятие решения о предоставлении (об отказе в предоставлении) государственной услуги</w:t>
            </w:r>
          </w:p>
          <w:p w14:paraId="2150002E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</w:p>
          <w:p w14:paraId="1523BAF5" w14:textId="77777777" w:rsidR="0084106A" w:rsidRPr="00EA545F" w:rsidRDefault="0084106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FF1B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      </w:r>
          </w:p>
          <w:p w14:paraId="119267D5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Поступившие запрос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      </w:r>
          </w:p>
          <w:p w14:paraId="38A6129F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По результатам рассмотрения заявления и документов должностное лицо оформляет:</w:t>
            </w:r>
          </w:p>
          <w:p w14:paraId="56253919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- решение о предоставлении государственной услуги;</w:t>
            </w:r>
          </w:p>
          <w:p w14:paraId="6D0C5E07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- решение об отказе в предоставлении государственной услуги в случае критериев, указанных в пункте 3.1 Административного регламента предоставления государственной услуги.</w:t>
            </w:r>
          </w:p>
          <w:p w14:paraId="0E802C9B" w14:textId="77777777" w:rsidR="0084106A" w:rsidRPr="00EA545F" w:rsidRDefault="0084106A" w:rsidP="00EA545F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E5BC" w14:textId="77777777" w:rsidR="004935C4" w:rsidRPr="00EA545F" w:rsidRDefault="004935C4" w:rsidP="00EA545F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EA545F">
              <w:rPr>
                <w:sz w:val="18"/>
                <w:szCs w:val="18"/>
              </w:rPr>
      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      </w:r>
          </w:p>
          <w:p w14:paraId="22E95CAD" w14:textId="77777777" w:rsidR="0084106A" w:rsidRPr="00EA545F" w:rsidRDefault="0084106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A98" w14:textId="77777777" w:rsidR="0084106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8319D96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0" w14:textId="77777777" w:rsidR="00FA7FEF" w:rsidRPr="00EA545F" w:rsidRDefault="00FA7FEF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904DD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875" w14:textId="77777777" w:rsidR="00FA7FEF" w:rsidRPr="00EA545F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sz w:val="18"/>
                <w:szCs w:val="18"/>
              </w:rPr>
              <w:t>Предоставление результата государственной 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997D" w14:textId="671C15A5" w:rsidR="004935C4" w:rsidRPr="00EA545F" w:rsidRDefault="004935C4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00137F6" w14:textId="77777777" w:rsidR="00FA7FEF" w:rsidRPr="00EA545F" w:rsidRDefault="00FA7FEF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EB8" w14:textId="77777777" w:rsidR="00FA7FEF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течение 5 календарных дней со дня подготовки результа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та предоставления 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755" w14:textId="77777777" w:rsidR="00FA7FEF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результата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D3A" w14:textId="77777777" w:rsidR="0089146A" w:rsidRPr="00EA545F" w:rsidRDefault="007750EA" w:rsidP="00EA545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80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5DADD94A" w14:textId="77777777" w:rsidTr="00EA545F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173" w14:textId="778AB3F5" w:rsidR="008B6EF7" w:rsidRPr="00EA545F" w:rsidRDefault="004935C4" w:rsidP="00CE544E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 Предоставление государственной</w:t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услуги: "</w:t>
            </w:r>
            <w:r w:rsidR="00EA545F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  <w:r w:rsidR="00EA545F">
              <w:rPr>
                <w:sz w:val="18"/>
                <w:szCs w:val="18"/>
              </w:rPr>
              <w:t>»</w:t>
            </w:r>
            <w:r w:rsidRPr="00EA545F">
              <w:rPr>
                <w:sz w:val="18"/>
                <w:szCs w:val="18"/>
              </w:rPr>
              <w:t xml:space="preserve">, в </w:t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МФЦ</w:t>
            </w:r>
            <w:r w:rsidR="00386B1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при условии электронного взаимодействия</w:t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7750E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</w:p>
        </w:tc>
      </w:tr>
      <w:tr w:rsidR="004935C4" w:rsidRPr="00057465" w14:paraId="06643B9C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D4C8" w14:textId="77777777" w:rsidR="008B6EF7" w:rsidRPr="00BC6979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1E2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прием заявления о предоставлении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B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"     Работник МФЦ: </w:t>
            </w:r>
          </w:p>
          <w:p w14:paraId="4A5B78D7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3237ACCB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2) при наличии основания для отказа в приеме документов, необходимых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для предоставления 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услуги, установленного подразделом 2.7 настоящего административного регламента, отказывает в приеме с разъяснением причин; </w:t>
            </w:r>
          </w:p>
          <w:p w14:paraId="1CECB5AD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3) при отсутствии основания для отказа в приеме документов, необходимых для предоставления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услуги, установленного подразделом 2.7 настоящего административного регламента,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осуществляет прием заявления;</w:t>
            </w:r>
          </w:p>
          <w:p w14:paraId="40025DBA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4) при отсутствии электронного документооборота с </w:t>
            </w:r>
            <w:r w:rsidR="00794C0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администрацией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35D28508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5) выдает заявителю или его представителю расписку в получении заявления с указанием даты получения (далее – расписка).</w:t>
            </w:r>
          </w:p>
          <w:p w14:paraId="6846634A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Прием заявления о предоставлении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 в МФЦ осуществляется в день обращения заявителя (представителя заявителя).</w:t>
            </w:r>
          </w:p>
          <w:p w14:paraId="6F5BF07C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Передача принятых заявления и документов в </w:t>
            </w:r>
            <w:r w:rsidR="00794C0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администрацию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осуществляется в сроки и в порядке установленные соглашением о взаимодействии."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6C0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 день поступления заявления в МФЦ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76A" w14:textId="77777777" w:rsidR="008B6EF7" w:rsidRPr="00EA545F" w:rsidRDefault="008B6EF7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Специалист </w:t>
            </w:r>
            <w:r w:rsidR="00C1668B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D1CE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3C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46BCF4CC" w14:textId="77777777" w:rsidTr="00EA545F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29F" w14:textId="77777777" w:rsidR="008B6EF7" w:rsidRPr="00BC6979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FB61" w14:textId="77777777" w:rsidR="007750EA" w:rsidRPr="00EA545F" w:rsidRDefault="007750EA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выдача результата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</w:t>
            </w:r>
          </w:p>
          <w:p w14:paraId="1982AE7A" w14:textId="77777777" w:rsidR="008B6EF7" w:rsidRPr="00EA545F" w:rsidRDefault="008B6EF7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49EC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"Работник МФЦ:</w:t>
            </w:r>
          </w:p>
          <w:p w14:paraId="665CC723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1) в случае поступления в соответствии с соглашением о взаимодействии документа, являющегося результатом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услуги в электронном формате, подписанного электронной подписью должностного лица </w:t>
            </w:r>
            <w:r w:rsidR="00794C0A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105072D8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2) информирует заявителя о поступлении документа, являющегося результатом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услуги, способом, указанным заявителем при подаче запроса на предоставление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услуги;</w:t>
            </w:r>
          </w:p>
          <w:p w14:paraId="795275DF" w14:textId="77777777" w:rsidR="007750EA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3) при обращении в МФЦ заявителя (представителя заявителя) с документом, удостоверяющим личность (полномочия) и распиской осуществляет выдачу документа, являю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щегося результатом государственной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услуги.</w:t>
            </w:r>
          </w:p>
          <w:p w14:paraId="6B80EF0F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Информирование заявителя о поступлении документа, являющегося результатом </w:t>
            </w:r>
            <w:r w:rsidR="004935C4"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услуги, осуществляется не позднее 1 рабочего дня, следующего за днем его поступления в МФЦ"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6D0" w14:textId="77777777" w:rsidR="007750EA" w:rsidRPr="00EA545F" w:rsidRDefault="007750EA" w:rsidP="00EA545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не позднее 1 рабочего дня, следующего за днем его поступления в МФЦ</w:t>
            </w:r>
          </w:p>
          <w:p w14:paraId="1AF236DA" w14:textId="77777777" w:rsidR="008B6EF7" w:rsidRPr="00EA545F" w:rsidRDefault="008B6EF7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224" w14:textId="77777777" w:rsidR="008B6EF7" w:rsidRPr="00EA545F" w:rsidRDefault="00C1668B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AB6" w14:textId="77777777" w:rsidR="008B6EF7" w:rsidRPr="00EA545F" w:rsidRDefault="007750EA" w:rsidP="00EA545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A545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1DF0" w14:textId="77777777"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0C0569EA" w14:textId="77777777" w:rsidR="008B6EF7" w:rsidRPr="00057465" w:rsidRDefault="008B6EF7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0394E0BA" w14:textId="3B2AB080" w:rsidR="004935C4" w:rsidRDefault="00057465" w:rsidP="004935C4">
      <w:pPr>
        <w:rPr>
          <w:b/>
        </w:rPr>
      </w:pPr>
      <w:r>
        <w:rPr>
          <w:b/>
        </w:rPr>
        <w:br w:type="page"/>
      </w:r>
      <w:r w:rsidR="004935C4"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410"/>
        <w:gridCol w:w="1417"/>
        <w:gridCol w:w="1701"/>
        <w:gridCol w:w="1701"/>
        <w:gridCol w:w="2693"/>
        <w:gridCol w:w="2660"/>
      </w:tblGrid>
      <w:tr w:rsidR="004935C4" w:rsidRPr="00057465" w14:paraId="10164A49" w14:textId="77777777" w:rsidTr="00CE544E">
        <w:trPr>
          <w:trHeight w:val="204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CE544E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935C4" w:rsidRPr="002A588C" w14:paraId="232DE4DD" w14:textId="77777777" w:rsidTr="00CE544E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B916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обращении по электронной почте в ОМСУ    </w:t>
            </w:r>
          </w:p>
          <w:p w14:paraId="1495745A" w14:textId="1D5A6852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самоуправления или МФЦ для получения устной 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FCC" w14:textId="2B1ECE43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57DB9803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1E63835C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6AB312D9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6C62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при личном обращении в ОМСУ;</w:t>
            </w:r>
          </w:p>
          <w:p w14:paraId="4B299BDB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с использованием средств телефонной связи по номеру ОМСУ;</w:t>
            </w:r>
          </w:p>
          <w:p w14:paraId="164CF980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письменном обращении по почте или электронной почте в ОМСУ;</w:t>
            </w:r>
          </w:p>
          <w:p w14:paraId="220C6E48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в федеральной государственной информационной системе "Единый портал государственных и муниципальных услуг (функций)" (в случае организации предоставления государственной (муниципальной) услуги в электронном виде) через личный кабинет при получении услуги в электронном виде;</w:t>
            </w:r>
          </w:p>
          <w:p w14:paraId="51EF7E45" w14:textId="77777777" w:rsidR="00593919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при личном обращении в МФЦ (в случае организации предоставления государственной (муниципальной) услуги в МФЦ);</w:t>
            </w:r>
          </w:p>
          <w:p w14:paraId="71C973C3" w14:textId="6BCC0D28" w:rsidR="004935C4" w:rsidRPr="00BC6979" w:rsidRDefault="00593919" w:rsidP="00BC69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BC697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6) с использованием средств телефонной связи по номеру МФЦ (в случае организации предоставления государственной (муниципальной) услуги в МФЦ)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6172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Почтовая связь; </w:t>
            </w:r>
          </w:p>
          <w:p w14:paraId="7BBF3385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14:paraId="712875BE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14:paraId="3839E0C0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14:paraId="1F7000CA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14:paraId="26DB1376" w14:textId="77777777" w:rsidR="00593919" w:rsidRPr="00CE544E" w:rsidRDefault="00593919" w:rsidP="00CE544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  <w:p w14:paraId="3DF961E8" w14:textId="3D8653AF" w:rsidR="008013AB" w:rsidRPr="002A588C" w:rsidRDefault="00593919" w:rsidP="00CE54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4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МФЦ</w:t>
            </w:r>
          </w:p>
        </w:tc>
      </w:tr>
    </w:tbl>
    <w:p w14:paraId="32B1B51F" w14:textId="77777777" w:rsidR="004935C4" w:rsidRDefault="004935C4" w:rsidP="004935C4">
      <w:pPr>
        <w:rPr>
          <w:b/>
        </w:rPr>
      </w:pPr>
    </w:p>
    <w:p w14:paraId="667E40FF" w14:textId="42E61E3C" w:rsidR="00A80647" w:rsidRDefault="00A80647">
      <w:pPr>
        <w:rPr>
          <w:b/>
        </w:rPr>
        <w:sectPr w:rsidR="00A80647" w:rsidSect="00897ECD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</w:p>
    <w:p w14:paraId="2DBA8E8B" w14:textId="77777777" w:rsidR="004935C4" w:rsidRPr="004935C4" w:rsidRDefault="004935C4" w:rsidP="005B21DE">
      <w:pPr>
        <w:widowControl w:val="0"/>
        <w:autoSpaceDE w:val="0"/>
        <w:autoSpaceDN w:val="0"/>
        <w:spacing w:after="0" w:line="240" w:lineRule="auto"/>
        <w:ind w:right="773"/>
        <w:outlineLvl w:val="0"/>
        <w:rPr>
          <w:rFonts w:eastAsia="Times New Roman"/>
          <w:b/>
          <w:bCs/>
          <w:szCs w:val="28"/>
        </w:rPr>
      </w:pPr>
    </w:p>
    <w:p w14:paraId="68FB325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6EBE2079" w14:textId="77777777" w:rsidR="005B21DE" w:rsidRPr="005B21DE" w:rsidRDefault="005B21DE" w:rsidP="005B21DE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B21DE"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 1</w:t>
      </w:r>
    </w:p>
    <w:p w14:paraId="41647DF6" w14:textId="4B7C3A84" w:rsidR="005B21DE" w:rsidRPr="005B21DE" w:rsidRDefault="005B21DE" w:rsidP="005B21DE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47411471" w14:textId="77777777" w:rsidR="005B21DE" w:rsidRPr="005B21DE" w:rsidRDefault="005B21DE" w:rsidP="005B21DE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26BA173B" w14:textId="77777777" w:rsidR="005B21DE" w:rsidRPr="005B21DE" w:rsidRDefault="005B21DE" w:rsidP="005B21DE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4C1A06A7" w14:textId="77777777" w:rsidR="005B21DE" w:rsidRPr="005B21DE" w:rsidRDefault="005B21DE" w:rsidP="005B21DE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1D7E14CE" w14:textId="77777777" w:rsidR="005B21DE" w:rsidRPr="005B21DE" w:rsidRDefault="005B21DE" w:rsidP="005B21DE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tbl>
      <w:tblPr>
        <w:tblW w:w="985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425"/>
      </w:tblGrid>
      <w:tr w:rsidR="005B21DE" w:rsidRPr="005B21DE" w14:paraId="7D451FE9" w14:textId="77777777" w:rsidTr="005B21DE">
        <w:trPr>
          <w:trHeight w:val="657"/>
        </w:trPr>
        <w:tc>
          <w:tcPr>
            <w:tcW w:w="4428" w:type="dxa"/>
            <w:tcBorders>
              <w:bottom w:val="nil"/>
            </w:tcBorders>
          </w:tcPr>
          <w:p w14:paraId="08F0D80A" w14:textId="77777777" w:rsidR="005B21DE" w:rsidRPr="005B21DE" w:rsidRDefault="005B21DE" w:rsidP="005B21D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425" w:type="dxa"/>
            <w:tcBorders>
              <w:bottom w:val="nil"/>
            </w:tcBorders>
          </w:tcPr>
          <w:p w14:paraId="1A9CA9C3" w14:textId="77777777" w:rsidR="005B21DE" w:rsidRPr="005B21DE" w:rsidRDefault="005B21DE" w:rsidP="005B21D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В орган опеки и попечительства муниципального образования «Городской округ Ногликский» </w:t>
            </w:r>
          </w:p>
          <w:p w14:paraId="0729652D" w14:textId="77777777" w:rsidR="005B21DE" w:rsidRPr="005B21DE" w:rsidRDefault="005B21DE" w:rsidP="005B21D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A1B1FD3" w14:textId="77777777" w:rsidR="005B21DE" w:rsidRPr="005B21DE" w:rsidRDefault="005B21DE" w:rsidP="005B21D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от ___________________________________  </w:t>
            </w:r>
          </w:p>
          <w:p w14:paraId="5DA0CF7F" w14:textId="77777777" w:rsidR="005B21DE" w:rsidRPr="005B21DE" w:rsidRDefault="005B21DE" w:rsidP="005B21DE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                 </w:t>
            </w:r>
            <w:r w:rsidRPr="005B21DE">
              <w:rPr>
                <w:rFonts w:eastAsia="Times New Roman"/>
                <w:sz w:val="20"/>
                <w:lang w:eastAsia="ru-RU"/>
              </w:rPr>
              <w:t>(фамилия, имя, отчество (при наличии)</w:t>
            </w:r>
          </w:p>
        </w:tc>
      </w:tr>
    </w:tbl>
    <w:p w14:paraId="5FE6399C" w14:textId="77777777" w:rsidR="005B21DE" w:rsidRPr="005B21DE" w:rsidRDefault="005B21DE" w:rsidP="005B21D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B21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_____________________________________</w:t>
      </w:r>
    </w:p>
    <w:p w14:paraId="1E3CFB34" w14:textId="77777777" w:rsidR="005B21DE" w:rsidRPr="005B21DE" w:rsidRDefault="005B21DE" w:rsidP="005B21D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B21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14:paraId="247DB21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Заявление</w:t>
      </w:r>
    </w:p>
    <w:p w14:paraId="0525D8AD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гражданина о выдаче заключения органа опеки и попечительства</w:t>
      </w:r>
    </w:p>
    <w:p w14:paraId="17F620C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о возможности временной передачи ребенка (детей) в семью</w:t>
      </w:r>
    </w:p>
    <w:p w14:paraId="5854CB3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Я, ____________________________________________________________________</w:t>
      </w:r>
    </w:p>
    <w:p w14:paraId="4804AAB0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(фамилия, имя, отчество (при наличии), в том числе имевшиеся ранее,  в именительном падеже)</w:t>
      </w:r>
    </w:p>
    <w:p w14:paraId="7614F422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1CE6A029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      (число, месяц, год и место рождения)</w:t>
      </w:r>
    </w:p>
    <w:p w14:paraId="569AF64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Гражданство __________ Документ, удостоверяющий личность: ________________</w:t>
      </w:r>
    </w:p>
    <w:p w14:paraId="11E6A9CF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590D1D8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                  </w:t>
      </w:r>
      <w:r w:rsidRPr="005B21DE">
        <w:rPr>
          <w:sz w:val="20"/>
        </w:rPr>
        <w:t>(серия, номер, когда и кем выдан)</w:t>
      </w:r>
    </w:p>
    <w:p w14:paraId="673287C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Адрес места жительства ___________________________________________________</w:t>
      </w:r>
    </w:p>
    <w:p w14:paraId="188FBEED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5D9C5792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(указывается полный адрес места жительства, подтвержденный регистрацией места жительства, в случае его отсутствия ставится прочерк)</w:t>
      </w:r>
    </w:p>
    <w:p w14:paraId="51D87533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7814F459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Адрес места пребывания _________________________________________________</w:t>
      </w:r>
    </w:p>
    <w:p w14:paraId="56EEFDD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298CA5D4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13C27A81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Адрес места фактического проживания _____________________________________</w:t>
      </w:r>
    </w:p>
    <w:p w14:paraId="26E25B1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54CD4BF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(заполняется, если адрес места фактического проживания не совпадает 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62E8D91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19DD1954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</w:t>
      </w:r>
      <w:r w:rsidRPr="005B21DE">
        <w:rPr>
          <w:sz w:val="20"/>
        </w:rPr>
        <w:t>(указать субъекты Российской Федерации, в которых проживал(а) ранее,в том числе проходил службу в Советской Армии, Вооруженных Сила Российской Федерации, обучался(лась)</w:t>
      </w:r>
    </w:p>
    <w:p w14:paraId="52217A6A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Номер телефона _________________________________________________________</w:t>
      </w:r>
    </w:p>
    <w:p w14:paraId="6962189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                                                     </w:t>
      </w:r>
      <w:r w:rsidRPr="005B21DE">
        <w:rPr>
          <w:sz w:val="20"/>
        </w:rPr>
        <w:t>(указывается при наличии)</w:t>
      </w:r>
    </w:p>
    <w:p w14:paraId="73570C49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Сведения   о  наличии  (отсутствии)  судимости  и  (или)  факте  уголовного</w:t>
      </w:r>
    </w:p>
    <w:p w14:paraId="6D7F30C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преследования:</w:t>
      </w:r>
    </w:p>
    <w:p w14:paraId="437EF744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не  имел  и не имею судимости за преступления против жизни и здоровья,</w:t>
      </w:r>
    </w:p>
    <w:p w14:paraId="78E0D5B9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свободы,  чести  и  достоинства личности, половой неприкосновенности и</w:t>
      </w:r>
    </w:p>
    <w:p w14:paraId="64741B3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половой  свободы личности, против семьи и несовершеннолетних, здоровья</w:t>
      </w:r>
    </w:p>
    <w:p w14:paraId="55459E8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населения  и  общественной нравственности, а также против общественной</w:t>
      </w:r>
    </w:p>
    <w:p w14:paraId="6AE01ADA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безопасности, мира и безопасности человечества</w:t>
      </w:r>
    </w:p>
    <w:p w14:paraId="32730DAA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02DFFEF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не   подвергался   и   не   подвергаюсь  уголовному  преследованию  за</w:t>
      </w:r>
    </w:p>
    <w:p w14:paraId="6644F2CA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преступления  против  жизни  и  здоровья, свободы, чести и достоинства</w:t>
      </w:r>
    </w:p>
    <w:p w14:paraId="7E231DE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личности,  половой  неприкосновенности  и  половой  свободы  личности,</w:t>
      </w:r>
    </w:p>
    <w:p w14:paraId="243F14B1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против  семьи  и несовершеннолетних, здоровья населения и общественной</w:t>
      </w:r>
    </w:p>
    <w:p w14:paraId="230981D3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нравственности,  а  также  против  общественной  безопасности,  мира и</w:t>
      </w:r>
    </w:p>
    <w:p w14:paraId="3EC645F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безопасности человечества</w:t>
      </w:r>
    </w:p>
    <w:p w14:paraId="57778F3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20BE1370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не имею неснятую или непогашенную судимость за тяжкие или особо тяжкие</w:t>
      </w:r>
    </w:p>
    <w:p w14:paraId="36FC7D1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преступления</w:t>
      </w:r>
    </w:p>
    <w:p w14:paraId="0F57A730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Сведения о гражданах, зарегистрированных по месту жительства гражданина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 w:rsidR="005B21DE" w:rsidRPr="005B21DE" w14:paraId="016DFD40" w14:textId="77777777" w:rsidTr="005B21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905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194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Фамилия, имя, отчество (при 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FA8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885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CC9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С какого времени зарегистрирован и проживает</w:t>
            </w:r>
          </w:p>
        </w:tc>
      </w:tr>
      <w:tr w:rsidR="005B21DE" w:rsidRPr="005B21DE" w14:paraId="2430EA06" w14:textId="77777777" w:rsidTr="005B21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809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C6B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082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AB0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526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B21DE" w:rsidRPr="005B21DE" w14:paraId="0EC2EEF5" w14:textId="77777777" w:rsidTr="005B21D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C25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141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BBB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27D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009" w14:textId="77777777" w:rsidR="005B21DE" w:rsidRPr="005B21DE" w:rsidRDefault="005B21DE" w:rsidP="005B21D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6755DDA1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6424654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634DE49A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прошу  выдать  мне заключение о возможности временной передачи в семью</w:t>
      </w:r>
    </w:p>
    <w:p w14:paraId="3E47CE4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ребенка (детей)</w:t>
      </w:r>
    </w:p>
    <w:p w14:paraId="63C21818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28232C6F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прошу  выдать  мне заключение о возможности временной передачи в семью</w:t>
      </w:r>
    </w:p>
    <w:p w14:paraId="686C5E63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ребенка (детей)</w:t>
      </w:r>
    </w:p>
    <w:p w14:paraId="206DE16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_____________________________________________________________________</w:t>
      </w:r>
    </w:p>
    <w:p w14:paraId="326D9D7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(фамилия, имя, отчество (при наличии) ребенка (детей), число, месяц, год рождения)</w:t>
      </w:r>
    </w:p>
    <w:p w14:paraId="323E9EA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2759E80E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Жилищные  условия,  состояние  здоровья  и  характер  работы  позволяют мне</w:t>
      </w:r>
    </w:p>
    <w:p w14:paraId="3F282412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временно взять ребенка (детей) в свою семью.</w:t>
      </w:r>
    </w:p>
    <w:p w14:paraId="01FCAF38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Дополнительно могу сообщить о себе следующее:</w:t>
      </w:r>
    </w:p>
    <w:p w14:paraId="55DAA14D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</w:t>
      </w:r>
    </w:p>
    <w:p w14:paraId="3F6AFC63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(указываются наличие у гражданина необходимых знаний и навык 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066144A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5C93503F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Я, _____________________________________________________________________</w:t>
      </w:r>
    </w:p>
    <w:p w14:paraId="1A7A66B8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       (фамилия, имя, отчество (при наличии)</w:t>
      </w:r>
    </w:p>
    <w:p w14:paraId="64C34E8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даю  согласие  на  обработку  и  использование  моих  персональных  данных,</w:t>
      </w:r>
    </w:p>
    <w:p w14:paraId="33A9496C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содержащихся в настоящем заявлении и в предоставленных мною документах.</w:t>
      </w:r>
    </w:p>
    <w:p w14:paraId="007271AE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417FD19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5F985C3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К заявлению прилагаю следующие документы:</w:t>
      </w:r>
    </w:p>
    <w:p w14:paraId="7317289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┌─┐</w:t>
      </w:r>
    </w:p>
    <w:p w14:paraId="5A7CE492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 │ копия документа, удостоверяющего личность</w:t>
      </w:r>
    </w:p>
    <w:p w14:paraId="0459AC6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└─┘</w:t>
      </w:r>
    </w:p>
    <w:p w14:paraId="7F37AC74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┌─┐</w:t>
      </w:r>
    </w:p>
    <w:p w14:paraId="15DFD17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 │ справка лечебно-профилактической медицинской организации об отсутствии</w:t>
      </w:r>
    </w:p>
    <w:p w14:paraId="46733DF6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└─┘ инфекционных заболеваний в открытой форме или психических заболеваний,</w:t>
      </w:r>
    </w:p>
    <w:p w14:paraId="4E1CD2A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наркомании, токсикомании, алкоголизма либо заключение по </w:t>
      </w:r>
      <w:hyperlink r:id="rId9" w:history="1">
        <w:r w:rsidRPr="005B21DE">
          <w:rPr>
            <w:color w:val="0000FF"/>
            <w:sz w:val="26"/>
            <w:szCs w:val="26"/>
          </w:rPr>
          <w:t>форме N 164/у</w:t>
        </w:r>
      </w:hyperlink>
    </w:p>
    <w:p w14:paraId="42C9DA55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lastRenderedPageBreak/>
        <w:t xml:space="preserve">     (заключение  о  результатах  медицинского освидетельствования граждан,</w:t>
      </w:r>
    </w:p>
    <w:p w14:paraId="54C9D947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намеревающихся     усыновить     (удочерить),    взять    под    опеку</w:t>
      </w:r>
    </w:p>
    <w:p w14:paraId="5EA14FEF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(попечительство),  в  приемную  или  патронатную  семью  детей-сирот и</w:t>
      </w:r>
    </w:p>
    <w:p w14:paraId="6D84672D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детей, оставшихся без попечения родителей) </w:t>
      </w:r>
    </w:p>
    <w:p w14:paraId="74AD2189" w14:textId="791F2321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Иные документы:</w:t>
      </w:r>
    </w:p>
    <w:p w14:paraId="30EC898B" w14:textId="77777777" w:rsidR="005B21DE" w:rsidRPr="005B21DE" w:rsidRDefault="005B21DE" w:rsidP="005B2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1.</w:t>
      </w:r>
    </w:p>
    <w:p w14:paraId="2747A8CA" w14:textId="26C4D359" w:rsidR="00AE7CDD" w:rsidRPr="00C04B77" w:rsidRDefault="005B21DE" w:rsidP="00C04B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2.</w:t>
      </w:r>
    </w:p>
    <w:p w14:paraId="72F5B1CC" w14:textId="77777777" w:rsidR="00AE7CDD" w:rsidRPr="004935C4" w:rsidRDefault="00AE7CDD" w:rsidP="00AE7CDD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17331D37" w14:textId="77777777" w:rsidR="00362F63" w:rsidRDefault="00AE7CDD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B21DE"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</w:t>
      </w:r>
    </w:p>
    <w:p w14:paraId="27D6407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173E2C8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5CFEC6C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4ADB5F1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72995B3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160C1E1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7FAA403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572E7AD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42E907E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96A17E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623C293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4EC4A16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7E2E8D0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70A3D9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EE9B562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6E016D1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DD81BD4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6B06DED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9761C19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320E6C9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042A8F3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8585CE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0F0CF99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1591DF1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2DE559C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686F7D8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2DEFFD2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008F9C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362FCA4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7830602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88A478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BE6E6DA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43306BF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496A72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2974DDF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1934185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9457F87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2A3A53AF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AA91ACC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475BCC1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3D71E3E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3EAFFA1A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01A9F86" w14:textId="77777777" w:rsidR="00362F63" w:rsidRDefault="00362F63" w:rsidP="00AE7CDD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ACA483C" w14:textId="1EF493C9" w:rsidR="00AE7CDD" w:rsidRPr="005B21DE" w:rsidRDefault="00AE7CDD" w:rsidP="00362F63">
      <w:pPr>
        <w:tabs>
          <w:tab w:val="left" w:pos="709"/>
          <w:tab w:val="left" w:pos="900"/>
        </w:tabs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 xml:space="preserve">   ПРИЛОЖЕНИЕ  2</w:t>
      </w:r>
    </w:p>
    <w:p w14:paraId="22B5DC36" w14:textId="77777777" w:rsidR="00AE7CDD" w:rsidRPr="005B21DE" w:rsidRDefault="00AE7CDD" w:rsidP="00AE7CDD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35CDCA80" w14:textId="77777777" w:rsidR="00AE7CDD" w:rsidRPr="005B21DE" w:rsidRDefault="00AE7CDD" w:rsidP="00AE7CDD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32DE63E5" w14:textId="77777777" w:rsidR="00AE7CDD" w:rsidRPr="005B21DE" w:rsidRDefault="00AE7CDD" w:rsidP="00AE7CDD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18AB2867" w14:textId="77777777" w:rsidR="00AE7CDD" w:rsidRPr="005B21DE" w:rsidRDefault="00AE7CDD" w:rsidP="00AE7CDD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7939B395" w14:textId="77777777" w:rsidR="00AE7CDD" w:rsidRPr="005B21DE" w:rsidRDefault="00AE7CDD" w:rsidP="00AE7CDD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tbl>
      <w:tblPr>
        <w:tblW w:w="985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425"/>
      </w:tblGrid>
      <w:tr w:rsidR="00AE7CDD" w:rsidRPr="005B21DE" w14:paraId="74F08943" w14:textId="77777777" w:rsidTr="007B7D1F">
        <w:trPr>
          <w:trHeight w:val="657"/>
        </w:trPr>
        <w:tc>
          <w:tcPr>
            <w:tcW w:w="4428" w:type="dxa"/>
            <w:tcBorders>
              <w:bottom w:val="nil"/>
            </w:tcBorders>
          </w:tcPr>
          <w:p w14:paraId="35AB55DD" w14:textId="77777777" w:rsidR="00AE7CDD" w:rsidRPr="005B21DE" w:rsidRDefault="00AE7CDD" w:rsidP="007B7D1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425" w:type="dxa"/>
            <w:tcBorders>
              <w:bottom w:val="nil"/>
            </w:tcBorders>
          </w:tcPr>
          <w:p w14:paraId="0909C725" w14:textId="77777777" w:rsidR="00AE7CDD" w:rsidRPr="005B21DE" w:rsidRDefault="00AE7CDD" w:rsidP="007B7D1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В орган опеки и попечительства муниципального образования «Городской округ Ногликский» </w:t>
            </w:r>
          </w:p>
          <w:p w14:paraId="57299155" w14:textId="77777777" w:rsidR="00AE7CDD" w:rsidRPr="005B21DE" w:rsidRDefault="00AE7CDD" w:rsidP="007B7D1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0B9613D" w14:textId="267EF2D5" w:rsidR="00AE7CDD" w:rsidRPr="005B21DE" w:rsidRDefault="00AE7CDD" w:rsidP="007B7D1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от </w:t>
            </w:r>
            <w:r w:rsidRPr="00AE7CDD">
              <w:rPr>
                <w:rFonts w:eastAsia="Times New Roman"/>
                <w:i/>
                <w:sz w:val="26"/>
                <w:szCs w:val="26"/>
                <w:u w:val="single"/>
                <w:lang w:eastAsia="ru-RU"/>
              </w:rPr>
              <w:t>Ивановой Елены Ивановны</w:t>
            </w:r>
            <w:r w:rsidRPr="00AE7CDD">
              <w:rPr>
                <w:rFonts w:eastAsia="Times New Roman"/>
                <w:i/>
                <w:sz w:val="26"/>
                <w:szCs w:val="26"/>
                <w:lang w:eastAsia="ru-RU"/>
              </w:rPr>
              <w:t>____________</w:t>
            </w:r>
          </w:p>
          <w:p w14:paraId="12D44890" w14:textId="77777777" w:rsidR="00AE7CDD" w:rsidRPr="005B21DE" w:rsidRDefault="00AE7CDD" w:rsidP="007B7D1F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5B21DE">
              <w:rPr>
                <w:rFonts w:eastAsia="Times New Roman"/>
                <w:sz w:val="26"/>
                <w:szCs w:val="26"/>
                <w:lang w:eastAsia="ru-RU"/>
              </w:rPr>
              <w:t xml:space="preserve">                 </w:t>
            </w:r>
            <w:r w:rsidRPr="005B21DE">
              <w:rPr>
                <w:rFonts w:eastAsia="Times New Roman"/>
                <w:sz w:val="20"/>
                <w:lang w:eastAsia="ru-RU"/>
              </w:rPr>
              <w:t>(фамилия, имя, отчество (при наличии)</w:t>
            </w:r>
          </w:p>
        </w:tc>
      </w:tr>
    </w:tbl>
    <w:p w14:paraId="4ACEBE15" w14:textId="77777777" w:rsidR="00AE7CDD" w:rsidRPr="005B21DE" w:rsidRDefault="00AE7CDD" w:rsidP="00AE7CD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B21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_____________________________________</w:t>
      </w:r>
    </w:p>
    <w:p w14:paraId="785F1773" w14:textId="77777777" w:rsidR="00AE7CDD" w:rsidRPr="005B21DE" w:rsidRDefault="00AE7CDD" w:rsidP="00AE7CD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B21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14:paraId="73137F39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Заявление</w:t>
      </w:r>
    </w:p>
    <w:p w14:paraId="4E04B600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гражданина о выдаче заключения органа опеки и попечительства</w:t>
      </w:r>
    </w:p>
    <w:p w14:paraId="25C7076D" w14:textId="77777777" w:rsidR="00AE7CDD" w:rsidRDefault="00AE7CDD" w:rsidP="00AE7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о возможности временной передачи ребенка (детей) в семью</w:t>
      </w:r>
    </w:p>
    <w:p w14:paraId="108E0E07" w14:textId="77777777" w:rsidR="008B698B" w:rsidRPr="005B21DE" w:rsidRDefault="008B698B" w:rsidP="00AE7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</w:p>
    <w:p w14:paraId="5F74A9E0" w14:textId="2A601B3B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Я, _</w:t>
      </w:r>
      <w:r w:rsidRPr="00AE7CDD">
        <w:rPr>
          <w:i/>
          <w:sz w:val="26"/>
          <w:szCs w:val="26"/>
          <w:u w:val="single"/>
        </w:rPr>
        <w:t>Иванова Елена Ивановна</w:t>
      </w:r>
    </w:p>
    <w:p w14:paraId="19A5E8F1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(фамилия, имя, отчество (при наличии), в том числе имевшиеся ранее,  в именительном падеже)</w:t>
      </w:r>
    </w:p>
    <w:p w14:paraId="0CE634FA" w14:textId="52B537A0" w:rsidR="00AE7CDD" w:rsidRPr="00AE7CDD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01.03.2000 , пгт.Ноглики  Сахалинская область</w:t>
      </w:r>
      <w:r w:rsidRPr="00AE7CDD">
        <w:rPr>
          <w:i/>
          <w:sz w:val="26"/>
          <w:szCs w:val="26"/>
        </w:rPr>
        <w:t>_________</w:t>
      </w:r>
      <w:r>
        <w:rPr>
          <w:i/>
          <w:sz w:val="26"/>
          <w:szCs w:val="26"/>
        </w:rPr>
        <w:t>________________</w:t>
      </w:r>
      <w:r w:rsidRPr="00AE7CDD">
        <w:rPr>
          <w:i/>
          <w:sz w:val="26"/>
          <w:szCs w:val="26"/>
        </w:rPr>
        <w:t>_________</w:t>
      </w:r>
      <w:r>
        <w:rPr>
          <w:i/>
          <w:sz w:val="26"/>
          <w:szCs w:val="26"/>
        </w:rPr>
        <w:t>__</w:t>
      </w:r>
      <w:r w:rsidRPr="00AE7CDD">
        <w:rPr>
          <w:i/>
          <w:sz w:val="26"/>
          <w:szCs w:val="26"/>
        </w:rPr>
        <w:t>__</w:t>
      </w:r>
    </w:p>
    <w:p w14:paraId="768B22F9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      (число, месяц, год и место рождения)</w:t>
      </w:r>
    </w:p>
    <w:p w14:paraId="52C9A796" w14:textId="571E73F0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Гражданство </w:t>
      </w:r>
      <w:r w:rsidRPr="00AE7CDD">
        <w:rPr>
          <w:sz w:val="26"/>
          <w:szCs w:val="26"/>
          <w:u w:val="single"/>
        </w:rPr>
        <w:t>РФ</w:t>
      </w:r>
      <w:r w:rsidRPr="005B21DE">
        <w:rPr>
          <w:sz w:val="26"/>
          <w:szCs w:val="26"/>
        </w:rPr>
        <w:t xml:space="preserve"> Документ, удостоверяющий личность:</w:t>
      </w:r>
      <w:r>
        <w:rPr>
          <w:sz w:val="26"/>
          <w:szCs w:val="26"/>
        </w:rPr>
        <w:t xml:space="preserve">  </w:t>
      </w:r>
      <w:r w:rsidRPr="00AE7CDD">
        <w:rPr>
          <w:i/>
          <w:sz w:val="26"/>
          <w:szCs w:val="26"/>
          <w:u w:val="single"/>
        </w:rPr>
        <w:t xml:space="preserve"> паспорт</w:t>
      </w:r>
      <w:r w:rsidR="008B698B">
        <w:rPr>
          <w:i/>
          <w:sz w:val="26"/>
          <w:szCs w:val="26"/>
        </w:rPr>
        <w:t>______________</w:t>
      </w:r>
    </w:p>
    <w:p w14:paraId="1D2F0C85" w14:textId="69C194A9" w:rsidR="00AE7CDD" w:rsidRPr="00AE7CDD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sz w:val="26"/>
          <w:szCs w:val="26"/>
          <w:u w:val="single"/>
        </w:rPr>
      </w:pPr>
      <w:r w:rsidRPr="00AE7CDD">
        <w:rPr>
          <w:i/>
          <w:sz w:val="26"/>
          <w:szCs w:val="26"/>
          <w:u w:val="single"/>
        </w:rPr>
        <w:t xml:space="preserve">00 00 001000 УМВД России по Сахалинской области, 10.06.2019 </w:t>
      </w:r>
      <w:r w:rsidR="008B698B">
        <w:rPr>
          <w:i/>
          <w:sz w:val="26"/>
          <w:szCs w:val="26"/>
        </w:rPr>
        <w:t>_______________</w:t>
      </w:r>
    </w:p>
    <w:p w14:paraId="31001ACA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                  </w:t>
      </w:r>
      <w:r w:rsidRPr="005B21DE">
        <w:rPr>
          <w:sz w:val="20"/>
        </w:rPr>
        <w:t>(серия, номер, когда и кем выдан)</w:t>
      </w:r>
    </w:p>
    <w:p w14:paraId="6C10945E" w14:textId="40D755D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Адрес места жительства </w:t>
      </w:r>
      <w:r w:rsidRPr="00AE7CDD">
        <w:rPr>
          <w:i/>
          <w:sz w:val="26"/>
          <w:szCs w:val="26"/>
          <w:u w:val="single"/>
        </w:rPr>
        <w:t>694450 Сахалинская область, пгт</w:t>
      </w:r>
      <w:r w:rsidR="008B698B">
        <w:rPr>
          <w:i/>
          <w:sz w:val="26"/>
          <w:szCs w:val="26"/>
          <w:u w:val="single"/>
        </w:rPr>
        <w:t>. Ноглики, ул. Р</w:t>
      </w:r>
      <w:r w:rsidRPr="00AE7CDD">
        <w:rPr>
          <w:i/>
          <w:sz w:val="26"/>
          <w:szCs w:val="26"/>
          <w:u w:val="single"/>
        </w:rPr>
        <w:t>епина, д.1, кв.1</w:t>
      </w:r>
    </w:p>
    <w:p w14:paraId="5318C3F2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_______________________________________________________________________</w:t>
      </w:r>
    </w:p>
    <w:p w14:paraId="78220708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(указывается полный адрес места жительства, подтвержденный регистрацией места жительства, в случае его отсутствия ставится прочерк)</w:t>
      </w:r>
    </w:p>
    <w:p w14:paraId="4C74C23B" w14:textId="42DCEA0F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</w:t>
      </w:r>
      <w:r w:rsidR="008B698B">
        <w:rPr>
          <w:sz w:val="26"/>
          <w:szCs w:val="26"/>
        </w:rPr>
        <w:t>___</w:t>
      </w:r>
    </w:p>
    <w:p w14:paraId="364C22E2" w14:textId="4360A8A5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Адрес места пребывания ______________</w:t>
      </w:r>
      <w:r w:rsidR="008B698B">
        <w:rPr>
          <w:sz w:val="26"/>
          <w:szCs w:val="26"/>
        </w:rPr>
        <w:t>___________________________________</w:t>
      </w:r>
    </w:p>
    <w:p w14:paraId="21E2FC97" w14:textId="06187BBF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</w:t>
      </w:r>
      <w:r w:rsidR="008B698B">
        <w:rPr>
          <w:sz w:val="26"/>
          <w:szCs w:val="26"/>
        </w:rPr>
        <w:t>___</w:t>
      </w:r>
    </w:p>
    <w:p w14:paraId="1C00E115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68C7AD41" w14:textId="6DA8134A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Адрес места фактического проживания ______________________________</w:t>
      </w:r>
      <w:r w:rsidR="008B698B">
        <w:rPr>
          <w:sz w:val="26"/>
          <w:szCs w:val="26"/>
        </w:rPr>
        <w:t>_______</w:t>
      </w:r>
    </w:p>
    <w:p w14:paraId="4F4E9385" w14:textId="7F6D8BD1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</w:t>
      </w:r>
      <w:r w:rsidR="008B698B">
        <w:rPr>
          <w:sz w:val="26"/>
          <w:szCs w:val="26"/>
        </w:rPr>
        <w:t>____</w:t>
      </w:r>
    </w:p>
    <w:p w14:paraId="147E274A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(заполняется, если адрес места фактического проживания не совпадает 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46B610C8" w14:textId="319C5DDB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</w:t>
      </w:r>
      <w:r w:rsidR="008B698B">
        <w:rPr>
          <w:sz w:val="26"/>
          <w:szCs w:val="26"/>
        </w:rPr>
        <w:t>____</w:t>
      </w:r>
    </w:p>
    <w:p w14:paraId="51AEACC2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</w:t>
      </w:r>
      <w:r w:rsidRPr="005B21DE">
        <w:rPr>
          <w:sz w:val="20"/>
        </w:rPr>
        <w:t>(указать субъекты Российской Федерации, в которых проживал(а) ранее,в том числе проходил службу в Советской Армии, Вооруженных Сила Российской Федерации, обучался(лась)</w:t>
      </w:r>
    </w:p>
    <w:p w14:paraId="35268218" w14:textId="7704DC8D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Номер телефона </w:t>
      </w:r>
      <w:r w:rsidRPr="00AE7CDD">
        <w:rPr>
          <w:i/>
          <w:sz w:val="26"/>
          <w:szCs w:val="26"/>
          <w:u w:val="single"/>
        </w:rPr>
        <w:t>89140000000</w:t>
      </w:r>
      <w:r w:rsidRPr="005B21DE">
        <w:rPr>
          <w:sz w:val="26"/>
          <w:szCs w:val="26"/>
        </w:rPr>
        <w:t>_______</w:t>
      </w:r>
      <w:r>
        <w:rPr>
          <w:sz w:val="26"/>
          <w:szCs w:val="26"/>
        </w:rPr>
        <w:t>______________________</w:t>
      </w:r>
      <w:r w:rsidR="008B698B">
        <w:rPr>
          <w:sz w:val="26"/>
          <w:szCs w:val="26"/>
        </w:rPr>
        <w:t>____________</w:t>
      </w:r>
      <w:r w:rsidRPr="005B21DE">
        <w:rPr>
          <w:sz w:val="26"/>
          <w:szCs w:val="26"/>
        </w:rPr>
        <w:t>____</w:t>
      </w:r>
    </w:p>
    <w:p w14:paraId="2159909D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6"/>
          <w:szCs w:val="26"/>
        </w:rPr>
        <w:t xml:space="preserve">                                                        </w:t>
      </w:r>
      <w:r w:rsidRPr="005B21DE">
        <w:rPr>
          <w:sz w:val="20"/>
        </w:rPr>
        <w:t>(указывается при наличии)</w:t>
      </w:r>
    </w:p>
    <w:p w14:paraId="040D8BDD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Сведения   о  наличии  (отсутствии)  судимости  и  (или)  факте  уголовного</w:t>
      </w:r>
    </w:p>
    <w:p w14:paraId="16BB52F0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преследования:</w:t>
      </w:r>
    </w:p>
    <w:p w14:paraId="2B6976C3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не  имел  и не имею судимости за преступления против жизни и здоровья,</w:t>
      </w:r>
    </w:p>
    <w:p w14:paraId="07FDEBD0" w14:textId="7C74A150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</w:t>
      </w:r>
      <w:r>
        <w:rPr>
          <w:sz w:val="26"/>
          <w:szCs w:val="26"/>
          <w:lang w:val="en-US"/>
        </w:rPr>
        <w:t>V</w:t>
      </w:r>
      <w:r w:rsidRPr="005B21DE">
        <w:rPr>
          <w:sz w:val="26"/>
          <w:szCs w:val="26"/>
        </w:rPr>
        <w:t>│ свободы,  чести  и  достоинства личности, половой неприкосновенности и</w:t>
      </w:r>
    </w:p>
    <w:p w14:paraId="334C3D4A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половой  свободы личности, против семьи и несовершеннолетних, здоровья</w:t>
      </w:r>
    </w:p>
    <w:p w14:paraId="0ED8189A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населения  и  общественной нравственности, а также против общественной</w:t>
      </w:r>
    </w:p>
    <w:p w14:paraId="133481D2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безопасности, мира и безопасности человечества</w:t>
      </w:r>
    </w:p>
    <w:p w14:paraId="60651FC4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2280912D" w14:textId="1BDA6100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</w:t>
      </w:r>
      <w:r>
        <w:rPr>
          <w:sz w:val="26"/>
          <w:szCs w:val="26"/>
          <w:lang w:val="en-US"/>
        </w:rPr>
        <w:t>V</w:t>
      </w:r>
      <w:r w:rsidRPr="005B21DE">
        <w:rPr>
          <w:sz w:val="26"/>
          <w:szCs w:val="26"/>
        </w:rPr>
        <w:t>│ не   подвергался   и   не   подвергаюсь  уголовному  преследованию  за</w:t>
      </w:r>
    </w:p>
    <w:p w14:paraId="394E1F33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преступления  против  жизни  и  здоровья, свободы, чести и достоинства</w:t>
      </w:r>
    </w:p>
    <w:p w14:paraId="050FB5AE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личности,  половой  неприкосновенности  и  половой  свободы  личности,</w:t>
      </w:r>
    </w:p>
    <w:p w14:paraId="46B998FF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против  семьи  и несовершеннолетних, здоровья населения и общественной</w:t>
      </w:r>
    </w:p>
    <w:p w14:paraId="592F3EBC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  │ нравственности,  а  также  против  общественной  безопасности,  мира и</w:t>
      </w:r>
    </w:p>
    <w:p w14:paraId="048692CF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безопасности человечества</w:t>
      </w:r>
    </w:p>
    <w:p w14:paraId="39BAC0E1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4C863B9F" w14:textId="626A15AE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</w:t>
      </w:r>
      <w:r>
        <w:rPr>
          <w:sz w:val="26"/>
          <w:szCs w:val="26"/>
          <w:lang w:val="en-US"/>
        </w:rPr>
        <w:t>V</w:t>
      </w:r>
      <w:r w:rsidRPr="005B21DE">
        <w:rPr>
          <w:sz w:val="26"/>
          <w:szCs w:val="26"/>
        </w:rPr>
        <w:t>│ не имею неснятую или непогашенную судимость за тяжкие или особо тяжкие</w:t>
      </w:r>
    </w:p>
    <w:p w14:paraId="54AA3254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преступления</w:t>
      </w:r>
    </w:p>
    <w:p w14:paraId="2059AC1D" w14:textId="77777777" w:rsidR="00AE7CDD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Сведения о гражданах, зарегистрированных по месту жительства гражданина</w:t>
      </w:r>
    </w:p>
    <w:p w14:paraId="56C960B1" w14:textId="77777777" w:rsidR="008B698B" w:rsidRPr="005B21DE" w:rsidRDefault="008B698B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 w:rsidR="00AE7CDD" w:rsidRPr="005B21DE" w14:paraId="37C070A2" w14:textId="77777777" w:rsidTr="00AE7CDD">
        <w:trPr>
          <w:trHeight w:val="8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815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568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Фамилия, имя, отчество (при 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770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285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FF4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5B21DE">
              <w:rPr>
                <w:sz w:val="20"/>
              </w:rPr>
              <w:t>С какого времени зарегистрирован и проживает</w:t>
            </w:r>
          </w:p>
        </w:tc>
      </w:tr>
      <w:tr w:rsidR="00AE7CDD" w:rsidRPr="005B21DE" w14:paraId="7B46CDCA" w14:textId="77777777" w:rsidTr="007B7D1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5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18A" w14:textId="4550FE6E" w:rsidR="00AE7CDD" w:rsidRPr="00AE7CDD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</w:t>
            </w:r>
            <w:r w:rsidR="00C04B77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вуют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78F0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80E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4E5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7CDD" w:rsidRPr="005B21DE" w14:paraId="0DB2E5D4" w14:textId="77777777" w:rsidTr="007B7D1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E19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EB0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E92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1CF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C30" w14:textId="77777777" w:rsidR="00AE7CDD" w:rsidRPr="005B21DE" w:rsidRDefault="00AE7CDD" w:rsidP="007B7D1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2327A5D2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43113EC8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07A2622A" w14:textId="4A688A32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AE7CDD">
        <w:rPr>
          <w:sz w:val="26"/>
          <w:szCs w:val="26"/>
        </w:rPr>
        <w:t xml:space="preserve">  </w:t>
      </w:r>
      <w:r w:rsidR="00C04B77" w:rsidRPr="00C04B77">
        <w:rPr>
          <w:sz w:val="26"/>
          <w:szCs w:val="26"/>
        </w:rPr>
        <w:t xml:space="preserve">   </w:t>
      </w:r>
      <w:r w:rsidRPr="005B21DE">
        <w:rPr>
          <w:sz w:val="26"/>
          <w:szCs w:val="26"/>
        </w:rPr>
        <w:t>│ прошу  выдать  мне заключение о возможности временной передачи в семью</w:t>
      </w:r>
    </w:p>
    <w:p w14:paraId="7B9CA11F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ребенка (детей)</w:t>
      </w:r>
    </w:p>
    <w:p w14:paraId="42DE277C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  ┐</w:t>
      </w:r>
    </w:p>
    <w:p w14:paraId="5F9D9863" w14:textId="7F9C76AB" w:rsidR="00AE7CDD" w:rsidRPr="005B21DE" w:rsidRDefault="00C04B77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C04B77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V</w:t>
      </w:r>
      <w:r w:rsidR="00AE7CDD" w:rsidRPr="005B21DE">
        <w:rPr>
          <w:sz w:val="26"/>
          <w:szCs w:val="26"/>
        </w:rPr>
        <w:t>│ прошу  выдать  мне заключение о возможности временной передачи в семью</w:t>
      </w:r>
    </w:p>
    <w:p w14:paraId="3BEBEDB9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  ┘ ребенка (детей)</w:t>
      </w:r>
    </w:p>
    <w:p w14:paraId="650BB14A" w14:textId="072E3D16" w:rsidR="00AE7CDD" w:rsidRPr="00C04B77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sz w:val="26"/>
          <w:szCs w:val="26"/>
          <w:u w:val="single"/>
        </w:rPr>
      </w:pPr>
      <w:r w:rsidRPr="005B21DE">
        <w:rPr>
          <w:sz w:val="26"/>
          <w:szCs w:val="26"/>
        </w:rPr>
        <w:t xml:space="preserve">    </w:t>
      </w:r>
      <w:r w:rsidR="00C04B77" w:rsidRPr="00C04B77">
        <w:rPr>
          <w:i/>
          <w:sz w:val="26"/>
          <w:szCs w:val="26"/>
          <w:u w:val="single"/>
        </w:rPr>
        <w:t>Соловьева Ивана Ивановича</w:t>
      </w:r>
      <w:r w:rsidR="00C04B77" w:rsidRPr="00C04B77">
        <w:rPr>
          <w:i/>
          <w:sz w:val="26"/>
          <w:szCs w:val="26"/>
        </w:rPr>
        <w:t>_________</w:t>
      </w:r>
      <w:r w:rsidR="008B698B">
        <w:rPr>
          <w:i/>
          <w:sz w:val="26"/>
          <w:szCs w:val="26"/>
        </w:rPr>
        <w:t>___________________________________</w:t>
      </w:r>
    </w:p>
    <w:p w14:paraId="0C9D50FB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(фамилия, имя, отчество (при наличии) ребенка (детей), число, месяц, год рождения)</w:t>
      </w:r>
    </w:p>
    <w:p w14:paraId="0A3872A5" w14:textId="46203206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____________________________________________________________________</w:t>
      </w:r>
      <w:r w:rsidR="008B698B">
        <w:rPr>
          <w:sz w:val="26"/>
          <w:szCs w:val="26"/>
        </w:rPr>
        <w:t>___</w:t>
      </w:r>
    </w:p>
    <w:p w14:paraId="3292E608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Жилищные  условия,  состояние  здоровья  и  характер  работы  позволяют мне</w:t>
      </w:r>
    </w:p>
    <w:p w14:paraId="488F7C53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временно взять ребенка (детей) в свою семью.</w:t>
      </w:r>
    </w:p>
    <w:p w14:paraId="43A15791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Дополнительно могу сообщить о себе следующее:</w:t>
      </w:r>
    </w:p>
    <w:p w14:paraId="1FA9203B" w14:textId="063BF5CA" w:rsidR="00AE7CDD" w:rsidRPr="00C04B77" w:rsidRDefault="00C04B77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sz w:val="26"/>
          <w:szCs w:val="26"/>
          <w:u w:val="single"/>
        </w:rPr>
      </w:pPr>
      <w:r w:rsidRPr="00C04B77">
        <w:rPr>
          <w:i/>
          <w:sz w:val="26"/>
          <w:szCs w:val="26"/>
          <w:u w:val="single"/>
        </w:rPr>
        <w:t>Прошла подготовку в Школе приемных родителей</w:t>
      </w:r>
      <w:r w:rsidRPr="00C04B77">
        <w:rPr>
          <w:i/>
          <w:sz w:val="26"/>
          <w:szCs w:val="26"/>
        </w:rPr>
        <w:t>__________________________________</w:t>
      </w:r>
    </w:p>
    <w:p w14:paraId="36464702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(указываются наличие у гражданина необходимых знаний и навык 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411EEDD2" w14:textId="1A59238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___________________________________________________</w:t>
      </w:r>
      <w:r w:rsidR="00C04B77">
        <w:rPr>
          <w:sz w:val="26"/>
          <w:szCs w:val="26"/>
        </w:rPr>
        <w:t>_______</w:t>
      </w:r>
      <w:r w:rsidR="008B698B">
        <w:rPr>
          <w:sz w:val="26"/>
          <w:szCs w:val="26"/>
        </w:rPr>
        <w:t>_____________</w:t>
      </w:r>
    </w:p>
    <w:p w14:paraId="5A965FD0" w14:textId="1EE3E699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Я, ___</w:t>
      </w:r>
      <w:r w:rsidR="00C04B77" w:rsidRPr="00C04B77">
        <w:rPr>
          <w:i/>
          <w:sz w:val="26"/>
          <w:szCs w:val="26"/>
          <w:u w:val="single"/>
        </w:rPr>
        <w:t>Иванова Елена Ивановна</w:t>
      </w:r>
      <w:r w:rsidRPr="005B21DE">
        <w:rPr>
          <w:sz w:val="26"/>
          <w:szCs w:val="26"/>
        </w:rPr>
        <w:t>_____________</w:t>
      </w:r>
      <w:r w:rsidR="00C04B77">
        <w:rPr>
          <w:sz w:val="26"/>
          <w:szCs w:val="26"/>
        </w:rPr>
        <w:t>__________________________</w:t>
      </w:r>
      <w:r w:rsidR="008B698B">
        <w:rPr>
          <w:sz w:val="26"/>
          <w:szCs w:val="26"/>
        </w:rPr>
        <w:t>______</w:t>
      </w:r>
    </w:p>
    <w:p w14:paraId="55E69630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 w:rsidRPr="005B21DE">
        <w:rPr>
          <w:sz w:val="20"/>
        </w:rPr>
        <w:t xml:space="preserve">                    (фамилия, имя, отчество (при наличии)</w:t>
      </w:r>
    </w:p>
    <w:p w14:paraId="0A1C914C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даю  согласие  на  обработку  и  использование  моих  персональных  данных,</w:t>
      </w:r>
    </w:p>
    <w:p w14:paraId="181A0AA6" w14:textId="3A173123" w:rsidR="00C04B77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содержащихся в настоящем заявлении и в предоставленных мною документах.</w:t>
      </w:r>
    </w:p>
    <w:p w14:paraId="1675F726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К заявлению прилагаю следующие документы:</w:t>
      </w:r>
    </w:p>
    <w:p w14:paraId="469726B9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┌─┐</w:t>
      </w:r>
    </w:p>
    <w:p w14:paraId="2FB570B5" w14:textId="7F0257EF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</w:t>
      </w:r>
      <w:r w:rsidR="00C04B77">
        <w:rPr>
          <w:sz w:val="26"/>
          <w:szCs w:val="26"/>
          <w:lang w:val="en-US"/>
        </w:rPr>
        <w:t>V</w:t>
      </w:r>
      <w:r w:rsidRPr="005B21DE">
        <w:rPr>
          <w:sz w:val="26"/>
          <w:szCs w:val="26"/>
        </w:rPr>
        <w:t>│ копия документа, удостоверяющего личность</w:t>
      </w:r>
    </w:p>
    <w:p w14:paraId="5EB1A000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└─┘</w:t>
      </w:r>
    </w:p>
    <w:p w14:paraId="5F540E71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┌─┐</w:t>
      </w:r>
    </w:p>
    <w:p w14:paraId="36BAFB37" w14:textId="174B756F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│</w:t>
      </w:r>
      <w:r w:rsidR="00C04B77">
        <w:rPr>
          <w:sz w:val="26"/>
          <w:szCs w:val="26"/>
          <w:lang w:val="en-US"/>
        </w:rPr>
        <w:t>V</w:t>
      </w:r>
      <w:r w:rsidRPr="005B21DE">
        <w:rPr>
          <w:sz w:val="26"/>
          <w:szCs w:val="26"/>
        </w:rPr>
        <w:t>│ справка лечебно-профилактической медицинской организации об отсутствии</w:t>
      </w:r>
    </w:p>
    <w:p w14:paraId="3E44319D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└─┘ инфекционных заболеваний в открытой форме или психических заболеваний,</w:t>
      </w:r>
    </w:p>
    <w:p w14:paraId="59303C8F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lastRenderedPageBreak/>
        <w:t xml:space="preserve">     наркомании, токсикомании, алкоголизма либо заключение по </w:t>
      </w:r>
      <w:hyperlink r:id="rId10" w:history="1">
        <w:r w:rsidRPr="005B21DE">
          <w:rPr>
            <w:color w:val="0000FF"/>
            <w:sz w:val="26"/>
            <w:szCs w:val="26"/>
          </w:rPr>
          <w:t>форме N 164/у</w:t>
        </w:r>
      </w:hyperlink>
    </w:p>
    <w:p w14:paraId="2A9022B3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(заключение  о  результатах  медицинского освидетельствования граждан,</w:t>
      </w:r>
    </w:p>
    <w:p w14:paraId="76900451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намеревающихся     усыновить     (удочерить),    взять    под    опеку</w:t>
      </w:r>
    </w:p>
    <w:p w14:paraId="0E0288B9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(попечительство),  в  приемную  или  патронатную  семью  детей-сирот и</w:t>
      </w:r>
    </w:p>
    <w:p w14:paraId="1243C6E6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 детей, оставшихся без попечения родителей) </w:t>
      </w:r>
    </w:p>
    <w:p w14:paraId="27F67211" w14:textId="77777777" w:rsidR="00C04B77" w:rsidRDefault="00C04B77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3482C706" w14:textId="77777777" w:rsidR="00C04B77" w:rsidRDefault="00C04B77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14:paraId="4D32270B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>Иные документы:</w:t>
      </w:r>
    </w:p>
    <w:p w14:paraId="1810A166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1.</w:t>
      </w:r>
    </w:p>
    <w:p w14:paraId="510C75B5" w14:textId="77777777" w:rsidR="00AE7CDD" w:rsidRPr="005B21DE" w:rsidRDefault="00AE7CDD" w:rsidP="00AE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5B21DE">
        <w:rPr>
          <w:sz w:val="26"/>
          <w:szCs w:val="26"/>
        </w:rPr>
        <w:t xml:space="preserve">    2.</w:t>
      </w:r>
    </w:p>
    <w:p w14:paraId="03230EA6" w14:textId="77777777" w:rsidR="00AE7CDD" w:rsidRDefault="00AE7CDD" w:rsidP="001A29A0">
      <w:pPr>
        <w:rPr>
          <w:sz w:val="20"/>
        </w:rPr>
      </w:pPr>
    </w:p>
    <w:p w14:paraId="03937138" w14:textId="77777777" w:rsidR="007B7D1F" w:rsidRDefault="007B7D1F" w:rsidP="001A29A0">
      <w:pPr>
        <w:rPr>
          <w:sz w:val="20"/>
        </w:rPr>
      </w:pPr>
    </w:p>
    <w:p w14:paraId="4A6B1B87" w14:textId="77777777" w:rsidR="007B7D1F" w:rsidRDefault="007B7D1F" w:rsidP="001A29A0">
      <w:pPr>
        <w:rPr>
          <w:sz w:val="20"/>
        </w:rPr>
      </w:pPr>
    </w:p>
    <w:p w14:paraId="0A0BEE00" w14:textId="77777777" w:rsidR="007B7D1F" w:rsidRDefault="007B7D1F" w:rsidP="001A29A0">
      <w:pPr>
        <w:rPr>
          <w:sz w:val="20"/>
        </w:rPr>
      </w:pPr>
    </w:p>
    <w:p w14:paraId="14EBD7E8" w14:textId="77777777" w:rsidR="007B7D1F" w:rsidRDefault="007B7D1F" w:rsidP="001A29A0">
      <w:pPr>
        <w:rPr>
          <w:sz w:val="20"/>
        </w:rPr>
      </w:pPr>
    </w:p>
    <w:p w14:paraId="36C68C04" w14:textId="77777777" w:rsidR="007B7D1F" w:rsidRDefault="007B7D1F" w:rsidP="001A29A0">
      <w:pPr>
        <w:rPr>
          <w:sz w:val="20"/>
        </w:rPr>
      </w:pPr>
    </w:p>
    <w:p w14:paraId="79F639C9" w14:textId="77777777" w:rsidR="007B7D1F" w:rsidRDefault="007B7D1F" w:rsidP="001A29A0">
      <w:pPr>
        <w:rPr>
          <w:sz w:val="20"/>
        </w:rPr>
      </w:pPr>
    </w:p>
    <w:p w14:paraId="7613C708" w14:textId="77777777" w:rsidR="007B7D1F" w:rsidRDefault="007B7D1F" w:rsidP="001A29A0">
      <w:pPr>
        <w:rPr>
          <w:sz w:val="20"/>
        </w:rPr>
      </w:pPr>
    </w:p>
    <w:p w14:paraId="6FC77736" w14:textId="77777777" w:rsidR="007B7D1F" w:rsidRDefault="007B7D1F" w:rsidP="001A29A0">
      <w:pPr>
        <w:rPr>
          <w:sz w:val="20"/>
        </w:rPr>
      </w:pPr>
    </w:p>
    <w:p w14:paraId="523555D1" w14:textId="77777777" w:rsidR="007B7D1F" w:rsidRDefault="007B7D1F" w:rsidP="001A29A0">
      <w:pPr>
        <w:rPr>
          <w:sz w:val="20"/>
        </w:rPr>
      </w:pPr>
    </w:p>
    <w:p w14:paraId="632A0EDC" w14:textId="77777777" w:rsidR="007B7D1F" w:rsidRDefault="007B7D1F" w:rsidP="001A29A0">
      <w:pPr>
        <w:rPr>
          <w:sz w:val="20"/>
        </w:rPr>
      </w:pPr>
    </w:p>
    <w:p w14:paraId="5F890941" w14:textId="77777777" w:rsidR="007B7D1F" w:rsidRDefault="007B7D1F" w:rsidP="001A29A0">
      <w:pPr>
        <w:rPr>
          <w:sz w:val="20"/>
        </w:rPr>
      </w:pPr>
    </w:p>
    <w:p w14:paraId="2734DBB4" w14:textId="77777777" w:rsidR="007B7D1F" w:rsidRDefault="007B7D1F" w:rsidP="001A29A0">
      <w:pPr>
        <w:rPr>
          <w:sz w:val="20"/>
        </w:rPr>
      </w:pPr>
    </w:p>
    <w:p w14:paraId="068F40BE" w14:textId="77777777" w:rsidR="008B698B" w:rsidRDefault="008B698B" w:rsidP="001A29A0">
      <w:pPr>
        <w:rPr>
          <w:sz w:val="20"/>
        </w:rPr>
      </w:pPr>
    </w:p>
    <w:p w14:paraId="40B375B7" w14:textId="77777777" w:rsidR="008B698B" w:rsidRDefault="008B698B" w:rsidP="001A29A0">
      <w:pPr>
        <w:rPr>
          <w:sz w:val="20"/>
        </w:rPr>
      </w:pPr>
    </w:p>
    <w:p w14:paraId="3FB7CC44" w14:textId="77777777" w:rsidR="008B698B" w:rsidRDefault="008B698B" w:rsidP="001A29A0">
      <w:pPr>
        <w:rPr>
          <w:sz w:val="20"/>
        </w:rPr>
      </w:pPr>
    </w:p>
    <w:p w14:paraId="09241DEE" w14:textId="77777777" w:rsidR="008B698B" w:rsidRDefault="008B698B" w:rsidP="001A29A0">
      <w:pPr>
        <w:rPr>
          <w:sz w:val="20"/>
        </w:rPr>
      </w:pPr>
    </w:p>
    <w:p w14:paraId="499CE30A" w14:textId="77777777" w:rsidR="008B698B" w:rsidRDefault="008B698B" w:rsidP="001A29A0">
      <w:pPr>
        <w:rPr>
          <w:sz w:val="20"/>
        </w:rPr>
      </w:pPr>
    </w:p>
    <w:p w14:paraId="22BEDD96" w14:textId="77777777" w:rsidR="008B698B" w:rsidRDefault="008B698B" w:rsidP="001A29A0">
      <w:pPr>
        <w:rPr>
          <w:sz w:val="20"/>
        </w:rPr>
      </w:pPr>
    </w:p>
    <w:p w14:paraId="0F478D00" w14:textId="77777777" w:rsidR="008B698B" w:rsidRDefault="008B698B" w:rsidP="001A29A0">
      <w:pPr>
        <w:rPr>
          <w:sz w:val="20"/>
        </w:rPr>
      </w:pPr>
    </w:p>
    <w:p w14:paraId="46F8F3BE" w14:textId="77777777" w:rsidR="008B698B" w:rsidRDefault="008B698B" w:rsidP="001A29A0">
      <w:pPr>
        <w:rPr>
          <w:sz w:val="20"/>
        </w:rPr>
      </w:pPr>
    </w:p>
    <w:p w14:paraId="57ABA972" w14:textId="77777777" w:rsidR="008B698B" w:rsidRDefault="008B698B" w:rsidP="001A29A0">
      <w:pPr>
        <w:rPr>
          <w:sz w:val="20"/>
        </w:rPr>
      </w:pPr>
    </w:p>
    <w:p w14:paraId="6F906A0E" w14:textId="77777777" w:rsidR="008B698B" w:rsidRDefault="008B698B" w:rsidP="001A29A0">
      <w:pPr>
        <w:rPr>
          <w:sz w:val="20"/>
        </w:rPr>
      </w:pPr>
    </w:p>
    <w:p w14:paraId="284BE93B" w14:textId="77777777" w:rsidR="00362F63" w:rsidRDefault="00362F63" w:rsidP="001A29A0">
      <w:pPr>
        <w:rPr>
          <w:sz w:val="20"/>
        </w:rPr>
      </w:pPr>
    </w:p>
    <w:p w14:paraId="033F56F3" w14:textId="77777777" w:rsidR="00362F63" w:rsidRDefault="00362F63" w:rsidP="001A29A0">
      <w:pPr>
        <w:rPr>
          <w:sz w:val="20"/>
        </w:rPr>
      </w:pPr>
    </w:p>
    <w:p w14:paraId="15F79267" w14:textId="77777777" w:rsidR="00362F63" w:rsidRDefault="00362F63" w:rsidP="001A29A0">
      <w:pPr>
        <w:rPr>
          <w:sz w:val="20"/>
        </w:rPr>
      </w:pPr>
    </w:p>
    <w:p w14:paraId="55B844DF" w14:textId="77777777" w:rsidR="00362F63" w:rsidRDefault="00362F63" w:rsidP="001A29A0">
      <w:pPr>
        <w:rPr>
          <w:sz w:val="20"/>
        </w:rPr>
      </w:pPr>
    </w:p>
    <w:p w14:paraId="31DD611B" w14:textId="77777777" w:rsidR="007B7D1F" w:rsidRDefault="007B7D1F" w:rsidP="001A29A0">
      <w:pPr>
        <w:rPr>
          <w:sz w:val="20"/>
        </w:rPr>
      </w:pPr>
    </w:p>
    <w:p w14:paraId="1E87028A" w14:textId="77777777" w:rsidR="007B7D1F" w:rsidRPr="007B7D1F" w:rsidRDefault="007B7D1F" w:rsidP="007B7D1F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7B7D1F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41FC44F5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05EE4EBD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224F5312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5832AC09" w14:textId="77777777" w:rsidR="00362F63" w:rsidRPr="005B21DE" w:rsidRDefault="00362F63" w:rsidP="00362F6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316CCE19" w14:textId="77777777" w:rsidR="007B7D1F" w:rsidRPr="007B7D1F" w:rsidRDefault="007B7D1F" w:rsidP="007B7D1F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38D2C1D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14:paraId="4D0AD0A0" w14:textId="77777777" w:rsidR="00362F63" w:rsidRDefault="007B7D1F" w:rsidP="00362F63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ЗАК</w:t>
      </w:r>
      <w:r w:rsidR="00362F63">
        <w:rPr>
          <w:rFonts w:eastAsia="Calibri"/>
          <w:sz w:val="26"/>
          <w:szCs w:val="26"/>
        </w:rPr>
        <w:t>ЛЮЧЕНИЕ</w:t>
      </w:r>
    </w:p>
    <w:p w14:paraId="720A9F54" w14:textId="32F255BB" w:rsidR="007B7D1F" w:rsidRPr="00362F63" w:rsidRDefault="007B7D1F" w:rsidP="00362F63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5B21DE">
        <w:rPr>
          <w:sz w:val="26"/>
          <w:szCs w:val="26"/>
        </w:rPr>
        <w:t>о возможности временной передачи ребенка (детей) в семью</w:t>
      </w:r>
    </w:p>
    <w:p w14:paraId="2AFA5B2F" w14:textId="77777777" w:rsidR="007B7D1F" w:rsidRPr="007B7D1F" w:rsidRDefault="007B7D1F" w:rsidP="007B7D1F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14:paraId="6188E993" w14:textId="6D012F44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(полностью, отчество - при наличии) одного супруга __________________</w:t>
      </w:r>
    </w:p>
    <w:p w14:paraId="5C758707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3C9F8CD" w14:textId="6ABEA8A1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Дата рождения: _____________, зарегистрированный по </w:t>
      </w:r>
      <w:r>
        <w:rPr>
          <w:rFonts w:eastAsia="Calibri"/>
          <w:sz w:val="26"/>
          <w:szCs w:val="26"/>
        </w:rPr>
        <w:t>адресу: ________________</w:t>
      </w:r>
    </w:p>
    <w:p w14:paraId="165AA179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_______________________________________________________________________</w:t>
      </w:r>
    </w:p>
    <w:p w14:paraId="2DF15FFF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</w:t>
      </w:r>
      <w:r w:rsidRPr="007B7D1F">
        <w:rPr>
          <w:rFonts w:eastAsia="Calibri"/>
          <w:sz w:val="20"/>
        </w:rPr>
        <w:t>(с указанием почтового индекса)</w:t>
      </w:r>
    </w:p>
    <w:p w14:paraId="1FFC8697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 (полностью,  отчество  -  при наличии) второго супруга (при наличии</w:t>
      </w:r>
    </w:p>
    <w:p w14:paraId="35C4173D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либо в случае обращения обоих супругов) ___________________________________</w:t>
      </w:r>
    </w:p>
    <w:p w14:paraId="3EBC4478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579B8A1B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Дата рождения: ____________, зарегистрированный по адресу: ________________</w:t>
      </w:r>
    </w:p>
    <w:p w14:paraId="050E17D6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   </w:t>
      </w:r>
    </w:p>
    <w:p w14:paraId="08B5210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7C17498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(с указанием почтового индекса)</w:t>
      </w:r>
    </w:p>
    <w:p w14:paraId="43A2BDA4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Проживающий(щие) по адресу ____________________________________________</w:t>
      </w:r>
    </w:p>
    <w:p w14:paraId="55520EE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   </w:t>
      </w:r>
      <w:r w:rsidRPr="007B7D1F">
        <w:rPr>
          <w:rFonts w:eastAsia="Calibri"/>
          <w:sz w:val="20"/>
        </w:rPr>
        <w:t xml:space="preserve"> (с указанием почтового индекса)</w:t>
      </w:r>
    </w:p>
    <w:p w14:paraId="4813657A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</w:t>
      </w:r>
    </w:p>
    <w:p w14:paraId="43698827" w14:textId="56A1E709" w:rsidR="007B7D1F" w:rsidRPr="007B7D1F" w:rsidRDefault="00362F63" w:rsidP="007B7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Характеристика</w:t>
      </w:r>
      <w:r w:rsidR="007B7D1F" w:rsidRPr="007B7D1F">
        <w:rPr>
          <w:rFonts w:eastAsia="Calibri"/>
          <w:sz w:val="26"/>
          <w:szCs w:val="26"/>
        </w:rPr>
        <w:t xml:space="preserve"> семьи  (состав,  длительность брака (при наличии повторного</w:t>
      </w:r>
      <w:r w:rsidR="007B7D1F">
        <w:rPr>
          <w:rFonts w:eastAsia="Calibri"/>
          <w:sz w:val="26"/>
          <w:szCs w:val="26"/>
        </w:rPr>
        <w:t xml:space="preserve"> </w:t>
      </w:r>
      <w:r w:rsidR="007B7D1F" w:rsidRPr="007B7D1F">
        <w:rPr>
          <w:rFonts w:eastAsia="Calibri"/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</w:t>
      </w:r>
      <w:r w:rsidR="007B7D1F">
        <w:rPr>
          <w:rFonts w:eastAsia="Calibri"/>
          <w:sz w:val="26"/>
          <w:szCs w:val="26"/>
        </w:rPr>
        <w:t>арактерологические  особенности, наличие согласия</w:t>
      </w:r>
      <w:r w:rsidR="007B7D1F" w:rsidRPr="007B7D1F">
        <w:rPr>
          <w:rFonts w:eastAsia="Calibri"/>
          <w:sz w:val="26"/>
          <w:szCs w:val="26"/>
        </w:rPr>
        <w:t xml:space="preserve"> всех совершеннолетних  членов  семьи с учетом мнения детей, достигших 10-летнего возрас</w:t>
      </w:r>
      <w:r w:rsidR="007B7D1F">
        <w:rPr>
          <w:rFonts w:eastAsia="Calibri"/>
          <w:sz w:val="26"/>
          <w:szCs w:val="26"/>
        </w:rPr>
        <w:t xml:space="preserve">та,  проживающих  совместно, </w:t>
      </w:r>
      <w:r w:rsidR="007B7D1F" w:rsidRPr="007B7D1F">
        <w:rPr>
          <w:rFonts w:eastAsia="Calibri"/>
          <w:sz w:val="26"/>
          <w:szCs w:val="26"/>
        </w:rPr>
        <w:t>на прием ребенка (детей) в семью).</w:t>
      </w:r>
    </w:p>
    <w:p w14:paraId="4299276B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088A1941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34F77CE0" w14:textId="6157DFEA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Образование и профессиональная деятельность ______________________________</w:t>
      </w:r>
    </w:p>
    <w:p w14:paraId="157E61F0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430F491C" w14:textId="2E7F25FB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  <w:lang w:val="en-US"/>
        </w:rPr>
      </w:pPr>
      <w:r w:rsidRPr="007B7D1F">
        <w:rPr>
          <w:rFonts w:eastAsia="Calibri"/>
          <w:sz w:val="26"/>
          <w:szCs w:val="26"/>
        </w:rPr>
        <w:t>Характеристика  состояния  здоровья  (общее  состояние здоровья, отсутствие заболеваний, препятствующих принятию ребенка на воспитание в семью ____</w:t>
      </w:r>
      <w:r>
        <w:rPr>
          <w:rFonts w:eastAsia="Calibri"/>
          <w:sz w:val="26"/>
          <w:szCs w:val="26"/>
          <w:lang w:val="en-US"/>
        </w:rPr>
        <w:t>______________________________________________________________</w:t>
      </w:r>
    </w:p>
    <w:p w14:paraId="1C293A95" w14:textId="00AC8024" w:rsidR="00362F63" w:rsidRDefault="00362F63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Наличие/отсутствие судимости ____________________________________________</w:t>
      </w:r>
    </w:p>
    <w:p w14:paraId="3C748E17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Материальное  положение  (имущество,  размер  заработной  платы,  иные виды</w:t>
      </w:r>
    </w:p>
    <w:p w14:paraId="39BD9C30" w14:textId="127BE8AD" w:rsid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доходов,  соотношение размера дохода с прожиточным минимумом, установленным в регионе)_______________________________</w:t>
      </w:r>
      <w:r>
        <w:rPr>
          <w:rFonts w:eastAsia="Calibri"/>
          <w:sz w:val="26"/>
          <w:szCs w:val="26"/>
        </w:rPr>
        <w:t>__________________</w:t>
      </w:r>
    </w:p>
    <w:p w14:paraId="6EF2DF98" w14:textId="77777777" w:rsidR="00362F63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>Заключение о возможности/невозможности __________________________________</w:t>
      </w:r>
      <w:r w:rsidR="00362F63" w:rsidRPr="007B7D1F">
        <w:rPr>
          <w:rFonts w:eastAsia="Calibri"/>
          <w:sz w:val="20"/>
        </w:rPr>
        <w:t xml:space="preserve"> </w:t>
      </w:r>
      <w:r w:rsidR="00362F63">
        <w:rPr>
          <w:rFonts w:eastAsia="Calibri"/>
          <w:sz w:val="20"/>
        </w:rPr>
        <w:t xml:space="preserve">     </w:t>
      </w:r>
    </w:p>
    <w:p w14:paraId="48DD108D" w14:textId="77777777" w:rsidR="00362F63" w:rsidRPr="00362F63" w:rsidRDefault="00362F63" w:rsidP="00362F6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0"/>
        </w:rPr>
        <w:t xml:space="preserve">                                                                                                     </w:t>
      </w:r>
      <w:r w:rsidRPr="007B7D1F">
        <w:rPr>
          <w:rFonts w:eastAsia="Calibri"/>
          <w:sz w:val="20"/>
        </w:rPr>
        <w:t>(фамилия, имя, отчест</w:t>
      </w:r>
      <w:r>
        <w:rPr>
          <w:rFonts w:eastAsia="Calibri"/>
          <w:sz w:val="20"/>
        </w:rPr>
        <w:t>во (при наличии) заявителя)</w:t>
      </w:r>
    </w:p>
    <w:p w14:paraId="1B07C49A" w14:textId="3699E46E" w:rsidR="007B7D1F" w:rsidRPr="00362F63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140E0ED5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7A5BAE68" w14:textId="63D0BABA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  </w:t>
      </w:r>
      <w:r w:rsidR="00362F63">
        <w:rPr>
          <w:rFonts w:eastAsia="Calibri"/>
          <w:sz w:val="20"/>
        </w:rPr>
        <w:t xml:space="preserve">                                </w:t>
      </w:r>
      <w:r w:rsidRPr="007B7D1F">
        <w:rPr>
          <w:rFonts w:eastAsia="Calibri"/>
          <w:sz w:val="20"/>
        </w:rPr>
        <w:t xml:space="preserve">     (решение о возможности/невозможности граждан(ина)</w:t>
      </w:r>
    </w:p>
    <w:p w14:paraId="2A3ED25B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lastRenderedPageBreak/>
        <w:t>_______________________________________________________________________</w:t>
      </w:r>
    </w:p>
    <w:p w14:paraId="4718A93A" w14:textId="6E05AE5A" w:rsidR="007B7D1F" w:rsidRPr="007B7D1F" w:rsidRDefault="00362F63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6"/>
          <w:szCs w:val="26"/>
        </w:rPr>
        <w:t xml:space="preserve"> </w:t>
      </w:r>
      <w:r w:rsidR="007B7D1F" w:rsidRPr="007B7D1F">
        <w:rPr>
          <w:rFonts w:eastAsia="Calibri"/>
          <w:sz w:val="20"/>
        </w:rPr>
        <w:t xml:space="preserve">принимается с учетом пожеланий граждан(ина) относительно количества </w:t>
      </w:r>
      <w:r>
        <w:rPr>
          <w:rFonts w:eastAsia="Calibri"/>
          <w:sz w:val="20"/>
        </w:rPr>
        <w:t xml:space="preserve"> детей (ФИО,дата рождения)</w:t>
      </w:r>
    </w:p>
    <w:p w14:paraId="1820EA71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41CEB8C2" w14:textId="6AFEA69B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</w:t>
      </w:r>
      <w:r w:rsidR="00362F63">
        <w:rPr>
          <w:rFonts w:eastAsia="Calibri"/>
          <w:sz w:val="26"/>
          <w:szCs w:val="26"/>
        </w:rPr>
        <w:t xml:space="preserve">                 </w:t>
      </w:r>
      <w:r w:rsidRPr="007B7D1F">
        <w:rPr>
          <w:rFonts w:eastAsia="Calibri"/>
          <w:sz w:val="26"/>
          <w:szCs w:val="26"/>
        </w:rPr>
        <w:t xml:space="preserve">  </w:t>
      </w:r>
      <w:r w:rsidRPr="007B7D1F">
        <w:rPr>
          <w:rFonts w:eastAsia="Calibri"/>
          <w:sz w:val="20"/>
        </w:rPr>
        <w:t xml:space="preserve">в случае принятия решения о невозможности </w:t>
      </w:r>
      <w:r w:rsidR="00362F63">
        <w:rPr>
          <w:rFonts w:eastAsia="Calibri"/>
          <w:sz w:val="20"/>
        </w:rPr>
        <w:t>временной передачи ребенка</w:t>
      </w:r>
    </w:p>
    <w:p w14:paraId="3292BDC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42881459" w14:textId="0892B93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</w:t>
      </w:r>
      <w:r w:rsidRPr="007B7D1F">
        <w:rPr>
          <w:rFonts w:eastAsia="Calibri"/>
          <w:sz w:val="20"/>
        </w:rPr>
        <w:t>должны быть указаны причины отказа)</w:t>
      </w:r>
    </w:p>
    <w:p w14:paraId="798180FB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783E178A" w14:textId="590EDD82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______</w:t>
      </w:r>
      <w:r w:rsidR="00362F63">
        <w:rPr>
          <w:rFonts w:eastAsia="Calibri"/>
          <w:sz w:val="26"/>
          <w:szCs w:val="26"/>
        </w:rPr>
        <w:t>_________   _________________                  _______________________</w:t>
      </w:r>
    </w:p>
    <w:p w14:paraId="0119FACE" w14:textId="0D34ED59" w:rsidR="007B7D1F" w:rsidRPr="007B7D1F" w:rsidRDefault="00362F63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</w:t>
      </w:r>
      <w:r w:rsidR="007B7D1F" w:rsidRPr="007B7D1F">
        <w:rPr>
          <w:rFonts w:eastAsia="Calibri"/>
          <w:sz w:val="20"/>
        </w:rPr>
        <w:t xml:space="preserve">   (должность)                                     (подпись)                            </w:t>
      </w:r>
      <w:r>
        <w:rPr>
          <w:rFonts w:eastAsia="Calibri"/>
          <w:sz w:val="20"/>
        </w:rPr>
        <w:t xml:space="preserve">          </w:t>
      </w:r>
      <w:r w:rsidR="007B7D1F" w:rsidRPr="007B7D1F">
        <w:rPr>
          <w:rFonts w:eastAsia="Calibri"/>
          <w:sz w:val="20"/>
        </w:rPr>
        <w:t>фамилия, имя, отчество (при наличии)</w:t>
      </w:r>
    </w:p>
    <w:p w14:paraId="5CB75314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7FFB007A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</w:t>
      </w:r>
    </w:p>
    <w:p w14:paraId="5B4E484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М.П.</w:t>
      </w:r>
    </w:p>
    <w:p w14:paraId="65386EBD" w14:textId="77777777" w:rsidR="007B7D1F" w:rsidRPr="007B7D1F" w:rsidRDefault="007B7D1F" w:rsidP="007B7D1F">
      <w:pPr>
        <w:spacing w:after="0" w:line="240" w:lineRule="auto"/>
        <w:rPr>
          <w:rFonts w:eastAsia="Calibri"/>
          <w:sz w:val="26"/>
          <w:szCs w:val="26"/>
        </w:rPr>
        <w:sectPr w:rsidR="007B7D1F" w:rsidRPr="007B7D1F">
          <w:pgSz w:w="11906" w:h="16838"/>
          <w:pgMar w:top="1134" w:right="850" w:bottom="1134" w:left="1701" w:header="708" w:footer="708" w:gutter="0"/>
          <w:cols w:space="720"/>
        </w:sectPr>
      </w:pPr>
    </w:p>
    <w:p w14:paraId="70FEC34A" w14:textId="0AAE6685" w:rsidR="00362F63" w:rsidRPr="007B7D1F" w:rsidRDefault="00362F63" w:rsidP="00362F63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7896E850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505B3DC5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575DA062" w14:textId="77777777" w:rsidR="00362F63" w:rsidRPr="005B21DE" w:rsidRDefault="00362F63" w:rsidP="00362F63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3DDEA612" w14:textId="77777777" w:rsidR="00362F63" w:rsidRPr="005B21DE" w:rsidRDefault="00362F63" w:rsidP="00362F63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2E6238E2" w14:textId="77777777" w:rsidR="007B7D1F" w:rsidRPr="007B7D1F" w:rsidRDefault="007B7D1F" w:rsidP="007B7D1F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092D0827" w14:textId="77777777" w:rsidR="007B7D1F" w:rsidRPr="007B7D1F" w:rsidRDefault="007B7D1F" w:rsidP="007B7D1F">
      <w:pPr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</w:p>
    <w:p w14:paraId="1F9E6FAD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14:paraId="4AC20BD4" w14:textId="77777777" w:rsidR="00362F63" w:rsidRDefault="00362F63" w:rsidP="00362F63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ЗАК</w:t>
      </w:r>
      <w:r>
        <w:rPr>
          <w:rFonts w:eastAsia="Calibri"/>
          <w:sz w:val="26"/>
          <w:szCs w:val="26"/>
        </w:rPr>
        <w:t>ЛЮЧЕНИЕ</w:t>
      </w:r>
    </w:p>
    <w:p w14:paraId="114C9D55" w14:textId="77777777" w:rsidR="00362F63" w:rsidRPr="00362F63" w:rsidRDefault="00362F63" w:rsidP="00362F63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5B21DE">
        <w:rPr>
          <w:sz w:val="26"/>
          <w:szCs w:val="26"/>
        </w:rPr>
        <w:t>о возможности временной передачи ребенка (детей) в семью</w:t>
      </w:r>
    </w:p>
    <w:p w14:paraId="01F456B9" w14:textId="77777777" w:rsidR="007B7D1F" w:rsidRPr="007B7D1F" w:rsidRDefault="007B7D1F" w:rsidP="007B7D1F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14:paraId="15AF9B2D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Ф.И.О. (полностью, отчество - при наличии) одного супруга </w:t>
      </w:r>
      <w:r w:rsidRPr="007B7D1F">
        <w:rPr>
          <w:rFonts w:eastAsia="Calibri"/>
          <w:i/>
          <w:sz w:val="26"/>
          <w:szCs w:val="26"/>
          <w:u w:val="single"/>
        </w:rPr>
        <w:t>Иванова Ольга Ивановна</w:t>
      </w:r>
      <w:r w:rsidRPr="007B7D1F">
        <w:rPr>
          <w:rFonts w:eastAsia="Calibri"/>
          <w:i/>
          <w:sz w:val="26"/>
          <w:szCs w:val="26"/>
        </w:rPr>
        <w:t xml:space="preserve">_______________________________________________________________ </w:t>
      </w:r>
    </w:p>
    <w:p w14:paraId="0CE0C806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 xml:space="preserve">Дата рождения: </w:t>
      </w:r>
      <w:r w:rsidRPr="007B7D1F">
        <w:rPr>
          <w:rFonts w:eastAsia="Calibri"/>
          <w:i/>
          <w:sz w:val="26"/>
          <w:szCs w:val="26"/>
          <w:u w:val="single"/>
        </w:rPr>
        <w:t>01.04.2000</w:t>
      </w:r>
      <w:r w:rsidRPr="007B7D1F">
        <w:rPr>
          <w:rFonts w:eastAsia="Calibri"/>
          <w:sz w:val="26"/>
          <w:szCs w:val="26"/>
        </w:rPr>
        <w:t xml:space="preserve"> , зарегистрированный по адресу: </w:t>
      </w:r>
      <w:r w:rsidRPr="007B7D1F">
        <w:rPr>
          <w:rFonts w:eastAsia="Calibri"/>
          <w:i/>
          <w:sz w:val="26"/>
          <w:szCs w:val="26"/>
          <w:u w:val="single"/>
        </w:rPr>
        <w:t>Сахалинская область,</w:t>
      </w:r>
    </w:p>
    <w:p w14:paraId="26663AEA" w14:textId="66030B88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i/>
          <w:sz w:val="26"/>
          <w:szCs w:val="26"/>
          <w:u w:val="single"/>
        </w:rPr>
        <w:t>пгт. Ноглики, ул. Н. Репина, д.10, кв.14, 694450</w:t>
      </w:r>
      <w:r w:rsidR="00142221">
        <w:rPr>
          <w:rFonts w:eastAsia="Calibri"/>
          <w:i/>
          <w:sz w:val="26"/>
          <w:szCs w:val="26"/>
        </w:rPr>
        <w:t>_______________________________</w:t>
      </w:r>
    </w:p>
    <w:p w14:paraId="3AEEE758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</w:t>
      </w:r>
      <w:r w:rsidRPr="007B7D1F">
        <w:rPr>
          <w:rFonts w:eastAsia="Calibri"/>
          <w:sz w:val="20"/>
        </w:rPr>
        <w:t>(с указанием почтового индекса)</w:t>
      </w:r>
    </w:p>
    <w:p w14:paraId="7A2DE79E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 (полностью,  отчество  -  при наличии) второго супруга (при наличии</w:t>
      </w:r>
    </w:p>
    <w:p w14:paraId="4E1B91A2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либо в случае обращения обоих супругов) ___________________________________</w:t>
      </w:r>
    </w:p>
    <w:p w14:paraId="12AEC9CC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568057B2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Дата рождения: ____________, зарегистрированный по адресу: ________________</w:t>
      </w:r>
    </w:p>
    <w:p w14:paraId="14B13789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   </w:t>
      </w:r>
    </w:p>
    <w:p w14:paraId="6DAC3D83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03C0B405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(с указанием почтового индекса)</w:t>
      </w:r>
    </w:p>
    <w:p w14:paraId="12C6C6D0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 xml:space="preserve">Проживающий(щие) по адресу </w:t>
      </w:r>
      <w:r w:rsidRPr="007B7D1F">
        <w:rPr>
          <w:rFonts w:eastAsia="Calibri"/>
          <w:i/>
          <w:sz w:val="26"/>
          <w:szCs w:val="26"/>
          <w:u w:val="single"/>
        </w:rPr>
        <w:t>Сахалинская область, пгт. Ноглики, ул. Н. Репина, д.10, кв.14, 694450)</w:t>
      </w:r>
      <w:r w:rsidRPr="007B7D1F">
        <w:rPr>
          <w:rFonts w:eastAsia="Calibri"/>
          <w:i/>
          <w:sz w:val="26"/>
          <w:szCs w:val="26"/>
        </w:rPr>
        <w:t>_______________________________________________________</w:t>
      </w:r>
    </w:p>
    <w:p w14:paraId="6EC5C65E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                                                           (с указанием почтового индекса)</w:t>
      </w:r>
    </w:p>
    <w:p w14:paraId="15DE67E9" w14:textId="77777777" w:rsidR="00362F63" w:rsidRPr="007B7D1F" w:rsidRDefault="00362F63" w:rsidP="00362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Характеристика</w:t>
      </w:r>
      <w:r w:rsidRPr="007B7D1F">
        <w:rPr>
          <w:rFonts w:eastAsia="Calibri"/>
          <w:sz w:val="26"/>
          <w:szCs w:val="26"/>
        </w:rPr>
        <w:t xml:space="preserve"> семьи  (состав,  длительность брака (при наличии повторного</w:t>
      </w: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</w:t>
      </w:r>
      <w:r>
        <w:rPr>
          <w:rFonts w:eastAsia="Calibri"/>
          <w:sz w:val="26"/>
          <w:szCs w:val="26"/>
        </w:rPr>
        <w:t>арактерологические  особенности, наличие согласия</w:t>
      </w:r>
      <w:r w:rsidRPr="007B7D1F">
        <w:rPr>
          <w:rFonts w:eastAsia="Calibri"/>
          <w:sz w:val="26"/>
          <w:szCs w:val="26"/>
        </w:rPr>
        <w:t xml:space="preserve"> всех совершеннолетних  членов  семьи с учетом мнения детей, достигших 10-летнего возрас</w:t>
      </w:r>
      <w:r>
        <w:rPr>
          <w:rFonts w:eastAsia="Calibri"/>
          <w:sz w:val="26"/>
          <w:szCs w:val="26"/>
        </w:rPr>
        <w:t xml:space="preserve">та,  проживающих  совместно, </w:t>
      </w:r>
      <w:r w:rsidRPr="007B7D1F">
        <w:rPr>
          <w:rFonts w:eastAsia="Calibri"/>
          <w:sz w:val="26"/>
          <w:szCs w:val="26"/>
        </w:rPr>
        <w:t>на прием ребенка (детей) в семью).</w:t>
      </w:r>
    </w:p>
    <w:p w14:paraId="6B992CCA" w14:textId="5D01FAE8" w:rsidR="007B7D1F" w:rsidRPr="00362F63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  <w:u w:val="single"/>
        </w:rPr>
        <w:t>_</w:t>
      </w:r>
      <w:r w:rsidRPr="007B7D1F">
        <w:rPr>
          <w:rFonts w:eastAsia="Calibri"/>
          <w:sz w:val="26"/>
          <w:szCs w:val="26"/>
          <w:u w:val="single"/>
        </w:rPr>
        <w:tab/>
      </w:r>
      <w:r w:rsidRPr="007B7D1F">
        <w:rPr>
          <w:rFonts w:eastAsia="Calibri"/>
          <w:i/>
          <w:sz w:val="26"/>
          <w:szCs w:val="26"/>
          <w:u w:val="single"/>
        </w:rPr>
        <w:t xml:space="preserve">Ольга Ивановна проживает в трехкомнатной благоустроенной квартире с дочерью и супругом Ивановым Петром Петрович. От брака, супруги имеют несовершеннолетнюю дочь Иванову Марию Ивановну, 25.06. 2000 года рождения. Между членами семьи уважительные отношения, построены на любви и взаимоуважении.  Иван Петрович дал письменное согласие на </w:t>
      </w:r>
      <w:r w:rsidR="00362F63">
        <w:rPr>
          <w:rFonts w:eastAsia="Calibri"/>
          <w:i/>
          <w:sz w:val="26"/>
          <w:szCs w:val="26"/>
          <w:u w:val="single"/>
        </w:rPr>
        <w:t>временное принятие ребенка в семью</w:t>
      </w:r>
    </w:p>
    <w:p w14:paraId="6E5837D8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>Образование и профессиональная деятельность</w:t>
      </w:r>
      <w:r w:rsidRPr="007B7D1F">
        <w:rPr>
          <w:rFonts w:eastAsia="Calibri"/>
          <w:i/>
          <w:sz w:val="26"/>
          <w:szCs w:val="26"/>
          <w:u w:val="single"/>
        </w:rPr>
        <w:t xml:space="preserve"> средне-специальное</w:t>
      </w:r>
    </w:p>
    <w:p w14:paraId="49633A0D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Характеристика  состояния  здоровья  (общее  состояние здоровья, отсутствие заболеваний, препятствующих принятию ребенка на воспитание в семью) </w:t>
      </w:r>
      <w:r w:rsidRPr="007B7D1F">
        <w:rPr>
          <w:rFonts w:eastAsia="Calibri"/>
          <w:i/>
          <w:sz w:val="26"/>
          <w:szCs w:val="26"/>
          <w:u w:val="single"/>
        </w:rPr>
        <w:t>хорошее</w:t>
      </w:r>
    </w:p>
    <w:p w14:paraId="7EB6E3CE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Материальное  положение  (имущество,  размер  заработной  платы,  иные виды</w:t>
      </w:r>
    </w:p>
    <w:p w14:paraId="5F9E3BC8" w14:textId="52FA21CC" w:rsidR="00362F63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доходов,  соотношение размера дохода с прожи</w:t>
      </w:r>
      <w:r w:rsidR="00362F63">
        <w:rPr>
          <w:rFonts w:eastAsia="Calibri"/>
          <w:sz w:val="26"/>
          <w:szCs w:val="26"/>
        </w:rPr>
        <w:t xml:space="preserve">точным минимумом, установленным </w:t>
      </w:r>
      <w:r w:rsidRPr="007B7D1F">
        <w:rPr>
          <w:rFonts w:eastAsia="Calibri"/>
          <w:sz w:val="26"/>
          <w:szCs w:val="26"/>
        </w:rPr>
        <w:t>в регионе)_</w:t>
      </w:r>
      <w:r w:rsidRPr="007B7D1F">
        <w:rPr>
          <w:rFonts w:eastAsia="Calibri"/>
          <w:i/>
          <w:sz w:val="26"/>
          <w:szCs w:val="26"/>
          <w:u w:val="single"/>
        </w:rPr>
        <w:t>В долевой собственности 3-х комнатная благоустроенная квартира. З/п превышает прожиточный уровень установленный в Сахалинской области.</w:t>
      </w:r>
    </w:p>
    <w:p w14:paraId="4C72FD4F" w14:textId="5FB1D7D5" w:rsidR="00362F63" w:rsidRDefault="00362F63" w:rsidP="00362F6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Наличие/отсутствие судимости </w:t>
      </w:r>
      <w:r w:rsidRPr="008B698B">
        <w:rPr>
          <w:rFonts w:eastAsia="Calibri"/>
          <w:i/>
          <w:sz w:val="26"/>
          <w:szCs w:val="26"/>
          <w:u w:val="single"/>
        </w:rPr>
        <w:t>Иванова О.И судимосте</w:t>
      </w:r>
      <w:r w:rsidR="008B698B">
        <w:rPr>
          <w:rFonts w:eastAsia="Calibri"/>
          <w:i/>
          <w:sz w:val="26"/>
          <w:szCs w:val="26"/>
          <w:u w:val="single"/>
        </w:rPr>
        <w:t>й</w:t>
      </w:r>
      <w:r w:rsidRPr="008B698B">
        <w:rPr>
          <w:rFonts w:eastAsia="Calibri"/>
          <w:i/>
          <w:sz w:val="26"/>
          <w:szCs w:val="26"/>
          <w:u w:val="single"/>
        </w:rPr>
        <w:t xml:space="preserve"> не имеет, согласно справки МВД РФ от </w:t>
      </w:r>
      <w:r w:rsidR="008B698B" w:rsidRPr="008B698B">
        <w:rPr>
          <w:rFonts w:eastAsia="Calibri"/>
          <w:i/>
          <w:sz w:val="26"/>
          <w:szCs w:val="26"/>
          <w:u w:val="single"/>
        </w:rPr>
        <w:t>01.02.2023</w:t>
      </w:r>
      <w:r w:rsidR="008B698B" w:rsidRPr="008B698B">
        <w:rPr>
          <w:rFonts w:eastAsia="Calibri"/>
          <w:i/>
          <w:sz w:val="26"/>
          <w:szCs w:val="26"/>
        </w:rPr>
        <w:t>____________________________________________</w:t>
      </w:r>
    </w:p>
    <w:p w14:paraId="0045AEE8" w14:textId="56EAF0EE" w:rsidR="008B698B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Заключение о возможности/невозможности </w:t>
      </w:r>
      <w:r>
        <w:rPr>
          <w:rFonts w:eastAsia="Calibri"/>
          <w:i/>
          <w:sz w:val="26"/>
          <w:szCs w:val="26"/>
          <w:u w:val="single"/>
        </w:rPr>
        <w:t>Иванова Ольга Ивановна</w:t>
      </w:r>
      <w:r w:rsidRPr="008B698B">
        <w:rPr>
          <w:rFonts w:eastAsia="Calibri"/>
          <w:i/>
          <w:sz w:val="26"/>
          <w:szCs w:val="26"/>
        </w:rPr>
        <w:t>____________</w:t>
      </w:r>
      <w:r w:rsidRPr="008B698B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    </w:t>
      </w:r>
    </w:p>
    <w:p w14:paraId="019F78C2" w14:textId="19D5FFA5" w:rsidR="008B698B" w:rsidRPr="00362F63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0"/>
        </w:rPr>
        <w:t xml:space="preserve">                                                                                                     </w:t>
      </w:r>
      <w:r w:rsidRPr="007B7D1F">
        <w:rPr>
          <w:rFonts w:eastAsia="Calibri"/>
          <w:sz w:val="20"/>
        </w:rPr>
        <w:t>(фамилия, имя, отчест</w:t>
      </w:r>
      <w:r>
        <w:rPr>
          <w:rFonts w:eastAsia="Calibri"/>
          <w:sz w:val="20"/>
        </w:rPr>
        <w:t>во (при наличии) заявителя)</w:t>
      </w:r>
    </w:p>
    <w:p w14:paraId="5DE852DA" w14:textId="13E15BE3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</w:t>
      </w:r>
      <w:r>
        <w:rPr>
          <w:rFonts w:eastAsia="Calibri"/>
          <w:i/>
          <w:sz w:val="26"/>
          <w:szCs w:val="26"/>
          <w:u w:val="single"/>
        </w:rPr>
        <w:t>может принять временно на период летних каникул в семью Смирнову Ольгу____</w:t>
      </w:r>
    </w:p>
    <w:p w14:paraId="34BF6279" w14:textId="77777777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  </w:t>
      </w:r>
      <w:r>
        <w:rPr>
          <w:rFonts w:eastAsia="Calibri"/>
          <w:sz w:val="20"/>
        </w:rPr>
        <w:t xml:space="preserve">                                </w:t>
      </w:r>
      <w:r w:rsidRPr="007B7D1F">
        <w:rPr>
          <w:rFonts w:eastAsia="Calibri"/>
          <w:sz w:val="20"/>
        </w:rPr>
        <w:t xml:space="preserve">     (решение о возможности/невозможности граждан(ина)</w:t>
      </w:r>
    </w:p>
    <w:p w14:paraId="2D317BDF" w14:textId="77B68645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i/>
          <w:sz w:val="26"/>
          <w:szCs w:val="26"/>
          <w:u w:val="single"/>
        </w:rPr>
        <w:t>Петровну,21.09.2015 г.р.</w:t>
      </w:r>
      <w:r>
        <w:rPr>
          <w:rFonts w:eastAsia="Calibri"/>
          <w:sz w:val="26"/>
          <w:szCs w:val="26"/>
        </w:rPr>
        <w:t>____</w:t>
      </w:r>
      <w:r w:rsidRPr="007B7D1F">
        <w:rPr>
          <w:rFonts w:eastAsia="Calibri"/>
          <w:sz w:val="26"/>
          <w:szCs w:val="26"/>
        </w:rPr>
        <w:t>_____________________</w:t>
      </w:r>
      <w:r>
        <w:rPr>
          <w:rFonts w:eastAsia="Calibri"/>
          <w:sz w:val="26"/>
          <w:szCs w:val="26"/>
        </w:rPr>
        <w:t>_________________________</w:t>
      </w:r>
    </w:p>
    <w:p w14:paraId="5E69F187" w14:textId="2F59A9B6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0"/>
        </w:rPr>
        <w:t xml:space="preserve">принимается с учетом пожеланий граждан(ина) относительно количества </w:t>
      </w:r>
      <w:r>
        <w:rPr>
          <w:rFonts w:eastAsia="Calibri"/>
          <w:sz w:val="20"/>
        </w:rPr>
        <w:t xml:space="preserve"> детей (ФИО, дата рождения)</w:t>
      </w:r>
    </w:p>
    <w:p w14:paraId="2163A7E1" w14:textId="77777777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072C226E" w14:textId="77777777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            </w:t>
      </w:r>
      <w:r w:rsidRPr="007B7D1F">
        <w:rPr>
          <w:rFonts w:eastAsia="Calibri"/>
          <w:sz w:val="26"/>
          <w:szCs w:val="26"/>
        </w:rPr>
        <w:t xml:space="preserve">  </w:t>
      </w:r>
      <w:r w:rsidRPr="007B7D1F">
        <w:rPr>
          <w:rFonts w:eastAsia="Calibri"/>
          <w:sz w:val="20"/>
        </w:rPr>
        <w:t xml:space="preserve">в случае принятия решения о невозможности </w:t>
      </w:r>
      <w:r>
        <w:rPr>
          <w:rFonts w:eastAsia="Calibri"/>
          <w:sz w:val="20"/>
        </w:rPr>
        <w:t>временной передачи ребенка</w:t>
      </w:r>
    </w:p>
    <w:p w14:paraId="43319893" w14:textId="77777777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60B7053C" w14:textId="77777777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</w:t>
      </w:r>
      <w:r w:rsidRPr="007B7D1F">
        <w:rPr>
          <w:rFonts w:eastAsia="Calibri"/>
          <w:sz w:val="20"/>
        </w:rPr>
        <w:t>должны быть указаны причины отказа)</w:t>
      </w:r>
    </w:p>
    <w:p w14:paraId="0AFB83AD" w14:textId="79D2E4A5" w:rsidR="008B698B" w:rsidRPr="007B7D1F" w:rsidRDefault="008B698B" w:rsidP="008B698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</w:p>
    <w:p w14:paraId="1DD07E5D" w14:textId="77777777" w:rsidR="008B698B" w:rsidRDefault="008B698B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628C880E" w14:textId="77777777" w:rsidR="008B698B" w:rsidRDefault="008B698B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26E5653F" w14:textId="77777777" w:rsidR="008B698B" w:rsidRDefault="008B698B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Вице-мэр муниципального образования </w:t>
      </w:r>
    </w:p>
    <w:p w14:paraId="62BFBA00" w14:textId="5230B8A9" w:rsidR="007B7D1F" w:rsidRPr="007B7D1F" w:rsidRDefault="008B698B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8B698B">
        <w:rPr>
          <w:rFonts w:eastAsia="Calibri"/>
          <w:sz w:val="26"/>
          <w:szCs w:val="26"/>
          <w:u w:val="single"/>
        </w:rPr>
        <w:t>«Городской округ Ногликский</w:t>
      </w:r>
      <w:r w:rsidR="007B7D1F" w:rsidRPr="007B7D1F">
        <w:rPr>
          <w:rFonts w:eastAsia="Calibri"/>
          <w:sz w:val="26"/>
          <w:szCs w:val="26"/>
        </w:rPr>
        <w:t xml:space="preserve">    </w:t>
      </w:r>
      <w:r w:rsidR="00CE7AB8">
        <w:rPr>
          <w:rFonts w:eastAsia="Calibri"/>
          <w:sz w:val="26"/>
          <w:szCs w:val="26"/>
        </w:rPr>
        <w:t xml:space="preserve">         </w:t>
      </w:r>
      <w:r w:rsidR="007B7D1F"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>__________</w:t>
      </w:r>
      <w:r w:rsidR="00CE7AB8">
        <w:rPr>
          <w:rFonts w:eastAsia="Calibri"/>
          <w:sz w:val="26"/>
          <w:szCs w:val="26"/>
        </w:rPr>
        <w:t xml:space="preserve">         </w:t>
      </w:r>
      <w:r>
        <w:rPr>
          <w:rFonts w:eastAsia="Calibri"/>
          <w:sz w:val="26"/>
          <w:szCs w:val="26"/>
        </w:rPr>
        <w:t xml:space="preserve"> ____________</w:t>
      </w:r>
      <w:r w:rsidR="00CE7AB8">
        <w:rPr>
          <w:rFonts w:eastAsia="Calibri"/>
          <w:sz w:val="26"/>
          <w:szCs w:val="26"/>
        </w:rPr>
        <w:t>________</w:t>
      </w:r>
      <w:r>
        <w:rPr>
          <w:rFonts w:eastAsia="Calibri"/>
          <w:sz w:val="26"/>
          <w:szCs w:val="26"/>
        </w:rPr>
        <w:t xml:space="preserve">_   </w:t>
      </w:r>
    </w:p>
    <w:p w14:paraId="704F6A30" w14:textId="772CE3B9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(должность)                                                       </w:t>
      </w:r>
      <w:r w:rsidR="008B698B">
        <w:rPr>
          <w:rFonts w:eastAsia="Calibri"/>
          <w:sz w:val="20"/>
        </w:rPr>
        <w:t xml:space="preserve">             </w:t>
      </w:r>
      <w:r w:rsidRPr="007B7D1F">
        <w:rPr>
          <w:rFonts w:eastAsia="Calibri"/>
          <w:sz w:val="20"/>
        </w:rPr>
        <w:t xml:space="preserve">(подпись)                            фамилия, имя, отчество (при </w:t>
      </w:r>
    </w:p>
    <w:p w14:paraId="31A9ABA0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5529DA16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</w:t>
      </w:r>
    </w:p>
    <w:p w14:paraId="41A06A57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М.П.</w:t>
      </w:r>
    </w:p>
    <w:p w14:paraId="421C581C" w14:textId="77777777" w:rsidR="007B7D1F" w:rsidRPr="007B7D1F" w:rsidRDefault="007B7D1F" w:rsidP="007B7D1F">
      <w:pPr>
        <w:spacing w:after="0" w:line="240" w:lineRule="auto"/>
        <w:rPr>
          <w:rFonts w:eastAsia="Calibri"/>
          <w:sz w:val="26"/>
          <w:szCs w:val="26"/>
        </w:rPr>
        <w:sectPr w:rsidR="007B7D1F" w:rsidRPr="007B7D1F">
          <w:pgSz w:w="11906" w:h="16838"/>
          <w:pgMar w:top="1134" w:right="850" w:bottom="1134" w:left="1701" w:header="708" w:footer="708" w:gutter="0"/>
          <w:cols w:space="720"/>
        </w:sectPr>
      </w:pPr>
    </w:p>
    <w:p w14:paraId="7F55B698" w14:textId="77777777" w:rsidR="00CE7AB8" w:rsidRDefault="00CE7AB8" w:rsidP="00CE7AB8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5A6DD0F" w14:textId="0EA29891" w:rsidR="008D05AC" w:rsidRPr="007B7D1F" w:rsidRDefault="008D05AC" w:rsidP="008D05AC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ПРИЛОЖЕНИЕ 5</w:t>
      </w:r>
    </w:p>
    <w:p w14:paraId="6D7B3F98" w14:textId="77777777" w:rsidR="008D05AC" w:rsidRPr="005B21DE" w:rsidRDefault="008D05AC" w:rsidP="008D05AC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2C439E6F" w14:textId="77777777" w:rsidR="008D05AC" w:rsidRPr="005B21DE" w:rsidRDefault="008D05AC" w:rsidP="008D05AC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3921D7AD" w14:textId="77777777" w:rsidR="008D05AC" w:rsidRPr="005B21DE" w:rsidRDefault="008D05AC" w:rsidP="008D05AC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625BC909" w14:textId="77777777" w:rsidR="008D05AC" w:rsidRPr="005B21DE" w:rsidRDefault="008D05AC" w:rsidP="008D05AC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763C3928" w14:textId="77777777" w:rsidR="008D05AC" w:rsidRPr="007B7D1F" w:rsidRDefault="008D05AC" w:rsidP="008D05AC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7F699A08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14:paraId="11471155" w14:textId="77777777" w:rsidR="008D05AC" w:rsidRDefault="008D05AC" w:rsidP="008D05AC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ЗАК</w:t>
      </w:r>
      <w:r>
        <w:rPr>
          <w:rFonts w:eastAsia="Calibri"/>
          <w:sz w:val="26"/>
          <w:szCs w:val="26"/>
        </w:rPr>
        <w:t>ЛЮЧЕНИЕ</w:t>
      </w:r>
    </w:p>
    <w:p w14:paraId="6E70970F" w14:textId="0EC3A136" w:rsidR="008D05AC" w:rsidRPr="00362F63" w:rsidRDefault="008D05AC" w:rsidP="008D05AC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5B21DE">
        <w:rPr>
          <w:sz w:val="26"/>
          <w:szCs w:val="26"/>
        </w:rPr>
        <w:t xml:space="preserve">о </w:t>
      </w:r>
      <w:r>
        <w:rPr>
          <w:sz w:val="26"/>
          <w:szCs w:val="26"/>
        </w:rPr>
        <w:t>не</w:t>
      </w:r>
      <w:r w:rsidRPr="005B21DE">
        <w:rPr>
          <w:sz w:val="26"/>
          <w:szCs w:val="26"/>
        </w:rPr>
        <w:t>возможности временной передачи ребенка (детей) в семью</w:t>
      </w:r>
    </w:p>
    <w:p w14:paraId="70600897" w14:textId="77777777" w:rsidR="008D05AC" w:rsidRPr="007B7D1F" w:rsidRDefault="008D05AC" w:rsidP="008D05A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14:paraId="2F3689A9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(полностью, отчество - при наличии) одного супруга __________________</w:t>
      </w:r>
    </w:p>
    <w:p w14:paraId="5A4BD529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A3D6BA6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Дата рождения: _____________, зарегистрированный по </w:t>
      </w:r>
      <w:r>
        <w:rPr>
          <w:rFonts w:eastAsia="Calibri"/>
          <w:sz w:val="26"/>
          <w:szCs w:val="26"/>
        </w:rPr>
        <w:t>адресу: ________________</w:t>
      </w:r>
    </w:p>
    <w:p w14:paraId="11578C69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_______________________________________________________________________</w:t>
      </w:r>
    </w:p>
    <w:p w14:paraId="66B24819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</w:t>
      </w:r>
      <w:r w:rsidRPr="007B7D1F">
        <w:rPr>
          <w:rFonts w:eastAsia="Calibri"/>
          <w:sz w:val="20"/>
        </w:rPr>
        <w:t>(с указанием почтового индекса)</w:t>
      </w:r>
    </w:p>
    <w:p w14:paraId="6084CA83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 (полностью,  отчество  -  при наличии) второго супруга (при наличии</w:t>
      </w:r>
    </w:p>
    <w:p w14:paraId="6159DEDA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либо в случае обращения обоих супругов) ___________________________________</w:t>
      </w:r>
    </w:p>
    <w:p w14:paraId="4FC7342D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8297A2A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Дата рождения: ____________, зарегистрированный по адресу: ________________</w:t>
      </w:r>
    </w:p>
    <w:p w14:paraId="5A40729A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   </w:t>
      </w:r>
    </w:p>
    <w:p w14:paraId="75795383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4A85B310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(с указанием почтового индекса)</w:t>
      </w:r>
    </w:p>
    <w:p w14:paraId="06334B00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Проживающий(щие) по адресу ____________________________________________</w:t>
      </w:r>
    </w:p>
    <w:p w14:paraId="78D0FED6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                </w:t>
      </w:r>
      <w:r w:rsidRPr="007B7D1F">
        <w:rPr>
          <w:rFonts w:eastAsia="Calibri"/>
          <w:sz w:val="20"/>
        </w:rPr>
        <w:t xml:space="preserve"> (с указанием почтового индекса)</w:t>
      </w:r>
    </w:p>
    <w:p w14:paraId="04CD4EA8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</w:t>
      </w:r>
    </w:p>
    <w:p w14:paraId="534F40B2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Характеристика</w:t>
      </w:r>
      <w:r w:rsidRPr="007B7D1F">
        <w:rPr>
          <w:rFonts w:eastAsia="Calibri"/>
          <w:sz w:val="26"/>
          <w:szCs w:val="26"/>
        </w:rPr>
        <w:t xml:space="preserve"> семьи  (состав,  длительность брака (при наличии повторного</w:t>
      </w: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</w:t>
      </w:r>
      <w:r>
        <w:rPr>
          <w:rFonts w:eastAsia="Calibri"/>
          <w:sz w:val="26"/>
          <w:szCs w:val="26"/>
        </w:rPr>
        <w:t>арактерологические  особенности, наличие согласия</w:t>
      </w:r>
      <w:r w:rsidRPr="007B7D1F">
        <w:rPr>
          <w:rFonts w:eastAsia="Calibri"/>
          <w:sz w:val="26"/>
          <w:szCs w:val="26"/>
        </w:rPr>
        <w:t xml:space="preserve"> всех совершеннолетних  членов  семьи с учетом мнения детей, достигших 10-летнего возрас</w:t>
      </w:r>
      <w:r>
        <w:rPr>
          <w:rFonts w:eastAsia="Calibri"/>
          <w:sz w:val="26"/>
          <w:szCs w:val="26"/>
        </w:rPr>
        <w:t xml:space="preserve">та,  проживающих  совместно, </w:t>
      </w:r>
      <w:r w:rsidRPr="007B7D1F">
        <w:rPr>
          <w:rFonts w:eastAsia="Calibri"/>
          <w:sz w:val="26"/>
          <w:szCs w:val="26"/>
        </w:rPr>
        <w:t>на прием ребенка (детей) в семью).</w:t>
      </w:r>
    </w:p>
    <w:p w14:paraId="2271D950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04AA9414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1EFF77B8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Образование и профессиональная деятельность ______________________________</w:t>
      </w:r>
    </w:p>
    <w:p w14:paraId="49A08704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E686EA2" w14:textId="77777777" w:rsidR="008D05AC" w:rsidRPr="008D05AC" w:rsidRDefault="008D05AC" w:rsidP="008D0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Характеристика  состояния  здоровья  (общее  состояние здоровья, отсутствие заболеваний, препятствующих принятию ребенка на воспитание в семью ____</w:t>
      </w:r>
      <w:r w:rsidRPr="008D05AC">
        <w:rPr>
          <w:rFonts w:eastAsia="Calibri"/>
          <w:sz w:val="26"/>
          <w:szCs w:val="26"/>
        </w:rPr>
        <w:t>______________________________________________________________</w:t>
      </w:r>
    </w:p>
    <w:p w14:paraId="77690FF2" w14:textId="77777777" w:rsidR="008D05AC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Наличие/отсутствие судимости ____________________________________________</w:t>
      </w:r>
    </w:p>
    <w:p w14:paraId="1495A19D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Материальное  положение  (имущество,  размер  заработной  платы,  иные виды</w:t>
      </w:r>
    </w:p>
    <w:p w14:paraId="4B65D0B0" w14:textId="77777777" w:rsidR="008D05AC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доходов,  соотношение размера дохода с прожиточным минимумом, установленным в регионе)_______________________________</w:t>
      </w:r>
      <w:r>
        <w:rPr>
          <w:rFonts w:eastAsia="Calibri"/>
          <w:sz w:val="26"/>
          <w:szCs w:val="26"/>
        </w:rPr>
        <w:t>__________________</w:t>
      </w:r>
    </w:p>
    <w:p w14:paraId="1C03C2D0" w14:textId="77777777" w:rsidR="008D05AC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>Заключение о возможности/невозможности __________________________________</w:t>
      </w:r>
      <w:r w:rsidRPr="007B7D1F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     </w:t>
      </w:r>
    </w:p>
    <w:p w14:paraId="575554FE" w14:textId="77777777" w:rsidR="008D05AC" w:rsidRPr="00362F63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0"/>
        </w:rPr>
        <w:t xml:space="preserve">                                                                                                     </w:t>
      </w:r>
      <w:r w:rsidRPr="007B7D1F">
        <w:rPr>
          <w:rFonts w:eastAsia="Calibri"/>
          <w:sz w:val="20"/>
        </w:rPr>
        <w:t>(фамилия, имя, отчест</w:t>
      </w:r>
      <w:r>
        <w:rPr>
          <w:rFonts w:eastAsia="Calibri"/>
          <w:sz w:val="20"/>
        </w:rPr>
        <w:t>во (при наличии) заявителя)</w:t>
      </w:r>
    </w:p>
    <w:p w14:paraId="7FAA6D49" w14:textId="77777777" w:rsidR="008D05AC" w:rsidRPr="00362F63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482F81A1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618CDDEB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lastRenderedPageBreak/>
        <w:t xml:space="preserve">     </w:t>
      </w:r>
      <w:r>
        <w:rPr>
          <w:rFonts w:eastAsia="Calibri"/>
          <w:sz w:val="20"/>
        </w:rPr>
        <w:t xml:space="preserve">                                </w:t>
      </w:r>
      <w:r w:rsidRPr="007B7D1F">
        <w:rPr>
          <w:rFonts w:eastAsia="Calibri"/>
          <w:sz w:val="20"/>
        </w:rPr>
        <w:t xml:space="preserve">     (решение о возможности/невозможности граждан(ина)</w:t>
      </w:r>
    </w:p>
    <w:p w14:paraId="742A77CE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1C430835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0"/>
        </w:rPr>
        <w:t xml:space="preserve">принимается с учетом пожеланий граждан(ина) относительно количества </w:t>
      </w:r>
      <w:r>
        <w:rPr>
          <w:rFonts w:eastAsia="Calibri"/>
          <w:sz w:val="20"/>
        </w:rPr>
        <w:t xml:space="preserve"> детей (ФИО,дата рождения)</w:t>
      </w:r>
    </w:p>
    <w:p w14:paraId="529EA229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ABFCE9F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            </w:t>
      </w:r>
      <w:r w:rsidRPr="007B7D1F">
        <w:rPr>
          <w:rFonts w:eastAsia="Calibri"/>
          <w:sz w:val="26"/>
          <w:szCs w:val="26"/>
        </w:rPr>
        <w:t xml:space="preserve">  </w:t>
      </w:r>
      <w:r w:rsidRPr="007B7D1F">
        <w:rPr>
          <w:rFonts w:eastAsia="Calibri"/>
          <w:sz w:val="20"/>
        </w:rPr>
        <w:t xml:space="preserve">в случае принятия решения о невозможности </w:t>
      </w:r>
      <w:r>
        <w:rPr>
          <w:rFonts w:eastAsia="Calibri"/>
          <w:sz w:val="20"/>
        </w:rPr>
        <w:t>временной передачи ребенка</w:t>
      </w:r>
    </w:p>
    <w:p w14:paraId="1B66676E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429AAD3E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</w:t>
      </w:r>
      <w:r w:rsidRPr="007B7D1F">
        <w:rPr>
          <w:rFonts w:eastAsia="Calibri"/>
          <w:sz w:val="20"/>
        </w:rPr>
        <w:t>должны быть указаны причины отказа)</w:t>
      </w:r>
    </w:p>
    <w:p w14:paraId="42F50BE6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4DD6515E" w14:textId="77777777" w:rsidR="008D05AC" w:rsidRPr="007B7D1F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______</w:t>
      </w:r>
      <w:r>
        <w:rPr>
          <w:rFonts w:eastAsia="Calibri"/>
          <w:sz w:val="26"/>
          <w:szCs w:val="26"/>
        </w:rPr>
        <w:t>_________   _________________                  _______________________</w:t>
      </w:r>
    </w:p>
    <w:p w14:paraId="46A5F44B" w14:textId="4EFD5D9B" w:rsidR="008D05AC" w:rsidRPr="008D05AC" w:rsidRDefault="008D05AC" w:rsidP="008D05A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  <w:sectPr w:rsidR="008D05AC" w:rsidRPr="008D05A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eastAsia="Calibri"/>
          <w:sz w:val="20"/>
        </w:rPr>
        <w:t xml:space="preserve">     </w:t>
      </w:r>
      <w:r w:rsidRPr="007B7D1F">
        <w:rPr>
          <w:rFonts w:eastAsia="Calibri"/>
          <w:sz w:val="20"/>
        </w:rPr>
        <w:t xml:space="preserve">   (должность)                                     (подпись)                            </w:t>
      </w:r>
      <w:r>
        <w:rPr>
          <w:rFonts w:eastAsia="Calibri"/>
          <w:sz w:val="20"/>
        </w:rPr>
        <w:t xml:space="preserve">          </w:t>
      </w:r>
      <w:r w:rsidRPr="007B7D1F">
        <w:rPr>
          <w:rFonts w:eastAsia="Calibri"/>
          <w:sz w:val="20"/>
        </w:rPr>
        <w:t>фамилия, имя, отчество (при наличии)</w:t>
      </w:r>
    </w:p>
    <w:p w14:paraId="710BACA8" w14:textId="77777777" w:rsidR="008D05AC" w:rsidRDefault="008D05AC" w:rsidP="008D05AC">
      <w:pPr>
        <w:tabs>
          <w:tab w:val="left" w:pos="709"/>
          <w:tab w:val="left" w:pos="900"/>
        </w:tabs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67EB8B7C" w14:textId="77777777" w:rsidR="008D05AC" w:rsidRDefault="008D05AC" w:rsidP="00CE7AB8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25307F6" w14:textId="77777777" w:rsidR="008D05AC" w:rsidRDefault="008D05AC" w:rsidP="00CE7AB8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6654221" w14:textId="77777777" w:rsidR="008D05AC" w:rsidRDefault="008D05AC" w:rsidP="00CE7AB8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94E0021" w14:textId="4AF5C75C" w:rsidR="00CE7AB8" w:rsidRPr="007B7D1F" w:rsidRDefault="008D05AC" w:rsidP="00CE7AB8">
      <w:pPr>
        <w:tabs>
          <w:tab w:val="left" w:pos="709"/>
          <w:tab w:val="left" w:pos="900"/>
        </w:tabs>
        <w:spacing w:after="0" w:line="240" w:lineRule="auto"/>
        <w:ind w:firstLine="709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ПРИЛОЖЕНИЕ 6</w:t>
      </w:r>
    </w:p>
    <w:p w14:paraId="60679F18" w14:textId="77777777" w:rsidR="00CE7AB8" w:rsidRPr="005B21DE" w:rsidRDefault="00CE7AB8" w:rsidP="00CE7AB8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Times New Roman"/>
          <w:bCs/>
          <w:sz w:val="20"/>
          <w:lang w:eastAsia="ru-RU"/>
        </w:rPr>
        <w:t>«</w:t>
      </w:r>
      <w:r w:rsidRPr="005B21DE">
        <w:rPr>
          <w:rFonts w:eastAsia="Calibri"/>
          <w:sz w:val="20"/>
        </w:rPr>
        <w:t xml:space="preserve">Выдача заключения о возможности </w:t>
      </w:r>
    </w:p>
    <w:p w14:paraId="024F42E6" w14:textId="77777777" w:rsidR="00CE7AB8" w:rsidRPr="005B21DE" w:rsidRDefault="00CE7AB8" w:rsidP="00CE7AB8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 xml:space="preserve">временной передачи детей, находящихся </w:t>
      </w:r>
    </w:p>
    <w:p w14:paraId="35C6299A" w14:textId="77777777" w:rsidR="00CE7AB8" w:rsidRPr="005B21DE" w:rsidRDefault="00CE7AB8" w:rsidP="00CE7AB8">
      <w:pPr>
        <w:spacing w:after="0" w:line="240" w:lineRule="auto"/>
        <w:jc w:val="right"/>
        <w:rPr>
          <w:rFonts w:eastAsia="Calibri"/>
          <w:sz w:val="20"/>
        </w:rPr>
      </w:pPr>
      <w:r w:rsidRPr="005B21DE">
        <w:rPr>
          <w:rFonts w:eastAsia="Calibri"/>
          <w:sz w:val="20"/>
        </w:rPr>
        <w:t>в организациях для детей-сирот и детей,</w:t>
      </w:r>
    </w:p>
    <w:p w14:paraId="0E36CDB2" w14:textId="77777777" w:rsidR="00CE7AB8" w:rsidRPr="005B21DE" w:rsidRDefault="00CE7AB8" w:rsidP="00CE7AB8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  <w:r w:rsidRPr="005B21DE">
        <w:rPr>
          <w:rFonts w:eastAsia="Calibri"/>
          <w:sz w:val="20"/>
        </w:rPr>
        <w:t xml:space="preserve"> оставшихся без попечения родителей, в семью</w:t>
      </w:r>
      <w:r w:rsidRPr="005B21DE">
        <w:rPr>
          <w:rFonts w:eastAsia="Times New Roman"/>
          <w:bCs/>
          <w:sz w:val="20"/>
          <w:lang w:eastAsia="ru-RU"/>
        </w:rPr>
        <w:t>»</w:t>
      </w:r>
    </w:p>
    <w:p w14:paraId="677DDA7D" w14:textId="77777777" w:rsidR="00CE7AB8" w:rsidRPr="007B7D1F" w:rsidRDefault="00CE7AB8" w:rsidP="00CE7AB8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6233C96C" w14:textId="77777777" w:rsidR="00CE7AB8" w:rsidRPr="007B7D1F" w:rsidRDefault="00CE7AB8" w:rsidP="00CE7AB8">
      <w:pPr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</w:p>
    <w:p w14:paraId="77C3102B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14:paraId="11503CF5" w14:textId="77777777" w:rsidR="00CE7AB8" w:rsidRDefault="00CE7AB8" w:rsidP="00CE7AB8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ЗАК</w:t>
      </w:r>
      <w:r>
        <w:rPr>
          <w:rFonts w:eastAsia="Calibri"/>
          <w:sz w:val="26"/>
          <w:szCs w:val="26"/>
        </w:rPr>
        <w:t>ЛЮЧЕНИЕ</w:t>
      </w:r>
    </w:p>
    <w:p w14:paraId="4E3F35E1" w14:textId="2A9A903E" w:rsidR="00CE7AB8" w:rsidRPr="00362F63" w:rsidRDefault="00CE7AB8" w:rsidP="00CE7AB8">
      <w:pPr>
        <w:autoSpaceDE w:val="0"/>
        <w:autoSpaceDN w:val="0"/>
        <w:adjustRightInd w:val="0"/>
        <w:spacing w:after="120" w:line="240" w:lineRule="auto"/>
        <w:jc w:val="center"/>
        <w:rPr>
          <w:rFonts w:eastAsia="Calibri"/>
          <w:sz w:val="26"/>
          <w:szCs w:val="26"/>
        </w:rPr>
      </w:pPr>
      <w:r w:rsidRPr="005B21DE">
        <w:rPr>
          <w:sz w:val="26"/>
          <w:szCs w:val="26"/>
        </w:rPr>
        <w:t xml:space="preserve">о </w:t>
      </w:r>
      <w:r>
        <w:rPr>
          <w:sz w:val="26"/>
          <w:szCs w:val="26"/>
        </w:rPr>
        <w:t>не</w:t>
      </w:r>
      <w:r w:rsidRPr="005B21DE">
        <w:rPr>
          <w:sz w:val="26"/>
          <w:szCs w:val="26"/>
        </w:rPr>
        <w:t>возможности временной передачи ребенка (детей) в семью</w:t>
      </w:r>
    </w:p>
    <w:p w14:paraId="6A02DF63" w14:textId="77777777" w:rsidR="00CE7AB8" w:rsidRPr="007B7D1F" w:rsidRDefault="00CE7AB8" w:rsidP="00CE7AB8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14:paraId="0B40D354" w14:textId="12F3A6DA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Ф.И.О. (полностью, отчество - при наличии) одного супруга </w:t>
      </w:r>
      <w:r w:rsidRPr="007B7D1F">
        <w:rPr>
          <w:rFonts w:eastAsia="Calibri"/>
          <w:i/>
          <w:sz w:val="26"/>
          <w:szCs w:val="26"/>
          <w:u w:val="single"/>
        </w:rPr>
        <w:t>Иванова Ольга Ивановна</w:t>
      </w:r>
      <w:r w:rsidRPr="007B7D1F">
        <w:rPr>
          <w:rFonts w:eastAsia="Calibri"/>
          <w:i/>
          <w:sz w:val="26"/>
          <w:szCs w:val="26"/>
        </w:rPr>
        <w:t>______________________________________________________________</w:t>
      </w:r>
      <w:r w:rsidR="00142221">
        <w:rPr>
          <w:rFonts w:eastAsia="Calibri"/>
          <w:i/>
          <w:sz w:val="26"/>
          <w:szCs w:val="26"/>
        </w:rPr>
        <w:t>________</w:t>
      </w:r>
      <w:r w:rsidRPr="007B7D1F">
        <w:rPr>
          <w:rFonts w:eastAsia="Calibri"/>
          <w:i/>
          <w:sz w:val="26"/>
          <w:szCs w:val="26"/>
        </w:rPr>
        <w:t xml:space="preserve">_ </w:t>
      </w:r>
    </w:p>
    <w:p w14:paraId="50F7E261" w14:textId="2854C3C0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 xml:space="preserve">Дата рождения: </w:t>
      </w:r>
      <w:r w:rsidRPr="007B7D1F">
        <w:rPr>
          <w:rFonts w:eastAsia="Calibri"/>
          <w:i/>
          <w:sz w:val="26"/>
          <w:szCs w:val="26"/>
          <w:u w:val="single"/>
        </w:rPr>
        <w:t>01.04.2000</w:t>
      </w:r>
      <w:r w:rsidRPr="007B7D1F">
        <w:rPr>
          <w:rFonts w:eastAsia="Calibri"/>
          <w:sz w:val="26"/>
          <w:szCs w:val="26"/>
        </w:rPr>
        <w:t xml:space="preserve"> , зарегистрированный по адресу: </w:t>
      </w:r>
      <w:r w:rsidRPr="007B7D1F">
        <w:rPr>
          <w:rFonts w:eastAsia="Calibri"/>
          <w:i/>
          <w:sz w:val="26"/>
          <w:szCs w:val="26"/>
          <w:u w:val="single"/>
        </w:rPr>
        <w:t>Сахалинская область,</w:t>
      </w:r>
      <w:r w:rsidR="00142221">
        <w:rPr>
          <w:rFonts w:eastAsia="Calibri"/>
          <w:i/>
          <w:sz w:val="26"/>
          <w:szCs w:val="26"/>
          <w:u w:val="single"/>
        </w:rPr>
        <w:t>________</w:t>
      </w:r>
    </w:p>
    <w:p w14:paraId="50B48B2A" w14:textId="56E66C53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i/>
          <w:sz w:val="26"/>
          <w:szCs w:val="26"/>
          <w:u w:val="single"/>
        </w:rPr>
        <w:t>пгт. Ноглики, ул. Н. Репина, д.10, кв.14, 694450</w:t>
      </w:r>
      <w:r w:rsidRPr="007B7D1F">
        <w:rPr>
          <w:rFonts w:eastAsia="Calibri"/>
          <w:i/>
          <w:sz w:val="26"/>
          <w:szCs w:val="26"/>
        </w:rPr>
        <w:t>______________________________</w:t>
      </w:r>
      <w:r w:rsidR="00142221">
        <w:rPr>
          <w:rFonts w:eastAsia="Calibri"/>
          <w:i/>
          <w:sz w:val="26"/>
          <w:szCs w:val="26"/>
        </w:rPr>
        <w:t>______</w:t>
      </w:r>
      <w:r w:rsidRPr="007B7D1F">
        <w:rPr>
          <w:rFonts w:eastAsia="Calibri"/>
          <w:i/>
          <w:sz w:val="26"/>
          <w:szCs w:val="26"/>
        </w:rPr>
        <w:t>__</w:t>
      </w:r>
    </w:p>
    <w:p w14:paraId="394BA1A0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                                         </w:t>
      </w:r>
      <w:r w:rsidRPr="007B7D1F">
        <w:rPr>
          <w:rFonts w:eastAsia="Calibri"/>
          <w:sz w:val="20"/>
        </w:rPr>
        <w:t>(с указанием почтового индекса)</w:t>
      </w:r>
    </w:p>
    <w:p w14:paraId="25844906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Ф.И.О.  (полностью,  отчество  -  при наличии) второго супруга (при наличии</w:t>
      </w:r>
    </w:p>
    <w:p w14:paraId="5EF2331C" w14:textId="60D6823E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либо в случае обращения обоих супругов) ______________________________</w:t>
      </w:r>
      <w:r w:rsidR="00142221">
        <w:rPr>
          <w:rFonts w:eastAsia="Calibri"/>
          <w:sz w:val="26"/>
          <w:szCs w:val="26"/>
        </w:rPr>
        <w:t>________</w:t>
      </w:r>
      <w:r w:rsidRPr="007B7D1F">
        <w:rPr>
          <w:rFonts w:eastAsia="Calibri"/>
          <w:sz w:val="26"/>
          <w:szCs w:val="26"/>
        </w:rPr>
        <w:t>_____</w:t>
      </w:r>
    </w:p>
    <w:p w14:paraId="0C9FA167" w14:textId="067E9F6D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</w:t>
      </w:r>
      <w:r w:rsidR="00142221">
        <w:rPr>
          <w:rFonts w:eastAsia="Calibri"/>
          <w:sz w:val="26"/>
          <w:szCs w:val="26"/>
        </w:rPr>
        <w:t>___</w:t>
      </w:r>
      <w:r w:rsidRPr="007B7D1F">
        <w:rPr>
          <w:rFonts w:eastAsia="Calibri"/>
          <w:sz w:val="26"/>
          <w:szCs w:val="26"/>
        </w:rPr>
        <w:t>__</w:t>
      </w:r>
      <w:r w:rsidR="00142221">
        <w:rPr>
          <w:rFonts w:eastAsia="Calibri"/>
          <w:sz w:val="26"/>
          <w:szCs w:val="26"/>
        </w:rPr>
        <w:t>_____</w:t>
      </w:r>
      <w:r w:rsidRPr="007B7D1F">
        <w:rPr>
          <w:rFonts w:eastAsia="Calibri"/>
          <w:sz w:val="26"/>
          <w:szCs w:val="26"/>
        </w:rPr>
        <w:t>_</w:t>
      </w:r>
    </w:p>
    <w:p w14:paraId="08DA9998" w14:textId="0AACDC69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Дата рождения: ____________, зарегистрированный по адресу: _________</w:t>
      </w:r>
      <w:r w:rsidR="00142221">
        <w:rPr>
          <w:rFonts w:eastAsia="Calibri"/>
          <w:sz w:val="26"/>
          <w:szCs w:val="26"/>
        </w:rPr>
        <w:t>________________</w:t>
      </w:r>
      <w:r w:rsidRPr="007B7D1F">
        <w:rPr>
          <w:rFonts w:eastAsia="Calibri"/>
          <w:sz w:val="26"/>
          <w:szCs w:val="26"/>
        </w:rPr>
        <w:t xml:space="preserve">                        </w:t>
      </w:r>
      <w:r w:rsidR="00142221">
        <w:rPr>
          <w:rFonts w:eastAsia="Calibri"/>
          <w:sz w:val="26"/>
          <w:szCs w:val="26"/>
        </w:rPr>
        <w:t xml:space="preserve">              </w:t>
      </w:r>
      <w:r w:rsidRPr="007B7D1F">
        <w:rPr>
          <w:rFonts w:eastAsia="Calibri"/>
          <w:sz w:val="26"/>
          <w:szCs w:val="26"/>
        </w:rPr>
        <w:t>___________________________________________________________</w:t>
      </w:r>
      <w:r w:rsidR="00142221">
        <w:rPr>
          <w:rFonts w:eastAsia="Calibri"/>
          <w:sz w:val="26"/>
          <w:szCs w:val="26"/>
        </w:rPr>
        <w:t>_________</w:t>
      </w:r>
      <w:r w:rsidRPr="007B7D1F">
        <w:rPr>
          <w:rFonts w:eastAsia="Calibri"/>
          <w:sz w:val="26"/>
          <w:szCs w:val="26"/>
        </w:rPr>
        <w:t>___________</w:t>
      </w:r>
    </w:p>
    <w:p w14:paraId="45430FFF" w14:textId="3737ACCA" w:rsidR="00CE7AB8" w:rsidRPr="00142221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142221">
        <w:rPr>
          <w:rFonts w:eastAsia="Calibri"/>
          <w:sz w:val="20"/>
        </w:rPr>
        <w:t xml:space="preserve">                          </w:t>
      </w:r>
      <w:r w:rsidR="00142221">
        <w:rPr>
          <w:rFonts w:eastAsia="Calibri"/>
          <w:sz w:val="20"/>
        </w:rPr>
        <w:t xml:space="preserve">                             </w:t>
      </w:r>
      <w:r w:rsidRPr="00142221">
        <w:rPr>
          <w:rFonts w:eastAsia="Calibri"/>
          <w:sz w:val="20"/>
        </w:rPr>
        <w:t xml:space="preserve">  (с указанием почтового индекса)</w:t>
      </w:r>
    </w:p>
    <w:p w14:paraId="38C987D0" w14:textId="02A5BF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 xml:space="preserve">Проживающий(щие) по адресу </w:t>
      </w:r>
      <w:r w:rsidRPr="007B7D1F">
        <w:rPr>
          <w:rFonts w:eastAsia="Calibri"/>
          <w:i/>
          <w:sz w:val="26"/>
          <w:szCs w:val="26"/>
          <w:u w:val="single"/>
        </w:rPr>
        <w:t>Сахалинская область, пгт. Ноглики, ул. Н. Репина, д.10, кв.14, 694450)</w:t>
      </w:r>
      <w:r w:rsidR="00142221">
        <w:rPr>
          <w:rFonts w:eastAsia="Calibri"/>
          <w:i/>
          <w:sz w:val="26"/>
          <w:szCs w:val="26"/>
        </w:rPr>
        <w:t>______________________________________________________________</w:t>
      </w:r>
      <w:r w:rsidRPr="007B7D1F">
        <w:rPr>
          <w:rFonts w:eastAsia="Calibri"/>
          <w:i/>
          <w:sz w:val="26"/>
          <w:szCs w:val="26"/>
        </w:rPr>
        <w:t>_____</w:t>
      </w:r>
    </w:p>
    <w:p w14:paraId="266C0D7B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                                                           (с указанием почтового индекса)</w:t>
      </w:r>
    </w:p>
    <w:p w14:paraId="1A4DF623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Характеристика</w:t>
      </w:r>
      <w:r w:rsidRPr="007B7D1F">
        <w:rPr>
          <w:rFonts w:eastAsia="Calibri"/>
          <w:sz w:val="26"/>
          <w:szCs w:val="26"/>
        </w:rPr>
        <w:t xml:space="preserve"> семьи  (состав,  длительность брака (при наличии повторного</w:t>
      </w: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6"/>
          <w:szCs w:val="26"/>
        </w:rPr>
        <w:t>брака  указать  наличие детей от предыдущего брака), опыт общения с детьми, взаимоотношения  между  членами  семьи,  наличие близких родственников и их отношение   к  приему  ребенка  в  семью,  х</w:t>
      </w:r>
      <w:r>
        <w:rPr>
          <w:rFonts w:eastAsia="Calibri"/>
          <w:sz w:val="26"/>
          <w:szCs w:val="26"/>
        </w:rPr>
        <w:t>арактерологические  особенности, наличие согласия</w:t>
      </w:r>
      <w:r w:rsidRPr="007B7D1F">
        <w:rPr>
          <w:rFonts w:eastAsia="Calibri"/>
          <w:sz w:val="26"/>
          <w:szCs w:val="26"/>
        </w:rPr>
        <w:t xml:space="preserve"> всех совершеннолетних  членов  семьи с учетом мнения детей, достигших 10-летнего возрас</w:t>
      </w:r>
      <w:r>
        <w:rPr>
          <w:rFonts w:eastAsia="Calibri"/>
          <w:sz w:val="26"/>
          <w:szCs w:val="26"/>
        </w:rPr>
        <w:t xml:space="preserve">та,  проживающих  совместно, </w:t>
      </w:r>
      <w:r w:rsidRPr="007B7D1F">
        <w:rPr>
          <w:rFonts w:eastAsia="Calibri"/>
          <w:sz w:val="26"/>
          <w:szCs w:val="26"/>
        </w:rPr>
        <w:t>на прием ребенка (детей) в семью).</w:t>
      </w:r>
    </w:p>
    <w:p w14:paraId="3BE85702" w14:textId="3A70EDBC" w:rsidR="00CE7AB8" w:rsidRPr="00362F63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  <w:u w:val="single"/>
        </w:rPr>
        <w:t>_</w:t>
      </w:r>
      <w:r w:rsidRPr="007B7D1F">
        <w:rPr>
          <w:rFonts w:eastAsia="Calibri"/>
          <w:sz w:val="26"/>
          <w:szCs w:val="26"/>
          <w:u w:val="single"/>
        </w:rPr>
        <w:tab/>
      </w:r>
      <w:r w:rsidRPr="007B7D1F">
        <w:rPr>
          <w:rFonts w:eastAsia="Calibri"/>
          <w:i/>
          <w:sz w:val="26"/>
          <w:szCs w:val="26"/>
          <w:u w:val="single"/>
        </w:rPr>
        <w:t>Ольга Ивановна проживает в трехкомнатной благоустроенной квартире с дочерью и супругом Ивановым Петром Петрович. От брака, супруги имеют несовершеннолетнюю дочь</w:t>
      </w:r>
      <w:r>
        <w:rPr>
          <w:rFonts w:eastAsia="Calibri"/>
          <w:i/>
          <w:sz w:val="26"/>
          <w:szCs w:val="26"/>
          <w:u w:val="single"/>
        </w:rPr>
        <w:t xml:space="preserve"> Иванову Марию Ивановну, 25.06.</w:t>
      </w:r>
      <w:r w:rsidRPr="007B7D1F">
        <w:rPr>
          <w:rFonts w:eastAsia="Calibri"/>
          <w:i/>
          <w:sz w:val="26"/>
          <w:szCs w:val="26"/>
          <w:u w:val="single"/>
        </w:rPr>
        <w:t xml:space="preserve">2000 года рождения. Между членами семьи уважительные отношения, построены на любви и взаимоуважении.  Иван Петрович дал письменное согласие на </w:t>
      </w:r>
      <w:r>
        <w:rPr>
          <w:rFonts w:eastAsia="Calibri"/>
          <w:i/>
          <w:sz w:val="26"/>
          <w:szCs w:val="26"/>
          <w:u w:val="single"/>
        </w:rPr>
        <w:t>временное принятие ребенка в семью</w:t>
      </w:r>
    </w:p>
    <w:p w14:paraId="5B5ECDB4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u w:val="single"/>
        </w:rPr>
      </w:pPr>
      <w:r w:rsidRPr="007B7D1F">
        <w:rPr>
          <w:rFonts w:eastAsia="Calibri"/>
          <w:sz w:val="26"/>
          <w:szCs w:val="26"/>
        </w:rPr>
        <w:t>Образование и профессиональная деятельность</w:t>
      </w:r>
      <w:r w:rsidRPr="007B7D1F">
        <w:rPr>
          <w:rFonts w:eastAsia="Calibri"/>
          <w:i/>
          <w:sz w:val="26"/>
          <w:szCs w:val="26"/>
          <w:u w:val="single"/>
        </w:rPr>
        <w:t xml:space="preserve"> средне-специальное</w:t>
      </w:r>
    </w:p>
    <w:p w14:paraId="5F065465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Характеристика  состояния  здоровья  (общее  состояние здоровья, отсутствие заболеваний, препятствующих принятию ребенка на воспитание в семью) </w:t>
      </w:r>
      <w:r w:rsidRPr="007B7D1F">
        <w:rPr>
          <w:rFonts w:eastAsia="Calibri"/>
          <w:i/>
          <w:sz w:val="26"/>
          <w:szCs w:val="26"/>
          <w:u w:val="single"/>
        </w:rPr>
        <w:t>хорошее</w:t>
      </w:r>
    </w:p>
    <w:p w14:paraId="10E09703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Материальное  положение  (имущество,  размер  заработной  платы,  иные виды</w:t>
      </w:r>
    </w:p>
    <w:p w14:paraId="130E0C49" w14:textId="77777777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доходов,  соотношение размера дохода с прожи</w:t>
      </w:r>
      <w:r>
        <w:rPr>
          <w:rFonts w:eastAsia="Calibri"/>
          <w:sz w:val="26"/>
          <w:szCs w:val="26"/>
        </w:rPr>
        <w:t xml:space="preserve">точным минимумом, установленным </w:t>
      </w:r>
      <w:r w:rsidRPr="007B7D1F">
        <w:rPr>
          <w:rFonts w:eastAsia="Calibri"/>
          <w:sz w:val="26"/>
          <w:szCs w:val="26"/>
        </w:rPr>
        <w:t>в регионе)_</w:t>
      </w:r>
      <w:r w:rsidRPr="007B7D1F">
        <w:rPr>
          <w:rFonts w:eastAsia="Calibri"/>
          <w:i/>
          <w:sz w:val="26"/>
          <w:szCs w:val="26"/>
          <w:u w:val="single"/>
        </w:rPr>
        <w:t>В долевой собственности 3-х комнатная благоустроенная квартира. З/п превышает прожиточный уровень установленный в Сахалинской области.</w:t>
      </w:r>
    </w:p>
    <w:p w14:paraId="1CF9F6DB" w14:textId="3594102F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Наличие/отсутствие судимости </w:t>
      </w:r>
      <w:r w:rsidRPr="008B698B">
        <w:rPr>
          <w:rFonts w:eastAsia="Calibri"/>
          <w:i/>
          <w:sz w:val="26"/>
          <w:szCs w:val="26"/>
          <w:u w:val="single"/>
        </w:rPr>
        <w:t>Иванова О.И судимосте</w:t>
      </w:r>
      <w:r>
        <w:rPr>
          <w:rFonts w:eastAsia="Calibri"/>
          <w:i/>
          <w:sz w:val="26"/>
          <w:szCs w:val="26"/>
          <w:u w:val="single"/>
        </w:rPr>
        <w:t>й</w:t>
      </w:r>
      <w:r w:rsidRPr="008B698B">
        <w:rPr>
          <w:rFonts w:eastAsia="Calibri"/>
          <w:i/>
          <w:sz w:val="26"/>
          <w:szCs w:val="26"/>
          <w:u w:val="single"/>
        </w:rPr>
        <w:t xml:space="preserve"> имеет</w:t>
      </w:r>
      <w:r>
        <w:rPr>
          <w:rFonts w:eastAsia="Calibri"/>
          <w:i/>
          <w:sz w:val="26"/>
          <w:szCs w:val="26"/>
          <w:u w:val="single"/>
        </w:rPr>
        <w:t xml:space="preserve"> судимость против жизни и здоровья граждан</w:t>
      </w:r>
      <w:r w:rsidRPr="008B698B">
        <w:rPr>
          <w:rFonts w:eastAsia="Calibri"/>
          <w:i/>
          <w:sz w:val="26"/>
          <w:szCs w:val="26"/>
          <w:u w:val="single"/>
        </w:rPr>
        <w:t>, согласно справки МВД РФ от 01.02.2023</w:t>
      </w:r>
      <w:r w:rsidRPr="008B698B">
        <w:rPr>
          <w:rFonts w:eastAsia="Calibri"/>
          <w:i/>
          <w:sz w:val="26"/>
          <w:szCs w:val="26"/>
        </w:rPr>
        <w:t>________</w:t>
      </w:r>
      <w:r>
        <w:rPr>
          <w:rFonts w:eastAsia="Calibri"/>
          <w:i/>
          <w:sz w:val="26"/>
          <w:szCs w:val="26"/>
        </w:rPr>
        <w:t>________________</w:t>
      </w:r>
    </w:p>
    <w:p w14:paraId="3C7FFB16" w14:textId="77777777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Заключение о возможности/невозможности </w:t>
      </w:r>
      <w:r>
        <w:rPr>
          <w:rFonts w:eastAsia="Calibri"/>
          <w:i/>
          <w:sz w:val="26"/>
          <w:szCs w:val="26"/>
          <w:u w:val="single"/>
        </w:rPr>
        <w:t>Иванова Ольга Ивановна</w:t>
      </w:r>
      <w:r w:rsidRPr="008B698B">
        <w:rPr>
          <w:rFonts w:eastAsia="Calibri"/>
          <w:i/>
          <w:sz w:val="26"/>
          <w:szCs w:val="26"/>
        </w:rPr>
        <w:t>____________</w:t>
      </w:r>
      <w:r w:rsidRPr="008B698B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    </w:t>
      </w:r>
    </w:p>
    <w:p w14:paraId="14D0586E" w14:textId="77777777" w:rsidR="00CE7AB8" w:rsidRPr="00362F63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0"/>
        </w:rPr>
        <w:t xml:space="preserve">                                                                                                     </w:t>
      </w:r>
      <w:r w:rsidRPr="007B7D1F">
        <w:rPr>
          <w:rFonts w:eastAsia="Calibri"/>
          <w:sz w:val="20"/>
        </w:rPr>
        <w:t>(фамилия, имя, отчест</w:t>
      </w:r>
      <w:r>
        <w:rPr>
          <w:rFonts w:eastAsia="Calibri"/>
          <w:sz w:val="20"/>
        </w:rPr>
        <w:t>во (при наличии) заявителя)</w:t>
      </w:r>
    </w:p>
    <w:p w14:paraId="17DD3AD9" w14:textId="193DFB00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i/>
          <w:sz w:val="26"/>
          <w:szCs w:val="26"/>
          <w:u w:val="single"/>
        </w:rPr>
        <w:lastRenderedPageBreak/>
        <w:t>н</w:t>
      </w:r>
      <w:r w:rsidRPr="00CE7AB8">
        <w:rPr>
          <w:rFonts w:eastAsia="Calibri"/>
          <w:i/>
          <w:sz w:val="26"/>
          <w:szCs w:val="26"/>
          <w:u w:val="single"/>
        </w:rPr>
        <w:t>е может</w:t>
      </w:r>
      <w:r>
        <w:rPr>
          <w:rFonts w:eastAsia="Calibri"/>
          <w:i/>
          <w:sz w:val="26"/>
          <w:szCs w:val="26"/>
          <w:u w:val="single"/>
        </w:rPr>
        <w:t xml:space="preserve"> принять временно на период летних каникул в семью Смирнову Ольгу____</w:t>
      </w:r>
    </w:p>
    <w:p w14:paraId="1D2743DE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  </w:t>
      </w:r>
      <w:r>
        <w:rPr>
          <w:rFonts w:eastAsia="Calibri"/>
          <w:sz w:val="20"/>
        </w:rPr>
        <w:t xml:space="preserve">                                </w:t>
      </w:r>
      <w:r w:rsidRPr="007B7D1F">
        <w:rPr>
          <w:rFonts w:eastAsia="Calibri"/>
          <w:sz w:val="20"/>
        </w:rPr>
        <w:t xml:space="preserve">     (решение о возможности/невозможности граждан(ина)</w:t>
      </w:r>
    </w:p>
    <w:p w14:paraId="0663557F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i/>
          <w:sz w:val="26"/>
          <w:szCs w:val="26"/>
          <w:u w:val="single"/>
        </w:rPr>
        <w:t>Петровну,21.09.2015 г.р.</w:t>
      </w:r>
      <w:r>
        <w:rPr>
          <w:rFonts w:eastAsia="Calibri"/>
          <w:sz w:val="26"/>
          <w:szCs w:val="26"/>
        </w:rPr>
        <w:t>____</w:t>
      </w:r>
      <w:r w:rsidRPr="007B7D1F">
        <w:rPr>
          <w:rFonts w:eastAsia="Calibri"/>
          <w:sz w:val="26"/>
          <w:szCs w:val="26"/>
        </w:rPr>
        <w:t>_____________________</w:t>
      </w:r>
      <w:r>
        <w:rPr>
          <w:rFonts w:eastAsia="Calibri"/>
          <w:sz w:val="26"/>
          <w:szCs w:val="26"/>
        </w:rPr>
        <w:t>_________________________</w:t>
      </w:r>
    </w:p>
    <w:p w14:paraId="2BD3A54E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6"/>
          <w:szCs w:val="26"/>
        </w:rPr>
        <w:t xml:space="preserve"> </w:t>
      </w:r>
      <w:r w:rsidRPr="007B7D1F">
        <w:rPr>
          <w:rFonts w:eastAsia="Calibri"/>
          <w:sz w:val="20"/>
        </w:rPr>
        <w:t xml:space="preserve">принимается с учетом пожеланий граждан(ина) относительно количества </w:t>
      </w:r>
      <w:r>
        <w:rPr>
          <w:rFonts w:eastAsia="Calibri"/>
          <w:sz w:val="20"/>
        </w:rPr>
        <w:t xml:space="preserve"> детей (ФИО, дата рождения)</w:t>
      </w:r>
    </w:p>
    <w:p w14:paraId="717975B4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5BA56875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            </w:t>
      </w:r>
      <w:r w:rsidRPr="007B7D1F">
        <w:rPr>
          <w:rFonts w:eastAsia="Calibri"/>
          <w:sz w:val="26"/>
          <w:szCs w:val="26"/>
        </w:rPr>
        <w:t xml:space="preserve">  </w:t>
      </w:r>
      <w:r w:rsidRPr="007B7D1F">
        <w:rPr>
          <w:rFonts w:eastAsia="Calibri"/>
          <w:sz w:val="20"/>
        </w:rPr>
        <w:t xml:space="preserve">в случае принятия решения о невозможности </w:t>
      </w:r>
      <w:r>
        <w:rPr>
          <w:rFonts w:eastAsia="Calibri"/>
          <w:sz w:val="20"/>
        </w:rPr>
        <w:t>временной передачи ребенка</w:t>
      </w:r>
    </w:p>
    <w:p w14:paraId="73A54A42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_______________________________________________________________________</w:t>
      </w:r>
    </w:p>
    <w:p w14:paraId="271ECC8D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6"/>
          <w:szCs w:val="26"/>
        </w:rPr>
        <w:t xml:space="preserve">                             </w:t>
      </w:r>
      <w:r w:rsidRPr="007B7D1F">
        <w:rPr>
          <w:rFonts w:eastAsia="Calibri"/>
          <w:sz w:val="20"/>
        </w:rPr>
        <w:t>должны быть указаны причины отказа)</w:t>
      </w:r>
    </w:p>
    <w:p w14:paraId="6399F963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52581E9E" w14:textId="77777777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199B6CA4" w14:textId="77777777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7AA38FDD" w14:textId="77777777" w:rsidR="00CE7AB8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Вице-мэр муниципального образования </w:t>
      </w:r>
    </w:p>
    <w:p w14:paraId="6FD30BA4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8B698B">
        <w:rPr>
          <w:rFonts w:eastAsia="Calibri"/>
          <w:sz w:val="26"/>
          <w:szCs w:val="26"/>
          <w:u w:val="single"/>
        </w:rPr>
        <w:t>«Городской округ Ногликский</w:t>
      </w:r>
      <w:r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    </w:t>
      </w:r>
      <w:r w:rsidRPr="007B7D1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__________          _____________________   </w:t>
      </w:r>
    </w:p>
    <w:p w14:paraId="0E72843F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B7D1F">
        <w:rPr>
          <w:rFonts w:eastAsia="Calibri"/>
          <w:sz w:val="20"/>
        </w:rPr>
        <w:t xml:space="preserve">   (должность)                                                       </w:t>
      </w:r>
      <w:r>
        <w:rPr>
          <w:rFonts w:eastAsia="Calibri"/>
          <w:sz w:val="20"/>
        </w:rPr>
        <w:t xml:space="preserve">             </w:t>
      </w:r>
      <w:r w:rsidRPr="007B7D1F">
        <w:rPr>
          <w:rFonts w:eastAsia="Calibri"/>
          <w:sz w:val="20"/>
        </w:rPr>
        <w:t xml:space="preserve">(подпись)                            фамилия, имя, отчество (при </w:t>
      </w:r>
    </w:p>
    <w:p w14:paraId="5A482D7E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14:paraId="1E0614FD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 xml:space="preserve">    </w:t>
      </w:r>
    </w:p>
    <w:p w14:paraId="6A5FFC0F" w14:textId="77777777" w:rsidR="00CE7AB8" w:rsidRPr="007B7D1F" w:rsidRDefault="00CE7AB8" w:rsidP="00CE7A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7B7D1F">
        <w:rPr>
          <w:rFonts w:eastAsia="Calibri"/>
          <w:sz w:val="26"/>
          <w:szCs w:val="26"/>
        </w:rPr>
        <w:t>М.П.</w:t>
      </w:r>
    </w:p>
    <w:p w14:paraId="56B6D484" w14:textId="77777777" w:rsidR="007B7D1F" w:rsidRPr="007B7D1F" w:rsidRDefault="007B7D1F" w:rsidP="007B7D1F">
      <w:pPr>
        <w:spacing w:line="256" w:lineRule="auto"/>
        <w:rPr>
          <w:rFonts w:ascii="Calibri" w:eastAsia="Calibri" w:hAnsi="Calibri"/>
          <w:sz w:val="22"/>
          <w:szCs w:val="22"/>
        </w:rPr>
      </w:pPr>
    </w:p>
    <w:p w14:paraId="06B63551" w14:textId="77777777" w:rsidR="007B7D1F" w:rsidRPr="00E94B23" w:rsidRDefault="007B7D1F" w:rsidP="001A29A0">
      <w:pPr>
        <w:rPr>
          <w:sz w:val="20"/>
        </w:rPr>
      </w:pPr>
    </w:p>
    <w:sectPr w:rsidR="007B7D1F" w:rsidRPr="00E94B23" w:rsidSect="00CE7AB8">
      <w:pgSz w:w="11906" w:h="16838"/>
      <w:pgMar w:top="709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CADB" w14:textId="77777777" w:rsidR="001452FB" w:rsidRDefault="001452FB" w:rsidP="00C713FB">
      <w:pPr>
        <w:spacing w:after="0" w:line="240" w:lineRule="auto"/>
      </w:pPr>
      <w:r>
        <w:separator/>
      </w:r>
    </w:p>
  </w:endnote>
  <w:endnote w:type="continuationSeparator" w:id="0">
    <w:p w14:paraId="740046AE" w14:textId="77777777" w:rsidR="001452FB" w:rsidRDefault="001452FB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99104" w14:textId="77777777" w:rsidR="001452FB" w:rsidRDefault="001452FB" w:rsidP="00C713FB">
      <w:pPr>
        <w:spacing w:after="0" w:line="240" w:lineRule="auto"/>
      </w:pPr>
      <w:r>
        <w:separator/>
      </w:r>
    </w:p>
  </w:footnote>
  <w:footnote w:type="continuationSeparator" w:id="0">
    <w:p w14:paraId="09809E41" w14:textId="77777777" w:rsidR="001452FB" w:rsidRDefault="001452FB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B2FAF"/>
    <w:rsid w:val="000B326D"/>
    <w:rsid w:val="000B53C5"/>
    <w:rsid w:val="000C01A8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42221"/>
    <w:rsid w:val="001452FB"/>
    <w:rsid w:val="001505B1"/>
    <w:rsid w:val="00157CBA"/>
    <w:rsid w:val="00163EDD"/>
    <w:rsid w:val="00183F3D"/>
    <w:rsid w:val="00184324"/>
    <w:rsid w:val="0018641D"/>
    <w:rsid w:val="0019111F"/>
    <w:rsid w:val="00194C8A"/>
    <w:rsid w:val="001A1AAC"/>
    <w:rsid w:val="001A29A0"/>
    <w:rsid w:val="001A4AB3"/>
    <w:rsid w:val="001A56D5"/>
    <w:rsid w:val="001A759A"/>
    <w:rsid w:val="001B2FD7"/>
    <w:rsid w:val="001B5D48"/>
    <w:rsid w:val="001B647B"/>
    <w:rsid w:val="001C5D97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334C7"/>
    <w:rsid w:val="00244019"/>
    <w:rsid w:val="002571D4"/>
    <w:rsid w:val="002577DC"/>
    <w:rsid w:val="00260651"/>
    <w:rsid w:val="0026362F"/>
    <w:rsid w:val="002637DD"/>
    <w:rsid w:val="00267B7D"/>
    <w:rsid w:val="00270445"/>
    <w:rsid w:val="00274294"/>
    <w:rsid w:val="002A588C"/>
    <w:rsid w:val="002B087F"/>
    <w:rsid w:val="002B25AF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14711"/>
    <w:rsid w:val="00321CF1"/>
    <w:rsid w:val="00324363"/>
    <w:rsid w:val="00333A47"/>
    <w:rsid w:val="00342963"/>
    <w:rsid w:val="003432AB"/>
    <w:rsid w:val="003442EF"/>
    <w:rsid w:val="00346012"/>
    <w:rsid w:val="0035130C"/>
    <w:rsid w:val="00351635"/>
    <w:rsid w:val="0035356A"/>
    <w:rsid w:val="00354D7E"/>
    <w:rsid w:val="00355E82"/>
    <w:rsid w:val="00362F63"/>
    <w:rsid w:val="00364BC0"/>
    <w:rsid w:val="00366BEA"/>
    <w:rsid w:val="00371A26"/>
    <w:rsid w:val="00377E42"/>
    <w:rsid w:val="00382E0C"/>
    <w:rsid w:val="00382E63"/>
    <w:rsid w:val="00385D13"/>
    <w:rsid w:val="00386B1A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5259"/>
    <w:rsid w:val="003F63F1"/>
    <w:rsid w:val="003F6CCA"/>
    <w:rsid w:val="004002BA"/>
    <w:rsid w:val="0040322D"/>
    <w:rsid w:val="00405D4C"/>
    <w:rsid w:val="0040711D"/>
    <w:rsid w:val="004123CF"/>
    <w:rsid w:val="004263FA"/>
    <w:rsid w:val="00427519"/>
    <w:rsid w:val="00430CB8"/>
    <w:rsid w:val="00443E1C"/>
    <w:rsid w:val="004457DF"/>
    <w:rsid w:val="00451C86"/>
    <w:rsid w:val="00452B60"/>
    <w:rsid w:val="00457EA2"/>
    <w:rsid w:val="004617A2"/>
    <w:rsid w:val="0046569C"/>
    <w:rsid w:val="00471B7D"/>
    <w:rsid w:val="0047391A"/>
    <w:rsid w:val="0047712D"/>
    <w:rsid w:val="004868E5"/>
    <w:rsid w:val="00486A3C"/>
    <w:rsid w:val="00487F39"/>
    <w:rsid w:val="004935C4"/>
    <w:rsid w:val="00496CB0"/>
    <w:rsid w:val="004973A3"/>
    <w:rsid w:val="004977AC"/>
    <w:rsid w:val="004A55E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52212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3919"/>
    <w:rsid w:val="005950CD"/>
    <w:rsid w:val="0059627C"/>
    <w:rsid w:val="00596996"/>
    <w:rsid w:val="005B1BB4"/>
    <w:rsid w:val="005B21DE"/>
    <w:rsid w:val="005B3B5B"/>
    <w:rsid w:val="005C0EE1"/>
    <w:rsid w:val="005C106B"/>
    <w:rsid w:val="005C1F3D"/>
    <w:rsid w:val="005C3EDB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079C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718A"/>
    <w:rsid w:val="006B75A3"/>
    <w:rsid w:val="006D2F6F"/>
    <w:rsid w:val="006D47DD"/>
    <w:rsid w:val="006D7845"/>
    <w:rsid w:val="006E3CCB"/>
    <w:rsid w:val="006E6726"/>
    <w:rsid w:val="006E713F"/>
    <w:rsid w:val="006F174D"/>
    <w:rsid w:val="006F560E"/>
    <w:rsid w:val="006F656B"/>
    <w:rsid w:val="00703992"/>
    <w:rsid w:val="00706A95"/>
    <w:rsid w:val="00706F36"/>
    <w:rsid w:val="00711173"/>
    <w:rsid w:val="00712B06"/>
    <w:rsid w:val="007209EF"/>
    <w:rsid w:val="007224C7"/>
    <w:rsid w:val="007278C4"/>
    <w:rsid w:val="00731C43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77E6"/>
    <w:rsid w:val="00780206"/>
    <w:rsid w:val="00794C0A"/>
    <w:rsid w:val="007978AE"/>
    <w:rsid w:val="007A1984"/>
    <w:rsid w:val="007A1CA7"/>
    <w:rsid w:val="007A5D48"/>
    <w:rsid w:val="007A5D6E"/>
    <w:rsid w:val="007B0306"/>
    <w:rsid w:val="007B1703"/>
    <w:rsid w:val="007B2771"/>
    <w:rsid w:val="007B7D1F"/>
    <w:rsid w:val="007C19B5"/>
    <w:rsid w:val="007C2A7D"/>
    <w:rsid w:val="007C462F"/>
    <w:rsid w:val="007C482A"/>
    <w:rsid w:val="007C4978"/>
    <w:rsid w:val="007C6A9E"/>
    <w:rsid w:val="007D19FD"/>
    <w:rsid w:val="007E12C9"/>
    <w:rsid w:val="007F500B"/>
    <w:rsid w:val="007F7C8C"/>
    <w:rsid w:val="008013AB"/>
    <w:rsid w:val="00802873"/>
    <w:rsid w:val="00805CE7"/>
    <w:rsid w:val="008073B8"/>
    <w:rsid w:val="00811706"/>
    <w:rsid w:val="00820A05"/>
    <w:rsid w:val="0082480C"/>
    <w:rsid w:val="0083213B"/>
    <w:rsid w:val="0083236C"/>
    <w:rsid w:val="008336CA"/>
    <w:rsid w:val="0084106A"/>
    <w:rsid w:val="00846915"/>
    <w:rsid w:val="0084785D"/>
    <w:rsid w:val="0085136B"/>
    <w:rsid w:val="00851A1B"/>
    <w:rsid w:val="008565F3"/>
    <w:rsid w:val="00860B60"/>
    <w:rsid w:val="00862199"/>
    <w:rsid w:val="00863FCF"/>
    <w:rsid w:val="00871B50"/>
    <w:rsid w:val="008750A5"/>
    <w:rsid w:val="0089146A"/>
    <w:rsid w:val="00897ECD"/>
    <w:rsid w:val="008A4F59"/>
    <w:rsid w:val="008A5D85"/>
    <w:rsid w:val="008B2E19"/>
    <w:rsid w:val="008B59C6"/>
    <w:rsid w:val="008B698B"/>
    <w:rsid w:val="008B6B13"/>
    <w:rsid w:val="008B6EF7"/>
    <w:rsid w:val="008C220A"/>
    <w:rsid w:val="008C2681"/>
    <w:rsid w:val="008C2EED"/>
    <w:rsid w:val="008C741A"/>
    <w:rsid w:val="008D05AC"/>
    <w:rsid w:val="008F5D3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42D88"/>
    <w:rsid w:val="009453B4"/>
    <w:rsid w:val="00947645"/>
    <w:rsid w:val="00947807"/>
    <w:rsid w:val="0096346F"/>
    <w:rsid w:val="009734D0"/>
    <w:rsid w:val="00980CBC"/>
    <w:rsid w:val="00981AB7"/>
    <w:rsid w:val="00996E71"/>
    <w:rsid w:val="009B3559"/>
    <w:rsid w:val="009B41D0"/>
    <w:rsid w:val="009B6310"/>
    <w:rsid w:val="009D2074"/>
    <w:rsid w:val="009D445A"/>
    <w:rsid w:val="009E7C0B"/>
    <w:rsid w:val="009F34B3"/>
    <w:rsid w:val="009F6AF2"/>
    <w:rsid w:val="00A11A72"/>
    <w:rsid w:val="00A1259D"/>
    <w:rsid w:val="00A13D59"/>
    <w:rsid w:val="00A1518C"/>
    <w:rsid w:val="00A16180"/>
    <w:rsid w:val="00A17569"/>
    <w:rsid w:val="00A20C10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3BCE"/>
    <w:rsid w:val="00A7685C"/>
    <w:rsid w:val="00A77751"/>
    <w:rsid w:val="00A80647"/>
    <w:rsid w:val="00A90583"/>
    <w:rsid w:val="00A91418"/>
    <w:rsid w:val="00AA2AB2"/>
    <w:rsid w:val="00AA441C"/>
    <w:rsid w:val="00AA5E5E"/>
    <w:rsid w:val="00AB2452"/>
    <w:rsid w:val="00AD1839"/>
    <w:rsid w:val="00AD36D0"/>
    <w:rsid w:val="00AD68FB"/>
    <w:rsid w:val="00AE02D0"/>
    <w:rsid w:val="00AE1C06"/>
    <w:rsid w:val="00AE317B"/>
    <w:rsid w:val="00AE7CDD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05D1"/>
    <w:rsid w:val="00B62AA2"/>
    <w:rsid w:val="00B62DFA"/>
    <w:rsid w:val="00B655CB"/>
    <w:rsid w:val="00B7305A"/>
    <w:rsid w:val="00B74560"/>
    <w:rsid w:val="00B75BB7"/>
    <w:rsid w:val="00B803CF"/>
    <w:rsid w:val="00B859C3"/>
    <w:rsid w:val="00B91B0D"/>
    <w:rsid w:val="00B93097"/>
    <w:rsid w:val="00B949CB"/>
    <w:rsid w:val="00B962BD"/>
    <w:rsid w:val="00BA055B"/>
    <w:rsid w:val="00BB166D"/>
    <w:rsid w:val="00BB2820"/>
    <w:rsid w:val="00BB5F75"/>
    <w:rsid w:val="00BB70B0"/>
    <w:rsid w:val="00BC5A24"/>
    <w:rsid w:val="00BC6979"/>
    <w:rsid w:val="00BC746C"/>
    <w:rsid w:val="00BD5F56"/>
    <w:rsid w:val="00BD7C88"/>
    <w:rsid w:val="00BF044C"/>
    <w:rsid w:val="00BF2E2D"/>
    <w:rsid w:val="00BF6FF1"/>
    <w:rsid w:val="00C04B77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1B11"/>
    <w:rsid w:val="00C92435"/>
    <w:rsid w:val="00CA57E5"/>
    <w:rsid w:val="00CB6955"/>
    <w:rsid w:val="00CC04E5"/>
    <w:rsid w:val="00CC2B13"/>
    <w:rsid w:val="00CC6A93"/>
    <w:rsid w:val="00CD1E1C"/>
    <w:rsid w:val="00CD2A8A"/>
    <w:rsid w:val="00CD36AF"/>
    <w:rsid w:val="00CD4733"/>
    <w:rsid w:val="00CE1FD6"/>
    <w:rsid w:val="00CE4DC0"/>
    <w:rsid w:val="00CE544E"/>
    <w:rsid w:val="00CE7AB8"/>
    <w:rsid w:val="00CE7C40"/>
    <w:rsid w:val="00CF02FA"/>
    <w:rsid w:val="00D01239"/>
    <w:rsid w:val="00D02135"/>
    <w:rsid w:val="00D0428E"/>
    <w:rsid w:val="00D04B10"/>
    <w:rsid w:val="00D06B50"/>
    <w:rsid w:val="00D15507"/>
    <w:rsid w:val="00D16CA5"/>
    <w:rsid w:val="00D17087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9072E"/>
    <w:rsid w:val="00D910C6"/>
    <w:rsid w:val="00D916D0"/>
    <w:rsid w:val="00D9477B"/>
    <w:rsid w:val="00D9714B"/>
    <w:rsid w:val="00DA4F14"/>
    <w:rsid w:val="00DB04BC"/>
    <w:rsid w:val="00DB279A"/>
    <w:rsid w:val="00DC7E65"/>
    <w:rsid w:val="00DD3F4E"/>
    <w:rsid w:val="00DD63D0"/>
    <w:rsid w:val="00DE16C3"/>
    <w:rsid w:val="00DE2884"/>
    <w:rsid w:val="00DE4A51"/>
    <w:rsid w:val="00DE5EAD"/>
    <w:rsid w:val="00DE7420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2E89"/>
    <w:rsid w:val="00E87E30"/>
    <w:rsid w:val="00E9464D"/>
    <w:rsid w:val="00E96750"/>
    <w:rsid w:val="00EA1DBE"/>
    <w:rsid w:val="00EA545F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E6959"/>
    <w:rsid w:val="00EF2524"/>
    <w:rsid w:val="00EF3644"/>
    <w:rsid w:val="00EF6E6E"/>
    <w:rsid w:val="00F028E6"/>
    <w:rsid w:val="00F04FC5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9299F"/>
    <w:rsid w:val="00F92A84"/>
    <w:rsid w:val="00F92B2A"/>
    <w:rsid w:val="00F931D5"/>
    <w:rsid w:val="00F94C42"/>
    <w:rsid w:val="00F95E6A"/>
    <w:rsid w:val="00F97AF4"/>
    <w:rsid w:val="00FA7FEF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540F9528-3B9F-4D8F-9133-3434AE8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053143476B3FB395632AD5CFD6D80AA234460B979CC6592481D30197F31FEB852A3CDF1A720765A431C2D2F83E93EF5D2BF6E0C8E5BB7FU0i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53143476B3FB395632AD5CFD6D80AA234460B979CC6592481D30197F31FEB852A3CDF1A720765A431C2D2F83E93EF5D2BF6E0C8E5BB7FU0i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7CA4-3C37-4283-BC54-932BE180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26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Галина В. Коновалова</cp:lastModifiedBy>
  <cp:revision>21</cp:revision>
  <cp:lastPrinted>2019-08-13T23:58:00Z</cp:lastPrinted>
  <dcterms:created xsi:type="dcterms:W3CDTF">2023-04-10T05:54:00Z</dcterms:created>
  <dcterms:modified xsi:type="dcterms:W3CDTF">2023-11-20T22:37:00Z</dcterms:modified>
</cp:coreProperties>
</file>