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4430A242" w:rsidR="00C86C57" w:rsidRPr="00D304BD" w:rsidRDefault="001271A5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820CA">
        <w:rPr>
          <w:sz w:val="28"/>
          <w:szCs w:val="28"/>
        </w:rPr>
        <w:t>№</w:t>
      </w:r>
      <w:r w:rsidR="00A62853">
        <w:rPr>
          <w:sz w:val="28"/>
          <w:szCs w:val="28"/>
        </w:rPr>
        <w:t xml:space="preserve"> 1</w:t>
      </w:r>
    </w:p>
    <w:p w14:paraId="2F9BEDF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0" w14:textId="6AE6F640" w:rsidR="00C86C57" w:rsidRPr="009C63DB" w:rsidRDefault="00470589" w:rsidP="009820CA">
      <w:pPr>
        <w:suppressAutoHyphens/>
        <w:jc w:val="center"/>
        <w:rPr>
          <w:sz w:val="28"/>
          <w:szCs w:val="28"/>
        </w:rPr>
      </w:pPr>
      <w:bookmarkStart w:id="1" w:name="type_doc"/>
      <w:bookmarkEnd w:id="1"/>
      <w:r w:rsidRPr="00B5428A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B5428A">
        <w:rPr>
          <w:sz w:val="28"/>
          <w:szCs w:val="28"/>
        </w:rPr>
        <w:t>о ежегодном областном конкурсе</w:t>
      </w:r>
      <w:r>
        <w:rPr>
          <w:sz w:val="28"/>
          <w:szCs w:val="28"/>
        </w:rPr>
        <w:t xml:space="preserve"> </w:t>
      </w:r>
      <w:r w:rsidRPr="00B5428A">
        <w:rPr>
          <w:sz w:val="28"/>
          <w:szCs w:val="28"/>
        </w:rPr>
        <w:t>«Благотворитель</w:t>
      </w:r>
      <w:r>
        <w:rPr>
          <w:sz w:val="28"/>
          <w:szCs w:val="28"/>
        </w:rPr>
        <w:t xml:space="preserve"> </w:t>
      </w:r>
      <w:r w:rsidRPr="00B5428A">
        <w:rPr>
          <w:sz w:val="28"/>
          <w:szCs w:val="28"/>
        </w:rPr>
        <w:t>Сахалинской области»</w:t>
      </w:r>
      <w:r>
        <w:rPr>
          <w:sz w:val="28"/>
          <w:szCs w:val="28"/>
        </w:rPr>
        <w:t>, утвержденному постановлением Правительства 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55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9820CA" w14:paraId="2F9BEE08" w14:textId="77777777" w:rsidTr="009820CA">
        <w:tc>
          <w:tcPr>
            <w:tcW w:w="479" w:type="dxa"/>
          </w:tcPr>
          <w:p w14:paraId="2F9BEE04" w14:textId="77777777" w:rsidR="009820CA" w:rsidRDefault="009820CA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4BE71EA1" w:rsidR="009820CA" w:rsidRDefault="003446D8" w:rsidP="00F1193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5B0EF3F8411247539CCD361344D24411"/>
                </w:placeholder>
              </w:sdtPr>
              <w:sdtEndPr/>
              <w:sdtContent>
                <w:r w:rsidR="00F11939">
                  <w:rPr>
                    <w:sz w:val="28"/>
                    <w:szCs w:val="28"/>
                  </w:rPr>
                  <w:t>02 октября 2019 г.</w:t>
                </w:r>
              </w:sdtContent>
            </w:sdt>
          </w:p>
        </w:tc>
        <w:tc>
          <w:tcPr>
            <w:tcW w:w="535" w:type="dxa"/>
          </w:tcPr>
          <w:p w14:paraId="2F9BEE06" w14:textId="77777777" w:rsidR="009820CA" w:rsidRDefault="009820CA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35A100EB" w:rsidR="009820CA" w:rsidRDefault="00F11939" w:rsidP="00F11939">
            <w:pPr>
              <w:jc w:val="center"/>
              <w:rPr>
                <w:sz w:val="28"/>
                <w:szCs w:val="28"/>
              </w:rPr>
            </w:pPr>
            <w:bookmarkStart w:id="2" w:name="ТекстовоеПоле4"/>
            <w:bookmarkEnd w:id="2"/>
            <w:r>
              <w:rPr>
                <w:sz w:val="28"/>
                <w:szCs w:val="28"/>
              </w:rPr>
              <w:t>450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46AA7E12" w:rsidR="00765FB3" w:rsidRPr="00A62853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3" w:name="ТекстовоеПоле1"/>
      <w:r w:rsidRPr="00A62853">
        <w:rPr>
          <w:b/>
          <w:bCs/>
          <w:caps/>
          <w:sz w:val="28"/>
          <w:szCs w:val="28"/>
        </w:rPr>
        <w:t xml:space="preserve"> </w:t>
      </w:r>
      <w:bookmarkEnd w:id="3"/>
      <w:r w:rsidR="00A62853" w:rsidRPr="00A62853">
        <w:rPr>
          <w:b/>
          <w:sz w:val="28"/>
          <w:szCs w:val="28"/>
        </w:rPr>
        <w:t>ЗАЯВКА</w:t>
      </w:r>
    </w:p>
    <w:p w14:paraId="09D3319A" w14:textId="77777777" w:rsidR="00A62853" w:rsidRPr="00A62853" w:rsidRDefault="00A574FB" w:rsidP="00A628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ТекстовоеПоле2"/>
      <w:r w:rsidRPr="00A62853">
        <w:rPr>
          <w:b/>
          <w:bCs/>
          <w:sz w:val="28"/>
          <w:szCs w:val="28"/>
        </w:rPr>
        <w:t xml:space="preserve"> </w:t>
      </w:r>
      <w:bookmarkEnd w:id="4"/>
      <w:r w:rsidR="00A62853" w:rsidRPr="00A62853">
        <w:rPr>
          <w:rFonts w:ascii="Times New Roman" w:hAnsi="Times New Roman" w:cs="Times New Roman"/>
          <w:b/>
          <w:sz w:val="28"/>
          <w:szCs w:val="28"/>
        </w:rPr>
        <w:t>на участие в ежегодном областном конкурсе</w:t>
      </w:r>
    </w:p>
    <w:p w14:paraId="2F9BEE0E" w14:textId="062291A7" w:rsidR="006620C8" w:rsidRPr="00A62853" w:rsidRDefault="00A62853" w:rsidP="00A62853">
      <w:pPr>
        <w:spacing w:after="120"/>
        <w:ind w:left="1134" w:right="1134"/>
        <w:jc w:val="center"/>
        <w:rPr>
          <w:b/>
          <w:bCs/>
        </w:rPr>
        <w:sectPr w:rsidR="006620C8" w:rsidRPr="00A6285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853">
        <w:rPr>
          <w:b/>
          <w:sz w:val="28"/>
          <w:szCs w:val="28"/>
        </w:rPr>
        <w:t>«</w:t>
      </w:r>
      <w:r w:rsidRPr="00A62853">
        <w:rPr>
          <w:b/>
          <w:sz w:val="28"/>
        </w:rPr>
        <w:t>Благотворитель Сахалинской области</w:t>
      </w:r>
      <w:r w:rsidRPr="00A62853">
        <w:rPr>
          <w:b/>
          <w:sz w:val="28"/>
          <w:szCs w:val="28"/>
        </w:rPr>
        <w:t>»</w:t>
      </w:r>
    </w:p>
    <w:p w14:paraId="2F9BEE0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2F9BEE1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1252C0" w14:textId="4E47FC06" w:rsidR="00A62853" w:rsidRPr="00B5428A" w:rsidRDefault="00A62853" w:rsidP="00A62853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Просим включить в перечень участников конкурса</w:t>
      </w:r>
      <w:r w:rsidR="008A295E">
        <w:rPr>
          <w:rFonts w:ascii="Times New Roman" w:hAnsi="Times New Roman" w:cs="Times New Roman"/>
          <w:sz w:val="28"/>
          <w:szCs w:val="28"/>
        </w:rPr>
        <w:t xml:space="preserve"> _______</w:t>
      </w:r>
      <w:r w:rsidRPr="00B5428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2712E61" w14:textId="64A4A4E6" w:rsidR="008A295E" w:rsidRPr="00B5428A" w:rsidRDefault="00A62853" w:rsidP="008A295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B5428A">
        <w:rPr>
          <w:rFonts w:ascii="Times New Roman" w:hAnsi="Times New Roman" w:cs="Times New Roman"/>
          <w:szCs w:val="28"/>
        </w:rPr>
        <w:t>(указать полное наименование участника конкурса: индивидуальный предприниматель/юридическое лицо</w:t>
      </w:r>
      <w:r w:rsidR="008A295E" w:rsidRPr="008A295E">
        <w:rPr>
          <w:rFonts w:ascii="Times New Roman" w:hAnsi="Times New Roman" w:cs="Times New Roman"/>
          <w:szCs w:val="28"/>
        </w:rPr>
        <w:t xml:space="preserve"> </w:t>
      </w:r>
      <w:r w:rsidR="008A295E" w:rsidRPr="00B5428A">
        <w:rPr>
          <w:rFonts w:ascii="Times New Roman" w:hAnsi="Times New Roman" w:cs="Times New Roman"/>
          <w:szCs w:val="28"/>
        </w:rPr>
        <w:t>Ф.И.О., должность руководителя</w:t>
      </w:r>
      <w:r w:rsidR="008A295E">
        <w:rPr>
          <w:rFonts w:ascii="Times New Roman" w:hAnsi="Times New Roman" w:cs="Times New Roman"/>
          <w:szCs w:val="28"/>
        </w:rPr>
        <w:t>)</w:t>
      </w:r>
    </w:p>
    <w:p w14:paraId="1BBD9A94" w14:textId="77777777" w:rsidR="00A62853" w:rsidRPr="00B5428A" w:rsidRDefault="00A62853" w:rsidP="00A6285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«____________________________________________________».</w:t>
      </w:r>
    </w:p>
    <w:p w14:paraId="4D4A5C99" w14:textId="6F246EFA" w:rsidR="00A62853" w:rsidRPr="00B5428A" w:rsidRDefault="00A62853" w:rsidP="00A628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Юридический/фактический адрес участника конкурса: ____________________________________________________________________________________________________________________________________</w:t>
      </w:r>
      <w:r w:rsidR="008A295E">
        <w:rPr>
          <w:rFonts w:ascii="Times New Roman" w:hAnsi="Times New Roman" w:cs="Times New Roman"/>
          <w:sz w:val="28"/>
          <w:szCs w:val="28"/>
        </w:rPr>
        <w:t>.</w:t>
      </w:r>
    </w:p>
    <w:p w14:paraId="38CF46FA" w14:textId="091B37BE" w:rsidR="00A62853" w:rsidRPr="00B5428A" w:rsidRDefault="00A62853" w:rsidP="00A628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 xml:space="preserve">Наименование основного вида экономической деятельности (при наличии) </w:t>
      </w:r>
      <w:r w:rsidR="008A295E">
        <w:rPr>
          <w:rFonts w:ascii="Times New Roman" w:hAnsi="Times New Roman" w:cs="Times New Roman"/>
          <w:sz w:val="28"/>
          <w:szCs w:val="28"/>
        </w:rPr>
        <w:t>_____</w:t>
      </w:r>
      <w:r w:rsidRPr="00B5428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2E2C628" w14:textId="77777777" w:rsidR="00A62853" w:rsidRPr="00B5428A" w:rsidRDefault="00A62853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0D89E22" w14:textId="77777777" w:rsidR="00A62853" w:rsidRPr="00B5428A" w:rsidRDefault="00A62853" w:rsidP="00A628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Телефон __________ факс __________</w:t>
      </w:r>
      <w:bookmarkStart w:id="5" w:name="_GoBack"/>
      <w:bookmarkEnd w:id="5"/>
      <w:r w:rsidRPr="00B5428A">
        <w:rPr>
          <w:rFonts w:ascii="Times New Roman" w:hAnsi="Times New Roman" w:cs="Times New Roman"/>
          <w:sz w:val="28"/>
          <w:szCs w:val="28"/>
        </w:rPr>
        <w:t xml:space="preserve"> Адрес электронной почты ________________</w:t>
      </w:r>
    </w:p>
    <w:p w14:paraId="7436264C" w14:textId="77777777" w:rsidR="008A295E" w:rsidRDefault="008A295E" w:rsidP="00A6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3761A3" w14:textId="77777777" w:rsidR="00A62853" w:rsidRPr="00B5428A" w:rsidRDefault="00A62853" w:rsidP="00A6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Сведения</w:t>
      </w:r>
    </w:p>
    <w:p w14:paraId="64A9682E" w14:textId="77777777" w:rsidR="00A62853" w:rsidRPr="00B5428A" w:rsidRDefault="00A62853" w:rsidP="00A6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о благотворительной деятельности участника конкурса:</w:t>
      </w:r>
    </w:p>
    <w:p w14:paraId="520E8EDE" w14:textId="77777777" w:rsidR="00A62853" w:rsidRPr="00B5428A" w:rsidRDefault="00A62853" w:rsidP="00A62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12"/>
        <w:gridCol w:w="3301"/>
      </w:tblGrid>
      <w:tr w:rsidR="00A62853" w:rsidRPr="008A295E" w14:paraId="263044D9" w14:textId="77777777" w:rsidTr="008A295E">
        <w:tc>
          <w:tcPr>
            <w:tcW w:w="510" w:type="dxa"/>
          </w:tcPr>
          <w:p w14:paraId="138BB28B" w14:textId="512A1593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8A295E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8A295E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8A295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12" w:type="dxa"/>
          </w:tcPr>
          <w:p w14:paraId="714D3471" w14:textId="77777777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Описание выставляемой на конкурс благотворительной деятельности с указанием благополучателя</w:t>
            </w:r>
          </w:p>
        </w:tc>
        <w:tc>
          <w:tcPr>
            <w:tcW w:w="3301" w:type="dxa"/>
          </w:tcPr>
          <w:p w14:paraId="39E1CADD" w14:textId="77777777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Стоимостное выражение благотворительной деятельности (руб.)</w:t>
            </w:r>
          </w:p>
        </w:tc>
      </w:tr>
      <w:tr w:rsidR="00A62853" w:rsidRPr="008A295E" w14:paraId="3BA1D607" w14:textId="77777777" w:rsidTr="008A295E">
        <w:tc>
          <w:tcPr>
            <w:tcW w:w="510" w:type="dxa"/>
          </w:tcPr>
          <w:p w14:paraId="24CDF407" w14:textId="77777777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12" w:type="dxa"/>
          </w:tcPr>
          <w:p w14:paraId="0C17770E" w14:textId="77777777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301" w:type="dxa"/>
          </w:tcPr>
          <w:p w14:paraId="7B3F04A3" w14:textId="77777777" w:rsidR="00A62853" w:rsidRPr="008A295E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95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A62853" w:rsidRPr="00B5428A" w14:paraId="6FDBD43E" w14:textId="77777777" w:rsidTr="008A295E">
        <w:tc>
          <w:tcPr>
            <w:tcW w:w="510" w:type="dxa"/>
          </w:tcPr>
          <w:p w14:paraId="4A9CAB46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2" w:type="dxa"/>
          </w:tcPr>
          <w:p w14:paraId="7763895F" w14:textId="77777777" w:rsidR="00A62853" w:rsidRPr="00B5428A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14:paraId="409A05C3" w14:textId="77777777" w:rsidR="00A62853" w:rsidRPr="00B5428A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53" w:rsidRPr="00B5428A" w14:paraId="32C6E3BE" w14:textId="77777777" w:rsidTr="008A295E">
        <w:tc>
          <w:tcPr>
            <w:tcW w:w="510" w:type="dxa"/>
          </w:tcPr>
          <w:p w14:paraId="5F6A3686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2" w:type="dxa"/>
          </w:tcPr>
          <w:p w14:paraId="08BA9105" w14:textId="77777777" w:rsidR="00A62853" w:rsidRPr="00B5428A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14:paraId="785A143A" w14:textId="77777777" w:rsidR="00A62853" w:rsidRPr="00B5428A" w:rsidRDefault="00A62853" w:rsidP="00567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BAE71" w14:textId="77777777" w:rsidR="00A62853" w:rsidRPr="00B5428A" w:rsidRDefault="00A62853" w:rsidP="00A62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4BF593" w14:textId="77777777" w:rsidR="008A295E" w:rsidRDefault="008A29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FFE44B" w14:textId="245F9190" w:rsidR="00A62853" w:rsidRDefault="00A62853" w:rsidP="00A62853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lastRenderedPageBreak/>
        <w:t>Достоверность информации, представленной в настоящей Заявке</w:t>
      </w:r>
      <w:r w:rsidR="008A295E">
        <w:rPr>
          <w:rFonts w:ascii="Times New Roman" w:hAnsi="Times New Roman" w:cs="Times New Roman"/>
          <w:sz w:val="28"/>
          <w:szCs w:val="28"/>
        </w:rPr>
        <w:t>,</w:t>
      </w:r>
      <w:r w:rsidRPr="00B5428A">
        <w:rPr>
          <w:rFonts w:ascii="Times New Roman" w:hAnsi="Times New Roman" w:cs="Times New Roman"/>
          <w:sz w:val="28"/>
          <w:szCs w:val="28"/>
        </w:rPr>
        <w:t xml:space="preserve"> гарантируем и подтверждаем право Конкурсной комисси</w:t>
      </w:r>
      <w:r w:rsidR="008A295E">
        <w:rPr>
          <w:rFonts w:ascii="Times New Roman" w:hAnsi="Times New Roman" w:cs="Times New Roman"/>
          <w:sz w:val="28"/>
          <w:szCs w:val="28"/>
        </w:rPr>
        <w:t>и</w:t>
      </w:r>
      <w:r w:rsidRPr="00B5428A">
        <w:rPr>
          <w:rFonts w:ascii="Times New Roman" w:hAnsi="Times New Roman" w:cs="Times New Roman"/>
          <w:sz w:val="28"/>
          <w:szCs w:val="28"/>
        </w:rPr>
        <w:t xml:space="preserve"> запрашивать у уполномоченных органов власти и упомянутых в настоящей Заявке юридических и физических лиц информацию, уточняющую сведения, представленные в настоящей Заявке.</w:t>
      </w:r>
    </w:p>
    <w:p w14:paraId="181979BA" w14:textId="77777777" w:rsidR="008A295E" w:rsidRDefault="008A295E" w:rsidP="00A62853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5A17D3" w14:textId="77777777" w:rsidR="008A295E" w:rsidRPr="00B5428A" w:rsidRDefault="008A295E" w:rsidP="00A62853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5D06A" w14:textId="49673999" w:rsidR="00A62853" w:rsidRPr="00B5428A" w:rsidRDefault="008A295E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62853" w:rsidRPr="00B5428A">
        <w:rPr>
          <w:rFonts w:ascii="Times New Roman" w:hAnsi="Times New Roman" w:cs="Times New Roman"/>
          <w:sz w:val="28"/>
          <w:szCs w:val="28"/>
        </w:rPr>
        <w:t>___/________________/______________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62853" w:rsidRPr="00B5428A">
        <w:rPr>
          <w:rFonts w:ascii="Times New Roman" w:hAnsi="Times New Roman" w:cs="Times New Roman"/>
          <w:sz w:val="28"/>
          <w:szCs w:val="28"/>
        </w:rPr>
        <w:t xml:space="preserve">________/ </w:t>
      </w:r>
    </w:p>
    <w:p w14:paraId="71792AB4" w14:textId="7606B30F" w:rsidR="00A62853" w:rsidRPr="00B5428A" w:rsidRDefault="00A62853" w:rsidP="00A6285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B5428A">
        <w:rPr>
          <w:rFonts w:ascii="Times New Roman" w:hAnsi="Times New Roman" w:cs="Times New Roman"/>
          <w:sz w:val="22"/>
          <w:szCs w:val="28"/>
        </w:rPr>
        <w:t>(Наименование должности</w:t>
      </w:r>
      <w:r w:rsidR="008A295E">
        <w:rPr>
          <w:rFonts w:ascii="Times New Roman" w:hAnsi="Times New Roman" w:cs="Times New Roman"/>
          <w:sz w:val="22"/>
          <w:szCs w:val="28"/>
        </w:rPr>
        <w:t xml:space="preserve">)                      </w:t>
      </w:r>
      <w:r w:rsidRPr="00B5428A">
        <w:rPr>
          <w:rFonts w:ascii="Times New Roman" w:hAnsi="Times New Roman" w:cs="Times New Roman"/>
          <w:sz w:val="22"/>
          <w:szCs w:val="28"/>
        </w:rPr>
        <w:t xml:space="preserve">  (подпись) </w:t>
      </w:r>
      <w:r w:rsidR="008A295E">
        <w:rPr>
          <w:rFonts w:ascii="Times New Roman" w:hAnsi="Times New Roman" w:cs="Times New Roman"/>
          <w:sz w:val="22"/>
          <w:szCs w:val="28"/>
        </w:rPr>
        <w:t xml:space="preserve">         </w:t>
      </w:r>
      <w:r w:rsidR="00E010DB">
        <w:rPr>
          <w:rFonts w:ascii="Times New Roman" w:hAnsi="Times New Roman" w:cs="Times New Roman"/>
          <w:sz w:val="22"/>
          <w:szCs w:val="28"/>
        </w:rPr>
        <w:t xml:space="preserve"> </w:t>
      </w:r>
      <w:r w:rsidR="008A295E">
        <w:rPr>
          <w:rFonts w:ascii="Times New Roman" w:hAnsi="Times New Roman" w:cs="Times New Roman"/>
          <w:sz w:val="22"/>
          <w:szCs w:val="28"/>
        </w:rPr>
        <w:t xml:space="preserve">    </w:t>
      </w:r>
      <w:r w:rsidRPr="00B5428A">
        <w:rPr>
          <w:rFonts w:ascii="Times New Roman" w:hAnsi="Times New Roman" w:cs="Times New Roman"/>
          <w:sz w:val="22"/>
          <w:szCs w:val="28"/>
        </w:rPr>
        <w:t xml:space="preserve">  (Ф.И.О. руководителя организации)</w:t>
      </w:r>
    </w:p>
    <w:p w14:paraId="50681E12" w14:textId="77777777" w:rsidR="00A62853" w:rsidRPr="00B5428A" w:rsidRDefault="00A62853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14:paraId="45567AEB" w14:textId="77777777" w:rsidR="00A62853" w:rsidRDefault="00A62853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56667C" w14:textId="77777777" w:rsidR="00E010DB" w:rsidRPr="00B5428A" w:rsidRDefault="00E010DB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B6762B" w14:textId="20845BFC" w:rsidR="00A62853" w:rsidRPr="00B5428A" w:rsidRDefault="00A62853" w:rsidP="00A6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28A">
        <w:rPr>
          <w:rFonts w:ascii="Times New Roman" w:hAnsi="Times New Roman" w:cs="Times New Roman"/>
          <w:sz w:val="28"/>
          <w:szCs w:val="28"/>
        </w:rPr>
        <w:t>К настоящей заявке прилагаются следующие документы:</w:t>
      </w:r>
    </w:p>
    <w:p w14:paraId="6FE01F91" w14:textId="77777777" w:rsidR="00A62853" w:rsidRPr="00B5428A" w:rsidRDefault="00A62853" w:rsidP="00A62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72"/>
        <w:gridCol w:w="3118"/>
      </w:tblGrid>
      <w:tr w:rsidR="00A62853" w:rsidRPr="00B5428A" w14:paraId="1262691C" w14:textId="77777777" w:rsidTr="0056747A">
        <w:tc>
          <w:tcPr>
            <w:tcW w:w="680" w:type="dxa"/>
          </w:tcPr>
          <w:p w14:paraId="0427F69D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14:paraId="0C2C9F1C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6E09FE2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на _____ л., в _____ экз.</w:t>
            </w:r>
          </w:p>
        </w:tc>
      </w:tr>
      <w:tr w:rsidR="00A62853" w:rsidRPr="00B5428A" w14:paraId="07496AA2" w14:textId="77777777" w:rsidTr="0056747A">
        <w:tc>
          <w:tcPr>
            <w:tcW w:w="680" w:type="dxa"/>
          </w:tcPr>
          <w:p w14:paraId="64672000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14:paraId="63438F1E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D65A0D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на _____ л., в _____ экз.</w:t>
            </w:r>
          </w:p>
        </w:tc>
      </w:tr>
      <w:tr w:rsidR="00A62853" w:rsidRPr="00B5428A" w14:paraId="5C20CA42" w14:textId="77777777" w:rsidTr="0056747A">
        <w:tc>
          <w:tcPr>
            <w:tcW w:w="680" w:type="dxa"/>
          </w:tcPr>
          <w:p w14:paraId="268C8E63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14:paraId="793F3504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E1DE7B" w14:textId="77777777" w:rsidR="00A62853" w:rsidRPr="00B5428A" w:rsidRDefault="00A62853" w:rsidP="00567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428A">
              <w:rPr>
                <w:rFonts w:ascii="Times New Roman" w:hAnsi="Times New Roman" w:cs="Times New Roman"/>
                <w:sz w:val="28"/>
                <w:szCs w:val="28"/>
              </w:rPr>
              <w:t>на _____ л., в _____ экз.</w:t>
            </w:r>
          </w:p>
        </w:tc>
      </w:tr>
    </w:tbl>
    <w:p w14:paraId="70FC1AF1" w14:textId="77777777" w:rsidR="00A62853" w:rsidRPr="00B5428A" w:rsidRDefault="00A62853" w:rsidP="00A62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BEE11" w14:textId="67DC64C2" w:rsidR="00D15934" w:rsidRPr="008E33EA" w:rsidRDefault="00D15934" w:rsidP="00765FB3">
      <w:pPr>
        <w:jc w:val="both"/>
        <w:rPr>
          <w:sz w:val="28"/>
          <w:szCs w:val="28"/>
        </w:rPr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765FB3">
            <w:pPr>
              <w:jc w:val="both"/>
            </w:pPr>
          </w:p>
        </w:tc>
      </w:tr>
    </w:tbl>
    <w:p w14:paraId="5CB54258" w14:textId="077DD857" w:rsidR="00337D5D" w:rsidRDefault="00337D5D" w:rsidP="00337D5D">
      <w:pPr>
        <w:jc w:val="center"/>
      </w:pPr>
    </w:p>
    <w:sectPr w:rsid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66F34" w14:textId="77777777" w:rsidR="003446D8" w:rsidRDefault="003446D8">
      <w:r>
        <w:separator/>
      </w:r>
    </w:p>
  </w:endnote>
  <w:endnote w:type="continuationSeparator" w:id="0">
    <w:p w14:paraId="3522CA97" w14:textId="77777777" w:rsidR="003446D8" w:rsidRDefault="0034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235D" w14:textId="77777777" w:rsidR="003446D8" w:rsidRDefault="003446D8">
      <w:r>
        <w:separator/>
      </w:r>
    </w:p>
  </w:footnote>
  <w:footnote w:type="continuationSeparator" w:id="0">
    <w:p w14:paraId="449452ED" w14:textId="77777777" w:rsidR="003446D8" w:rsidRDefault="0034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1271A5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209C"/>
    <w:rsid w:val="000F61C5"/>
    <w:rsid w:val="001067EA"/>
    <w:rsid w:val="001067F4"/>
    <w:rsid w:val="001271A5"/>
    <w:rsid w:val="00142859"/>
    <w:rsid w:val="0017704D"/>
    <w:rsid w:val="00206CA4"/>
    <w:rsid w:val="00333F0B"/>
    <w:rsid w:val="00337D5D"/>
    <w:rsid w:val="003446D8"/>
    <w:rsid w:val="003911E3"/>
    <w:rsid w:val="003C3E4D"/>
    <w:rsid w:val="00435DAE"/>
    <w:rsid w:val="00453A25"/>
    <w:rsid w:val="00470589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295E"/>
    <w:rsid w:val="008A52B0"/>
    <w:rsid w:val="008C31AE"/>
    <w:rsid w:val="008D2FF9"/>
    <w:rsid w:val="008E33EA"/>
    <w:rsid w:val="008E3771"/>
    <w:rsid w:val="009310D1"/>
    <w:rsid w:val="009820CA"/>
    <w:rsid w:val="009C63DB"/>
    <w:rsid w:val="00A150CA"/>
    <w:rsid w:val="00A37078"/>
    <w:rsid w:val="00A51DC8"/>
    <w:rsid w:val="00A574FB"/>
    <w:rsid w:val="00A62853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010DB"/>
    <w:rsid w:val="00E43D42"/>
    <w:rsid w:val="00E44CAC"/>
    <w:rsid w:val="00E56736"/>
    <w:rsid w:val="00EA335E"/>
    <w:rsid w:val="00F11939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A62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8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0EF3F8411247539CCD361344D24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DC932-621A-4789-9C94-B25740668AB9}"/>
      </w:docPartPr>
      <w:docPartBody>
        <w:p w:rsidR="00F55669" w:rsidRDefault="0028060E" w:rsidP="0028060E">
          <w:pPr>
            <w:pStyle w:val="5B0EF3F8411247539CCD361344D24411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28060E"/>
    <w:rsid w:val="00357A0E"/>
    <w:rsid w:val="005E3F64"/>
    <w:rsid w:val="00A3464D"/>
    <w:rsid w:val="00B24CDF"/>
    <w:rsid w:val="00C254BB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  <w:style w:type="paragraph" w:customStyle="1" w:styleId="7B192AA478244B38A095231E971A9825">
    <w:name w:val="7B192AA478244B38A095231E971A9825"/>
    <w:rsid w:val="005E3F64"/>
  </w:style>
  <w:style w:type="paragraph" w:customStyle="1" w:styleId="36516E35A58243FF9FF5DD1BE3387F97">
    <w:name w:val="36516E35A58243FF9FF5DD1BE3387F97"/>
    <w:rsid w:val="005E3F64"/>
  </w:style>
  <w:style w:type="paragraph" w:customStyle="1" w:styleId="5B0EF3F8411247539CCD361344D24411">
    <w:name w:val="5B0EF3F8411247539CCD361344D24411"/>
    <w:rsid w:val="00280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Неустроев Александр Николаевич</cp:lastModifiedBy>
  <cp:revision>13</cp:revision>
  <cp:lastPrinted>2008-03-14T00:47:00Z</cp:lastPrinted>
  <dcterms:created xsi:type="dcterms:W3CDTF">2016-04-18T22:59:00Z</dcterms:created>
  <dcterms:modified xsi:type="dcterms:W3CDTF">2020-01-20T07:33:00Z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